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A88E" w14:textId="77777777" w:rsidR="001827BC" w:rsidRPr="00A72853" w:rsidRDefault="00FD6D6A" w:rsidP="001827BC">
      <w:pPr>
        <w:jc w:val="center"/>
        <w:rPr>
          <w:b/>
        </w:rPr>
      </w:pPr>
      <w:r w:rsidRPr="00A72853">
        <w:rPr>
          <w:b/>
        </w:rPr>
        <w:t>Договор</w:t>
      </w:r>
    </w:p>
    <w:p w14:paraId="76DA1916" w14:textId="77777777" w:rsidR="004779A8" w:rsidRDefault="00FD6D6A" w:rsidP="00245AD0">
      <w:pPr>
        <w:jc w:val="center"/>
        <w:rPr>
          <w:b/>
        </w:rPr>
      </w:pPr>
      <w:r w:rsidRPr="00A72853">
        <w:rPr>
          <w:b/>
        </w:rPr>
        <w:t>найма жилого помещения</w:t>
      </w:r>
      <w:r w:rsidR="001827BC" w:rsidRPr="00A72853">
        <w:rPr>
          <w:b/>
        </w:rPr>
        <w:t xml:space="preserve"> в общежитии</w:t>
      </w:r>
    </w:p>
    <w:p w14:paraId="28016877" w14:textId="77777777" w:rsidR="00245AD0" w:rsidRPr="00A72853" w:rsidRDefault="00245AD0" w:rsidP="00245AD0">
      <w:pPr>
        <w:jc w:val="center"/>
        <w:rPr>
          <w:b/>
        </w:rPr>
      </w:pPr>
    </w:p>
    <w:p w14:paraId="5911604A" w14:textId="77777777" w:rsidR="001827BC" w:rsidRPr="00A72853" w:rsidRDefault="001827BC" w:rsidP="003B7ADB">
      <w:pPr>
        <w:jc w:val="center"/>
        <w:rPr>
          <w:b/>
          <w:sz w:val="22"/>
          <w:szCs w:val="22"/>
        </w:rPr>
      </w:pPr>
      <w:r w:rsidRPr="00A72853">
        <w:rPr>
          <w:sz w:val="22"/>
          <w:szCs w:val="22"/>
        </w:rPr>
        <w:t>г. Хабаровск</w:t>
      </w:r>
      <w:r w:rsidR="0097115E" w:rsidRPr="00A72853">
        <w:rPr>
          <w:sz w:val="22"/>
          <w:szCs w:val="22"/>
        </w:rPr>
        <w:t xml:space="preserve">                                                            </w:t>
      </w:r>
      <w:r w:rsidR="002B533D" w:rsidRPr="00A72853">
        <w:rPr>
          <w:sz w:val="22"/>
          <w:szCs w:val="22"/>
        </w:rPr>
        <w:t xml:space="preserve">               </w:t>
      </w:r>
      <w:r w:rsidR="0097115E" w:rsidRPr="00A72853">
        <w:rPr>
          <w:sz w:val="22"/>
          <w:szCs w:val="22"/>
        </w:rPr>
        <w:t xml:space="preserve">   </w:t>
      </w:r>
      <w:r w:rsidR="0097115E" w:rsidRPr="00A72853">
        <w:rPr>
          <w:b/>
          <w:sz w:val="22"/>
          <w:szCs w:val="22"/>
        </w:rPr>
        <w:t>«</w:t>
      </w:r>
      <w:r w:rsidR="00B77FCC">
        <w:rPr>
          <w:b/>
          <w:sz w:val="22"/>
          <w:szCs w:val="22"/>
        </w:rPr>
        <w:t>____</w:t>
      </w:r>
      <w:r w:rsidR="0097115E" w:rsidRPr="00A72853">
        <w:rPr>
          <w:b/>
          <w:sz w:val="22"/>
          <w:szCs w:val="22"/>
        </w:rPr>
        <w:t xml:space="preserve">» </w:t>
      </w:r>
      <w:r w:rsidR="00B77FCC">
        <w:rPr>
          <w:b/>
          <w:sz w:val="22"/>
          <w:szCs w:val="22"/>
        </w:rPr>
        <w:t>________</w:t>
      </w:r>
      <w:r w:rsidR="008F61EF">
        <w:rPr>
          <w:b/>
          <w:sz w:val="22"/>
          <w:szCs w:val="22"/>
        </w:rPr>
        <w:t xml:space="preserve"> </w:t>
      </w:r>
      <w:r w:rsidR="0097115E" w:rsidRPr="00A72853">
        <w:rPr>
          <w:b/>
          <w:sz w:val="22"/>
          <w:szCs w:val="22"/>
        </w:rPr>
        <w:t xml:space="preserve"> 20</w:t>
      </w:r>
      <w:r w:rsidR="00B77FCC">
        <w:rPr>
          <w:b/>
          <w:sz w:val="22"/>
          <w:szCs w:val="22"/>
        </w:rPr>
        <w:t>__</w:t>
      </w:r>
      <w:r w:rsidR="0097115E" w:rsidRPr="00A72853">
        <w:rPr>
          <w:b/>
          <w:sz w:val="22"/>
          <w:szCs w:val="22"/>
        </w:rPr>
        <w:t xml:space="preserve"> г.</w:t>
      </w:r>
    </w:p>
    <w:p w14:paraId="0AA7E688" w14:textId="77777777" w:rsidR="000F414E" w:rsidRPr="008011CC" w:rsidRDefault="000F414E" w:rsidP="001827BC">
      <w:pPr>
        <w:rPr>
          <w:b/>
          <w:sz w:val="20"/>
          <w:szCs w:val="20"/>
        </w:rPr>
      </w:pPr>
    </w:p>
    <w:p w14:paraId="6643953E" w14:textId="533F955D" w:rsidR="002200B4" w:rsidRDefault="000F5BD3" w:rsidP="0076070C">
      <w:pPr>
        <w:jc w:val="both"/>
        <w:rPr>
          <w:b/>
          <w:sz w:val="22"/>
          <w:szCs w:val="22"/>
        </w:rPr>
      </w:pPr>
      <w:r w:rsidRPr="008011CC">
        <w:rPr>
          <w:b/>
          <w:sz w:val="20"/>
          <w:szCs w:val="20"/>
        </w:rPr>
        <w:t xml:space="preserve">       </w:t>
      </w:r>
      <w:r w:rsidR="000F414E" w:rsidRPr="00FC073E">
        <w:rPr>
          <w:sz w:val="22"/>
          <w:szCs w:val="22"/>
        </w:rPr>
        <w:t>КГБ</w:t>
      </w:r>
      <w:r w:rsidR="00767DD6">
        <w:rPr>
          <w:sz w:val="22"/>
          <w:szCs w:val="22"/>
        </w:rPr>
        <w:t xml:space="preserve"> </w:t>
      </w:r>
      <w:r w:rsidR="000F414E" w:rsidRPr="00FC073E">
        <w:rPr>
          <w:sz w:val="22"/>
          <w:szCs w:val="22"/>
        </w:rPr>
        <w:t>ПО</w:t>
      </w:r>
      <w:r w:rsidR="00767DD6">
        <w:rPr>
          <w:sz w:val="22"/>
          <w:szCs w:val="22"/>
        </w:rPr>
        <w:t>У</w:t>
      </w:r>
      <w:r w:rsidR="000F414E" w:rsidRPr="00FC073E">
        <w:rPr>
          <w:sz w:val="22"/>
          <w:szCs w:val="22"/>
        </w:rPr>
        <w:t xml:space="preserve"> «Хабаровский краевой колледж искусств», в лице директора</w:t>
      </w:r>
      <w:r w:rsidR="00F4223E" w:rsidRPr="00FC073E">
        <w:rPr>
          <w:sz w:val="22"/>
          <w:szCs w:val="22"/>
        </w:rPr>
        <w:t xml:space="preserve"> </w:t>
      </w:r>
      <w:r w:rsidR="006A1000">
        <w:rPr>
          <w:sz w:val="22"/>
          <w:szCs w:val="22"/>
        </w:rPr>
        <w:t>Козловой Наталии Евгеньевны</w:t>
      </w:r>
      <w:r w:rsidR="00F4223E" w:rsidRPr="00FC073E">
        <w:rPr>
          <w:sz w:val="22"/>
          <w:szCs w:val="22"/>
        </w:rPr>
        <w:t>, действующего на основании Устава,</w:t>
      </w:r>
      <w:r w:rsidR="00A73D9D" w:rsidRPr="00FC073E">
        <w:rPr>
          <w:sz w:val="22"/>
          <w:szCs w:val="22"/>
        </w:rPr>
        <w:t xml:space="preserve"> именуемое в дальнейшем «Наймо</w:t>
      </w:r>
      <w:r w:rsidR="00F91023" w:rsidRPr="00FC073E">
        <w:rPr>
          <w:sz w:val="22"/>
          <w:szCs w:val="22"/>
        </w:rPr>
        <w:t>да</w:t>
      </w:r>
      <w:r w:rsidR="00A73D9D" w:rsidRPr="00FC073E">
        <w:rPr>
          <w:sz w:val="22"/>
          <w:szCs w:val="22"/>
        </w:rPr>
        <w:t xml:space="preserve">тель», </w:t>
      </w:r>
      <w:r w:rsidR="00B411B6" w:rsidRPr="00FC073E">
        <w:rPr>
          <w:sz w:val="22"/>
          <w:szCs w:val="22"/>
        </w:rPr>
        <w:t>с одной стороны, и</w:t>
      </w:r>
      <w:r w:rsidR="001871BF">
        <w:rPr>
          <w:sz w:val="22"/>
          <w:szCs w:val="22"/>
        </w:rPr>
        <w:t xml:space="preserve"> </w:t>
      </w:r>
      <w:r w:rsidR="00B411B6" w:rsidRPr="00FC073E">
        <w:rPr>
          <w:sz w:val="22"/>
          <w:szCs w:val="22"/>
        </w:rPr>
        <w:t xml:space="preserve"> </w:t>
      </w:r>
      <w:r w:rsidR="00B77FCC">
        <w:rPr>
          <w:b/>
          <w:sz w:val="22"/>
          <w:szCs w:val="22"/>
        </w:rPr>
        <w:t>_______________________________________</w:t>
      </w:r>
      <w:r w:rsidR="00B411B6" w:rsidRPr="00FC073E">
        <w:rPr>
          <w:sz w:val="22"/>
          <w:szCs w:val="22"/>
        </w:rPr>
        <w:t>, именуем</w:t>
      </w:r>
      <w:r w:rsidR="00885659">
        <w:rPr>
          <w:sz w:val="22"/>
          <w:szCs w:val="22"/>
        </w:rPr>
        <w:t>ый</w:t>
      </w:r>
      <w:r w:rsidR="00BC09F8" w:rsidRPr="00FC073E">
        <w:rPr>
          <w:sz w:val="22"/>
          <w:szCs w:val="22"/>
        </w:rPr>
        <w:t xml:space="preserve"> в дальнейшем «Наниматель», с другой стороны, на основании заявления о предоставлении жилого помещения от </w:t>
      </w:r>
      <w:r w:rsidR="00BC09F8" w:rsidRPr="00FC073E">
        <w:rPr>
          <w:b/>
          <w:sz w:val="22"/>
          <w:szCs w:val="22"/>
        </w:rPr>
        <w:t>«</w:t>
      </w:r>
      <w:r w:rsidR="00B77FCC">
        <w:rPr>
          <w:b/>
          <w:sz w:val="22"/>
          <w:szCs w:val="22"/>
        </w:rPr>
        <w:t>____</w:t>
      </w:r>
      <w:r w:rsidR="00BC09F8" w:rsidRPr="00FC073E">
        <w:rPr>
          <w:b/>
          <w:sz w:val="22"/>
          <w:szCs w:val="22"/>
        </w:rPr>
        <w:t xml:space="preserve">» </w:t>
      </w:r>
      <w:r w:rsidR="00B77FCC">
        <w:rPr>
          <w:b/>
          <w:sz w:val="22"/>
          <w:szCs w:val="22"/>
        </w:rPr>
        <w:t>___________</w:t>
      </w:r>
      <w:r w:rsidR="00DB60C7">
        <w:rPr>
          <w:b/>
          <w:sz w:val="22"/>
          <w:szCs w:val="22"/>
        </w:rPr>
        <w:t xml:space="preserve"> </w:t>
      </w:r>
      <w:r w:rsidR="00B77FCC">
        <w:rPr>
          <w:b/>
          <w:sz w:val="22"/>
          <w:szCs w:val="22"/>
        </w:rPr>
        <w:t xml:space="preserve"> 20__</w:t>
      </w:r>
      <w:r w:rsidR="00BC09F8" w:rsidRPr="00FC073E">
        <w:rPr>
          <w:b/>
          <w:sz w:val="22"/>
          <w:szCs w:val="22"/>
        </w:rPr>
        <w:t xml:space="preserve"> года</w:t>
      </w:r>
      <w:r w:rsidR="005470AA" w:rsidRPr="00FC073E">
        <w:rPr>
          <w:sz w:val="22"/>
          <w:szCs w:val="22"/>
        </w:rPr>
        <w:t xml:space="preserve"> заключили нас</w:t>
      </w:r>
      <w:r w:rsidRPr="00FC073E">
        <w:rPr>
          <w:sz w:val="22"/>
          <w:szCs w:val="22"/>
        </w:rPr>
        <w:t>тоящий договор о нижеследующем</w:t>
      </w:r>
      <w:r w:rsidRPr="00FC073E">
        <w:rPr>
          <w:b/>
          <w:sz w:val="22"/>
          <w:szCs w:val="22"/>
        </w:rPr>
        <w:t>:</w:t>
      </w:r>
    </w:p>
    <w:p w14:paraId="49C1614F" w14:textId="77777777" w:rsidR="00654BA3" w:rsidRPr="002200B4" w:rsidRDefault="000F5BD3" w:rsidP="00BD1E55">
      <w:pPr>
        <w:numPr>
          <w:ilvl w:val="0"/>
          <w:numId w:val="1"/>
        </w:numPr>
        <w:tabs>
          <w:tab w:val="clear" w:pos="720"/>
          <w:tab w:val="num" w:pos="360"/>
        </w:tabs>
        <w:jc w:val="center"/>
        <w:rPr>
          <w:b/>
          <w:sz w:val="22"/>
          <w:szCs w:val="22"/>
        </w:rPr>
      </w:pPr>
      <w:r w:rsidRPr="00A40CB4">
        <w:rPr>
          <w:b/>
          <w:sz w:val="22"/>
          <w:szCs w:val="22"/>
        </w:rPr>
        <w:t>Предмет договора</w:t>
      </w:r>
    </w:p>
    <w:p w14:paraId="1ABF0239" w14:textId="77777777" w:rsidR="00E75DB7" w:rsidRDefault="00312D8C" w:rsidP="00367D4C">
      <w:pPr>
        <w:tabs>
          <w:tab w:val="num" w:pos="0"/>
        </w:tabs>
        <w:jc w:val="both"/>
        <w:rPr>
          <w:sz w:val="22"/>
          <w:szCs w:val="22"/>
        </w:rPr>
      </w:pPr>
      <w:r w:rsidRPr="006E16F2">
        <w:rPr>
          <w:sz w:val="22"/>
          <w:szCs w:val="22"/>
        </w:rPr>
        <w:t>1.</w:t>
      </w:r>
      <w:r w:rsidR="00EF1310" w:rsidRPr="006E16F2">
        <w:rPr>
          <w:sz w:val="22"/>
          <w:szCs w:val="22"/>
        </w:rPr>
        <w:t xml:space="preserve">1. </w:t>
      </w:r>
      <w:r w:rsidRPr="006E16F2">
        <w:rPr>
          <w:sz w:val="22"/>
          <w:szCs w:val="22"/>
        </w:rPr>
        <w:t xml:space="preserve"> </w:t>
      </w:r>
      <w:r w:rsidRPr="008722C5">
        <w:rPr>
          <w:sz w:val="22"/>
          <w:szCs w:val="22"/>
        </w:rPr>
        <w:t xml:space="preserve">Наймодатель сдает, а Наниматель принимает в возмездное </w:t>
      </w:r>
      <w:r w:rsidR="0072122F" w:rsidRPr="008722C5">
        <w:rPr>
          <w:sz w:val="22"/>
          <w:szCs w:val="22"/>
        </w:rPr>
        <w:t xml:space="preserve">временное </w:t>
      </w:r>
      <w:r w:rsidRPr="008722C5">
        <w:rPr>
          <w:sz w:val="22"/>
          <w:szCs w:val="22"/>
        </w:rPr>
        <w:t>пользование</w:t>
      </w:r>
      <w:r w:rsidR="000C5FBC" w:rsidRPr="008722C5">
        <w:rPr>
          <w:sz w:val="22"/>
          <w:szCs w:val="22"/>
        </w:rPr>
        <w:t xml:space="preserve"> </w:t>
      </w:r>
      <w:r w:rsidR="0072122F" w:rsidRPr="008722C5">
        <w:rPr>
          <w:b/>
          <w:sz w:val="22"/>
          <w:szCs w:val="22"/>
          <w:u w:val="single"/>
        </w:rPr>
        <w:t>койко – место</w:t>
      </w:r>
      <w:r w:rsidR="0072122F" w:rsidRPr="008722C5">
        <w:rPr>
          <w:sz w:val="22"/>
          <w:szCs w:val="22"/>
          <w:u w:val="single"/>
        </w:rPr>
        <w:t xml:space="preserve"> </w:t>
      </w:r>
      <w:r w:rsidR="0072122F" w:rsidRPr="008722C5">
        <w:rPr>
          <w:sz w:val="22"/>
          <w:szCs w:val="22"/>
        </w:rPr>
        <w:t>в жилом помещении, расположен</w:t>
      </w:r>
      <w:r w:rsidR="009257DC" w:rsidRPr="008722C5">
        <w:rPr>
          <w:sz w:val="22"/>
          <w:szCs w:val="22"/>
        </w:rPr>
        <w:t>ном по адресу: г. Хабаровск ул.</w:t>
      </w:r>
      <w:r w:rsidR="000C5FBC" w:rsidRPr="008722C5">
        <w:rPr>
          <w:sz w:val="22"/>
          <w:szCs w:val="22"/>
        </w:rPr>
        <w:t xml:space="preserve"> </w:t>
      </w:r>
      <w:r w:rsidR="0072122F" w:rsidRPr="008722C5">
        <w:rPr>
          <w:sz w:val="22"/>
          <w:szCs w:val="22"/>
        </w:rPr>
        <w:t>Краснореченская</w:t>
      </w:r>
      <w:r w:rsidR="000C5FBC" w:rsidRPr="008722C5">
        <w:rPr>
          <w:sz w:val="22"/>
          <w:szCs w:val="22"/>
        </w:rPr>
        <w:t xml:space="preserve">,  </w:t>
      </w:r>
      <w:r w:rsidR="00FE5A75" w:rsidRPr="008722C5">
        <w:rPr>
          <w:sz w:val="22"/>
          <w:szCs w:val="22"/>
        </w:rPr>
        <w:t>дом 113 «Б»  комната №</w:t>
      </w:r>
      <w:r w:rsidR="0095185E">
        <w:rPr>
          <w:sz w:val="22"/>
          <w:szCs w:val="22"/>
        </w:rPr>
        <w:t xml:space="preserve"> </w:t>
      </w:r>
      <w:r w:rsidR="00B77FCC">
        <w:rPr>
          <w:sz w:val="22"/>
          <w:szCs w:val="22"/>
        </w:rPr>
        <w:t>____</w:t>
      </w:r>
      <w:r w:rsidR="0084521C" w:rsidRPr="008722C5">
        <w:rPr>
          <w:sz w:val="22"/>
          <w:szCs w:val="22"/>
        </w:rPr>
        <w:t xml:space="preserve"> </w:t>
      </w:r>
      <w:r w:rsidR="005470AA" w:rsidRPr="008722C5">
        <w:rPr>
          <w:sz w:val="22"/>
          <w:szCs w:val="22"/>
        </w:rPr>
        <w:t>для и</w:t>
      </w:r>
      <w:r w:rsidR="009257DC" w:rsidRPr="008722C5">
        <w:rPr>
          <w:sz w:val="22"/>
          <w:szCs w:val="22"/>
        </w:rPr>
        <w:t>спользования в целях проживания</w:t>
      </w:r>
      <w:r w:rsidR="0015164B" w:rsidRPr="008722C5">
        <w:rPr>
          <w:sz w:val="22"/>
          <w:szCs w:val="22"/>
        </w:rPr>
        <w:t xml:space="preserve"> </w:t>
      </w:r>
      <w:r w:rsidR="005470AA" w:rsidRPr="008722C5">
        <w:rPr>
          <w:sz w:val="22"/>
          <w:szCs w:val="22"/>
        </w:rPr>
        <w:t xml:space="preserve">Нанимателя </w:t>
      </w:r>
      <w:r w:rsidR="00B77FCC">
        <w:rPr>
          <w:sz w:val="22"/>
          <w:szCs w:val="22"/>
        </w:rPr>
        <w:t>___________________________________</w:t>
      </w:r>
      <w:r w:rsidR="00E517CB">
        <w:rPr>
          <w:sz w:val="22"/>
          <w:szCs w:val="22"/>
        </w:rPr>
        <w:t xml:space="preserve"> на период его обучения в</w:t>
      </w:r>
      <w:r w:rsidR="00E517CB" w:rsidRPr="00E517CB">
        <w:t xml:space="preserve"> </w:t>
      </w:r>
      <w:r w:rsidR="00E517CB">
        <w:rPr>
          <w:sz w:val="22"/>
          <w:szCs w:val="22"/>
        </w:rPr>
        <w:t>КГБ ПОУ «</w:t>
      </w:r>
      <w:r w:rsidR="00E517CB" w:rsidRPr="00E517CB">
        <w:rPr>
          <w:sz w:val="22"/>
          <w:szCs w:val="22"/>
        </w:rPr>
        <w:t>Хабаровский краевой колледж искусств»</w:t>
      </w:r>
      <w:r w:rsidR="00B77FCC">
        <w:rPr>
          <w:b/>
          <w:sz w:val="22"/>
          <w:szCs w:val="22"/>
        </w:rPr>
        <w:t>.</w:t>
      </w:r>
    </w:p>
    <w:p w14:paraId="2CC4F51D" w14:textId="77777777" w:rsidR="00B57CD6" w:rsidRPr="008722C5" w:rsidRDefault="005470AA" w:rsidP="00E75DB7">
      <w:pPr>
        <w:tabs>
          <w:tab w:val="num" w:pos="0"/>
        </w:tabs>
        <w:jc w:val="both"/>
        <w:rPr>
          <w:b/>
          <w:sz w:val="22"/>
          <w:szCs w:val="22"/>
        </w:rPr>
      </w:pPr>
      <w:r w:rsidRPr="008722C5">
        <w:rPr>
          <w:sz w:val="22"/>
          <w:szCs w:val="22"/>
        </w:rPr>
        <w:t xml:space="preserve">1. 2. Настоящий договор заключен на период с </w:t>
      </w:r>
      <w:r w:rsidR="0004446B">
        <w:rPr>
          <w:b/>
          <w:sz w:val="22"/>
          <w:szCs w:val="22"/>
        </w:rPr>
        <w:t>«</w:t>
      </w:r>
      <w:r w:rsidR="00B77FCC">
        <w:rPr>
          <w:b/>
          <w:sz w:val="22"/>
          <w:szCs w:val="22"/>
        </w:rPr>
        <w:t>____</w:t>
      </w:r>
      <w:r w:rsidRPr="008722C5">
        <w:rPr>
          <w:b/>
          <w:sz w:val="22"/>
          <w:szCs w:val="22"/>
        </w:rPr>
        <w:t xml:space="preserve">» </w:t>
      </w:r>
      <w:r w:rsidR="00B77FCC">
        <w:rPr>
          <w:b/>
          <w:sz w:val="22"/>
          <w:szCs w:val="22"/>
        </w:rPr>
        <w:t>__________</w:t>
      </w:r>
      <w:r w:rsidR="00767DD6">
        <w:rPr>
          <w:b/>
          <w:sz w:val="22"/>
          <w:szCs w:val="22"/>
        </w:rPr>
        <w:t xml:space="preserve"> </w:t>
      </w:r>
      <w:r w:rsidRPr="008722C5">
        <w:rPr>
          <w:b/>
          <w:sz w:val="22"/>
          <w:szCs w:val="22"/>
        </w:rPr>
        <w:t>20</w:t>
      </w:r>
      <w:r w:rsidR="00B77FCC">
        <w:rPr>
          <w:b/>
          <w:sz w:val="22"/>
          <w:szCs w:val="22"/>
        </w:rPr>
        <w:t>__</w:t>
      </w:r>
      <w:r w:rsidR="00767DD6">
        <w:rPr>
          <w:b/>
          <w:sz w:val="22"/>
          <w:szCs w:val="22"/>
        </w:rPr>
        <w:t xml:space="preserve"> </w:t>
      </w:r>
      <w:r w:rsidRPr="008722C5">
        <w:rPr>
          <w:b/>
          <w:sz w:val="22"/>
          <w:szCs w:val="22"/>
        </w:rPr>
        <w:t>г.</w:t>
      </w:r>
      <w:r w:rsidR="00B57CD6" w:rsidRPr="008722C5">
        <w:rPr>
          <w:b/>
          <w:sz w:val="22"/>
          <w:szCs w:val="22"/>
        </w:rPr>
        <w:t xml:space="preserve"> по «</w:t>
      </w:r>
      <w:r w:rsidR="00B77FCC">
        <w:rPr>
          <w:b/>
          <w:sz w:val="22"/>
          <w:szCs w:val="22"/>
        </w:rPr>
        <w:t>____</w:t>
      </w:r>
      <w:r w:rsidR="00B57CD6" w:rsidRPr="008722C5">
        <w:rPr>
          <w:b/>
          <w:sz w:val="22"/>
          <w:szCs w:val="22"/>
        </w:rPr>
        <w:t xml:space="preserve">» </w:t>
      </w:r>
      <w:r w:rsidR="00B77FCC">
        <w:rPr>
          <w:b/>
          <w:sz w:val="22"/>
          <w:szCs w:val="22"/>
        </w:rPr>
        <w:t>_____________</w:t>
      </w:r>
      <w:r w:rsidR="00B57CD6" w:rsidRPr="008722C5">
        <w:rPr>
          <w:b/>
          <w:sz w:val="22"/>
          <w:szCs w:val="22"/>
        </w:rPr>
        <w:t>20</w:t>
      </w:r>
      <w:r w:rsidR="00B77FCC">
        <w:rPr>
          <w:b/>
          <w:sz w:val="22"/>
          <w:szCs w:val="22"/>
        </w:rPr>
        <w:t>___</w:t>
      </w:r>
      <w:r w:rsidR="00B57CD6" w:rsidRPr="008722C5">
        <w:rPr>
          <w:b/>
          <w:sz w:val="22"/>
          <w:szCs w:val="22"/>
        </w:rPr>
        <w:t xml:space="preserve"> года.</w:t>
      </w:r>
    </w:p>
    <w:p w14:paraId="1AFC1A0D" w14:textId="77777777" w:rsidR="002200B4" w:rsidRPr="0015164B" w:rsidRDefault="002271F9" w:rsidP="00654BA3">
      <w:pPr>
        <w:tabs>
          <w:tab w:val="left" w:pos="3780"/>
        </w:tabs>
        <w:jc w:val="center"/>
        <w:rPr>
          <w:b/>
        </w:rPr>
      </w:pPr>
      <w:r w:rsidRPr="00D553A4">
        <w:rPr>
          <w:b/>
        </w:rPr>
        <w:t xml:space="preserve">2.   </w:t>
      </w:r>
      <w:r w:rsidR="00450094" w:rsidRPr="00D553A4">
        <w:rPr>
          <w:b/>
        </w:rPr>
        <w:t>Обязанности сторон</w:t>
      </w:r>
    </w:p>
    <w:p w14:paraId="54802742" w14:textId="77777777" w:rsidR="00450094" w:rsidRPr="00BF0419" w:rsidRDefault="00D61009" w:rsidP="009257DC">
      <w:pPr>
        <w:tabs>
          <w:tab w:val="num" w:pos="900"/>
          <w:tab w:val="left" w:pos="3825"/>
        </w:tabs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2.1.</w:t>
      </w:r>
      <w:r w:rsidRPr="00BF0419">
        <w:rPr>
          <w:b/>
          <w:sz w:val="22"/>
          <w:szCs w:val="22"/>
        </w:rPr>
        <w:t xml:space="preserve"> </w:t>
      </w:r>
      <w:r w:rsidR="00890AAC" w:rsidRPr="00BF0419">
        <w:rPr>
          <w:sz w:val="22"/>
          <w:szCs w:val="22"/>
        </w:rPr>
        <w:t>Наймодатель обязан:</w:t>
      </w:r>
    </w:p>
    <w:p w14:paraId="536EF434" w14:textId="77777777" w:rsidR="006B3890" w:rsidRPr="00BF0419" w:rsidRDefault="00D61009" w:rsidP="007F65A1">
      <w:pPr>
        <w:tabs>
          <w:tab w:val="left" w:pos="3825"/>
        </w:tabs>
        <w:jc w:val="both"/>
        <w:rPr>
          <w:sz w:val="22"/>
          <w:szCs w:val="22"/>
        </w:rPr>
      </w:pPr>
      <w:r w:rsidRPr="00BF0419">
        <w:rPr>
          <w:sz w:val="22"/>
          <w:szCs w:val="22"/>
        </w:rPr>
        <w:t xml:space="preserve">2.1.1. </w:t>
      </w:r>
      <w:r w:rsidR="001800AF" w:rsidRPr="00BF0419">
        <w:rPr>
          <w:sz w:val="22"/>
          <w:szCs w:val="22"/>
        </w:rPr>
        <w:t>Обеспечить Нанимателю сво</w:t>
      </w:r>
      <w:r w:rsidR="008C63A0" w:rsidRPr="00BF0419">
        <w:rPr>
          <w:sz w:val="22"/>
          <w:szCs w:val="22"/>
        </w:rPr>
        <w:t>бодный доступ в жилое помещение</w:t>
      </w:r>
      <w:r w:rsidRPr="00BF0419">
        <w:rPr>
          <w:sz w:val="22"/>
          <w:szCs w:val="22"/>
        </w:rPr>
        <w:t xml:space="preserve"> </w:t>
      </w:r>
      <w:r w:rsidR="001800AF" w:rsidRPr="00BF0419">
        <w:rPr>
          <w:sz w:val="22"/>
          <w:szCs w:val="22"/>
        </w:rPr>
        <w:t>после внесения</w:t>
      </w:r>
      <w:r w:rsidR="0015164B" w:rsidRPr="00BF0419">
        <w:rPr>
          <w:sz w:val="22"/>
          <w:szCs w:val="22"/>
        </w:rPr>
        <w:t xml:space="preserve"> </w:t>
      </w:r>
      <w:r w:rsidR="00E648DC" w:rsidRPr="00BF0419">
        <w:rPr>
          <w:sz w:val="22"/>
          <w:szCs w:val="22"/>
        </w:rPr>
        <w:t>Нанимателем денежной суммы за польз</w:t>
      </w:r>
      <w:r w:rsidR="00D856F3" w:rsidRPr="00BF0419">
        <w:rPr>
          <w:sz w:val="22"/>
          <w:szCs w:val="22"/>
        </w:rPr>
        <w:t xml:space="preserve">ование жилым </w:t>
      </w:r>
      <w:r w:rsidR="00D856F3" w:rsidRPr="00B77FCC">
        <w:rPr>
          <w:sz w:val="22"/>
          <w:szCs w:val="22"/>
        </w:rPr>
        <w:t xml:space="preserve">помещением </w:t>
      </w:r>
      <w:r w:rsidR="007F65A1" w:rsidRPr="00B77FCC">
        <w:rPr>
          <w:sz w:val="22"/>
          <w:szCs w:val="22"/>
        </w:rPr>
        <w:t xml:space="preserve">на расчетный счет </w:t>
      </w:r>
      <w:r w:rsidR="00E648DC" w:rsidRPr="00B77FCC">
        <w:rPr>
          <w:sz w:val="22"/>
          <w:szCs w:val="22"/>
        </w:rPr>
        <w:t xml:space="preserve"> </w:t>
      </w:r>
      <w:r w:rsidR="007F65A1" w:rsidRPr="00B77FCC">
        <w:rPr>
          <w:sz w:val="22"/>
          <w:szCs w:val="22"/>
        </w:rPr>
        <w:t xml:space="preserve">Наймодателя </w:t>
      </w:r>
      <w:r w:rsidR="00E648DC" w:rsidRPr="00B77FCC">
        <w:rPr>
          <w:sz w:val="22"/>
          <w:szCs w:val="22"/>
        </w:rPr>
        <w:t xml:space="preserve">в размере </w:t>
      </w:r>
      <w:r w:rsidR="008C63A0" w:rsidRPr="00B77FCC">
        <w:rPr>
          <w:sz w:val="22"/>
          <w:szCs w:val="22"/>
        </w:rPr>
        <w:t xml:space="preserve">и порядке, установленном </w:t>
      </w:r>
      <w:r w:rsidR="007F65A1" w:rsidRPr="00B77FCC">
        <w:rPr>
          <w:sz w:val="22"/>
          <w:szCs w:val="22"/>
        </w:rPr>
        <w:t xml:space="preserve">разделом 3 </w:t>
      </w:r>
      <w:r w:rsidR="008C63A0" w:rsidRPr="00B77FCC">
        <w:rPr>
          <w:sz w:val="22"/>
          <w:szCs w:val="22"/>
        </w:rPr>
        <w:t>настоящего договора.</w:t>
      </w:r>
    </w:p>
    <w:p w14:paraId="629B57F0" w14:textId="77777777" w:rsidR="008C63A0" w:rsidRPr="00BF0419" w:rsidRDefault="00D856F3" w:rsidP="007F65A1">
      <w:pPr>
        <w:tabs>
          <w:tab w:val="left" w:pos="3825"/>
        </w:tabs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2.1.2.</w:t>
      </w:r>
      <w:r w:rsidR="001A1DA5" w:rsidRPr="00BF0419">
        <w:rPr>
          <w:sz w:val="22"/>
          <w:szCs w:val="22"/>
        </w:rPr>
        <w:t xml:space="preserve"> В случае аварии</w:t>
      </w:r>
      <w:r w:rsidR="00BF1675" w:rsidRPr="00BF0419">
        <w:rPr>
          <w:sz w:val="22"/>
          <w:szCs w:val="22"/>
        </w:rPr>
        <w:t xml:space="preserve"> немедленно принимать все необходимые меры</w:t>
      </w:r>
      <w:r w:rsidR="00CB7705" w:rsidRPr="00BF0419">
        <w:rPr>
          <w:sz w:val="22"/>
          <w:szCs w:val="22"/>
        </w:rPr>
        <w:t xml:space="preserve"> </w:t>
      </w:r>
      <w:r w:rsidR="00BF1675" w:rsidRPr="00BF0419">
        <w:rPr>
          <w:sz w:val="22"/>
          <w:szCs w:val="22"/>
        </w:rPr>
        <w:t>к их устранению.</w:t>
      </w:r>
    </w:p>
    <w:p w14:paraId="7C898559" w14:textId="77777777" w:rsidR="004D6053" w:rsidRPr="00BF0419" w:rsidRDefault="00BF1675" w:rsidP="007F65A1">
      <w:pPr>
        <w:tabs>
          <w:tab w:val="left" w:pos="3825"/>
        </w:tabs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2.1.3. Обеспечить надлежащее содержание мест общего пользования, внекомнатного инженерного</w:t>
      </w:r>
      <w:r w:rsidR="008E3CC6" w:rsidRPr="00BF0419">
        <w:rPr>
          <w:sz w:val="22"/>
          <w:szCs w:val="22"/>
        </w:rPr>
        <w:t xml:space="preserve"> </w:t>
      </w:r>
      <w:r w:rsidRPr="00BF0419">
        <w:rPr>
          <w:sz w:val="22"/>
          <w:szCs w:val="22"/>
        </w:rPr>
        <w:t xml:space="preserve">оборудования </w:t>
      </w:r>
      <w:r w:rsidR="008E3CC6" w:rsidRPr="00BF0419">
        <w:rPr>
          <w:sz w:val="22"/>
          <w:szCs w:val="22"/>
        </w:rPr>
        <w:t>и придомовой территории дома, в состав которого входит жилое помещение.</w:t>
      </w:r>
    </w:p>
    <w:p w14:paraId="42CDAE81" w14:textId="77777777" w:rsidR="00E9455A" w:rsidRPr="00BF0419" w:rsidRDefault="004D6053" w:rsidP="007F65A1">
      <w:pPr>
        <w:tabs>
          <w:tab w:val="left" w:pos="3825"/>
        </w:tabs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2.1.4. Обеспечить Нанимателя необходимыми, коммунальными и прочими услугами.</w:t>
      </w:r>
      <w:r w:rsidR="008E3CC6" w:rsidRPr="00BF0419">
        <w:rPr>
          <w:sz w:val="22"/>
          <w:szCs w:val="22"/>
        </w:rPr>
        <w:t xml:space="preserve"> </w:t>
      </w:r>
    </w:p>
    <w:p w14:paraId="67AC5869" w14:textId="77777777" w:rsidR="00E9455A" w:rsidRPr="00BF0419" w:rsidRDefault="00E9455A" w:rsidP="00E9455A">
      <w:pPr>
        <w:rPr>
          <w:sz w:val="22"/>
          <w:szCs w:val="22"/>
        </w:rPr>
      </w:pPr>
    </w:p>
    <w:p w14:paraId="59C8B445" w14:textId="77777777" w:rsidR="00E9455A" w:rsidRPr="00BF0419" w:rsidRDefault="00A20F71" w:rsidP="009257DC">
      <w:pPr>
        <w:rPr>
          <w:sz w:val="22"/>
          <w:szCs w:val="22"/>
        </w:rPr>
      </w:pPr>
      <w:r w:rsidRPr="00BF0419">
        <w:rPr>
          <w:sz w:val="22"/>
          <w:szCs w:val="22"/>
        </w:rPr>
        <w:t xml:space="preserve">2.2. </w:t>
      </w:r>
      <w:r w:rsidR="00E9455A" w:rsidRPr="00BF0419">
        <w:rPr>
          <w:sz w:val="22"/>
          <w:szCs w:val="22"/>
        </w:rPr>
        <w:t>Наниматель обязан:</w:t>
      </w:r>
    </w:p>
    <w:p w14:paraId="03B8AC23" w14:textId="77777777" w:rsidR="008753E8" w:rsidRPr="00BF0419" w:rsidRDefault="00A20F71" w:rsidP="009257DC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 xml:space="preserve">2.2.1. </w:t>
      </w:r>
      <w:r w:rsidR="008753E8" w:rsidRPr="00BF0419">
        <w:rPr>
          <w:sz w:val="22"/>
          <w:szCs w:val="22"/>
        </w:rPr>
        <w:t>Использовать предоставленное по настояще</w:t>
      </w:r>
      <w:r w:rsidR="006A7EA0" w:rsidRPr="00BF0419">
        <w:rPr>
          <w:sz w:val="22"/>
          <w:szCs w:val="22"/>
        </w:rPr>
        <w:t>му Договору жилое помещение для</w:t>
      </w:r>
      <w:r w:rsidR="006E16F2" w:rsidRPr="00BF0419">
        <w:rPr>
          <w:sz w:val="22"/>
          <w:szCs w:val="22"/>
        </w:rPr>
        <w:t xml:space="preserve"> </w:t>
      </w:r>
      <w:r w:rsidR="008753E8" w:rsidRPr="00BF0419">
        <w:rPr>
          <w:sz w:val="22"/>
          <w:szCs w:val="22"/>
        </w:rPr>
        <w:t>проживания.</w:t>
      </w:r>
    </w:p>
    <w:p w14:paraId="5EB071DC" w14:textId="77777777" w:rsidR="009010DA" w:rsidRDefault="00077070" w:rsidP="009257DC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2.2.2.</w:t>
      </w:r>
      <w:r w:rsidR="006A7EA0" w:rsidRPr="00BF0419">
        <w:rPr>
          <w:sz w:val="22"/>
          <w:szCs w:val="22"/>
        </w:rPr>
        <w:t>Содержать предоставленное жилое помещение в надлежащем санитарном</w:t>
      </w:r>
      <w:r w:rsidRPr="00BF0419">
        <w:rPr>
          <w:sz w:val="22"/>
          <w:szCs w:val="22"/>
        </w:rPr>
        <w:t xml:space="preserve"> </w:t>
      </w:r>
      <w:r w:rsidR="006A7EA0" w:rsidRPr="00BF0419">
        <w:rPr>
          <w:sz w:val="22"/>
          <w:szCs w:val="22"/>
        </w:rPr>
        <w:t>состоянии</w:t>
      </w:r>
      <w:r w:rsidR="009010DA">
        <w:rPr>
          <w:sz w:val="22"/>
          <w:szCs w:val="22"/>
        </w:rPr>
        <w:t>.</w:t>
      </w:r>
    </w:p>
    <w:p w14:paraId="320CF923" w14:textId="77777777" w:rsidR="00453741" w:rsidRPr="00BF0419" w:rsidRDefault="009010DA" w:rsidP="009257DC">
      <w:pPr>
        <w:jc w:val="both"/>
        <w:rPr>
          <w:sz w:val="22"/>
          <w:szCs w:val="22"/>
        </w:rPr>
      </w:pPr>
      <w:r w:rsidRPr="00B77FCC">
        <w:rPr>
          <w:sz w:val="22"/>
          <w:szCs w:val="22"/>
        </w:rPr>
        <w:t>2.2.3</w:t>
      </w:r>
      <w:r w:rsidR="006A7EA0" w:rsidRPr="00B77FCC">
        <w:rPr>
          <w:sz w:val="22"/>
          <w:szCs w:val="22"/>
        </w:rPr>
        <w:t>.</w:t>
      </w:r>
      <w:r w:rsidRPr="00B77FCC">
        <w:rPr>
          <w:sz w:val="22"/>
          <w:szCs w:val="22"/>
        </w:rPr>
        <w:t>Соблюдать правила проживания в студенческом общежитии</w:t>
      </w:r>
      <w:r w:rsidR="00882022" w:rsidRPr="00B77FCC">
        <w:t xml:space="preserve"> </w:t>
      </w:r>
      <w:r w:rsidRPr="00B77FCC">
        <w:rPr>
          <w:sz w:val="22"/>
          <w:szCs w:val="22"/>
        </w:rPr>
        <w:t>Положени</w:t>
      </w:r>
      <w:r w:rsidR="00882022" w:rsidRPr="00B77FCC">
        <w:rPr>
          <w:sz w:val="22"/>
          <w:szCs w:val="22"/>
        </w:rPr>
        <w:t>я</w:t>
      </w:r>
      <w:r w:rsidRPr="00B77FCC">
        <w:rPr>
          <w:sz w:val="22"/>
          <w:szCs w:val="22"/>
        </w:rPr>
        <w:t xml:space="preserve"> о студенческом общежитии КГБ ПОУ «ХККИ».</w:t>
      </w:r>
    </w:p>
    <w:p w14:paraId="36BE82FD" w14:textId="77777777" w:rsidR="00966D34" w:rsidRPr="00BF0419" w:rsidRDefault="00077070" w:rsidP="009257DC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2.2.</w:t>
      </w:r>
      <w:r w:rsidR="00882022">
        <w:rPr>
          <w:sz w:val="22"/>
          <w:szCs w:val="22"/>
        </w:rPr>
        <w:t>4</w:t>
      </w:r>
      <w:r w:rsidRPr="00BF0419">
        <w:rPr>
          <w:sz w:val="22"/>
          <w:szCs w:val="22"/>
        </w:rPr>
        <w:t xml:space="preserve">. </w:t>
      </w:r>
      <w:r w:rsidR="00966D34" w:rsidRPr="00BF0419">
        <w:rPr>
          <w:sz w:val="22"/>
          <w:szCs w:val="22"/>
        </w:rPr>
        <w:t xml:space="preserve">Не производить перепланировок  и переоборудования </w:t>
      </w:r>
      <w:r w:rsidR="00DD5EA5" w:rsidRPr="00BF0419">
        <w:rPr>
          <w:sz w:val="22"/>
          <w:szCs w:val="22"/>
        </w:rPr>
        <w:t xml:space="preserve"> предоставленного  в</w:t>
      </w:r>
      <w:r w:rsidR="006E16F2" w:rsidRPr="00BF0419">
        <w:rPr>
          <w:sz w:val="22"/>
          <w:szCs w:val="22"/>
        </w:rPr>
        <w:t xml:space="preserve"> </w:t>
      </w:r>
      <w:r w:rsidR="00DD5EA5" w:rsidRPr="00BF0419">
        <w:rPr>
          <w:sz w:val="22"/>
          <w:szCs w:val="22"/>
        </w:rPr>
        <w:t>пользовани</w:t>
      </w:r>
      <w:r w:rsidR="00AF34E0" w:rsidRPr="00BF0419">
        <w:rPr>
          <w:sz w:val="22"/>
          <w:szCs w:val="22"/>
        </w:rPr>
        <w:t>е</w:t>
      </w:r>
      <w:r w:rsidR="00DD5EA5" w:rsidRPr="00BF0419">
        <w:rPr>
          <w:sz w:val="22"/>
          <w:szCs w:val="22"/>
        </w:rPr>
        <w:t xml:space="preserve"> жилого помещения.</w:t>
      </w:r>
    </w:p>
    <w:p w14:paraId="45B4047E" w14:textId="77777777" w:rsidR="003D27C3" w:rsidRPr="00BF0419" w:rsidRDefault="008263AC" w:rsidP="009257DC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2.2.</w:t>
      </w:r>
      <w:r w:rsidR="00882022">
        <w:rPr>
          <w:sz w:val="22"/>
          <w:szCs w:val="22"/>
        </w:rPr>
        <w:t>5</w:t>
      </w:r>
      <w:r w:rsidRPr="00BF0419">
        <w:rPr>
          <w:sz w:val="22"/>
          <w:szCs w:val="22"/>
        </w:rPr>
        <w:t>.</w:t>
      </w:r>
      <w:r w:rsidR="0059786C" w:rsidRPr="00BF0419">
        <w:rPr>
          <w:sz w:val="22"/>
          <w:szCs w:val="22"/>
        </w:rPr>
        <w:t>Обеспечивать Наймо</w:t>
      </w:r>
      <w:r w:rsidR="003E3220" w:rsidRPr="00BF0419">
        <w:rPr>
          <w:sz w:val="22"/>
          <w:szCs w:val="22"/>
        </w:rPr>
        <w:t>дателю и организ</w:t>
      </w:r>
      <w:r w:rsidR="0059786C" w:rsidRPr="00BF0419">
        <w:rPr>
          <w:sz w:val="22"/>
          <w:szCs w:val="22"/>
        </w:rPr>
        <w:t>ациям, осуществляющим ремонт и</w:t>
      </w:r>
      <w:r w:rsidR="005B7B31" w:rsidRPr="00BF0419">
        <w:rPr>
          <w:sz w:val="22"/>
          <w:szCs w:val="22"/>
        </w:rPr>
        <w:t xml:space="preserve"> </w:t>
      </w:r>
      <w:r w:rsidR="003E3220" w:rsidRPr="00BF0419">
        <w:rPr>
          <w:sz w:val="22"/>
          <w:szCs w:val="22"/>
        </w:rPr>
        <w:t>эксплуатацию здания</w:t>
      </w:r>
      <w:r w:rsidR="0059786C" w:rsidRPr="00BF0419">
        <w:rPr>
          <w:sz w:val="22"/>
          <w:szCs w:val="22"/>
        </w:rPr>
        <w:t xml:space="preserve"> </w:t>
      </w:r>
      <w:r w:rsidR="00F05951" w:rsidRPr="00BF0419">
        <w:rPr>
          <w:sz w:val="22"/>
          <w:szCs w:val="22"/>
        </w:rPr>
        <w:t>общежития, беспрепятственный</w:t>
      </w:r>
      <w:r w:rsidR="00170F1E" w:rsidRPr="00BF0419">
        <w:rPr>
          <w:sz w:val="22"/>
          <w:szCs w:val="22"/>
        </w:rPr>
        <w:t xml:space="preserve"> доступ в жилое помещение для осмотра его технического состояния.</w:t>
      </w:r>
    </w:p>
    <w:p w14:paraId="261D34C9" w14:textId="77777777" w:rsidR="00EC1E4C" w:rsidRPr="00BF0419" w:rsidRDefault="008263AC" w:rsidP="009257DC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2.2.</w:t>
      </w:r>
      <w:r w:rsidR="00882022">
        <w:rPr>
          <w:sz w:val="22"/>
          <w:szCs w:val="22"/>
        </w:rPr>
        <w:t>6</w:t>
      </w:r>
      <w:r w:rsidRPr="00BF0419">
        <w:rPr>
          <w:sz w:val="22"/>
          <w:szCs w:val="22"/>
        </w:rPr>
        <w:t xml:space="preserve">. </w:t>
      </w:r>
      <w:r w:rsidR="003D27C3" w:rsidRPr="00BF0419">
        <w:rPr>
          <w:sz w:val="22"/>
          <w:szCs w:val="22"/>
        </w:rPr>
        <w:t>В установленном п. 3.1. настоящего Договора порядке вносить  плату за услуги</w:t>
      </w:r>
      <w:r w:rsidR="00EC1E4C" w:rsidRPr="00BF0419">
        <w:rPr>
          <w:sz w:val="22"/>
          <w:szCs w:val="22"/>
        </w:rPr>
        <w:t>,</w:t>
      </w:r>
      <w:r w:rsidR="006E16F2" w:rsidRPr="00BF0419">
        <w:rPr>
          <w:sz w:val="22"/>
          <w:szCs w:val="22"/>
        </w:rPr>
        <w:t xml:space="preserve"> </w:t>
      </w:r>
      <w:r w:rsidR="003D27C3" w:rsidRPr="00BF0419">
        <w:rPr>
          <w:sz w:val="22"/>
          <w:szCs w:val="22"/>
        </w:rPr>
        <w:t>предоставля</w:t>
      </w:r>
      <w:r w:rsidR="00E75981" w:rsidRPr="00BF0419">
        <w:rPr>
          <w:sz w:val="22"/>
          <w:szCs w:val="22"/>
        </w:rPr>
        <w:t xml:space="preserve">емые  по настоящему </w:t>
      </w:r>
      <w:r w:rsidR="00EC1E4C" w:rsidRPr="00BF0419">
        <w:rPr>
          <w:sz w:val="22"/>
          <w:szCs w:val="22"/>
        </w:rPr>
        <w:t xml:space="preserve"> Договору.</w:t>
      </w:r>
    </w:p>
    <w:p w14:paraId="497EC2C9" w14:textId="77777777" w:rsidR="00DD5EA5" w:rsidRPr="00BF0419" w:rsidRDefault="00C1279D" w:rsidP="009257DC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2.2.</w:t>
      </w:r>
      <w:r w:rsidR="00882022">
        <w:rPr>
          <w:sz w:val="22"/>
          <w:szCs w:val="22"/>
        </w:rPr>
        <w:t>7</w:t>
      </w:r>
      <w:r w:rsidRPr="00BF0419">
        <w:rPr>
          <w:sz w:val="22"/>
          <w:szCs w:val="22"/>
        </w:rPr>
        <w:t xml:space="preserve">. </w:t>
      </w:r>
      <w:r w:rsidR="00B51B35" w:rsidRPr="00BF0419">
        <w:rPr>
          <w:sz w:val="22"/>
          <w:szCs w:val="22"/>
        </w:rPr>
        <w:t xml:space="preserve">В случае освобождения жилого помещения </w:t>
      </w:r>
      <w:r w:rsidR="00C772FE" w:rsidRPr="00BF0419">
        <w:rPr>
          <w:sz w:val="22"/>
          <w:szCs w:val="22"/>
        </w:rPr>
        <w:t xml:space="preserve"> сдать его в трехдневный срок</w:t>
      </w:r>
      <w:r w:rsidR="00F91E9A" w:rsidRPr="00BF0419">
        <w:rPr>
          <w:sz w:val="22"/>
          <w:szCs w:val="22"/>
        </w:rPr>
        <w:t xml:space="preserve"> </w:t>
      </w:r>
      <w:r w:rsidR="00783463" w:rsidRPr="00BF0419">
        <w:rPr>
          <w:sz w:val="22"/>
          <w:szCs w:val="22"/>
        </w:rPr>
        <w:t>Наймо</w:t>
      </w:r>
      <w:r w:rsidR="00C772FE" w:rsidRPr="00BF0419">
        <w:rPr>
          <w:sz w:val="22"/>
          <w:szCs w:val="22"/>
        </w:rPr>
        <w:t xml:space="preserve">дателю в надлежащем состоянии, а так же оплатить </w:t>
      </w:r>
      <w:r w:rsidR="00783463" w:rsidRPr="00BF0419">
        <w:rPr>
          <w:sz w:val="22"/>
          <w:szCs w:val="22"/>
        </w:rPr>
        <w:t>задолженность по всем обязательствам.</w:t>
      </w:r>
    </w:p>
    <w:p w14:paraId="1F03629A" w14:textId="77777777" w:rsidR="004B0305" w:rsidRPr="00BD1E55" w:rsidRDefault="00713CCF" w:rsidP="00BD1E55">
      <w:pPr>
        <w:numPr>
          <w:ilvl w:val="0"/>
          <w:numId w:val="5"/>
        </w:numPr>
        <w:jc w:val="center"/>
        <w:rPr>
          <w:b/>
        </w:rPr>
      </w:pPr>
      <w:r w:rsidRPr="00C04B25">
        <w:rPr>
          <w:b/>
        </w:rPr>
        <w:t>Расчеты по Договору</w:t>
      </w:r>
    </w:p>
    <w:p w14:paraId="5FEA6FA8" w14:textId="77777777" w:rsidR="00C0376C" w:rsidRPr="00BF0419" w:rsidRDefault="0012059E" w:rsidP="00C04B25">
      <w:pPr>
        <w:ind w:hanging="360"/>
        <w:jc w:val="both"/>
        <w:rPr>
          <w:sz w:val="22"/>
          <w:szCs w:val="22"/>
        </w:rPr>
      </w:pPr>
      <w:r w:rsidRPr="00BF0419">
        <w:rPr>
          <w:sz w:val="22"/>
          <w:szCs w:val="22"/>
        </w:rPr>
        <w:t xml:space="preserve">     </w:t>
      </w:r>
      <w:r w:rsidR="004B0305" w:rsidRPr="00BF0419">
        <w:rPr>
          <w:sz w:val="22"/>
          <w:szCs w:val="22"/>
        </w:rPr>
        <w:t xml:space="preserve"> </w:t>
      </w:r>
      <w:r w:rsidR="00495F0E" w:rsidRPr="00BF0419">
        <w:rPr>
          <w:sz w:val="22"/>
          <w:szCs w:val="22"/>
        </w:rPr>
        <w:t xml:space="preserve"> 3.1.</w:t>
      </w:r>
      <w:r w:rsidR="00C0376C" w:rsidRPr="00BF0419">
        <w:rPr>
          <w:sz w:val="22"/>
          <w:szCs w:val="22"/>
        </w:rPr>
        <w:t xml:space="preserve">1. </w:t>
      </w:r>
      <w:r w:rsidR="004B0305" w:rsidRPr="00BF0419">
        <w:rPr>
          <w:sz w:val="22"/>
          <w:szCs w:val="22"/>
        </w:rPr>
        <w:t>За указанное в п. 1.1. настоящего Договора жилое помещение Наниматель</w:t>
      </w:r>
      <w:r w:rsidR="00E517CB">
        <w:rPr>
          <w:sz w:val="22"/>
          <w:szCs w:val="22"/>
        </w:rPr>
        <w:t xml:space="preserve"> </w:t>
      </w:r>
      <w:r w:rsidR="00E517CB" w:rsidRPr="00E517CB">
        <w:rPr>
          <w:b/>
          <w:sz w:val="22"/>
          <w:szCs w:val="22"/>
        </w:rPr>
        <w:t xml:space="preserve">не позднее </w:t>
      </w:r>
      <w:r w:rsidR="009B76F7">
        <w:rPr>
          <w:b/>
          <w:sz w:val="22"/>
          <w:szCs w:val="22"/>
        </w:rPr>
        <w:t>10</w:t>
      </w:r>
      <w:r w:rsidR="00E517CB" w:rsidRPr="00E517CB">
        <w:rPr>
          <w:b/>
          <w:sz w:val="22"/>
          <w:szCs w:val="22"/>
        </w:rPr>
        <w:t xml:space="preserve"> числ</w:t>
      </w:r>
      <w:r w:rsidR="00E517CB">
        <w:rPr>
          <w:b/>
          <w:sz w:val="22"/>
          <w:szCs w:val="22"/>
        </w:rPr>
        <w:t>а</w:t>
      </w:r>
      <w:r w:rsidR="00E517CB" w:rsidRPr="00E517CB">
        <w:rPr>
          <w:b/>
          <w:sz w:val="22"/>
          <w:szCs w:val="22"/>
        </w:rPr>
        <w:t xml:space="preserve"> текущего месяца</w:t>
      </w:r>
      <w:r w:rsidR="00A20330" w:rsidRPr="00BF0419">
        <w:rPr>
          <w:sz w:val="22"/>
          <w:szCs w:val="22"/>
        </w:rPr>
        <w:t xml:space="preserve"> </w:t>
      </w:r>
      <w:r w:rsidR="00E517CB">
        <w:rPr>
          <w:sz w:val="22"/>
          <w:szCs w:val="22"/>
        </w:rPr>
        <w:t xml:space="preserve"> </w:t>
      </w:r>
      <w:r w:rsidR="00A20330" w:rsidRPr="00BF0419">
        <w:rPr>
          <w:sz w:val="22"/>
          <w:szCs w:val="22"/>
        </w:rPr>
        <w:t xml:space="preserve">вносит </w:t>
      </w:r>
      <w:r w:rsidRPr="00BF0419">
        <w:rPr>
          <w:sz w:val="22"/>
          <w:szCs w:val="22"/>
        </w:rPr>
        <w:t xml:space="preserve">  </w:t>
      </w:r>
      <w:r w:rsidR="00A20330" w:rsidRPr="00BF0419">
        <w:rPr>
          <w:sz w:val="22"/>
          <w:szCs w:val="22"/>
        </w:rPr>
        <w:t xml:space="preserve">плату </w:t>
      </w:r>
      <w:r w:rsidR="00CB31BB">
        <w:rPr>
          <w:sz w:val="22"/>
          <w:szCs w:val="22"/>
        </w:rPr>
        <w:t xml:space="preserve"> </w:t>
      </w:r>
      <w:r w:rsidR="00A20330" w:rsidRPr="00BF0419">
        <w:rPr>
          <w:sz w:val="22"/>
          <w:szCs w:val="22"/>
        </w:rPr>
        <w:t xml:space="preserve"> (включая услуги по содержанию</w:t>
      </w:r>
      <w:r w:rsidR="00AB73A4" w:rsidRPr="00BF0419">
        <w:rPr>
          <w:sz w:val="22"/>
          <w:szCs w:val="22"/>
        </w:rPr>
        <w:t>, эксплуатации,</w:t>
      </w:r>
      <w:r w:rsidR="004E7203" w:rsidRPr="00BF0419">
        <w:rPr>
          <w:sz w:val="22"/>
          <w:szCs w:val="22"/>
        </w:rPr>
        <w:t xml:space="preserve"> коммунальные и прочи</w:t>
      </w:r>
      <w:r w:rsidR="00246123" w:rsidRPr="00BF0419">
        <w:rPr>
          <w:sz w:val="22"/>
          <w:szCs w:val="22"/>
        </w:rPr>
        <w:t>е</w:t>
      </w:r>
      <w:r w:rsidR="004E7203" w:rsidRPr="00BF0419">
        <w:rPr>
          <w:sz w:val="22"/>
          <w:szCs w:val="22"/>
        </w:rPr>
        <w:t xml:space="preserve"> услуги) в </w:t>
      </w:r>
      <w:r w:rsidR="00246123" w:rsidRPr="00BF0419">
        <w:rPr>
          <w:sz w:val="22"/>
          <w:szCs w:val="22"/>
        </w:rPr>
        <w:t xml:space="preserve"> размере </w:t>
      </w:r>
      <w:r w:rsidR="00B77FCC">
        <w:rPr>
          <w:b/>
          <w:sz w:val="22"/>
          <w:szCs w:val="22"/>
          <w:u w:val="single"/>
        </w:rPr>
        <w:t>______</w:t>
      </w:r>
      <w:r w:rsidR="005E23B4">
        <w:rPr>
          <w:b/>
          <w:sz w:val="22"/>
          <w:szCs w:val="22"/>
          <w:u w:val="single"/>
        </w:rPr>
        <w:t>______</w:t>
      </w:r>
      <w:r w:rsidR="00246123" w:rsidRPr="00537BD3">
        <w:rPr>
          <w:sz w:val="22"/>
          <w:szCs w:val="22"/>
        </w:rPr>
        <w:t>руб</w:t>
      </w:r>
      <w:r w:rsidR="005E23B4" w:rsidRPr="00537BD3">
        <w:rPr>
          <w:sz w:val="22"/>
          <w:szCs w:val="22"/>
        </w:rPr>
        <w:t>. в</w:t>
      </w:r>
      <w:r w:rsidR="005E23B4">
        <w:rPr>
          <w:b/>
          <w:sz w:val="22"/>
          <w:szCs w:val="22"/>
        </w:rPr>
        <w:t xml:space="preserve"> _____________</w:t>
      </w:r>
      <w:r w:rsidR="00162C88" w:rsidRPr="00BF0419">
        <w:rPr>
          <w:b/>
          <w:sz w:val="22"/>
          <w:szCs w:val="22"/>
        </w:rPr>
        <w:t xml:space="preserve"> </w:t>
      </w:r>
      <w:r w:rsidR="007B75AD" w:rsidRPr="00BF0419">
        <w:rPr>
          <w:sz w:val="22"/>
          <w:szCs w:val="22"/>
        </w:rPr>
        <w:t>путем</w:t>
      </w:r>
      <w:r w:rsidR="003C59BD" w:rsidRPr="00BF0419">
        <w:rPr>
          <w:sz w:val="22"/>
          <w:szCs w:val="22"/>
        </w:rPr>
        <w:t xml:space="preserve"> </w:t>
      </w:r>
      <w:r w:rsidR="008D356A" w:rsidRPr="00BF0419">
        <w:rPr>
          <w:sz w:val="22"/>
          <w:szCs w:val="22"/>
        </w:rPr>
        <w:t>перечисления</w:t>
      </w:r>
      <w:r w:rsidR="00162C88" w:rsidRPr="00BF0419">
        <w:rPr>
          <w:sz w:val="22"/>
          <w:szCs w:val="22"/>
        </w:rPr>
        <w:t xml:space="preserve"> на расчетный </w:t>
      </w:r>
      <w:r w:rsidR="00162C88" w:rsidRPr="00B77FCC">
        <w:rPr>
          <w:sz w:val="22"/>
          <w:szCs w:val="22"/>
        </w:rPr>
        <w:t xml:space="preserve">счет </w:t>
      </w:r>
      <w:r w:rsidR="007F65A1" w:rsidRPr="00B77FCC">
        <w:rPr>
          <w:sz w:val="22"/>
          <w:szCs w:val="22"/>
        </w:rPr>
        <w:t>Наймодателя</w:t>
      </w:r>
      <w:r w:rsidR="00162C88" w:rsidRPr="00B77FCC">
        <w:rPr>
          <w:sz w:val="22"/>
          <w:szCs w:val="22"/>
        </w:rPr>
        <w:t>.</w:t>
      </w:r>
    </w:p>
    <w:p w14:paraId="3FCA6556" w14:textId="77777777" w:rsidR="00F211BE" w:rsidRPr="00BF0419" w:rsidRDefault="00C0376C" w:rsidP="00BC4153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 xml:space="preserve">3.1.2. </w:t>
      </w:r>
      <w:r w:rsidR="00C67F06" w:rsidRPr="00BF0419">
        <w:rPr>
          <w:sz w:val="22"/>
          <w:szCs w:val="22"/>
        </w:rPr>
        <w:t>Временное отсутствие лица, проживающего в общежитии, не осво</w:t>
      </w:r>
      <w:r w:rsidR="00B947D4" w:rsidRPr="00BF0419">
        <w:rPr>
          <w:sz w:val="22"/>
          <w:szCs w:val="22"/>
        </w:rPr>
        <w:t>бождают его от обязанности вносить плату за пользование жилым помещением и отопление, за исключением случаев, когда Наймодатель предоставил помещение другому лицу.</w:t>
      </w:r>
    </w:p>
    <w:p w14:paraId="529E5DE5" w14:textId="77777777" w:rsidR="005E23B4" w:rsidRDefault="00F211BE" w:rsidP="00BC4153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 xml:space="preserve">3.1.3. Плата за жилищно – коммунальные услуги устанавливается по ставкам, тарифам и на условиях, установленных Постановлением </w:t>
      </w:r>
      <w:r w:rsidR="00BE2D8A" w:rsidRPr="00BF0419">
        <w:rPr>
          <w:sz w:val="22"/>
          <w:szCs w:val="22"/>
        </w:rPr>
        <w:t xml:space="preserve"> мэра</w:t>
      </w:r>
      <w:r w:rsidR="00D024C9" w:rsidRPr="00BF0419">
        <w:rPr>
          <w:sz w:val="22"/>
          <w:szCs w:val="22"/>
        </w:rPr>
        <w:t xml:space="preserve"> города Хабаровска для расчетов  с </w:t>
      </w:r>
      <w:r w:rsidR="002910A8" w:rsidRPr="00BF0419">
        <w:rPr>
          <w:sz w:val="22"/>
          <w:szCs w:val="22"/>
        </w:rPr>
        <w:t>н</w:t>
      </w:r>
      <w:r w:rsidR="00D024C9" w:rsidRPr="00BF0419">
        <w:rPr>
          <w:sz w:val="22"/>
          <w:szCs w:val="22"/>
        </w:rPr>
        <w:t xml:space="preserve">анимателями </w:t>
      </w:r>
      <w:r w:rsidR="002910A8" w:rsidRPr="00BF0419">
        <w:rPr>
          <w:sz w:val="22"/>
          <w:szCs w:val="22"/>
        </w:rPr>
        <w:t xml:space="preserve">жилых помещений. </w:t>
      </w:r>
    </w:p>
    <w:p w14:paraId="2085093D" w14:textId="77777777" w:rsidR="006C2AEC" w:rsidRPr="00745C59" w:rsidRDefault="002910A8" w:rsidP="002200B4">
      <w:pPr>
        <w:tabs>
          <w:tab w:val="left" w:pos="3585"/>
        </w:tabs>
        <w:jc w:val="center"/>
        <w:rPr>
          <w:b/>
        </w:rPr>
      </w:pPr>
      <w:r w:rsidRPr="00745C59">
        <w:rPr>
          <w:b/>
        </w:rPr>
        <w:t>4.</w:t>
      </w:r>
      <w:r w:rsidRPr="003C59BD">
        <w:rPr>
          <w:sz w:val="20"/>
          <w:szCs w:val="20"/>
        </w:rPr>
        <w:t xml:space="preserve"> </w:t>
      </w:r>
      <w:r w:rsidRPr="00745C59">
        <w:rPr>
          <w:b/>
        </w:rPr>
        <w:t>Ответственность сторон</w:t>
      </w:r>
    </w:p>
    <w:p w14:paraId="2AC023FB" w14:textId="77777777" w:rsidR="00713CCF" w:rsidRPr="00BF0419" w:rsidRDefault="002910A8" w:rsidP="00BC4153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 xml:space="preserve">4.1. </w:t>
      </w:r>
      <w:r w:rsidR="00BE3758" w:rsidRPr="00BF0419">
        <w:rPr>
          <w:sz w:val="22"/>
          <w:szCs w:val="22"/>
        </w:rPr>
        <w:t xml:space="preserve">При нарушении правил пользования  жилым </w:t>
      </w:r>
      <w:r w:rsidR="00833C62" w:rsidRPr="00BF0419">
        <w:rPr>
          <w:sz w:val="22"/>
          <w:szCs w:val="22"/>
        </w:rPr>
        <w:t xml:space="preserve">помещением и придомовой </w:t>
      </w:r>
      <w:r w:rsidR="002B7529" w:rsidRPr="00BF0419">
        <w:rPr>
          <w:sz w:val="22"/>
          <w:szCs w:val="22"/>
        </w:rPr>
        <w:t xml:space="preserve"> территорией Наниматель</w:t>
      </w:r>
      <w:r w:rsidR="00C67F06" w:rsidRPr="00BF0419">
        <w:rPr>
          <w:sz w:val="22"/>
          <w:szCs w:val="22"/>
        </w:rPr>
        <w:t xml:space="preserve"> </w:t>
      </w:r>
      <w:r w:rsidR="002B7529" w:rsidRPr="00BF0419">
        <w:rPr>
          <w:sz w:val="22"/>
          <w:szCs w:val="22"/>
        </w:rPr>
        <w:t xml:space="preserve">обязан возместить </w:t>
      </w:r>
      <w:r w:rsidR="00D36F49" w:rsidRPr="00BF0419">
        <w:rPr>
          <w:sz w:val="22"/>
          <w:szCs w:val="22"/>
        </w:rPr>
        <w:t>Наймо</w:t>
      </w:r>
      <w:r w:rsidR="002B7529" w:rsidRPr="00BF0419">
        <w:rPr>
          <w:sz w:val="22"/>
          <w:szCs w:val="22"/>
        </w:rPr>
        <w:t>дателю возникшие при э</w:t>
      </w:r>
      <w:r w:rsidR="00E848E6" w:rsidRPr="00BF0419">
        <w:rPr>
          <w:sz w:val="22"/>
          <w:szCs w:val="22"/>
        </w:rPr>
        <w:t>том убытки в установленном зако</w:t>
      </w:r>
      <w:r w:rsidR="002B7529" w:rsidRPr="00BF0419">
        <w:rPr>
          <w:sz w:val="22"/>
          <w:szCs w:val="22"/>
        </w:rPr>
        <w:t>ном порядке</w:t>
      </w:r>
      <w:r w:rsidR="00E848E6" w:rsidRPr="00BF0419">
        <w:rPr>
          <w:sz w:val="22"/>
          <w:szCs w:val="22"/>
        </w:rPr>
        <w:t>.</w:t>
      </w:r>
    </w:p>
    <w:p w14:paraId="28311E37" w14:textId="77777777" w:rsidR="00E848E6" w:rsidRPr="00BF0419" w:rsidRDefault="00E848E6" w:rsidP="00BC4153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4.2. Ликвидация последствий аварий, п</w:t>
      </w:r>
      <w:r w:rsidR="00FC37DE" w:rsidRPr="00BF0419">
        <w:rPr>
          <w:sz w:val="22"/>
          <w:szCs w:val="22"/>
        </w:rPr>
        <w:t>о</w:t>
      </w:r>
      <w:r w:rsidRPr="00BF0419">
        <w:rPr>
          <w:sz w:val="22"/>
          <w:szCs w:val="22"/>
        </w:rPr>
        <w:t>жаров и других нарушений в содержании</w:t>
      </w:r>
      <w:r w:rsidR="00FC37DE" w:rsidRPr="00BF0419">
        <w:rPr>
          <w:sz w:val="22"/>
          <w:szCs w:val="22"/>
        </w:rPr>
        <w:t xml:space="preserve"> жилых,</w:t>
      </w:r>
      <w:r w:rsidR="00C173E8" w:rsidRPr="00BF0419">
        <w:rPr>
          <w:sz w:val="22"/>
          <w:szCs w:val="22"/>
        </w:rPr>
        <w:t xml:space="preserve"> происшедших по вине </w:t>
      </w:r>
      <w:r w:rsidR="00D36F49" w:rsidRPr="00BF0419">
        <w:rPr>
          <w:sz w:val="22"/>
          <w:szCs w:val="22"/>
        </w:rPr>
        <w:t>Нанимателя, производится Наймо</w:t>
      </w:r>
      <w:r w:rsidR="00C173E8" w:rsidRPr="00BF0419">
        <w:rPr>
          <w:sz w:val="22"/>
          <w:szCs w:val="22"/>
        </w:rPr>
        <w:t>дателем за счет Нанимателя.</w:t>
      </w:r>
    </w:p>
    <w:p w14:paraId="7F60E923" w14:textId="77777777" w:rsidR="007923B0" w:rsidRDefault="00D36F49" w:rsidP="002200B4">
      <w:pPr>
        <w:jc w:val="both"/>
        <w:rPr>
          <w:sz w:val="22"/>
          <w:szCs w:val="22"/>
        </w:rPr>
      </w:pPr>
      <w:r w:rsidRPr="00BF0419">
        <w:rPr>
          <w:sz w:val="22"/>
          <w:szCs w:val="22"/>
        </w:rPr>
        <w:t>4.3.</w:t>
      </w:r>
      <w:r w:rsidR="004B2DF0">
        <w:rPr>
          <w:sz w:val="22"/>
          <w:szCs w:val="22"/>
        </w:rPr>
        <w:t xml:space="preserve"> </w:t>
      </w:r>
      <w:r w:rsidR="008D3C0B">
        <w:rPr>
          <w:sz w:val="22"/>
          <w:szCs w:val="22"/>
        </w:rPr>
        <w:t xml:space="preserve"> </w:t>
      </w:r>
      <w:r w:rsidR="004B2DF0">
        <w:rPr>
          <w:sz w:val="22"/>
          <w:szCs w:val="22"/>
        </w:rPr>
        <w:t xml:space="preserve">В случае наличия </w:t>
      </w:r>
      <w:r w:rsidR="00CB31BB">
        <w:rPr>
          <w:sz w:val="22"/>
          <w:szCs w:val="22"/>
        </w:rPr>
        <w:t xml:space="preserve">у Нанимателя </w:t>
      </w:r>
      <w:r w:rsidR="004B2DF0">
        <w:rPr>
          <w:sz w:val="22"/>
          <w:szCs w:val="22"/>
        </w:rPr>
        <w:t xml:space="preserve">задолженности </w:t>
      </w:r>
      <w:r w:rsidR="00CB31BB">
        <w:rPr>
          <w:sz w:val="22"/>
          <w:szCs w:val="22"/>
        </w:rPr>
        <w:t xml:space="preserve"> по настоящему Договору Наймодатель вправе </w:t>
      </w:r>
      <w:r w:rsidR="007923B0" w:rsidRPr="007923B0">
        <w:rPr>
          <w:sz w:val="22"/>
          <w:szCs w:val="22"/>
        </w:rPr>
        <w:t xml:space="preserve">во внесудебном порядке </w:t>
      </w:r>
      <w:r w:rsidR="007923B0">
        <w:rPr>
          <w:sz w:val="22"/>
          <w:szCs w:val="22"/>
        </w:rPr>
        <w:t>взыскать</w:t>
      </w:r>
      <w:r w:rsidR="007923B0" w:rsidRPr="007923B0">
        <w:rPr>
          <w:sz w:val="22"/>
          <w:szCs w:val="22"/>
        </w:rPr>
        <w:t xml:space="preserve"> подлежащ</w:t>
      </w:r>
      <w:r w:rsidR="007923B0">
        <w:rPr>
          <w:sz w:val="22"/>
          <w:szCs w:val="22"/>
        </w:rPr>
        <w:t>ую</w:t>
      </w:r>
      <w:r w:rsidR="007923B0" w:rsidRPr="007923B0">
        <w:rPr>
          <w:sz w:val="22"/>
          <w:szCs w:val="22"/>
        </w:rPr>
        <w:t xml:space="preserve"> уплате </w:t>
      </w:r>
      <w:r w:rsidR="007923B0">
        <w:rPr>
          <w:sz w:val="22"/>
          <w:szCs w:val="22"/>
        </w:rPr>
        <w:t>задолженность</w:t>
      </w:r>
      <w:r w:rsidR="007923B0" w:rsidRPr="007923B0">
        <w:rPr>
          <w:sz w:val="22"/>
          <w:szCs w:val="22"/>
        </w:rPr>
        <w:t xml:space="preserve"> из денежных  средств, </w:t>
      </w:r>
      <w:r w:rsidR="007923B0">
        <w:rPr>
          <w:sz w:val="22"/>
          <w:szCs w:val="22"/>
        </w:rPr>
        <w:t>имеющихся на счету Наймодателя и/или</w:t>
      </w:r>
      <w:r w:rsidR="007923B0" w:rsidRPr="007923B0">
        <w:rPr>
          <w:sz w:val="22"/>
          <w:szCs w:val="22"/>
        </w:rPr>
        <w:t xml:space="preserve"> внесенных в качестве </w:t>
      </w:r>
      <w:r w:rsidR="007923B0">
        <w:rPr>
          <w:sz w:val="22"/>
          <w:szCs w:val="22"/>
        </w:rPr>
        <w:t xml:space="preserve">оплаты по договору </w:t>
      </w:r>
      <w:r w:rsidR="007923B0" w:rsidRPr="007923B0">
        <w:rPr>
          <w:sz w:val="22"/>
          <w:szCs w:val="22"/>
        </w:rPr>
        <w:t>об образовании на обучение по образовательным программам среднего профессионального  образования</w:t>
      </w:r>
      <w:r w:rsidR="007923B0">
        <w:rPr>
          <w:sz w:val="22"/>
          <w:szCs w:val="22"/>
        </w:rPr>
        <w:t>.</w:t>
      </w:r>
    </w:p>
    <w:p w14:paraId="43DCD6A8" w14:textId="77777777" w:rsidR="00BD1E55" w:rsidRDefault="004B2DF0" w:rsidP="002200B4">
      <w:pPr>
        <w:jc w:val="both"/>
        <w:rPr>
          <w:sz w:val="20"/>
          <w:szCs w:val="20"/>
        </w:rPr>
      </w:pPr>
      <w:r>
        <w:rPr>
          <w:sz w:val="22"/>
          <w:szCs w:val="22"/>
        </w:rPr>
        <w:lastRenderedPageBreak/>
        <w:t>4.4.</w:t>
      </w:r>
      <w:r w:rsidR="00D36F49" w:rsidRPr="00BF0419">
        <w:rPr>
          <w:sz w:val="22"/>
          <w:szCs w:val="22"/>
        </w:rPr>
        <w:t xml:space="preserve"> Споры, возникшие при исполнении настоящего Договора,</w:t>
      </w:r>
      <w:r w:rsidR="00454F75" w:rsidRPr="00BF0419">
        <w:rPr>
          <w:sz w:val="22"/>
          <w:szCs w:val="22"/>
        </w:rPr>
        <w:t xml:space="preserve"> рассматриваются в соответствии</w:t>
      </w:r>
      <w:r w:rsidR="008D4C1F" w:rsidRPr="00BF0419">
        <w:rPr>
          <w:sz w:val="22"/>
          <w:szCs w:val="22"/>
        </w:rPr>
        <w:t xml:space="preserve"> с действующим законодательством</w:t>
      </w:r>
      <w:r w:rsidR="008D4C1F" w:rsidRPr="008011CC">
        <w:rPr>
          <w:sz w:val="20"/>
          <w:szCs w:val="20"/>
        </w:rPr>
        <w:t>.</w:t>
      </w:r>
    </w:p>
    <w:p w14:paraId="0A23B716" w14:textId="77777777" w:rsidR="0061751A" w:rsidRDefault="008D4C1F" w:rsidP="00BD1E55">
      <w:pPr>
        <w:numPr>
          <w:ilvl w:val="0"/>
          <w:numId w:val="6"/>
        </w:numPr>
        <w:tabs>
          <w:tab w:val="left" w:pos="3705"/>
        </w:tabs>
        <w:jc w:val="center"/>
        <w:rPr>
          <w:b/>
          <w:sz w:val="22"/>
          <w:szCs w:val="22"/>
        </w:rPr>
      </w:pPr>
      <w:r w:rsidRPr="003D2D0B">
        <w:rPr>
          <w:b/>
          <w:sz w:val="22"/>
          <w:szCs w:val="22"/>
        </w:rPr>
        <w:t>Порядок изменения, расторжения и прекращения договора</w:t>
      </w:r>
    </w:p>
    <w:p w14:paraId="1733887B" w14:textId="77777777" w:rsidR="00BE355E" w:rsidRPr="0061751A" w:rsidRDefault="003310AD" w:rsidP="009010DA">
      <w:pPr>
        <w:tabs>
          <w:tab w:val="left" w:pos="3705"/>
        </w:tabs>
        <w:jc w:val="both"/>
        <w:rPr>
          <w:sz w:val="22"/>
          <w:szCs w:val="22"/>
        </w:rPr>
      </w:pPr>
      <w:r w:rsidRPr="004135DB">
        <w:rPr>
          <w:sz w:val="22"/>
          <w:szCs w:val="22"/>
        </w:rPr>
        <w:t>5</w:t>
      </w:r>
      <w:r w:rsidRPr="0061751A">
        <w:rPr>
          <w:sz w:val="22"/>
          <w:szCs w:val="22"/>
        </w:rPr>
        <w:t xml:space="preserve">.1. </w:t>
      </w:r>
      <w:r w:rsidR="00EA4619" w:rsidRPr="0061751A">
        <w:rPr>
          <w:sz w:val="22"/>
          <w:szCs w:val="22"/>
        </w:rPr>
        <w:t xml:space="preserve"> Настоящий</w:t>
      </w:r>
      <w:r w:rsidR="004135DB" w:rsidRPr="0061751A">
        <w:rPr>
          <w:sz w:val="22"/>
          <w:szCs w:val="22"/>
        </w:rPr>
        <w:t xml:space="preserve"> </w:t>
      </w:r>
      <w:r w:rsidR="00A93DF4">
        <w:rPr>
          <w:sz w:val="22"/>
          <w:szCs w:val="22"/>
        </w:rPr>
        <w:t>Д</w:t>
      </w:r>
      <w:r w:rsidR="004135DB" w:rsidRPr="0061751A">
        <w:rPr>
          <w:sz w:val="22"/>
          <w:szCs w:val="22"/>
        </w:rPr>
        <w:t>оговор может быть изменен или</w:t>
      </w:r>
      <w:r w:rsidR="00EA4619" w:rsidRPr="0061751A">
        <w:rPr>
          <w:sz w:val="22"/>
          <w:szCs w:val="22"/>
        </w:rPr>
        <w:t xml:space="preserve"> ра</w:t>
      </w:r>
      <w:r w:rsidR="00BD1E55">
        <w:rPr>
          <w:sz w:val="22"/>
          <w:szCs w:val="22"/>
        </w:rPr>
        <w:t xml:space="preserve">сторгнут по соглашению сторон в </w:t>
      </w:r>
      <w:r w:rsidR="00EA4619" w:rsidRPr="0061751A">
        <w:rPr>
          <w:sz w:val="22"/>
          <w:szCs w:val="22"/>
        </w:rPr>
        <w:t xml:space="preserve">установленном </w:t>
      </w:r>
      <w:r w:rsidR="004135DB" w:rsidRPr="0061751A">
        <w:rPr>
          <w:sz w:val="22"/>
          <w:szCs w:val="22"/>
        </w:rPr>
        <w:t>законодательством</w:t>
      </w:r>
      <w:r w:rsidR="00EA4619" w:rsidRPr="0061751A">
        <w:rPr>
          <w:sz w:val="22"/>
          <w:szCs w:val="22"/>
        </w:rPr>
        <w:t xml:space="preserve"> Российской Федерации </w:t>
      </w:r>
      <w:r w:rsidR="004135DB" w:rsidRPr="0061751A">
        <w:rPr>
          <w:sz w:val="22"/>
          <w:szCs w:val="22"/>
        </w:rPr>
        <w:t>в любое время.</w:t>
      </w:r>
    </w:p>
    <w:p w14:paraId="2F07A715" w14:textId="77777777" w:rsidR="00260FC4" w:rsidRPr="0061751A" w:rsidRDefault="00BE355E" w:rsidP="009010DA">
      <w:pPr>
        <w:jc w:val="both"/>
        <w:rPr>
          <w:sz w:val="22"/>
          <w:szCs w:val="22"/>
        </w:rPr>
      </w:pPr>
      <w:r w:rsidRPr="0061751A">
        <w:rPr>
          <w:sz w:val="22"/>
          <w:szCs w:val="22"/>
        </w:rPr>
        <w:t xml:space="preserve">5.2. По требованию </w:t>
      </w:r>
      <w:r w:rsidR="00A130F5" w:rsidRPr="0061751A">
        <w:rPr>
          <w:sz w:val="22"/>
          <w:szCs w:val="22"/>
        </w:rPr>
        <w:t xml:space="preserve">Наймодателя настоящий Договор подлежит расторжению в </w:t>
      </w:r>
      <w:r w:rsidR="00E517CB">
        <w:rPr>
          <w:sz w:val="22"/>
          <w:szCs w:val="22"/>
        </w:rPr>
        <w:t>установленном законом</w:t>
      </w:r>
      <w:r w:rsidR="00A130F5" w:rsidRPr="0061751A">
        <w:rPr>
          <w:sz w:val="22"/>
          <w:szCs w:val="22"/>
        </w:rPr>
        <w:t xml:space="preserve"> порядке, </w:t>
      </w:r>
      <w:r w:rsidR="00FB664C" w:rsidRPr="0061751A">
        <w:rPr>
          <w:sz w:val="22"/>
          <w:szCs w:val="22"/>
        </w:rPr>
        <w:t>а Наниматель – выселению в следующих случаях:</w:t>
      </w:r>
    </w:p>
    <w:p w14:paraId="53A1A6A5" w14:textId="77777777" w:rsidR="004B2DF0" w:rsidRDefault="00FB664C" w:rsidP="009010DA">
      <w:pPr>
        <w:jc w:val="both"/>
        <w:rPr>
          <w:sz w:val="22"/>
          <w:szCs w:val="22"/>
        </w:rPr>
      </w:pPr>
      <w:r w:rsidRPr="0061751A">
        <w:rPr>
          <w:sz w:val="22"/>
          <w:szCs w:val="22"/>
        </w:rPr>
        <w:t xml:space="preserve">а) </w:t>
      </w:r>
      <w:r w:rsidR="004B2DF0">
        <w:rPr>
          <w:sz w:val="22"/>
          <w:szCs w:val="22"/>
        </w:rPr>
        <w:t>отчисление из КГБ ПОУ «ХККИ»;</w:t>
      </w:r>
    </w:p>
    <w:p w14:paraId="7B82F5DC" w14:textId="77777777" w:rsidR="00FB664C" w:rsidRDefault="004B2DF0" w:rsidP="00901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FB664C" w:rsidRPr="0061751A">
        <w:rPr>
          <w:sz w:val="22"/>
          <w:szCs w:val="22"/>
        </w:rPr>
        <w:t>использование Нанимателем жилого помещения</w:t>
      </w:r>
      <w:r w:rsidR="00514B66" w:rsidRPr="0061751A">
        <w:rPr>
          <w:sz w:val="22"/>
          <w:szCs w:val="22"/>
        </w:rPr>
        <w:t xml:space="preserve"> не по назначению;</w:t>
      </w:r>
    </w:p>
    <w:p w14:paraId="6A1EE4AB" w14:textId="77777777" w:rsidR="00BA112A" w:rsidRPr="0061751A" w:rsidRDefault="004B2DF0" w:rsidP="009010DA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BA112A">
        <w:rPr>
          <w:sz w:val="22"/>
          <w:szCs w:val="22"/>
        </w:rPr>
        <w:t>) фактическое непроживание в предоставленном жилом помещении</w:t>
      </w:r>
      <w:r w:rsidR="00E36C03">
        <w:rPr>
          <w:sz w:val="22"/>
          <w:szCs w:val="22"/>
        </w:rPr>
        <w:t xml:space="preserve"> в течение месяца без предоставления документов, подтверждающих уважительную причину непроживания</w:t>
      </w:r>
      <w:r w:rsidR="001166A0">
        <w:rPr>
          <w:rStyle w:val="aa"/>
          <w:sz w:val="22"/>
          <w:szCs w:val="22"/>
        </w:rPr>
        <w:footnoteReference w:id="1"/>
      </w:r>
      <w:r w:rsidR="00BA112A">
        <w:rPr>
          <w:sz w:val="22"/>
          <w:szCs w:val="22"/>
        </w:rPr>
        <w:t>;</w:t>
      </w:r>
    </w:p>
    <w:p w14:paraId="3E3755C1" w14:textId="77777777" w:rsidR="00514B66" w:rsidRPr="0061751A" w:rsidRDefault="004B2DF0" w:rsidP="009010DA">
      <w:pPr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514B66" w:rsidRPr="0061751A">
        <w:rPr>
          <w:sz w:val="22"/>
          <w:szCs w:val="22"/>
        </w:rPr>
        <w:t>) разрушение или повреждение жилого помещения Нанимателем или другими гражданами, за действия</w:t>
      </w:r>
      <w:r w:rsidR="00A84514" w:rsidRPr="0061751A">
        <w:rPr>
          <w:sz w:val="22"/>
          <w:szCs w:val="22"/>
        </w:rPr>
        <w:t xml:space="preserve"> которых он отвечает;</w:t>
      </w:r>
    </w:p>
    <w:p w14:paraId="6BE19A96" w14:textId="77777777" w:rsidR="00A84514" w:rsidRPr="0061751A" w:rsidRDefault="004B2DF0" w:rsidP="009010DA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A84514" w:rsidRPr="0061751A">
        <w:rPr>
          <w:sz w:val="22"/>
          <w:szCs w:val="22"/>
        </w:rPr>
        <w:t xml:space="preserve">) систематическое нарушение прав и законных интересов </w:t>
      </w:r>
      <w:r w:rsidR="009B76F7" w:rsidRPr="009B76F7">
        <w:rPr>
          <w:sz w:val="22"/>
          <w:szCs w:val="22"/>
        </w:rPr>
        <w:t xml:space="preserve">других лиц, совместно проживающих с </w:t>
      </w:r>
      <w:r w:rsidR="009B76F7">
        <w:rPr>
          <w:sz w:val="22"/>
          <w:szCs w:val="22"/>
        </w:rPr>
        <w:t>Нанимателем</w:t>
      </w:r>
      <w:r w:rsidR="009B76F7" w:rsidRPr="009B76F7">
        <w:rPr>
          <w:sz w:val="22"/>
          <w:szCs w:val="22"/>
        </w:rPr>
        <w:t xml:space="preserve"> в одном жилом помещении (соседей)</w:t>
      </w:r>
      <w:r w:rsidR="00A84514" w:rsidRPr="0061751A">
        <w:rPr>
          <w:sz w:val="22"/>
          <w:szCs w:val="22"/>
        </w:rPr>
        <w:t>, которое делает невозможным совместное проживание в одном жилом помещении;</w:t>
      </w:r>
    </w:p>
    <w:p w14:paraId="48F465A7" w14:textId="77777777" w:rsidR="00BF1283" w:rsidRDefault="004B2DF0" w:rsidP="009010DA">
      <w:pPr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BF1283" w:rsidRPr="0061751A">
        <w:rPr>
          <w:sz w:val="22"/>
          <w:szCs w:val="22"/>
        </w:rPr>
        <w:t xml:space="preserve">) </w:t>
      </w:r>
      <w:r w:rsidR="00E517CB">
        <w:rPr>
          <w:sz w:val="22"/>
          <w:szCs w:val="22"/>
        </w:rPr>
        <w:t>не</w:t>
      </w:r>
      <w:r w:rsidR="00BF1283" w:rsidRPr="0061751A">
        <w:rPr>
          <w:sz w:val="22"/>
          <w:szCs w:val="22"/>
        </w:rPr>
        <w:t>внесение</w:t>
      </w:r>
      <w:r w:rsidR="003F2BB2">
        <w:rPr>
          <w:sz w:val="22"/>
          <w:szCs w:val="22"/>
        </w:rPr>
        <w:t>/</w:t>
      </w:r>
      <w:r w:rsidR="00BA112A">
        <w:rPr>
          <w:sz w:val="22"/>
          <w:szCs w:val="22"/>
        </w:rPr>
        <w:t>частичное невнесение</w:t>
      </w:r>
      <w:r w:rsidR="00BF1283" w:rsidRPr="0061751A">
        <w:rPr>
          <w:sz w:val="22"/>
          <w:szCs w:val="22"/>
        </w:rPr>
        <w:t xml:space="preserve"> Нанимателем платы за пользование жилым помещением</w:t>
      </w:r>
      <w:r w:rsidR="00E36C03">
        <w:rPr>
          <w:sz w:val="22"/>
          <w:szCs w:val="22"/>
        </w:rPr>
        <w:t xml:space="preserve"> </w:t>
      </w:r>
      <w:r w:rsidR="00E36C03" w:rsidRPr="00E36C03">
        <w:rPr>
          <w:sz w:val="22"/>
          <w:szCs w:val="22"/>
        </w:rPr>
        <w:t>(включая услуги по содержанию, эксплуатации, коммунальные и прочие услуги)</w:t>
      </w:r>
      <w:r w:rsidR="00BF1283" w:rsidRPr="0061751A">
        <w:rPr>
          <w:sz w:val="22"/>
          <w:szCs w:val="22"/>
        </w:rPr>
        <w:t xml:space="preserve"> в установленном</w:t>
      </w:r>
      <w:r w:rsidR="009010DA">
        <w:rPr>
          <w:sz w:val="22"/>
          <w:szCs w:val="22"/>
        </w:rPr>
        <w:t xml:space="preserve"> настоящим договором  порядке</w:t>
      </w:r>
      <w:r w:rsidR="00E36C03">
        <w:rPr>
          <w:sz w:val="22"/>
          <w:szCs w:val="22"/>
        </w:rPr>
        <w:t xml:space="preserve"> в течение</w:t>
      </w:r>
      <w:r w:rsidR="00E517CB">
        <w:rPr>
          <w:sz w:val="22"/>
          <w:szCs w:val="22"/>
        </w:rPr>
        <w:t xml:space="preserve"> 2-х</w:t>
      </w:r>
      <w:r w:rsidR="00E36C03">
        <w:rPr>
          <w:sz w:val="22"/>
          <w:szCs w:val="22"/>
        </w:rPr>
        <w:t xml:space="preserve"> и</w:t>
      </w:r>
      <w:r w:rsidR="00E517CB">
        <w:rPr>
          <w:sz w:val="22"/>
          <w:szCs w:val="22"/>
        </w:rPr>
        <w:t xml:space="preserve"> </w:t>
      </w:r>
      <w:r w:rsidR="00E36C03">
        <w:rPr>
          <w:sz w:val="22"/>
          <w:szCs w:val="22"/>
        </w:rPr>
        <w:t xml:space="preserve">более </w:t>
      </w:r>
      <w:r w:rsidR="00E517CB">
        <w:rPr>
          <w:sz w:val="22"/>
          <w:szCs w:val="22"/>
        </w:rPr>
        <w:t xml:space="preserve">месяцев или просрочка </w:t>
      </w:r>
      <w:r w:rsidR="00E36C03">
        <w:rPr>
          <w:sz w:val="22"/>
          <w:szCs w:val="22"/>
        </w:rPr>
        <w:t xml:space="preserve">такой </w:t>
      </w:r>
      <w:r w:rsidR="00E517CB">
        <w:rPr>
          <w:sz w:val="22"/>
          <w:szCs w:val="22"/>
        </w:rPr>
        <w:t>оплаты</w:t>
      </w:r>
      <w:r w:rsidR="00BA112A">
        <w:rPr>
          <w:sz w:val="22"/>
          <w:szCs w:val="22"/>
        </w:rPr>
        <w:t xml:space="preserve"> (оплата позднее установленной настоящим договором даты) </w:t>
      </w:r>
      <w:r w:rsidR="00E517CB" w:rsidRPr="00E517CB">
        <w:rPr>
          <w:sz w:val="22"/>
          <w:szCs w:val="22"/>
        </w:rPr>
        <w:t xml:space="preserve">более </w:t>
      </w:r>
      <w:r w:rsidR="00BA112A">
        <w:rPr>
          <w:sz w:val="22"/>
          <w:szCs w:val="22"/>
        </w:rPr>
        <w:t>2-х</w:t>
      </w:r>
      <w:r w:rsidR="00E517CB" w:rsidRPr="00E517CB">
        <w:rPr>
          <w:sz w:val="22"/>
          <w:szCs w:val="22"/>
        </w:rPr>
        <w:t xml:space="preserve"> раз подряд </w:t>
      </w:r>
      <w:r w:rsidR="00BA112A">
        <w:rPr>
          <w:sz w:val="22"/>
          <w:szCs w:val="22"/>
        </w:rPr>
        <w:t>в течение учебного года</w:t>
      </w:r>
      <w:r w:rsidR="009010DA">
        <w:rPr>
          <w:sz w:val="22"/>
          <w:szCs w:val="22"/>
        </w:rPr>
        <w:t>;</w:t>
      </w:r>
    </w:p>
    <w:p w14:paraId="62EC8691" w14:textId="77777777" w:rsidR="009010DA" w:rsidRPr="0061751A" w:rsidRDefault="004B2DF0" w:rsidP="009010DA">
      <w:pPr>
        <w:jc w:val="both"/>
        <w:rPr>
          <w:sz w:val="22"/>
          <w:szCs w:val="22"/>
        </w:rPr>
      </w:pPr>
      <w:r>
        <w:rPr>
          <w:sz w:val="22"/>
          <w:szCs w:val="22"/>
        </w:rPr>
        <w:t>ж</w:t>
      </w:r>
      <w:r w:rsidR="009010DA" w:rsidRPr="00B77FCC">
        <w:rPr>
          <w:sz w:val="22"/>
          <w:szCs w:val="22"/>
        </w:rPr>
        <w:t xml:space="preserve">)  невыполнение  Нанимателем </w:t>
      </w:r>
      <w:r w:rsidR="00BA112A">
        <w:rPr>
          <w:sz w:val="22"/>
          <w:szCs w:val="22"/>
        </w:rPr>
        <w:t xml:space="preserve">иных </w:t>
      </w:r>
      <w:r w:rsidR="009010DA" w:rsidRPr="00B77FCC">
        <w:rPr>
          <w:sz w:val="22"/>
          <w:szCs w:val="22"/>
        </w:rPr>
        <w:t xml:space="preserve">обязанностей по настоящему Договору, а также </w:t>
      </w:r>
      <w:r w:rsidR="00882022" w:rsidRPr="00B77FCC">
        <w:rPr>
          <w:sz w:val="22"/>
          <w:szCs w:val="22"/>
        </w:rPr>
        <w:t xml:space="preserve">нарушение </w:t>
      </w:r>
      <w:r w:rsidR="009B76F7" w:rsidRPr="009B76F7">
        <w:rPr>
          <w:sz w:val="22"/>
          <w:szCs w:val="22"/>
        </w:rPr>
        <w:t>правил проживания в общежитии, установленные</w:t>
      </w:r>
      <w:r w:rsidR="009010DA" w:rsidRPr="00B77FCC">
        <w:rPr>
          <w:sz w:val="22"/>
          <w:szCs w:val="22"/>
        </w:rPr>
        <w:t xml:space="preserve"> Положени</w:t>
      </w:r>
      <w:r w:rsidR="009B76F7">
        <w:rPr>
          <w:sz w:val="22"/>
          <w:szCs w:val="22"/>
        </w:rPr>
        <w:t>ем</w:t>
      </w:r>
      <w:r w:rsidR="009010DA" w:rsidRPr="00B77FCC">
        <w:rPr>
          <w:sz w:val="22"/>
          <w:szCs w:val="22"/>
        </w:rPr>
        <w:t xml:space="preserve"> о студенческом общежитии КГБ ПОУ «ХККИ».</w:t>
      </w:r>
      <w:r w:rsidR="009010DA">
        <w:rPr>
          <w:sz w:val="22"/>
          <w:szCs w:val="22"/>
        </w:rPr>
        <w:t xml:space="preserve"> </w:t>
      </w:r>
    </w:p>
    <w:p w14:paraId="26F34CC8" w14:textId="77777777" w:rsidR="0061751A" w:rsidRDefault="00657C24" w:rsidP="009010DA">
      <w:pPr>
        <w:jc w:val="both"/>
        <w:rPr>
          <w:sz w:val="22"/>
          <w:szCs w:val="22"/>
        </w:rPr>
      </w:pPr>
      <w:r w:rsidRPr="0061751A">
        <w:rPr>
          <w:sz w:val="22"/>
          <w:szCs w:val="22"/>
        </w:rPr>
        <w:t xml:space="preserve">5.3. Настоящий </w:t>
      </w:r>
      <w:r w:rsidR="00B228BF">
        <w:rPr>
          <w:sz w:val="22"/>
          <w:szCs w:val="22"/>
        </w:rPr>
        <w:t>Договор</w:t>
      </w:r>
      <w:r w:rsidRPr="0061751A">
        <w:rPr>
          <w:sz w:val="22"/>
          <w:szCs w:val="22"/>
        </w:rPr>
        <w:t xml:space="preserve"> может </w:t>
      </w:r>
      <w:r w:rsidR="00B228BF">
        <w:rPr>
          <w:sz w:val="22"/>
          <w:szCs w:val="22"/>
        </w:rPr>
        <w:t>быть</w:t>
      </w:r>
      <w:r w:rsidRPr="0061751A">
        <w:rPr>
          <w:sz w:val="22"/>
          <w:szCs w:val="22"/>
        </w:rPr>
        <w:t xml:space="preserve"> расторгнут </w:t>
      </w:r>
      <w:r w:rsidR="00B228BF" w:rsidRPr="00B228BF">
        <w:rPr>
          <w:sz w:val="22"/>
          <w:szCs w:val="22"/>
        </w:rPr>
        <w:t xml:space="preserve">в установленном </w:t>
      </w:r>
      <w:r w:rsidR="00B228BF">
        <w:rPr>
          <w:sz w:val="22"/>
          <w:szCs w:val="22"/>
        </w:rPr>
        <w:t xml:space="preserve">порядке </w:t>
      </w:r>
      <w:r w:rsidRPr="0061751A">
        <w:rPr>
          <w:sz w:val="22"/>
          <w:szCs w:val="22"/>
        </w:rPr>
        <w:t xml:space="preserve">в иных случаях, предусмотренных Жилищным </w:t>
      </w:r>
      <w:r w:rsidR="00BD5190" w:rsidRPr="0061751A">
        <w:rPr>
          <w:sz w:val="22"/>
          <w:szCs w:val="22"/>
        </w:rPr>
        <w:t>кодексом</w:t>
      </w:r>
      <w:r w:rsidRPr="0061751A">
        <w:rPr>
          <w:sz w:val="22"/>
          <w:szCs w:val="22"/>
        </w:rPr>
        <w:t xml:space="preserve"> Российской Федерации.</w:t>
      </w:r>
    </w:p>
    <w:p w14:paraId="5ED561E8" w14:textId="77777777" w:rsidR="00DD73D2" w:rsidRPr="00BD1E55" w:rsidRDefault="00BD5190" w:rsidP="00BD1E55">
      <w:pPr>
        <w:tabs>
          <w:tab w:val="left" w:pos="2625"/>
        </w:tabs>
        <w:jc w:val="center"/>
        <w:rPr>
          <w:b/>
        </w:rPr>
      </w:pPr>
      <w:r w:rsidRPr="00BD5190">
        <w:rPr>
          <w:b/>
        </w:rPr>
        <w:t>6. Прочие условия</w:t>
      </w:r>
    </w:p>
    <w:p w14:paraId="3B19E589" w14:textId="77777777" w:rsidR="00657C24" w:rsidRPr="0061751A" w:rsidRDefault="00DD73D2" w:rsidP="00DD73D2">
      <w:pPr>
        <w:rPr>
          <w:sz w:val="22"/>
          <w:szCs w:val="22"/>
        </w:rPr>
      </w:pPr>
      <w:r w:rsidRPr="0061751A">
        <w:rPr>
          <w:sz w:val="22"/>
          <w:szCs w:val="22"/>
        </w:rPr>
        <w:t xml:space="preserve">6.1. Все изменения, дополнения к настоящему Договору действительны, если они изложены в письменной форме и подписаны </w:t>
      </w:r>
      <w:r w:rsidR="001B48D1" w:rsidRPr="0061751A">
        <w:rPr>
          <w:sz w:val="22"/>
          <w:szCs w:val="22"/>
        </w:rPr>
        <w:t>обеими</w:t>
      </w:r>
      <w:r w:rsidRPr="0061751A">
        <w:rPr>
          <w:sz w:val="22"/>
          <w:szCs w:val="22"/>
        </w:rPr>
        <w:t xml:space="preserve"> сторонами.</w:t>
      </w:r>
    </w:p>
    <w:p w14:paraId="6B8793F4" w14:textId="77777777" w:rsidR="001B48D1" w:rsidRPr="0061751A" w:rsidRDefault="001B48D1" w:rsidP="00DD73D2">
      <w:pPr>
        <w:rPr>
          <w:sz w:val="22"/>
          <w:szCs w:val="22"/>
        </w:rPr>
      </w:pPr>
      <w:r w:rsidRPr="0061751A">
        <w:rPr>
          <w:sz w:val="22"/>
          <w:szCs w:val="22"/>
        </w:rPr>
        <w:t>6.2. Разногласия, возникающие в процессе заключения и исполнения настоящего Договора,</w:t>
      </w:r>
      <w:r w:rsidR="00C550BB" w:rsidRPr="0061751A">
        <w:rPr>
          <w:sz w:val="22"/>
          <w:szCs w:val="22"/>
        </w:rPr>
        <w:t xml:space="preserve"> рассматриваются в судебном порядке.</w:t>
      </w:r>
    </w:p>
    <w:p w14:paraId="4B43FA04" w14:textId="77777777" w:rsidR="00C550BB" w:rsidRPr="0061751A" w:rsidRDefault="00C550BB" w:rsidP="00DD73D2">
      <w:pPr>
        <w:rPr>
          <w:sz w:val="22"/>
          <w:szCs w:val="22"/>
        </w:rPr>
      </w:pPr>
      <w:r w:rsidRPr="0061751A">
        <w:rPr>
          <w:sz w:val="22"/>
          <w:szCs w:val="22"/>
        </w:rPr>
        <w:t>6.3. По вопросам, не предусмотренным настоящим Договором,</w:t>
      </w:r>
      <w:r w:rsidR="00FD784E" w:rsidRPr="0061751A">
        <w:rPr>
          <w:sz w:val="22"/>
          <w:szCs w:val="22"/>
        </w:rPr>
        <w:t xml:space="preserve"> стороны руководствуются Законодательством Российской Федерации.</w:t>
      </w:r>
    </w:p>
    <w:p w14:paraId="09DB4765" w14:textId="77777777" w:rsidR="00EB6AB2" w:rsidRPr="0061751A" w:rsidRDefault="00FD784E" w:rsidP="00EB6AB2">
      <w:pPr>
        <w:rPr>
          <w:sz w:val="22"/>
          <w:szCs w:val="22"/>
        </w:rPr>
      </w:pPr>
      <w:r w:rsidRPr="0061751A">
        <w:rPr>
          <w:sz w:val="22"/>
          <w:szCs w:val="22"/>
        </w:rPr>
        <w:t xml:space="preserve">6.4. Настоящий договор составлен </w:t>
      </w:r>
      <w:smartTag w:uri="urn:schemas-microsoft-com:office:smarttags" w:element="time">
        <w:smartTagPr>
          <w:attr w:name="Hour" w:val="14"/>
          <w:attr w:name="Minute" w:val="0"/>
        </w:smartTagPr>
        <w:r w:rsidRPr="0061751A">
          <w:rPr>
            <w:sz w:val="22"/>
            <w:szCs w:val="22"/>
          </w:rPr>
          <w:t>в 2</w:t>
        </w:r>
      </w:smartTag>
      <w:r w:rsidRPr="0061751A">
        <w:rPr>
          <w:sz w:val="22"/>
          <w:szCs w:val="22"/>
        </w:rPr>
        <w:t xml:space="preserve"> </w:t>
      </w:r>
      <w:r w:rsidR="008E7ABC" w:rsidRPr="0061751A">
        <w:rPr>
          <w:sz w:val="22"/>
          <w:szCs w:val="22"/>
        </w:rPr>
        <w:t>экземплярах на русском языке.</w:t>
      </w:r>
      <w:r w:rsidR="00F61656" w:rsidRPr="0061751A">
        <w:rPr>
          <w:sz w:val="22"/>
          <w:szCs w:val="22"/>
        </w:rPr>
        <w:t xml:space="preserve"> Оба экземпляра идентичны и имеют одинаковую юридическую силу. У каждой из сторон находится один экземпляр настоящего Договора.</w:t>
      </w:r>
    </w:p>
    <w:p w14:paraId="3C4E9C4C" w14:textId="77777777" w:rsidR="00841270" w:rsidRPr="0061751A" w:rsidRDefault="00841270" w:rsidP="0061751A">
      <w:pPr>
        <w:jc w:val="center"/>
        <w:rPr>
          <w:b/>
        </w:rPr>
      </w:pPr>
      <w:r w:rsidRPr="00841270">
        <w:rPr>
          <w:b/>
        </w:rPr>
        <w:t>7. Реквизиты и подписи сторон</w:t>
      </w:r>
    </w:p>
    <w:p w14:paraId="2ECEE8B3" w14:textId="77777777" w:rsidR="00FD784E" w:rsidRPr="00A72853" w:rsidRDefault="00841270" w:rsidP="00EB6AB2">
      <w:pPr>
        <w:tabs>
          <w:tab w:val="left" w:pos="3420"/>
        </w:tabs>
        <w:rPr>
          <w:sz w:val="22"/>
          <w:szCs w:val="22"/>
        </w:rPr>
      </w:pPr>
      <w:r w:rsidRPr="00A72853">
        <w:rPr>
          <w:sz w:val="22"/>
          <w:szCs w:val="22"/>
        </w:rPr>
        <w:t>7.1. Наймодатель:</w:t>
      </w:r>
      <w:r w:rsidR="00EB6AB2" w:rsidRPr="00A72853">
        <w:rPr>
          <w:sz w:val="22"/>
          <w:szCs w:val="22"/>
        </w:rPr>
        <w:tab/>
      </w:r>
    </w:p>
    <w:p w14:paraId="52C1F3BE" w14:textId="77777777" w:rsidR="00841270" w:rsidRPr="00A72853" w:rsidRDefault="00767DD6">
      <w:pPr>
        <w:rPr>
          <w:sz w:val="22"/>
          <w:szCs w:val="22"/>
        </w:rPr>
      </w:pPr>
      <w:r>
        <w:rPr>
          <w:sz w:val="22"/>
          <w:szCs w:val="22"/>
        </w:rPr>
        <w:t>КГБ ПОУ</w:t>
      </w:r>
      <w:r w:rsidR="003E533B" w:rsidRPr="00A72853">
        <w:rPr>
          <w:sz w:val="22"/>
          <w:szCs w:val="22"/>
        </w:rPr>
        <w:t xml:space="preserve">  «Хабаровский краевой колледж искусств»   </w:t>
      </w:r>
      <w:smartTag w:uri="urn:schemas-microsoft-com:office:smarttags" w:element="metricconverter">
        <w:smartTagPr>
          <w:attr w:name="ProductID" w:val="680000, г"/>
        </w:smartTagPr>
        <w:r w:rsidR="003E533B" w:rsidRPr="00A72853">
          <w:rPr>
            <w:sz w:val="22"/>
            <w:szCs w:val="22"/>
          </w:rPr>
          <w:t>680000, г</w:t>
        </w:r>
      </w:smartTag>
      <w:r w:rsidR="003E533B" w:rsidRPr="00A72853">
        <w:rPr>
          <w:sz w:val="22"/>
          <w:szCs w:val="22"/>
        </w:rPr>
        <w:t xml:space="preserve">. Хабаровск, ул. Волочаевская </w:t>
      </w:r>
      <w:r w:rsidR="00C36A5F">
        <w:rPr>
          <w:sz w:val="22"/>
          <w:szCs w:val="22"/>
        </w:rPr>
        <w:t>162</w:t>
      </w:r>
    </w:p>
    <w:p w14:paraId="75B09C42" w14:textId="670F07F7" w:rsidR="00A76FA6" w:rsidRPr="00A72853" w:rsidRDefault="002B1E3C">
      <w:pPr>
        <w:rPr>
          <w:sz w:val="22"/>
          <w:szCs w:val="22"/>
        </w:rPr>
      </w:pPr>
      <w:r w:rsidRPr="00A72853">
        <w:rPr>
          <w:sz w:val="22"/>
          <w:szCs w:val="22"/>
        </w:rPr>
        <w:t xml:space="preserve">ИНН 2721025990   КПП 272101001, </w:t>
      </w:r>
      <w:r w:rsidR="002B5E5E">
        <w:rPr>
          <w:sz w:val="22"/>
          <w:szCs w:val="22"/>
        </w:rPr>
        <w:t xml:space="preserve">Министерство финансов Хабаровского края (КГБ ПОУ «ХККИ», </w:t>
      </w:r>
      <w:r w:rsidRPr="00A72853">
        <w:rPr>
          <w:sz w:val="22"/>
          <w:szCs w:val="22"/>
        </w:rPr>
        <w:t xml:space="preserve">л/с </w:t>
      </w:r>
      <w:r w:rsidR="001C3398" w:rsidRPr="00A72853">
        <w:rPr>
          <w:sz w:val="22"/>
          <w:szCs w:val="22"/>
        </w:rPr>
        <w:t xml:space="preserve"> 20226Ц04280</w:t>
      </w:r>
      <w:r w:rsidR="002B5E5E">
        <w:rPr>
          <w:sz w:val="22"/>
          <w:szCs w:val="22"/>
        </w:rPr>
        <w:t>), р/с № 03224643080000002200, ОТДЕЛЕНИЕ ХАБАРОВСК БАНКА РОССИИ//УФК по Хабаровскому краю</w:t>
      </w:r>
      <w:r w:rsidR="00412D13">
        <w:rPr>
          <w:sz w:val="22"/>
          <w:szCs w:val="22"/>
        </w:rPr>
        <w:t xml:space="preserve"> г. Хабаровск</w:t>
      </w:r>
      <w:r w:rsidR="000A42DE" w:rsidRPr="00A72853">
        <w:rPr>
          <w:sz w:val="22"/>
          <w:szCs w:val="22"/>
        </w:rPr>
        <w:t xml:space="preserve">, </w:t>
      </w:r>
      <w:r w:rsidR="00412D13">
        <w:rPr>
          <w:sz w:val="22"/>
          <w:szCs w:val="22"/>
        </w:rPr>
        <w:t>БИК 010813050, к/с 40102810845370000014</w:t>
      </w:r>
    </w:p>
    <w:p w14:paraId="136780D2" w14:textId="77777777" w:rsidR="00A76FA6" w:rsidRDefault="00A76FA6">
      <w:pPr>
        <w:rPr>
          <w:sz w:val="20"/>
          <w:szCs w:val="20"/>
        </w:rPr>
      </w:pPr>
    </w:p>
    <w:p w14:paraId="04C5C10C" w14:textId="77777777" w:rsidR="00A76FA6" w:rsidRDefault="00A76FA6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318BAB26" w14:textId="77777777" w:rsidR="00E169AE" w:rsidRDefault="00A76FA6" w:rsidP="00A76FA6">
      <w:pPr>
        <w:rPr>
          <w:sz w:val="20"/>
          <w:szCs w:val="20"/>
        </w:rPr>
      </w:pPr>
      <w:r>
        <w:rPr>
          <w:sz w:val="20"/>
          <w:szCs w:val="20"/>
        </w:rPr>
        <w:t xml:space="preserve">        (подпись)</w:t>
      </w:r>
    </w:p>
    <w:p w14:paraId="563196B6" w14:textId="77777777" w:rsidR="00E169AE" w:rsidRDefault="00E169AE" w:rsidP="00E169AE">
      <w:pPr>
        <w:rPr>
          <w:sz w:val="20"/>
          <w:szCs w:val="20"/>
        </w:rPr>
      </w:pPr>
    </w:p>
    <w:p w14:paraId="476FB004" w14:textId="5C31AF55" w:rsidR="00E169AE" w:rsidRPr="0061751A" w:rsidRDefault="006A1000" w:rsidP="00E169AE">
      <w:pPr>
        <w:rPr>
          <w:b/>
        </w:rPr>
      </w:pPr>
      <w:r>
        <w:rPr>
          <w:b/>
        </w:rPr>
        <w:t>Н.Е. Козлова</w:t>
      </w:r>
    </w:p>
    <w:p w14:paraId="22C05283" w14:textId="77777777" w:rsidR="005D515E" w:rsidRDefault="00E169AE" w:rsidP="00E169AE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72A22E3" w14:textId="77777777" w:rsidR="00537BD3" w:rsidRDefault="00537BD3" w:rsidP="00E169AE">
      <w:pPr>
        <w:rPr>
          <w:sz w:val="20"/>
          <w:szCs w:val="20"/>
        </w:rPr>
      </w:pPr>
    </w:p>
    <w:p w14:paraId="36893A41" w14:textId="77777777" w:rsidR="008D3C0B" w:rsidRDefault="008D3C0B" w:rsidP="00E169AE">
      <w:pPr>
        <w:rPr>
          <w:sz w:val="20"/>
          <w:szCs w:val="20"/>
        </w:rPr>
      </w:pPr>
    </w:p>
    <w:p w14:paraId="498C96A5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7.2. Наниматель</w:t>
      </w:r>
    </w:p>
    <w:p w14:paraId="317C1946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Ф.И.О. (при наличии):_________________________________________________________________</w:t>
      </w:r>
    </w:p>
    <w:p w14:paraId="00E26A66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Дата  рождения: ________________________</w:t>
      </w:r>
    </w:p>
    <w:p w14:paraId="091887FA" w14:textId="77777777" w:rsidR="00537BD3" w:rsidRDefault="00537BD3" w:rsidP="008D3C0B">
      <w:pPr>
        <w:jc w:val="both"/>
        <w:rPr>
          <w:sz w:val="22"/>
          <w:szCs w:val="22"/>
        </w:rPr>
      </w:pPr>
      <w:r>
        <w:rPr>
          <w:sz w:val="22"/>
          <w:szCs w:val="22"/>
        </w:rPr>
        <w:t>Реквизиты документа, удост</w:t>
      </w:r>
      <w:r w:rsidR="008D3C0B">
        <w:rPr>
          <w:sz w:val="22"/>
          <w:szCs w:val="22"/>
        </w:rPr>
        <w:t>оверяющего личность гражданина__________________________</w:t>
      </w:r>
    </w:p>
    <w:p w14:paraId="0D2528CA" w14:textId="77777777" w:rsidR="008D3C0B" w:rsidRDefault="008D3C0B" w:rsidP="00537BD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59A7761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Адрес по месту регистрации: ___________________________________________________________</w:t>
      </w:r>
    </w:p>
    <w:p w14:paraId="71E2A9F3" w14:textId="77777777" w:rsidR="00240C2D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1F9ED267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Фактический адрес:   __________________________________________________________________</w:t>
      </w:r>
    </w:p>
    <w:p w14:paraId="2AFA8E77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Тел.___________________</w:t>
      </w:r>
    </w:p>
    <w:p w14:paraId="693824EC" w14:textId="77777777" w:rsidR="00537BD3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14:paraId="29ED6CB2" w14:textId="77777777" w:rsidR="00B228BF" w:rsidRDefault="00537BD3" w:rsidP="00537BD3">
      <w:pPr>
        <w:rPr>
          <w:sz w:val="22"/>
          <w:szCs w:val="22"/>
        </w:rPr>
      </w:pPr>
      <w:r>
        <w:rPr>
          <w:sz w:val="22"/>
          <w:szCs w:val="22"/>
        </w:rPr>
        <w:t xml:space="preserve">     (подпись)</w:t>
      </w:r>
    </w:p>
    <w:sectPr w:rsidR="00B228BF" w:rsidSect="009B76F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B7BC" w14:textId="77777777" w:rsidR="00BD2422" w:rsidRDefault="00BD2422" w:rsidP="00BA112A">
      <w:r>
        <w:separator/>
      </w:r>
    </w:p>
  </w:endnote>
  <w:endnote w:type="continuationSeparator" w:id="0">
    <w:p w14:paraId="5A2A3D2A" w14:textId="77777777" w:rsidR="00BD2422" w:rsidRDefault="00BD2422" w:rsidP="00BA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DC36" w14:textId="77777777" w:rsidR="00BD2422" w:rsidRDefault="00BD2422" w:rsidP="00BA112A">
      <w:r>
        <w:separator/>
      </w:r>
    </w:p>
  </w:footnote>
  <w:footnote w:type="continuationSeparator" w:id="0">
    <w:p w14:paraId="45C14E3A" w14:textId="77777777" w:rsidR="00BD2422" w:rsidRDefault="00BD2422" w:rsidP="00BA112A">
      <w:r>
        <w:continuationSeparator/>
      </w:r>
    </w:p>
  </w:footnote>
  <w:footnote w:id="1">
    <w:p w14:paraId="49CD6F30" w14:textId="77777777" w:rsidR="001166A0" w:rsidRDefault="001166A0">
      <w:pPr>
        <w:pStyle w:val="a8"/>
      </w:pPr>
      <w:r>
        <w:rPr>
          <w:rStyle w:val="aa"/>
        </w:rPr>
        <w:footnoteRef/>
      </w:r>
      <w:r>
        <w:t xml:space="preserve"> Н</w:t>
      </w:r>
      <w:r w:rsidRPr="001166A0">
        <w:t>епроживание в предоставленном жилом помещении</w:t>
      </w:r>
      <w:r>
        <w:t xml:space="preserve"> не освобождает Нанимателя от оплаты </w:t>
      </w:r>
      <w:r w:rsidR="00E36C03">
        <w:t xml:space="preserve">за пользование </w:t>
      </w:r>
      <w:r>
        <w:t>жил</w:t>
      </w:r>
      <w:r w:rsidR="00E36C03">
        <w:t>ым</w:t>
      </w:r>
      <w:r>
        <w:t xml:space="preserve"> помещени</w:t>
      </w:r>
      <w:r w:rsidR="00E36C03">
        <w:t xml:space="preserve">ем </w:t>
      </w:r>
      <w:r w:rsidR="00E36C03" w:rsidRPr="00E36C03">
        <w:t>(включая услуги по содержанию, эксплуатации, коммунальные и прочие услуги)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3251"/>
    <w:multiLevelType w:val="hybridMultilevel"/>
    <w:tmpl w:val="6CDCA980"/>
    <w:lvl w:ilvl="0" w:tplc="2326E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4DA90">
      <w:numFmt w:val="none"/>
      <w:lvlText w:val=""/>
      <w:lvlJc w:val="left"/>
      <w:pPr>
        <w:tabs>
          <w:tab w:val="num" w:pos="360"/>
        </w:tabs>
      </w:pPr>
    </w:lvl>
    <w:lvl w:ilvl="2" w:tplc="827C507C">
      <w:numFmt w:val="none"/>
      <w:lvlText w:val=""/>
      <w:lvlJc w:val="left"/>
      <w:pPr>
        <w:tabs>
          <w:tab w:val="num" w:pos="360"/>
        </w:tabs>
      </w:pPr>
    </w:lvl>
    <w:lvl w:ilvl="3" w:tplc="3A2049B0">
      <w:numFmt w:val="none"/>
      <w:lvlText w:val=""/>
      <w:lvlJc w:val="left"/>
      <w:pPr>
        <w:tabs>
          <w:tab w:val="num" w:pos="360"/>
        </w:tabs>
      </w:pPr>
    </w:lvl>
    <w:lvl w:ilvl="4" w:tplc="6F56BA5A">
      <w:numFmt w:val="none"/>
      <w:lvlText w:val=""/>
      <w:lvlJc w:val="left"/>
      <w:pPr>
        <w:tabs>
          <w:tab w:val="num" w:pos="360"/>
        </w:tabs>
      </w:pPr>
    </w:lvl>
    <w:lvl w:ilvl="5" w:tplc="7DD6EBA4">
      <w:numFmt w:val="none"/>
      <w:lvlText w:val=""/>
      <w:lvlJc w:val="left"/>
      <w:pPr>
        <w:tabs>
          <w:tab w:val="num" w:pos="360"/>
        </w:tabs>
      </w:pPr>
    </w:lvl>
    <w:lvl w:ilvl="6" w:tplc="6F8271EE">
      <w:numFmt w:val="none"/>
      <w:lvlText w:val=""/>
      <w:lvlJc w:val="left"/>
      <w:pPr>
        <w:tabs>
          <w:tab w:val="num" w:pos="360"/>
        </w:tabs>
      </w:pPr>
    </w:lvl>
    <w:lvl w:ilvl="7" w:tplc="45B0D84C">
      <w:numFmt w:val="none"/>
      <w:lvlText w:val=""/>
      <w:lvlJc w:val="left"/>
      <w:pPr>
        <w:tabs>
          <w:tab w:val="num" w:pos="360"/>
        </w:tabs>
      </w:pPr>
    </w:lvl>
    <w:lvl w:ilvl="8" w:tplc="56F423C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7276B68"/>
    <w:multiLevelType w:val="multilevel"/>
    <w:tmpl w:val="6A8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56164F13"/>
    <w:multiLevelType w:val="multilevel"/>
    <w:tmpl w:val="6A8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540252A"/>
    <w:multiLevelType w:val="hybridMultilevel"/>
    <w:tmpl w:val="393079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A0F66"/>
    <w:multiLevelType w:val="hybridMultilevel"/>
    <w:tmpl w:val="422628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32570"/>
    <w:multiLevelType w:val="multilevel"/>
    <w:tmpl w:val="6A8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63205092">
    <w:abstractNumId w:val="0"/>
  </w:num>
  <w:num w:numId="2" w16cid:durableId="503131279">
    <w:abstractNumId w:val="5"/>
  </w:num>
  <w:num w:numId="3" w16cid:durableId="747188616">
    <w:abstractNumId w:val="2"/>
  </w:num>
  <w:num w:numId="4" w16cid:durableId="1536386905">
    <w:abstractNumId w:val="1"/>
  </w:num>
  <w:num w:numId="5" w16cid:durableId="220871559">
    <w:abstractNumId w:val="3"/>
  </w:num>
  <w:num w:numId="6" w16cid:durableId="187585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DE"/>
    <w:rsid w:val="000075C3"/>
    <w:rsid w:val="0004446B"/>
    <w:rsid w:val="00061B6B"/>
    <w:rsid w:val="00076104"/>
    <w:rsid w:val="00077070"/>
    <w:rsid w:val="000A0B2A"/>
    <w:rsid w:val="000A10D3"/>
    <w:rsid w:val="000A42DE"/>
    <w:rsid w:val="000B1B19"/>
    <w:rsid w:val="000C5FBC"/>
    <w:rsid w:val="000D37B0"/>
    <w:rsid w:val="000F414E"/>
    <w:rsid w:val="000F5BD3"/>
    <w:rsid w:val="001048D7"/>
    <w:rsid w:val="001166A0"/>
    <w:rsid w:val="0012059E"/>
    <w:rsid w:val="00143062"/>
    <w:rsid w:val="0015164B"/>
    <w:rsid w:val="00162C88"/>
    <w:rsid w:val="00170F1E"/>
    <w:rsid w:val="001800AF"/>
    <w:rsid w:val="001827BC"/>
    <w:rsid w:val="001871BF"/>
    <w:rsid w:val="00193E2F"/>
    <w:rsid w:val="001A1DA5"/>
    <w:rsid w:val="001B48D1"/>
    <w:rsid w:val="001C3398"/>
    <w:rsid w:val="001C3764"/>
    <w:rsid w:val="001D6296"/>
    <w:rsid w:val="002054DE"/>
    <w:rsid w:val="002066B3"/>
    <w:rsid w:val="002200B4"/>
    <w:rsid w:val="00226899"/>
    <w:rsid w:val="002271F9"/>
    <w:rsid w:val="002349CC"/>
    <w:rsid w:val="00240C2D"/>
    <w:rsid w:val="00245AD0"/>
    <w:rsid w:val="00246123"/>
    <w:rsid w:val="00260FC4"/>
    <w:rsid w:val="002910A8"/>
    <w:rsid w:val="002A69F9"/>
    <w:rsid w:val="002B1E3C"/>
    <w:rsid w:val="002B533D"/>
    <w:rsid w:val="002B5E5E"/>
    <w:rsid w:val="002B7529"/>
    <w:rsid w:val="002C46F7"/>
    <w:rsid w:val="002E716C"/>
    <w:rsid w:val="002F543D"/>
    <w:rsid w:val="00312D8C"/>
    <w:rsid w:val="003310AD"/>
    <w:rsid w:val="00341854"/>
    <w:rsid w:val="00355087"/>
    <w:rsid w:val="00367D4C"/>
    <w:rsid w:val="0037054A"/>
    <w:rsid w:val="00371BB0"/>
    <w:rsid w:val="003A3460"/>
    <w:rsid w:val="003A5FE5"/>
    <w:rsid w:val="003A6305"/>
    <w:rsid w:val="003B7ADB"/>
    <w:rsid w:val="003C59BD"/>
    <w:rsid w:val="003D27C3"/>
    <w:rsid w:val="003D2D0B"/>
    <w:rsid w:val="003E3220"/>
    <w:rsid w:val="003E533B"/>
    <w:rsid w:val="003F2BB2"/>
    <w:rsid w:val="00403116"/>
    <w:rsid w:val="00412D13"/>
    <w:rsid w:val="004135DB"/>
    <w:rsid w:val="004268DF"/>
    <w:rsid w:val="00431564"/>
    <w:rsid w:val="00450094"/>
    <w:rsid w:val="00453741"/>
    <w:rsid w:val="00454F75"/>
    <w:rsid w:val="00455DE2"/>
    <w:rsid w:val="004779A8"/>
    <w:rsid w:val="00495F0E"/>
    <w:rsid w:val="004A412C"/>
    <w:rsid w:val="004A592B"/>
    <w:rsid w:val="004B0305"/>
    <w:rsid w:val="004B0DFB"/>
    <w:rsid w:val="004B2DF0"/>
    <w:rsid w:val="004D6053"/>
    <w:rsid w:val="004E7203"/>
    <w:rsid w:val="00514B66"/>
    <w:rsid w:val="00531220"/>
    <w:rsid w:val="00537BD3"/>
    <w:rsid w:val="005470AA"/>
    <w:rsid w:val="0056290C"/>
    <w:rsid w:val="005831DE"/>
    <w:rsid w:val="00584DE7"/>
    <w:rsid w:val="0059786C"/>
    <w:rsid w:val="005A4215"/>
    <w:rsid w:val="005A6958"/>
    <w:rsid w:val="005B7B31"/>
    <w:rsid w:val="005C7183"/>
    <w:rsid w:val="005D515E"/>
    <w:rsid w:val="005E23B4"/>
    <w:rsid w:val="005E4914"/>
    <w:rsid w:val="005F7D04"/>
    <w:rsid w:val="0061751A"/>
    <w:rsid w:val="006348C2"/>
    <w:rsid w:val="00654BA3"/>
    <w:rsid w:val="00657C24"/>
    <w:rsid w:val="006A1000"/>
    <w:rsid w:val="006A7EA0"/>
    <w:rsid w:val="006B3890"/>
    <w:rsid w:val="006B701A"/>
    <w:rsid w:val="006C2AEC"/>
    <w:rsid w:val="006E16F2"/>
    <w:rsid w:val="006F2CD9"/>
    <w:rsid w:val="007012F4"/>
    <w:rsid w:val="00713CCF"/>
    <w:rsid w:val="0072122F"/>
    <w:rsid w:val="00745C59"/>
    <w:rsid w:val="007475F7"/>
    <w:rsid w:val="0076070C"/>
    <w:rsid w:val="00764BD3"/>
    <w:rsid w:val="00767DD6"/>
    <w:rsid w:val="00780FC7"/>
    <w:rsid w:val="00783463"/>
    <w:rsid w:val="007923B0"/>
    <w:rsid w:val="007942C0"/>
    <w:rsid w:val="00797611"/>
    <w:rsid w:val="007B75AD"/>
    <w:rsid w:val="007C2508"/>
    <w:rsid w:val="007D4EF0"/>
    <w:rsid w:val="007F65A1"/>
    <w:rsid w:val="008011CC"/>
    <w:rsid w:val="0082620D"/>
    <w:rsid w:val="008263AC"/>
    <w:rsid w:val="00827440"/>
    <w:rsid w:val="00833C62"/>
    <w:rsid w:val="00841270"/>
    <w:rsid w:val="00845114"/>
    <w:rsid w:val="0084521C"/>
    <w:rsid w:val="008661C1"/>
    <w:rsid w:val="008722C5"/>
    <w:rsid w:val="008734FE"/>
    <w:rsid w:val="008753E8"/>
    <w:rsid w:val="00882022"/>
    <w:rsid w:val="00885659"/>
    <w:rsid w:val="00890AAC"/>
    <w:rsid w:val="00890C04"/>
    <w:rsid w:val="008C63A0"/>
    <w:rsid w:val="008D356A"/>
    <w:rsid w:val="008D3C0B"/>
    <w:rsid w:val="008D4C1F"/>
    <w:rsid w:val="008E3CC6"/>
    <w:rsid w:val="008E7ABC"/>
    <w:rsid w:val="008F61EF"/>
    <w:rsid w:val="008F7429"/>
    <w:rsid w:val="009010DA"/>
    <w:rsid w:val="009040BB"/>
    <w:rsid w:val="009257DC"/>
    <w:rsid w:val="009506A4"/>
    <w:rsid w:val="0095185E"/>
    <w:rsid w:val="00966D34"/>
    <w:rsid w:val="0097115E"/>
    <w:rsid w:val="00974B25"/>
    <w:rsid w:val="00994BCD"/>
    <w:rsid w:val="009B76F7"/>
    <w:rsid w:val="00A12FF6"/>
    <w:rsid w:val="00A130F5"/>
    <w:rsid w:val="00A20330"/>
    <w:rsid w:val="00A20F71"/>
    <w:rsid w:val="00A22032"/>
    <w:rsid w:val="00A236DE"/>
    <w:rsid w:val="00A32819"/>
    <w:rsid w:val="00A40CB4"/>
    <w:rsid w:val="00A41024"/>
    <w:rsid w:val="00A44ADF"/>
    <w:rsid w:val="00A72853"/>
    <w:rsid w:val="00A73D9D"/>
    <w:rsid w:val="00A76FA6"/>
    <w:rsid w:val="00A84514"/>
    <w:rsid w:val="00A85B98"/>
    <w:rsid w:val="00A93DF4"/>
    <w:rsid w:val="00AA1262"/>
    <w:rsid w:val="00AB3CE4"/>
    <w:rsid w:val="00AB73A4"/>
    <w:rsid w:val="00AF34E0"/>
    <w:rsid w:val="00AF64E1"/>
    <w:rsid w:val="00B11D9F"/>
    <w:rsid w:val="00B12B01"/>
    <w:rsid w:val="00B22394"/>
    <w:rsid w:val="00B228BF"/>
    <w:rsid w:val="00B411B6"/>
    <w:rsid w:val="00B51B35"/>
    <w:rsid w:val="00B547EC"/>
    <w:rsid w:val="00B57CD6"/>
    <w:rsid w:val="00B77FCC"/>
    <w:rsid w:val="00B80F2C"/>
    <w:rsid w:val="00B86554"/>
    <w:rsid w:val="00B947D4"/>
    <w:rsid w:val="00BA112A"/>
    <w:rsid w:val="00BC09F8"/>
    <w:rsid w:val="00BC4153"/>
    <w:rsid w:val="00BC5F20"/>
    <w:rsid w:val="00BC64F5"/>
    <w:rsid w:val="00BD1E55"/>
    <w:rsid w:val="00BD2422"/>
    <w:rsid w:val="00BD3C22"/>
    <w:rsid w:val="00BD5190"/>
    <w:rsid w:val="00BE2D8A"/>
    <w:rsid w:val="00BE355E"/>
    <w:rsid w:val="00BE3758"/>
    <w:rsid w:val="00BF0419"/>
    <w:rsid w:val="00BF1283"/>
    <w:rsid w:val="00BF1675"/>
    <w:rsid w:val="00BF1AAB"/>
    <w:rsid w:val="00C01120"/>
    <w:rsid w:val="00C02144"/>
    <w:rsid w:val="00C0376C"/>
    <w:rsid w:val="00C04B25"/>
    <w:rsid w:val="00C1279D"/>
    <w:rsid w:val="00C14C4C"/>
    <w:rsid w:val="00C173E8"/>
    <w:rsid w:val="00C202BB"/>
    <w:rsid w:val="00C21E2C"/>
    <w:rsid w:val="00C257E0"/>
    <w:rsid w:val="00C27475"/>
    <w:rsid w:val="00C36A5F"/>
    <w:rsid w:val="00C550BB"/>
    <w:rsid w:val="00C61DF4"/>
    <w:rsid w:val="00C67640"/>
    <w:rsid w:val="00C67F06"/>
    <w:rsid w:val="00C772FE"/>
    <w:rsid w:val="00C901FE"/>
    <w:rsid w:val="00C9047C"/>
    <w:rsid w:val="00CB31BB"/>
    <w:rsid w:val="00CB7705"/>
    <w:rsid w:val="00CC517E"/>
    <w:rsid w:val="00CC61B4"/>
    <w:rsid w:val="00CD1FCA"/>
    <w:rsid w:val="00CD257D"/>
    <w:rsid w:val="00CE76DE"/>
    <w:rsid w:val="00D024C9"/>
    <w:rsid w:val="00D36F49"/>
    <w:rsid w:val="00D42C67"/>
    <w:rsid w:val="00D553A4"/>
    <w:rsid w:val="00D61009"/>
    <w:rsid w:val="00D65510"/>
    <w:rsid w:val="00D70CAE"/>
    <w:rsid w:val="00D856F3"/>
    <w:rsid w:val="00D87EB6"/>
    <w:rsid w:val="00D931B6"/>
    <w:rsid w:val="00DB17E5"/>
    <w:rsid w:val="00DB60C7"/>
    <w:rsid w:val="00DC7CED"/>
    <w:rsid w:val="00DD4FDF"/>
    <w:rsid w:val="00DD5EA5"/>
    <w:rsid w:val="00DD6CE0"/>
    <w:rsid w:val="00DD73D2"/>
    <w:rsid w:val="00DE6B1D"/>
    <w:rsid w:val="00DF377D"/>
    <w:rsid w:val="00E169AE"/>
    <w:rsid w:val="00E17268"/>
    <w:rsid w:val="00E27C20"/>
    <w:rsid w:val="00E36C03"/>
    <w:rsid w:val="00E517CB"/>
    <w:rsid w:val="00E5547D"/>
    <w:rsid w:val="00E648DC"/>
    <w:rsid w:val="00E739F6"/>
    <w:rsid w:val="00E75981"/>
    <w:rsid w:val="00E75DB7"/>
    <w:rsid w:val="00E848E6"/>
    <w:rsid w:val="00E93E46"/>
    <w:rsid w:val="00E9428A"/>
    <w:rsid w:val="00E9455A"/>
    <w:rsid w:val="00EA4619"/>
    <w:rsid w:val="00EB345F"/>
    <w:rsid w:val="00EB6AB2"/>
    <w:rsid w:val="00EC1E4C"/>
    <w:rsid w:val="00EF1310"/>
    <w:rsid w:val="00EF2BA4"/>
    <w:rsid w:val="00F05951"/>
    <w:rsid w:val="00F061DF"/>
    <w:rsid w:val="00F211BE"/>
    <w:rsid w:val="00F37804"/>
    <w:rsid w:val="00F4223E"/>
    <w:rsid w:val="00F61656"/>
    <w:rsid w:val="00F75D1F"/>
    <w:rsid w:val="00F77019"/>
    <w:rsid w:val="00F77C38"/>
    <w:rsid w:val="00F8683E"/>
    <w:rsid w:val="00F91023"/>
    <w:rsid w:val="00F91E9A"/>
    <w:rsid w:val="00F967AD"/>
    <w:rsid w:val="00FB664C"/>
    <w:rsid w:val="00FC073E"/>
    <w:rsid w:val="00FC37DE"/>
    <w:rsid w:val="00FD65CF"/>
    <w:rsid w:val="00FD6D6A"/>
    <w:rsid w:val="00FD784E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6B1024E"/>
  <w15:chartTrackingRefBased/>
  <w15:docId w15:val="{F154DFCF-9B59-4BA6-94DA-54C2728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3C22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BA112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BA112A"/>
  </w:style>
  <w:style w:type="character" w:styleId="a7">
    <w:name w:val="endnote reference"/>
    <w:rsid w:val="00BA112A"/>
    <w:rPr>
      <w:vertAlign w:val="superscript"/>
    </w:rPr>
  </w:style>
  <w:style w:type="paragraph" w:styleId="a8">
    <w:name w:val="footnote text"/>
    <w:basedOn w:val="a"/>
    <w:link w:val="a9"/>
    <w:rsid w:val="001166A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166A0"/>
  </w:style>
  <w:style w:type="character" w:styleId="aa">
    <w:name w:val="footnote reference"/>
    <w:rsid w:val="00116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2DA0-0651-46B2-B5B2-6ED9ECF6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ГОУ СПО "ХКИИ"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Шишкина</dc:creator>
  <cp:keywords/>
  <cp:lastModifiedBy>bozhenko.ov</cp:lastModifiedBy>
  <cp:revision>4</cp:revision>
  <cp:lastPrinted>2021-06-25T02:09:00Z</cp:lastPrinted>
  <dcterms:created xsi:type="dcterms:W3CDTF">2024-06-13T04:28:00Z</dcterms:created>
  <dcterms:modified xsi:type="dcterms:W3CDTF">2024-06-18T23:59:00Z</dcterms:modified>
</cp:coreProperties>
</file>