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0A57" w14:textId="088EBB58" w:rsidR="008D57E5" w:rsidRPr="00C104D1" w:rsidRDefault="008D57E5" w:rsidP="000375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ДО «Детская музыкальная школа №1» </w:t>
      </w:r>
      <w:proofErr w:type="spellStart"/>
      <w:r w:rsidRPr="00C104D1">
        <w:rPr>
          <w:rFonts w:ascii="Times New Roman" w:hAnsi="Times New Roman" w:cs="Times New Roman"/>
          <w:color w:val="000000" w:themeColor="text1"/>
          <w:sz w:val="28"/>
          <w:szCs w:val="28"/>
        </w:rPr>
        <w:t>г.Хабаровска</w:t>
      </w:r>
      <w:proofErr w:type="spellEnd"/>
    </w:p>
    <w:p w14:paraId="2A227F1F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1F384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36602C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E99F7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28D1FE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534BB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1A8AB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5194CD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AB49F" w14:textId="7777777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B5C601" w14:textId="47CE4D40" w:rsidR="008D57E5" w:rsidRPr="00C104D1" w:rsidRDefault="00133DA4" w:rsidP="008D57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C104D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Промежуточная аттестация</w:t>
      </w:r>
      <w:r w:rsidR="008D57E5" w:rsidRPr="00C104D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по предмету «Слушание музыки»</w:t>
      </w:r>
    </w:p>
    <w:p w14:paraId="36A0C3C4" w14:textId="0EE61963" w:rsidR="008D57E5" w:rsidRPr="00C104D1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C104D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3 класс</w:t>
      </w:r>
      <w:r w:rsidR="00C104D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ДПП</w:t>
      </w:r>
      <w:r w:rsidRPr="00C104D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(восьмилетн</w:t>
      </w:r>
      <w:r w:rsidR="00C104D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ий срок</w:t>
      </w:r>
      <w:r w:rsidRPr="00C104D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обучения)</w:t>
      </w:r>
    </w:p>
    <w:p w14:paraId="413C4ECB" w14:textId="41A7A480" w:rsidR="008D57E5" w:rsidRPr="00C104D1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575EABC6" w14:textId="65F0ACA2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1BBDA8" w14:textId="0C47CB13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640BD" w14:textId="572E6C46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C9C90" w14:textId="48E349BD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90B8FE" w14:textId="1515C03E" w:rsidR="00C104D1" w:rsidRDefault="00C104D1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CC770" w14:textId="13FC0761" w:rsidR="00C104D1" w:rsidRDefault="00C104D1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3D919" w14:textId="77777777" w:rsidR="00C104D1" w:rsidRDefault="00C104D1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74697E" w14:textId="36FFDD1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D19ECA" w14:textId="54C56048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B8D23" w14:textId="5D324F88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FACD94" w14:textId="77777777" w:rsidR="00C104D1" w:rsidRDefault="00C104D1" w:rsidP="008D57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BEC87" w14:textId="15641CBB" w:rsidR="00C104D1" w:rsidRDefault="008D57E5" w:rsidP="00C104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музыкально-</w:t>
      </w:r>
      <w:r w:rsidR="00C104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еоретически</w:t>
      </w:r>
      <w:r w:rsidR="00C1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</w:p>
    <w:p w14:paraId="1D365839" w14:textId="77777777" w:rsidR="00C104D1" w:rsidRDefault="008D57E5" w:rsidP="00C104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</w:t>
      </w:r>
      <w:r w:rsidR="00C1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МБУ ДО ДМШ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21E9BF" w14:textId="3CAEE93B" w:rsidR="008D57E5" w:rsidRDefault="008D57E5" w:rsidP="00C104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Маринченко А.А.</w:t>
      </w:r>
    </w:p>
    <w:p w14:paraId="4C92AC00" w14:textId="6A1FCBD7" w:rsidR="008D57E5" w:rsidRDefault="008D57E5" w:rsidP="00C104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BE985" w14:textId="6F9A7B2A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3F106" w14:textId="3EF222E9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32132B" w14:textId="1E164040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B92BE" w14:textId="0F296568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0D37" w14:textId="7C1BC6ED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B6B08" w14:textId="5B35F256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EC4AE" w14:textId="48EC0F38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10A02D" w14:textId="4FDDA71A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607899" w14:textId="60FF4B7D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FE64F" w14:textId="40332DC1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6F22C7" w14:textId="7095E1B7" w:rsid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C76D32" w14:textId="77777777" w:rsidR="00C104D1" w:rsidRDefault="00C104D1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22DD3" w14:textId="7C9C6B25" w:rsidR="008D57E5" w:rsidRPr="008D57E5" w:rsidRDefault="008D57E5" w:rsidP="008D5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Хабаровск, 2020 г.</w:t>
      </w:r>
    </w:p>
    <w:p w14:paraId="54C9175D" w14:textId="77777777" w:rsidR="008D57E5" w:rsidRDefault="008D57E5" w:rsidP="000375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Тип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промежуточная аттестация по предмету «Слушание музыки»</w:t>
      </w:r>
    </w:p>
    <w:p w14:paraId="653E0092" w14:textId="77777777" w:rsidR="008D57E5" w:rsidRDefault="008D57E5" w:rsidP="000375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тестовая работа</w:t>
      </w:r>
    </w:p>
    <w:p w14:paraId="6D08FC2E" w14:textId="77777777" w:rsidR="0057356A" w:rsidRDefault="0057356A" w:rsidP="005735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2586BA" w14:textId="3D2A80F7" w:rsidR="008D57E5" w:rsidRDefault="008D57E5" w:rsidP="005735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урока</w:t>
      </w:r>
    </w:p>
    <w:p w14:paraId="22A26477" w14:textId="77777777" w:rsidR="0057356A" w:rsidRDefault="0057356A" w:rsidP="005735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0030FD" w14:textId="0D79E13E" w:rsidR="008D57E5" w:rsidRDefault="00661A31" w:rsidP="008D57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D5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вместе с вами целых три учебных года изучали интересный предмет «Слушание музыки», который не только приблизил вас к изучению и осмыслению более серьёзной, классической музыки, но и научил самостоятельно анализировать элементы музыкальной выразительности, жанровое начало того или иного произведения, и конечно, самое главное - понимать характер музыки.</w:t>
      </w:r>
    </w:p>
    <w:p w14:paraId="2E958F16" w14:textId="40574280" w:rsidR="00661A31" w:rsidRPr="008D57E5" w:rsidRDefault="00661A31" w:rsidP="008D57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Сегодня мы с вами подведём итоги нашей совместной работы! Я подготовила для вас интересные и разнообразные задания (тесты, викторины, кроссворды), которые и </w:t>
      </w:r>
      <w:r w:rsidR="00917A6B">
        <w:rPr>
          <w:rFonts w:ascii="Times New Roman" w:hAnsi="Times New Roman" w:cs="Times New Roman"/>
          <w:color w:val="000000" w:themeColor="text1"/>
          <w:sz w:val="28"/>
          <w:szCs w:val="28"/>
        </w:rPr>
        <w:t>дадут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понять, насколько</w:t>
      </w:r>
      <w:r w:rsidR="0091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хорошо научились понимать музыку.</w:t>
      </w:r>
    </w:p>
    <w:p w14:paraId="262D1223" w14:textId="798FA6AF" w:rsidR="00917A6B" w:rsidRDefault="00917A6B" w:rsidP="00917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Итак, сейчас я раздам  вам  контрольны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из вариантов (а их 2!) содержит  в себе 10 мини-заданий. </w:t>
      </w:r>
    </w:p>
    <w:p w14:paraId="2A1D8722" w14:textId="3B49218F" w:rsidR="00037570" w:rsidRDefault="00917A6B" w:rsidP="000375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два задания – это викторины: тембровая и жанровая. С них мы и начнём. </w:t>
      </w:r>
    </w:p>
    <w:p w14:paraId="2D742297" w14:textId="58B4C94A" w:rsidR="00917A6B" w:rsidRPr="00917A6B" w:rsidRDefault="00917A6B" w:rsidP="00C104D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17A6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(Задание 1, слайд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</w:t>
      </w:r>
      <w:r w:rsidRPr="00917A6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</w:p>
    <w:p w14:paraId="49D5E297" w14:textId="4AF4EFD0" w:rsidR="00037570" w:rsidRDefault="00917A6B" w:rsidP="00917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570" w:rsidRPr="00917A6B"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табличка, в которой уже вписаны названия произведений. Все эти произведения мы уже много раз слушали и  анализировали в классе. А рядом с этой таблицей, слева, располагаются названия классических жанров музыки под определёнными номерами. Во время прослушивания музыкального фрагмента вам необходимо определить, к какому жанру относится каждое произведение, и номер, под которым находится нужный жанр, вписать в пустое «окошко» таблицы.</w:t>
      </w:r>
    </w:p>
    <w:p w14:paraId="31A0DC73" w14:textId="37AC0480" w:rsidR="0057356A" w:rsidRPr="0057356A" w:rsidRDefault="0057356A" w:rsidP="00917A6B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735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*Презентация к уроку включает в себя 1 вариант тестовой работы и разработана в качестве иллюстрации подведения итогов, т</w:t>
      </w:r>
      <w:proofErr w:type="gramStart"/>
      <w:r w:rsidRPr="005735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.</w:t>
      </w:r>
      <w:proofErr w:type="gramEnd"/>
      <w:r w:rsidRPr="005735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е. её можно использовать как работу над ошибками после проверки работ учащихся.</w:t>
      </w:r>
    </w:p>
    <w:p w14:paraId="2D62A062" w14:textId="5E02A006" w:rsidR="00037570" w:rsidRDefault="00917A6B" w:rsidP="0003757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мы  приступаем. Слушаем первый фрагмент, выбираем верный номер и вписываем его в соответствующее «окошко» </w:t>
      </w:r>
      <w:proofErr w:type="gramStart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«Русская» из балета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Стравинского  «Петрушка»)  </w:t>
      </w:r>
    </w:p>
    <w:p w14:paraId="3BAFAE29" w14:textId="77777777" w:rsidR="00037570" w:rsidRDefault="00037570" w:rsidP="0003757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Слушаем второй фрагмент («Юмореска»,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А.Дворжак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 Записываем верный ответ.</w:t>
      </w:r>
    </w:p>
    <w:p w14:paraId="5DB93D93" w14:textId="77777777" w:rsidR="00037570" w:rsidRDefault="00037570" w:rsidP="0003757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фрагмент («Я помню чудное мгновенье»,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М.Глинка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67C12B6" w14:textId="77777777" w:rsidR="00037570" w:rsidRDefault="00037570" w:rsidP="0003757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Четвёртый фрагмент (3 часть квартета №2,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А.Бородин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0E68F96" w14:textId="77777777" w:rsidR="00037570" w:rsidRDefault="00037570" w:rsidP="0003757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Пятый фрагмент («Иванова ночь на Лысой горе»,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М.Мусоргский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81F1B33" w14:textId="77777777" w:rsidR="00037570" w:rsidRDefault="00037570" w:rsidP="0003757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Слушаем шестой, последний фрагмент («Колокольчик»,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А.Гурилёв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776B984" w14:textId="25C1EE2F" w:rsidR="00037570" w:rsidRDefault="00037570" w:rsidP="0003757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Отлично! Идём дальше!</w:t>
      </w:r>
    </w:p>
    <w:p w14:paraId="1BDB390C" w14:textId="4E0E1732" w:rsidR="00917A6B" w:rsidRPr="00917A6B" w:rsidRDefault="00917A6B" w:rsidP="00C104D1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17A6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(Задание 2, слайд 3)</w:t>
      </w:r>
    </w:p>
    <w:p w14:paraId="40B7BCF1" w14:textId="49D3AD27" w:rsidR="00037570" w:rsidRDefault="00917A6B" w:rsidP="009F059E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викторина будет  тембровой. Давайте  с вами вспомним, что такое «тембр»? (с </w:t>
      </w:r>
      <w:proofErr w:type="spellStart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фр</w:t>
      </w:r>
      <w:r w:rsidR="00C104D1">
        <w:rPr>
          <w:rFonts w:ascii="Times New Roman" w:hAnsi="Times New Roman" w:cs="Times New Roman"/>
          <w:color w:val="000000" w:themeColor="text1"/>
          <w:sz w:val="28"/>
          <w:szCs w:val="28"/>
        </w:rPr>
        <w:t>анц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.яз</w:t>
      </w:r>
      <w:proofErr w:type="spellEnd"/>
      <w:proofErr w:type="gramStart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етка», «отличительный знак» - особая окраска звука музыкального инструмента или певческого голоса). Слушаем музыкальные примеры, здесь они будут звучать по порядку, и вписываем названия тембров инструментов или голосов.</w:t>
      </w:r>
    </w:p>
    <w:p w14:paraId="63D84809" w14:textId="77777777" w:rsidR="00037570" w:rsidRDefault="00037570" w:rsidP="009F059E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820"/>
        <w:gridCol w:w="2980"/>
      </w:tblGrid>
      <w:tr w:rsidR="00037570" w14:paraId="40779816" w14:textId="77777777" w:rsidTr="00037570">
        <w:trPr>
          <w:trHeight w:val="33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5CFA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EF9C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произведения; композитор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1933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</w:tr>
      <w:tr w:rsidR="00037570" w14:paraId="6A9370AF" w14:textId="77777777" w:rsidTr="00037570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66AC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B6CB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«Лебедь» из цикла «Карнавал животных»,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К.Сен-Санс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4936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Виолончель, фортепиано</w:t>
            </w:r>
          </w:p>
        </w:tc>
      </w:tr>
      <w:tr w:rsidR="00037570" w14:paraId="7A204FCD" w14:textId="77777777" w:rsidTr="00037570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E223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1628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чуда» (первое чудо «Белка»)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-Корсаков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446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ксилофон</w:t>
            </w:r>
          </w:p>
        </w:tc>
      </w:tr>
      <w:tr w:rsidR="00037570" w14:paraId="54BD4777" w14:textId="77777777" w:rsidTr="00037570">
        <w:trPr>
          <w:trHeight w:val="4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6B86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DDB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Утки из симфонической сказки «Петя и Волк»,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DCCB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гобой</w:t>
            </w:r>
          </w:p>
        </w:tc>
      </w:tr>
      <w:tr w:rsidR="00037570" w14:paraId="02B300B5" w14:textId="77777777" w:rsidTr="00037570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379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E198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Ария Царицы ночи из оперы «Волшебная флейта»,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8C7" w14:textId="3A33403E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Сопрано (колоратурное,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</w:t>
            </w:r>
            <w:r w:rsidR="00C104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украшение»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ассажи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мелизмы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44DBDA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70" w14:paraId="1490B425" w14:textId="77777777" w:rsidTr="00037570">
        <w:trPr>
          <w:trHeight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D04F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3527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Песенка Герцога из оперы «Риголетто»,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Д.Верди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EA77" w14:textId="77777777" w:rsidR="00037570" w:rsidRDefault="000375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Тенор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(высокий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мужской голос)</w:t>
            </w:r>
          </w:p>
        </w:tc>
      </w:tr>
    </w:tbl>
    <w:p w14:paraId="37DCE2FF" w14:textId="77777777" w:rsidR="009F059E" w:rsidRPr="009F059E" w:rsidRDefault="009F059E" w:rsidP="009F059E">
      <w:pPr>
        <w:spacing w:after="16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A992E9" w14:textId="09D34A85" w:rsidR="009F059E" w:rsidRPr="009F059E" w:rsidRDefault="009F059E" w:rsidP="00C104D1">
      <w:pPr>
        <w:pStyle w:val="a3"/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F059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(Задание 3, слайд 4)</w:t>
      </w:r>
    </w:p>
    <w:p w14:paraId="0CB59A9A" w14:textId="0D8E95D1" w:rsidR="00037570" w:rsidRDefault="009F059E" w:rsidP="009F059E">
      <w:pPr>
        <w:pStyle w:val="a3"/>
        <w:spacing w:after="16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Переходим к следующему  заданию. Вам необходимо внимательно послушать музыкальное произведение и проанализировав его,  выделить в нотном тексте мелодию – красным цветом, гармонию – зелёным, динамику – синим, а темп – жёлтым.</w:t>
      </w:r>
    </w:p>
    <w:p w14:paraId="38C6233A" w14:textId="7FFBC197" w:rsidR="00037570" w:rsidRDefault="00DB0E05" w:rsidP="00037570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Слушаем «Вальс си минор» Фредерика Шопена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«Мазурку»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П.И.Чайковского</w:t>
      </w:r>
      <w:proofErr w:type="spellEnd"/>
      <w:r w:rsidR="00037570">
        <w:rPr>
          <w:rFonts w:ascii="Times New Roman" w:hAnsi="Times New Roman" w:cs="Times New Roman"/>
          <w:sz w:val="28"/>
          <w:szCs w:val="28"/>
        </w:rPr>
        <w:t>, и выделяем каждый элемент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243EF" w14:textId="3C4E1825" w:rsidR="00037570" w:rsidRDefault="00037570" w:rsidP="00037570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</w:t>
      </w:r>
      <w:r w:rsidR="00DB0E05">
        <w:rPr>
          <w:rFonts w:ascii="Times New Roman" w:hAnsi="Times New Roman" w:cs="Times New Roman"/>
          <w:sz w:val="28"/>
          <w:szCs w:val="28"/>
        </w:rPr>
        <w:t xml:space="preserve"> двух вариантов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B0E05">
        <w:rPr>
          <w:rFonts w:ascii="Times New Roman" w:hAnsi="Times New Roman" w:cs="Times New Roman"/>
          <w:sz w:val="28"/>
          <w:szCs w:val="28"/>
        </w:rPr>
        <w:t>(в презентации представлен только 1 вариант)</w:t>
      </w:r>
    </w:p>
    <w:p w14:paraId="1B011E7B" w14:textId="14FB22C3" w:rsidR="00DB0E05" w:rsidRDefault="00DB0E05" w:rsidP="00037570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14:paraId="017150A9" w14:textId="752B2FF0" w:rsidR="00DB0E05" w:rsidRPr="00DB0E05" w:rsidRDefault="00DB0E05" w:rsidP="00C104D1">
      <w:pPr>
        <w:pStyle w:val="a3"/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0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(Задание 4, слайд 5)</w:t>
      </w:r>
    </w:p>
    <w:p w14:paraId="1D34F5D4" w14:textId="6B690562" w:rsidR="00037570" w:rsidRDefault="00DB0E05" w:rsidP="00DB0E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Четвёртое задание – кроссворд. Внимательно читайте вопросы и вписывайте верные ответы. Напоминаю, что мы используем  правила классического кроссворда, где все вопросы и ответы ставятся в именительном падеже и  единственном числе!</w:t>
      </w:r>
    </w:p>
    <w:p w14:paraId="25B6DA7C" w14:textId="77777777" w:rsidR="00DB0E05" w:rsidRDefault="00DB0E05" w:rsidP="00DB0E05">
      <w:pPr>
        <w:pStyle w:val="a3"/>
        <w:spacing w:after="16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4B97D1" w14:textId="3E2AA060" w:rsidR="00DB0E05" w:rsidRPr="00DB0E05" w:rsidRDefault="00DB0E05" w:rsidP="00C104D1">
      <w:pPr>
        <w:pStyle w:val="a3"/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B0E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Задание 5, слайд 6)</w:t>
      </w:r>
    </w:p>
    <w:p w14:paraId="4879EB71" w14:textId="34B48ECA" w:rsidR="00DB0E05" w:rsidRDefault="0057356A" w:rsidP="00DB0E05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задание - определить национальную принадлежность  танца (соединяем линией танец и страну его происхождения</w:t>
      </w:r>
      <w:proofErr w:type="gramStart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57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375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9C93D" w14:textId="77777777" w:rsidR="00DB0E05" w:rsidRDefault="00DB0E05" w:rsidP="00DB0E05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14:paraId="03777281" w14:textId="186EC1B5" w:rsidR="00DB0E05" w:rsidRPr="00DB0E05" w:rsidRDefault="00DB0E05" w:rsidP="00C104D1">
      <w:pPr>
        <w:pStyle w:val="a3"/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0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(Задание 6, слайд 7)</w:t>
      </w:r>
    </w:p>
    <w:p w14:paraId="0143158D" w14:textId="384EF695" w:rsidR="0057356A" w:rsidRDefault="0057356A" w:rsidP="0057356A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7570">
        <w:rPr>
          <w:rFonts w:ascii="Times New Roman" w:hAnsi="Times New Roman" w:cs="Times New Roman"/>
          <w:sz w:val="28"/>
          <w:szCs w:val="28"/>
        </w:rPr>
        <w:t xml:space="preserve">Следующее - шестое задание - разгадывание </w:t>
      </w:r>
      <w:proofErr w:type="spellStart"/>
      <w:r w:rsidR="00037570">
        <w:rPr>
          <w:rFonts w:ascii="Times New Roman" w:hAnsi="Times New Roman" w:cs="Times New Roman"/>
          <w:sz w:val="28"/>
          <w:szCs w:val="28"/>
        </w:rPr>
        <w:t>филворда</w:t>
      </w:r>
      <w:proofErr w:type="spellEnd"/>
      <w:r w:rsidR="00037570">
        <w:rPr>
          <w:rFonts w:ascii="Times New Roman" w:hAnsi="Times New Roman" w:cs="Times New Roman"/>
          <w:sz w:val="28"/>
          <w:szCs w:val="28"/>
        </w:rPr>
        <w:t xml:space="preserve">. Нужно найти во множестве букв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слова, являющиеся  названием музыкальных инструментов.  Подсказка! Всего в  </w:t>
      </w:r>
      <w:proofErr w:type="spellStart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филворде</w:t>
      </w:r>
      <w:proofErr w:type="spellEnd"/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="00037570">
        <w:rPr>
          <w:rFonts w:ascii="Times New Roman" w:hAnsi="Times New Roman" w:cs="Times New Roman"/>
          <w:sz w:val="28"/>
          <w:szCs w:val="28"/>
        </w:rPr>
        <w:t xml:space="preserve">спрятано» 9 названий инструментов. </w:t>
      </w:r>
    </w:p>
    <w:p w14:paraId="280848E1" w14:textId="77777777" w:rsidR="0057356A" w:rsidRDefault="0057356A" w:rsidP="0057356A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14:paraId="25663717" w14:textId="56B27C6D" w:rsidR="0057356A" w:rsidRPr="0057356A" w:rsidRDefault="0057356A" w:rsidP="00C104D1">
      <w:pPr>
        <w:pStyle w:val="a3"/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3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(Задание 7, слайд 8)</w:t>
      </w:r>
    </w:p>
    <w:p w14:paraId="10EEA369" w14:textId="77777777" w:rsidR="0057356A" w:rsidRDefault="0057356A" w:rsidP="0057356A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570">
        <w:rPr>
          <w:rFonts w:ascii="Times New Roman" w:hAnsi="Times New Roman" w:cs="Times New Roman"/>
          <w:sz w:val="28"/>
          <w:szCs w:val="28"/>
        </w:rPr>
        <w:t xml:space="preserve">В седьмом задании нужно внимательно посмотреть на слова с левой </w:t>
      </w:r>
      <w:r w:rsidR="00037570">
        <w:rPr>
          <w:rFonts w:ascii="Times New Roman" w:hAnsi="Times New Roman" w:cs="Times New Roman"/>
          <w:color w:val="000000" w:themeColor="text1"/>
          <w:sz w:val="28"/>
          <w:szCs w:val="28"/>
        </w:rPr>
        <w:t>стороны листа  (здесь перечислены некоторые элементы музыкальной выразительности), а с правой стороны располагаются «расшифровки» этих терминов. Ваша задача – стрелочками или линиями соединить термин и его верное определение</w:t>
      </w:r>
      <w:r w:rsidR="00037570">
        <w:rPr>
          <w:rFonts w:ascii="Times New Roman" w:hAnsi="Times New Roman" w:cs="Times New Roman"/>
          <w:sz w:val="28"/>
          <w:szCs w:val="28"/>
        </w:rPr>
        <w:t xml:space="preserve">. Приступаем! </w:t>
      </w:r>
    </w:p>
    <w:p w14:paraId="46B2F063" w14:textId="77777777" w:rsidR="0057356A" w:rsidRDefault="0057356A" w:rsidP="0057356A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14:paraId="3D2D9BA8" w14:textId="3A4BBFAB" w:rsidR="0057356A" w:rsidRPr="0057356A" w:rsidRDefault="0057356A" w:rsidP="00C104D1">
      <w:pPr>
        <w:pStyle w:val="a3"/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3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(Задание 8, слайд 9)</w:t>
      </w:r>
    </w:p>
    <w:p w14:paraId="7619B696" w14:textId="642B244B" w:rsidR="00037570" w:rsidRDefault="0057356A" w:rsidP="0057356A">
      <w:pPr>
        <w:pStyle w:val="a3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570">
        <w:rPr>
          <w:rFonts w:ascii="Times New Roman" w:hAnsi="Times New Roman" w:cs="Times New Roman"/>
          <w:sz w:val="28"/>
          <w:szCs w:val="28"/>
        </w:rPr>
        <w:t xml:space="preserve">В восьмом задании верные утверждения нужно обозначить знаком «плюс», неверные – знаком «минус». 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7005"/>
        <w:gridCol w:w="765"/>
      </w:tblGrid>
      <w:tr w:rsidR="00037570" w14:paraId="30CA96D3" w14:textId="77777777" w:rsidTr="00037570">
        <w:trPr>
          <w:trHeight w:val="5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9D1D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4EDB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Сопрано – самый низкий мужской голос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01EC" w14:textId="77777777" w:rsidR="00037570" w:rsidRDefault="000375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37570" w14:paraId="6237FCC7" w14:textId="77777777" w:rsidTr="00037570">
        <w:trPr>
          <w:trHeight w:val="6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D931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2403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 может быть ровным, пунктирным, синкопированным,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остинатным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608E" w14:textId="77777777" w:rsidR="00037570" w:rsidRDefault="000375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037570" w14:paraId="59CC2ACF" w14:textId="77777777" w:rsidTr="00037570">
        <w:trPr>
          <w:trHeight w:val="5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4C4A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7F3C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скрипки 3 струны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FE27" w14:textId="77777777" w:rsidR="00037570" w:rsidRDefault="000375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37570" w14:paraId="43294AB6" w14:textId="77777777" w:rsidTr="00037570">
        <w:trPr>
          <w:trHeight w:val="5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1ECB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1230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симфоническом оркестре четыре основные группы инструментов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7702" w14:textId="77777777" w:rsidR="00037570" w:rsidRDefault="000375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037570" w14:paraId="485DB588" w14:textId="77777777" w:rsidTr="00037570">
        <w:trPr>
          <w:trHeight w:val="5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0CB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0C11" w14:textId="77777777" w:rsidR="00037570" w:rsidRDefault="00037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Эдвард Григ – великий русский композитор 19 века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DD97" w14:textId="77777777" w:rsidR="00037570" w:rsidRDefault="000375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4E0A0DC7" w14:textId="77777777" w:rsidR="00037570" w:rsidRDefault="00037570" w:rsidP="000375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39FB33" w14:textId="054E4633" w:rsidR="0057356A" w:rsidRPr="0057356A" w:rsidRDefault="0057356A" w:rsidP="00C104D1">
      <w:pPr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7356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(Задание 9, слайд 10)</w:t>
      </w:r>
    </w:p>
    <w:p w14:paraId="3543E7C1" w14:textId="4187D8DF" w:rsidR="00037570" w:rsidRPr="0057356A" w:rsidRDefault="0057356A" w:rsidP="0057356A">
      <w:pPr>
        <w:spacing w:after="160" w:line="25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37570" w:rsidRPr="0057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Следующее задание называется - «Лишнее звено» </w:t>
      </w:r>
      <w:proofErr w:type="gramStart"/>
      <w:r w:rsidR="00037570" w:rsidRPr="0057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037570" w:rsidRPr="0057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внимательно прочитайте  слова  и вычеркните то лишнее слово, которое не вписывается  в логическую цепочку) </w:t>
      </w:r>
    </w:p>
    <w:p w14:paraId="091EB05B" w14:textId="77777777" w:rsidR="00037570" w:rsidRDefault="00037570" w:rsidP="00037570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Скрипка      альт          виолончель         </w:t>
      </w:r>
      <w:r>
        <w:rPr>
          <w:rFonts w:ascii="Times New Roman" w:hAnsi="Times New Roman" w:cs="Times New Roman"/>
          <w:strike/>
          <w:sz w:val="28"/>
          <w:szCs w:val="28"/>
        </w:rPr>
        <w:t>фагот</w:t>
      </w:r>
    </w:p>
    <w:p w14:paraId="79605358" w14:textId="77777777" w:rsidR="00037570" w:rsidRDefault="00037570" w:rsidP="00037570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Соната         </w:t>
      </w:r>
      <w:r>
        <w:rPr>
          <w:rFonts w:ascii="Times New Roman" w:hAnsi="Times New Roman" w:cs="Times New Roman"/>
          <w:strike/>
          <w:sz w:val="28"/>
          <w:szCs w:val="28"/>
        </w:rPr>
        <w:t>романс</w:t>
      </w:r>
      <w:r>
        <w:rPr>
          <w:rFonts w:ascii="Times New Roman" w:hAnsi="Times New Roman" w:cs="Times New Roman"/>
          <w:sz w:val="28"/>
          <w:szCs w:val="28"/>
        </w:rPr>
        <w:t xml:space="preserve">        концерт           прелюдия      </w:t>
      </w:r>
    </w:p>
    <w:p w14:paraId="7F6A5153" w14:textId="77777777" w:rsidR="00037570" w:rsidRDefault="00037570" w:rsidP="00037570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>Сопрано</w:t>
      </w:r>
      <w:r>
        <w:rPr>
          <w:rFonts w:ascii="Times New Roman" w:hAnsi="Times New Roman" w:cs="Times New Roman"/>
          <w:sz w:val="28"/>
          <w:szCs w:val="28"/>
        </w:rPr>
        <w:t xml:space="preserve">       тенор          баритон           бас</w:t>
      </w:r>
    </w:p>
    <w:p w14:paraId="1C42BFC6" w14:textId="77777777" w:rsidR="0057356A" w:rsidRDefault="0057356A" w:rsidP="0057356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4DE9BB" w14:textId="59FE598B" w:rsidR="0057356A" w:rsidRPr="0057356A" w:rsidRDefault="0057356A" w:rsidP="00C104D1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7356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(Задание 10, слайд 11)</w:t>
      </w:r>
    </w:p>
    <w:p w14:paraId="3DA82968" w14:textId="1397AED8" w:rsidR="00037570" w:rsidRDefault="00037570" w:rsidP="0057356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последнем, десятом  задании, нужно  подписать картинки, на которых изображены музыкальные инструменты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вписать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 недостающего инструмента. </w:t>
      </w:r>
    </w:p>
    <w:p w14:paraId="774948EE" w14:textId="77777777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49FAD1" w14:textId="76C480BE" w:rsidR="00037570" w:rsidRDefault="00037570" w:rsidP="00D8420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всё! Наш экзамен по предмету «Слушание музыки» завершён! </w:t>
      </w:r>
      <w:r w:rsidR="0057356A">
        <w:rPr>
          <w:rFonts w:ascii="Times New Roman" w:hAnsi="Times New Roman" w:cs="Times New Roman"/>
          <w:color w:val="000000" w:themeColor="text1"/>
          <w:sz w:val="28"/>
          <w:szCs w:val="28"/>
        </w:rPr>
        <w:t>Сейчас я соберу ваши работы на проверку, а после мы обязательно вместе, в классе</w:t>
      </w:r>
      <w:r w:rsidR="000D07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</w:t>
      </w:r>
      <w:r w:rsidR="00D8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зируем все задания и ответы. </w:t>
      </w:r>
    </w:p>
    <w:p w14:paraId="6B8BE1FF" w14:textId="7069DFE8" w:rsidR="000D0737" w:rsidRDefault="000D0737" w:rsidP="00D8420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BFB341" w14:textId="01674F33" w:rsidR="000D0737" w:rsidRDefault="000D0737" w:rsidP="00D84206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свидания!</w:t>
      </w:r>
    </w:p>
    <w:p w14:paraId="71BDEB34" w14:textId="7BCAC6AA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470E1" w14:textId="77777777" w:rsidR="00D84206" w:rsidRDefault="00D84206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5126B" w14:textId="77777777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05555" w14:textId="77777777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67C24" w14:textId="77777777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537E3" w14:textId="77777777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2DCBE5" w14:textId="77777777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3CE29" w14:textId="77777777" w:rsidR="00037570" w:rsidRDefault="00037570" w:rsidP="000375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FDE1C" w14:textId="77777777" w:rsidR="003E3D82" w:rsidRDefault="003E3D82">
      <w:bookmarkStart w:id="0" w:name="_GoBack"/>
      <w:bookmarkEnd w:id="0"/>
    </w:p>
    <w:sectPr w:rsidR="003E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6EE"/>
    <w:multiLevelType w:val="hybridMultilevel"/>
    <w:tmpl w:val="1B283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A380F"/>
    <w:multiLevelType w:val="hybridMultilevel"/>
    <w:tmpl w:val="925661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D887F1D"/>
    <w:multiLevelType w:val="hybridMultilevel"/>
    <w:tmpl w:val="7BC6C95C"/>
    <w:lvl w:ilvl="0" w:tplc="4344F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9285E"/>
    <w:multiLevelType w:val="hybridMultilevel"/>
    <w:tmpl w:val="B8F63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70"/>
    <w:rsid w:val="00037570"/>
    <w:rsid w:val="000D0737"/>
    <w:rsid w:val="00133DA4"/>
    <w:rsid w:val="003E3D82"/>
    <w:rsid w:val="0057356A"/>
    <w:rsid w:val="00661A31"/>
    <w:rsid w:val="008B2197"/>
    <w:rsid w:val="008D57E5"/>
    <w:rsid w:val="00917A6B"/>
    <w:rsid w:val="009F059E"/>
    <w:rsid w:val="00C104D1"/>
    <w:rsid w:val="00D84206"/>
    <w:rsid w:val="00D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B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kabinet14</dc:creator>
  <cp:lastModifiedBy>biblioteka</cp:lastModifiedBy>
  <cp:revision>5</cp:revision>
  <dcterms:created xsi:type="dcterms:W3CDTF">2020-11-11T01:52:00Z</dcterms:created>
  <dcterms:modified xsi:type="dcterms:W3CDTF">2021-03-11T00:25:00Z</dcterms:modified>
</cp:coreProperties>
</file>