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3CBB" w:rsidRDefault="00C33CB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CBB" w:rsidRDefault="00000000">
      <w:pPr>
        <w:pStyle w:val="ab"/>
        <w:ind w:right="-284"/>
        <w:jc w:val="center"/>
        <w:rPr>
          <w:rFonts w:ascii="Times New Roman" w:hAnsi="Times New Roman" w:cs="Times New Roman"/>
          <w:b/>
          <w:u w:val="single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hAnsi="Times New Roman" w:cs="Times New Roman"/>
          <w:b/>
          <w:u w:val="single"/>
          <w:lang w:eastAsia="ru-RU"/>
        </w:rPr>
        <w:t>№ ___</w:t>
      </w:r>
    </w:p>
    <w:p w:rsidR="00C33CBB" w:rsidRDefault="00000000">
      <w:pPr>
        <w:pStyle w:val="ab"/>
        <w:ind w:right="-284"/>
        <w:jc w:val="center"/>
      </w:pPr>
      <w:r>
        <w:rPr>
          <w:rFonts w:ascii="Times New Roman" w:hAnsi="Times New Roman" w:cs="Times New Roman"/>
          <w:b/>
          <w:lang w:eastAsia="ru-RU"/>
        </w:rPr>
        <w:t>об оказании платных образовательных услуг</w:t>
      </w:r>
      <w:r>
        <w:t xml:space="preserve"> </w:t>
      </w:r>
    </w:p>
    <w:p w:rsidR="00C33CBB" w:rsidRDefault="00000000">
      <w:pPr>
        <w:pStyle w:val="ab"/>
        <w:ind w:right="-284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(подготовительные курсы)</w:t>
      </w:r>
    </w:p>
    <w:p w:rsidR="00C33CBB" w:rsidRDefault="00C33CBB">
      <w:pPr>
        <w:pStyle w:val="ab"/>
        <w:ind w:right="-284"/>
        <w:jc w:val="center"/>
        <w:rPr>
          <w:rFonts w:ascii="Times New Roman" w:hAnsi="Times New Roman" w:cs="Times New Roman"/>
          <w:b/>
          <w:lang w:eastAsia="ru-RU"/>
        </w:rPr>
      </w:pPr>
    </w:p>
    <w:p w:rsidR="00C33CBB" w:rsidRDefault="00C33CBB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CBB" w:rsidRDefault="00000000">
      <w:pPr>
        <w:pStyle w:val="Default"/>
        <w:tabs>
          <w:tab w:val="left" w:pos="6120"/>
        </w:tabs>
        <w:jc w:val="both"/>
      </w:pPr>
      <w:r>
        <w:t>г. Хабаровск</w:t>
      </w:r>
      <w:r>
        <w:tab/>
        <w:t xml:space="preserve">            «      »                      202_ г.</w:t>
      </w:r>
    </w:p>
    <w:p w:rsidR="002671A1" w:rsidRPr="002671A1" w:rsidRDefault="002671A1">
      <w:pPr>
        <w:pStyle w:val="Default"/>
        <w:tabs>
          <w:tab w:val="left" w:pos="6120"/>
        </w:tabs>
        <w:jc w:val="both"/>
      </w:pPr>
    </w:p>
    <w:p w:rsidR="00C33CBB" w:rsidRDefault="00000000">
      <w:pPr>
        <w:pStyle w:val="Default"/>
        <w:tabs>
          <w:tab w:val="left" w:pos="426"/>
        </w:tabs>
        <w:jc w:val="both"/>
      </w:pPr>
      <w:r>
        <w:rPr>
          <w:sz w:val="28"/>
          <w:szCs w:val="28"/>
        </w:rPr>
        <w:t xml:space="preserve">          </w:t>
      </w:r>
      <w:r w:rsidRPr="002762D9">
        <w:t>Краевое  государственное  бюджетное  профессиональное образовательное учреждение «Хабаровский краевой колледж искусств», осуществляющее образовательную  деятельность   на основании   лицензии   от  28  апреля 2016 г. № 2326, выданной министерством образования и науки Хабаровского края, именуемое  в дальнейшем «Исполнитель», в лице   директора Козловой Н.Е. ,  действующего на основании приказа министерства культуры Хабаровского края от 26.08.2014 № 177/01-16, и</w:t>
      </w:r>
    </w:p>
    <w:p w:rsidR="00C17604" w:rsidRPr="002762D9" w:rsidRDefault="00C17604">
      <w:pPr>
        <w:pStyle w:val="Default"/>
        <w:tabs>
          <w:tab w:val="left" w:pos="426"/>
        </w:tabs>
        <w:jc w:val="both"/>
      </w:pPr>
    </w:p>
    <w:p w:rsidR="00C33CBB" w:rsidRDefault="000000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:rsidR="00C33CBB" w:rsidRDefault="00000000">
      <w:pPr>
        <w:pStyle w:val="Default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Ф.И.О. законного представителя несовершеннолетнего лица, зачисляемого на обучение</w:t>
      </w:r>
    </w:p>
    <w:p w:rsidR="00C33CBB" w:rsidRDefault="00C33CBB">
      <w:pPr>
        <w:pStyle w:val="Default"/>
        <w:jc w:val="both"/>
        <w:rPr>
          <w:sz w:val="16"/>
          <w:szCs w:val="16"/>
        </w:rPr>
      </w:pPr>
    </w:p>
    <w:p w:rsidR="00C33CBB" w:rsidRPr="002762D9" w:rsidRDefault="00000000">
      <w:pPr>
        <w:pStyle w:val="Default"/>
        <w:jc w:val="both"/>
      </w:pPr>
      <w:r w:rsidRPr="002762D9">
        <w:t>именуем___ в дальнейшем «Заказчик», действующий в интересах несовершеннолетнего</w:t>
      </w:r>
    </w:p>
    <w:p w:rsidR="00C33CBB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33CBB" w:rsidRDefault="0000000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C33CBB" w:rsidRDefault="00000000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фамилия, имя, отчество несовершеннолетнего лица, зачисляемого на обучение </w:t>
      </w:r>
    </w:p>
    <w:p w:rsidR="00C33CBB" w:rsidRDefault="00C33CBB">
      <w:pPr>
        <w:pStyle w:val="Default"/>
        <w:jc w:val="both"/>
        <w:rPr>
          <w:sz w:val="23"/>
          <w:szCs w:val="23"/>
        </w:rPr>
      </w:pPr>
    </w:p>
    <w:p w:rsidR="00C33CBB" w:rsidRPr="00A20CDC" w:rsidRDefault="00000000">
      <w:pPr>
        <w:pStyle w:val="Default"/>
        <w:jc w:val="both"/>
      </w:pPr>
      <w:r w:rsidRPr="00A20CDC">
        <w:t xml:space="preserve">именуем___ в дальнейшем «Обучающийся», </w:t>
      </w:r>
    </w:p>
    <w:p w:rsidR="00C33CBB" w:rsidRDefault="00C33CBB">
      <w:pPr>
        <w:pStyle w:val="Default"/>
        <w:jc w:val="both"/>
        <w:rPr>
          <w:sz w:val="23"/>
          <w:szCs w:val="23"/>
        </w:rPr>
      </w:pPr>
    </w:p>
    <w:p w:rsidR="00C33CBB" w:rsidRDefault="0000000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0"/>
          <w:szCs w:val="20"/>
        </w:rPr>
        <w:t>____________________________________________________________________________________________</w:t>
      </w:r>
    </w:p>
    <w:p w:rsidR="00C33CBB" w:rsidRDefault="00000000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фамилия, имя, отчество лица, зачисляемого на обучение, достигшего 14 лет </w:t>
      </w:r>
    </w:p>
    <w:p w:rsidR="00C33CBB" w:rsidRDefault="00C33CBB">
      <w:pPr>
        <w:pStyle w:val="Default"/>
        <w:jc w:val="both"/>
        <w:rPr>
          <w:sz w:val="23"/>
          <w:szCs w:val="23"/>
        </w:rPr>
      </w:pPr>
    </w:p>
    <w:p w:rsidR="00C33CBB" w:rsidRDefault="00000000">
      <w:pPr>
        <w:pStyle w:val="Default"/>
        <w:jc w:val="both"/>
      </w:pPr>
      <w:r w:rsidRPr="00A20CDC">
        <w:t xml:space="preserve">совместно именуемые «Стороны», заключили настоящий Договор о нижеследующем: </w:t>
      </w:r>
    </w:p>
    <w:p w:rsidR="001074DF" w:rsidRPr="00A20CDC" w:rsidRDefault="001074DF">
      <w:pPr>
        <w:pStyle w:val="Default"/>
        <w:jc w:val="both"/>
      </w:pPr>
    </w:p>
    <w:p w:rsidR="00C33CBB" w:rsidRDefault="00000000" w:rsidP="002671A1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8"/>
          <w:szCs w:val="28"/>
        </w:rPr>
        <w:t>1.</w:t>
      </w:r>
      <w:r>
        <w:rPr>
          <w:b/>
          <w:bCs/>
          <w:sz w:val="23"/>
          <w:szCs w:val="23"/>
        </w:rPr>
        <w:t>ПРЕДМЕТ ДОГОВОРА</w:t>
      </w:r>
    </w:p>
    <w:p w:rsidR="001074DF" w:rsidRPr="002671A1" w:rsidRDefault="001074DF" w:rsidP="002671A1">
      <w:pPr>
        <w:pStyle w:val="Default"/>
        <w:jc w:val="center"/>
        <w:rPr>
          <w:b/>
          <w:bCs/>
          <w:sz w:val="23"/>
          <w:szCs w:val="23"/>
        </w:rPr>
      </w:pPr>
    </w:p>
    <w:p w:rsidR="00C33CBB" w:rsidRPr="001074DF" w:rsidRDefault="00000000">
      <w:pPr>
        <w:pStyle w:val="Default"/>
        <w:ind w:firstLine="567"/>
        <w:jc w:val="both"/>
      </w:pPr>
      <w:r>
        <w:rPr>
          <w:sz w:val="23"/>
          <w:szCs w:val="23"/>
        </w:rPr>
        <w:t xml:space="preserve">1.1. </w:t>
      </w:r>
      <w:r w:rsidRPr="001074DF">
        <w:t xml:space="preserve">Исполнитель обязуется предоставить образовательную услугу, а Обучающийся/Заказчик обязуется оплатить образовательную услугу по предоставлению </w:t>
      </w:r>
    </w:p>
    <w:p w:rsidR="00C33CBB" w:rsidRDefault="00000000">
      <w:pPr>
        <w:pStyle w:val="Default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</w:t>
      </w:r>
    </w:p>
    <w:p w:rsidR="00C33CBB" w:rsidRDefault="0000000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C33CBB" w:rsidRDefault="00000000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наименование дополнительной образовательной программы; форма обучения, вид, уровень и (или) направленность образовательной программы </w:t>
      </w:r>
    </w:p>
    <w:p w:rsidR="00C33CBB" w:rsidRDefault="00C33CBB">
      <w:pPr>
        <w:pStyle w:val="Default"/>
        <w:ind w:firstLine="567"/>
        <w:jc w:val="both"/>
        <w:rPr>
          <w:sz w:val="23"/>
          <w:szCs w:val="23"/>
        </w:rPr>
      </w:pPr>
    </w:p>
    <w:p w:rsidR="00C33CBB" w:rsidRDefault="0000000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:rsidR="00C33CBB" w:rsidRDefault="001074DF" w:rsidP="001074D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в пределах федерального государственного образовательного стандарта </w:t>
      </w:r>
    </w:p>
    <w:p w:rsidR="001074DF" w:rsidRDefault="001074DF" w:rsidP="001074DF">
      <w:pPr>
        <w:pStyle w:val="Default"/>
        <w:jc w:val="both"/>
        <w:rPr>
          <w:sz w:val="23"/>
          <w:szCs w:val="23"/>
        </w:rPr>
      </w:pPr>
    </w:p>
    <w:p w:rsidR="00C33CBB" w:rsidRPr="001074DF" w:rsidRDefault="00000000">
      <w:pPr>
        <w:pStyle w:val="Default"/>
        <w:ind w:firstLine="567"/>
        <w:jc w:val="both"/>
      </w:pPr>
      <w:r>
        <w:rPr>
          <w:sz w:val="28"/>
          <w:szCs w:val="28"/>
        </w:rPr>
        <w:t xml:space="preserve">1.2. </w:t>
      </w:r>
      <w:r w:rsidRPr="001074DF">
        <w:t>Срок освоения образовательной программы на момент подписания Договора составляет</w:t>
      </w:r>
    </w:p>
    <w:p w:rsidR="00C33CBB" w:rsidRDefault="00000000">
      <w:pPr>
        <w:pStyle w:val="Default"/>
        <w:ind w:firstLine="567"/>
        <w:jc w:val="both"/>
        <w:rPr>
          <w:b/>
          <w:bCs/>
        </w:rPr>
      </w:pPr>
      <w:r w:rsidRPr="001074DF">
        <w:t xml:space="preserve"> </w:t>
      </w:r>
      <w:r w:rsidRPr="001074DF">
        <w:rPr>
          <w:b/>
          <w:bCs/>
        </w:rPr>
        <w:t>«03» марта 2025 по «26» апреля 2025</w:t>
      </w:r>
    </w:p>
    <w:p w:rsidR="001074DF" w:rsidRPr="001074DF" w:rsidRDefault="001074DF">
      <w:pPr>
        <w:pStyle w:val="Default"/>
        <w:ind w:firstLine="567"/>
        <w:jc w:val="both"/>
        <w:rPr>
          <w:b/>
          <w:bCs/>
        </w:rPr>
      </w:pPr>
    </w:p>
    <w:p w:rsidR="00C33CBB" w:rsidRPr="001074DF" w:rsidRDefault="00C33CBB">
      <w:pPr>
        <w:pStyle w:val="Default"/>
        <w:jc w:val="both"/>
      </w:pPr>
    </w:p>
    <w:p w:rsidR="00C33CBB" w:rsidRDefault="00000000" w:rsidP="002671A1">
      <w:pPr>
        <w:pStyle w:val="Default"/>
        <w:ind w:firstLine="567"/>
        <w:jc w:val="both"/>
        <w:rPr>
          <w:b/>
          <w:bCs/>
        </w:rPr>
      </w:pPr>
      <w:r w:rsidRPr="001074DF">
        <w:t xml:space="preserve">                              2</w:t>
      </w:r>
      <w:r w:rsidRPr="001074DF">
        <w:rPr>
          <w:b/>
          <w:bCs/>
        </w:rPr>
        <w:t xml:space="preserve">. ПРАВА ИСПОЛНИТЕЛЯ, ЗАКАЗЧИКА И ОБУЧАЮЩЕГОСЯ </w:t>
      </w:r>
    </w:p>
    <w:p w:rsidR="001074DF" w:rsidRPr="001074DF" w:rsidRDefault="001074DF" w:rsidP="002671A1">
      <w:pPr>
        <w:pStyle w:val="Default"/>
        <w:ind w:firstLine="567"/>
        <w:jc w:val="both"/>
        <w:rPr>
          <w:b/>
          <w:bCs/>
        </w:rPr>
      </w:pPr>
    </w:p>
    <w:p w:rsidR="00C33CBB" w:rsidRPr="001074DF" w:rsidRDefault="00000000">
      <w:pPr>
        <w:pStyle w:val="Default"/>
        <w:ind w:firstLine="567"/>
        <w:jc w:val="both"/>
      </w:pPr>
      <w:r w:rsidRPr="001074DF">
        <w:t xml:space="preserve">2.1. Исполнитель вправе: </w:t>
      </w:r>
    </w:p>
    <w:p w:rsidR="00C33CBB" w:rsidRPr="001074DF" w:rsidRDefault="00000000">
      <w:pPr>
        <w:pStyle w:val="Default"/>
        <w:ind w:firstLine="567"/>
        <w:jc w:val="both"/>
      </w:pPr>
      <w:r w:rsidRPr="001074DF">
        <w:t>2.1.1. Самостоятельно осуществлять образовательный процесс.</w:t>
      </w:r>
    </w:p>
    <w:p w:rsidR="00C33CBB" w:rsidRDefault="00C33CBB">
      <w:pPr>
        <w:pStyle w:val="Default"/>
        <w:ind w:firstLine="567"/>
        <w:jc w:val="both"/>
        <w:rPr>
          <w:sz w:val="23"/>
          <w:szCs w:val="23"/>
        </w:rPr>
      </w:pPr>
    </w:p>
    <w:p w:rsidR="00C33CBB" w:rsidRPr="00C17604" w:rsidRDefault="001074DF">
      <w:pPr>
        <w:pStyle w:val="Default"/>
        <w:pageBreakBefore/>
        <w:jc w:val="both"/>
      </w:pPr>
      <w:r>
        <w:rPr>
          <w:sz w:val="28"/>
          <w:szCs w:val="28"/>
        </w:rPr>
        <w:lastRenderedPageBreak/>
        <w:t xml:space="preserve">         2</w:t>
      </w:r>
      <w:r w:rsidRPr="00C17604">
        <w:t xml:space="preserve">.1.2.Применять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2.2. Заказчик вправе требовать от Исполнителя предоставления информации: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по вопросам, касающимся организации и обеспечения надлежащего исполнения услуг, предусмотренных пунктом 1 настоящего договора, образовательной деятельности Исполнителя и перспектив ее развития; об успеваемости, поведении, отношении Обучающегося к занятиям и его способностях в отношении обучения по отдельным программам.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2.3. Обучающийся вправе: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обращаться к работникам Исполнителя по всем вопросам деятельности образовательного учреждения;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C33CBB" w:rsidRDefault="00C33CBB">
      <w:pPr>
        <w:pStyle w:val="Default"/>
        <w:jc w:val="both"/>
        <w:rPr>
          <w:sz w:val="28"/>
          <w:szCs w:val="28"/>
        </w:rPr>
      </w:pPr>
    </w:p>
    <w:p w:rsidR="00C33CBB" w:rsidRPr="00C17604" w:rsidRDefault="00000000" w:rsidP="002671A1">
      <w:pPr>
        <w:pStyle w:val="Default"/>
        <w:jc w:val="center"/>
        <w:rPr>
          <w:b/>
          <w:bCs/>
        </w:rPr>
      </w:pPr>
      <w:r>
        <w:rPr>
          <w:sz w:val="28"/>
          <w:szCs w:val="28"/>
        </w:rPr>
        <w:t>3</w:t>
      </w:r>
      <w:r w:rsidRPr="00C17604">
        <w:t xml:space="preserve">. </w:t>
      </w:r>
      <w:r w:rsidRPr="00C17604">
        <w:rPr>
          <w:b/>
          <w:bCs/>
        </w:rPr>
        <w:t>ОБЯЗАННОСТИ ИСПОЛНИТЕЛЯ, ЗАКАЗЧИКА И ОБУЧАЮЩЕГОСЯ</w:t>
      </w:r>
    </w:p>
    <w:p w:rsidR="00C33CBB" w:rsidRPr="00C17604" w:rsidRDefault="00C33CBB">
      <w:pPr>
        <w:pStyle w:val="Default"/>
        <w:ind w:firstLine="567"/>
        <w:jc w:val="both"/>
      </w:pP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3.1. Исполнитель обязан: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 расписанием занятий Исполнителя.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3.1.4. Обеспечить Обучающемуся предусмотренные выбранной образовательной программой условия ее освоения.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3.2. Заказчик обязан: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3.2.1. Своевременно вносить плату за предоставленные услуги, указанные в разделе 1 настоящего договора. В размере и порядке, определенных настоящим Договором, а также предоставлять платежные документы, подтверждающие оплату.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3.2.2. При поступлении Обучающегося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3.2.3. Незамедлительно сообщать руководителю Исполнителя об изменении контактного телефона и места жительства.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>3.2.4. Извещать руководителя Исполнителя об уважительных причинах отсутствия Обучающегося на занятиях.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3.2.5.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3.2.6. Проявлять уважение к педагогам, администрации и техническому персоналу Исполнителя.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3.2.7. Возмещать ущерб, причиненный Обучающимся имуществу Исполнителя в соответствии с законодательством Российской Федерации.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3.2.8.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lastRenderedPageBreak/>
        <w:t xml:space="preserve">3.2.9. Для исполнения договора с участием Обучающегося, не достигшего 14-летнего возраста, – обеспечить посещение Обучающимся занятий согласно учебному расписанию.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3.3. Обучающийся обязан: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3.3.1. Посещать занятия, указанные в учебном расписании.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3.3.2.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3.3.3. Бережно относиться к имуществу Исполнителя.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3.3.4.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>- выполнять задания для подготовки к занятиям;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- извещать Исполнителя о причинах отсутствия на занятиях,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>- обучаться с соблюдением требований, установленных федеральным государственным образовательным стандартом или федеральными государственными требованиями;</w:t>
      </w:r>
    </w:p>
    <w:p w:rsidR="00C33CBB" w:rsidRDefault="00000000">
      <w:pPr>
        <w:pStyle w:val="Default"/>
        <w:ind w:firstLine="567"/>
        <w:jc w:val="both"/>
      </w:pPr>
      <w:r w:rsidRPr="00C17604">
        <w:t>-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17604" w:rsidRPr="00C17604" w:rsidRDefault="00C17604">
      <w:pPr>
        <w:pStyle w:val="Default"/>
        <w:ind w:firstLine="567"/>
        <w:jc w:val="both"/>
      </w:pPr>
    </w:p>
    <w:p w:rsidR="00C33CBB" w:rsidRPr="00C17604" w:rsidRDefault="00C33CBB" w:rsidP="002671A1">
      <w:pPr>
        <w:pStyle w:val="Default"/>
        <w:jc w:val="both"/>
      </w:pPr>
    </w:p>
    <w:p w:rsidR="00C17604" w:rsidRPr="002671A1" w:rsidRDefault="00000000" w:rsidP="00C17604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СТОИМОСТЬ УСЛУГ, СРОКИ И ПОРЯДОК ИХ ОПЛАТЫ </w:t>
      </w:r>
    </w:p>
    <w:p w:rsidR="00C33CBB" w:rsidRDefault="000000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17604">
        <w:t>Полная стоимость платных образовательных услуг, указанных в разделе 1 настоящего Договора, за весь период предоставления услуги  составляет_______________________________________________________________</w:t>
      </w:r>
    </w:p>
    <w:p w:rsidR="00C33CBB" w:rsidRDefault="00C33CBB">
      <w:pPr>
        <w:pStyle w:val="Default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33CBB" w:rsidRDefault="00C33CBB">
      <w:pPr>
        <w:pStyle w:val="Default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33CBB" w:rsidRDefault="00C33CBB">
      <w:pPr>
        <w:pStyle w:val="Default"/>
        <w:jc w:val="both"/>
        <w:rPr>
          <w:sz w:val="28"/>
          <w:szCs w:val="28"/>
        </w:rPr>
      </w:pPr>
    </w:p>
    <w:p w:rsidR="00C33CBB" w:rsidRDefault="000000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3CBB" w:rsidRDefault="00C33CBB">
      <w:pPr>
        <w:pStyle w:val="Default"/>
        <w:jc w:val="both"/>
        <w:rPr>
          <w:sz w:val="28"/>
          <w:szCs w:val="28"/>
        </w:rPr>
      </w:pPr>
    </w:p>
    <w:p w:rsidR="002671A1" w:rsidRDefault="00000000" w:rsidP="00C176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33CBB" w:rsidRPr="00C17604" w:rsidRDefault="00000000">
      <w:pPr>
        <w:pStyle w:val="Default"/>
        <w:ind w:firstLine="567"/>
        <w:jc w:val="both"/>
      </w:pPr>
      <w:r>
        <w:rPr>
          <w:sz w:val="28"/>
          <w:szCs w:val="28"/>
        </w:rPr>
        <w:t>4.1.1.</w:t>
      </w:r>
      <w:r>
        <w:rPr>
          <w:sz w:val="28"/>
          <w:szCs w:val="28"/>
        </w:rPr>
        <w:tab/>
      </w:r>
      <w:r w:rsidRPr="00C17604">
        <w:t>Оплата обучения производится Заказчиком до начала проведения услуги.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4.3. Заказчик производит оплату обучения обучающегося  на лицевой счет Исполнителя в банке с соблюдением требований законодательства.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>4.4 Полный курс подготовительных курсов включает:</w:t>
      </w:r>
    </w:p>
    <w:p w:rsidR="00C33CBB" w:rsidRPr="00C17604" w:rsidRDefault="00000000">
      <w:pPr>
        <w:pStyle w:val="Default"/>
        <w:ind w:firstLine="567"/>
        <w:jc w:val="both"/>
        <w:rPr>
          <w:b/>
          <w:bCs/>
        </w:rPr>
      </w:pPr>
      <w:r w:rsidRPr="00C17604">
        <w:rPr>
          <w:b/>
          <w:bCs/>
        </w:rPr>
        <w:t xml:space="preserve">- 8 индивидуальных занятий (музыкальный инструмент либо вокал), </w:t>
      </w:r>
    </w:p>
    <w:p w:rsidR="00C33CBB" w:rsidRPr="00C17604" w:rsidRDefault="00000000">
      <w:pPr>
        <w:pStyle w:val="Default"/>
        <w:ind w:firstLine="567"/>
        <w:jc w:val="both"/>
        <w:rPr>
          <w:b/>
          <w:bCs/>
        </w:rPr>
      </w:pPr>
      <w:r w:rsidRPr="00C17604">
        <w:rPr>
          <w:b/>
          <w:bCs/>
        </w:rPr>
        <w:t xml:space="preserve">-8 групповых занятий (теоретические предметы). Продолжительность занятия составляет- 45 минут (один академический час) </w:t>
      </w:r>
    </w:p>
    <w:p w:rsidR="00C33CBB" w:rsidRPr="00C17604" w:rsidRDefault="00C33CBB">
      <w:pPr>
        <w:pStyle w:val="Default"/>
        <w:ind w:firstLine="567"/>
        <w:jc w:val="both"/>
      </w:pP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4.4. В случае отсутствия Потребителя 2-х более  занятий подряд по уважительной причине (по заключению учреждения здравоохранения и предъявления мед справки) Исполнитель может компенсировать стоимость пропущенных занятий дополнительными занятиями в срок, указанный в п1.2.  Пропуск </w:t>
      </w:r>
      <w:r w:rsidR="00CF7D03">
        <w:t xml:space="preserve"> 1</w:t>
      </w:r>
      <w:r w:rsidRPr="00C17604">
        <w:t xml:space="preserve"> заняти</w:t>
      </w:r>
      <w:r w:rsidR="00CF7D03">
        <w:t>я</w:t>
      </w:r>
      <w:r w:rsidRPr="00C17604">
        <w:t xml:space="preserve"> в месяц не компенсируется.</w:t>
      </w:r>
    </w:p>
    <w:p w:rsidR="00C33CBB" w:rsidRPr="00C17604" w:rsidRDefault="00C33CBB">
      <w:pPr>
        <w:pStyle w:val="Default"/>
        <w:ind w:firstLine="567"/>
        <w:jc w:val="both"/>
      </w:pPr>
    </w:p>
    <w:p w:rsidR="00C33CBB" w:rsidRDefault="00000000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ОСНОВАНИЯ ИЗМЕНЕНИЯ И РАСТОРЖЕНИЯ ДОГОВОРА</w:t>
      </w:r>
    </w:p>
    <w:p w:rsidR="00C33CBB" w:rsidRDefault="00C33CBB">
      <w:pPr>
        <w:pStyle w:val="Default"/>
        <w:ind w:firstLine="567"/>
        <w:jc w:val="both"/>
        <w:rPr>
          <w:sz w:val="28"/>
          <w:szCs w:val="28"/>
        </w:rPr>
      </w:pPr>
    </w:p>
    <w:p w:rsidR="00C33CBB" w:rsidRPr="00C17604" w:rsidRDefault="00000000">
      <w:pPr>
        <w:pStyle w:val="Default"/>
        <w:ind w:firstLine="567"/>
        <w:jc w:val="both"/>
      </w:pPr>
      <w:r>
        <w:rPr>
          <w:sz w:val="28"/>
          <w:szCs w:val="28"/>
        </w:rPr>
        <w:t xml:space="preserve">5.1. </w:t>
      </w:r>
      <w:r w:rsidRPr="00C17604"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Федерации, о чем составляется дополнительное соглашение к данному договору. </w:t>
      </w:r>
    </w:p>
    <w:p w:rsidR="00C33CBB" w:rsidRPr="00C17604" w:rsidRDefault="00000000">
      <w:pPr>
        <w:pStyle w:val="Default"/>
        <w:ind w:firstLine="567"/>
        <w:jc w:val="both"/>
      </w:pPr>
      <w:r>
        <w:rPr>
          <w:sz w:val="28"/>
          <w:szCs w:val="28"/>
        </w:rPr>
        <w:t xml:space="preserve">5.2. </w:t>
      </w:r>
      <w:r w:rsidRPr="00C17604">
        <w:t xml:space="preserve">Настоящий Договор может быть расторгнут по соглашению Сторон.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lastRenderedPageBreak/>
        <w:t>5.3. Потребитель, достигший 14-летнего возраста, вправе в любое время расторгнуть настоящий Договор только с письменного согласия законных представителей.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От имени Обучающегося в возрасте от 6 до 14 лет договор в любое время может быть расторгнут Заказчиком при условии, указанном в абз. 1 настоящего пункта.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5.4. Настоящий Договор может быть расторгнут по инициативе Исполнителя в одностороннем порядке в случаях: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- просрочки оплаты стоимости платных образовательных услуг,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Обучающегося,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- в иных случаях, предусмотренных законодательством Российской Федерации.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>Договор прекращает свое действие через 5 (пять) рабочих дней с даты,  надлежащего уведомления контрагента по Договору.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5.5. Настоящий Договор расторгается досрочно: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- по обстоятельствам, не зависящим от воли Обучающегося и Исполнителя, в том числе в случае ликвидации Исполнителя.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>5.6.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  <w:r w:rsidR="00AA1DEB">
        <w:t>, уведомив исполнителя в форме заявления не позднее 3-х дней до даты расторжения Договора.</w:t>
      </w:r>
    </w:p>
    <w:p w:rsidR="00C33CBB" w:rsidRPr="00C17604" w:rsidRDefault="00C33CBB">
      <w:pPr>
        <w:pStyle w:val="Default"/>
        <w:ind w:firstLine="567"/>
        <w:jc w:val="both"/>
      </w:pPr>
    </w:p>
    <w:p w:rsidR="00C33CBB" w:rsidRPr="00C17604" w:rsidRDefault="00000000">
      <w:pPr>
        <w:pStyle w:val="Default"/>
        <w:ind w:firstLine="567"/>
        <w:jc w:val="center"/>
        <w:rPr>
          <w:b/>
          <w:bCs/>
        </w:rPr>
      </w:pPr>
      <w:r w:rsidRPr="00C17604">
        <w:rPr>
          <w:b/>
          <w:bCs/>
        </w:rPr>
        <w:t>6. ОТВЕТСТВЕННОСТЬ ИСПОЛНИТЕЛЯ, ЗАКАЗЧИКА И ОБУЧАЮЩЕГОСЯ</w:t>
      </w:r>
    </w:p>
    <w:p w:rsidR="00C33CBB" w:rsidRPr="00C17604" w:rsidRDefault="00C33CBB">
      <w:pPr>
        <w:pStyle w:val="Default"/>
        <w:ind w:firstLine="567"/>
        <w:jc w:val="both"/>
      </w:pP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>6.2.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услуги.</w:t>
      </w:r>
    </w:p>
    <w:p w:rsidR="00C33CBB" w:rsidRPr="00C17604" w:rsidRDefault="00C33CBB">
      <w:pPr>
        <w:pStyle w:val="Default"/>
        <w:ind w:firstLine="567"/>
        <w:jc w:val="center"/>
        <w:rPr>
          <w:b/>
          <w:bCs/>
        </w:rPr>
      </w:pPr>
    </w:p>
    <w:p w:rsidR="00C33CBB" w:rsidRPr="00C17604" w:rsidRDefault="00000000">
      <w:pPr>
        <w:pStyle w:val="Default"/>
        <w:ind w:firstLine="567"/>
        <w:jc w:val="center"/>
        <w:rPr>
          <w:b/>
          <w:bCs/>
        </w:rPr>
      </w:pPr>
      <w:r w:rsidRPr="00C17604">
        <w:rPr>
          <w:b/>
          <w:bCs/>
        </w:rPr>
        <w:t>7. СРОК ДЕЙСТВИЯ ДОГОВОРА</w:t>
      </w:r>
    </w:p>
    <w:p w:rsidR="00C33CBB" w:rsidRPr="00C17604" w:rsidRDefault="00C33CBB">
      <w:pPr>
        <w:pStyle w:val="Default"/>
        <w:ind w:firstLine="567"/>
        <w:jc w:val="both"/>
      </w:pPr>
    </w:p>
    <w:p w:rsidR="00C33CBB" w:rsidRPr="00C17604" w:rsidRDefault="00000000">
      <w:pPr>
        <w:pStyle w:val="Default"/>
        <w:ind w:firstLine="567"/>
        <w:jc w:val="both"/>
      </w:pPr>
      <w:r w:rsidRPr="00C17604">
        <w:t>Настоящий договор вступает в силу со дня его подписания  и полной оплаты услуги. Действует до исполнения сторонами своих обязательств в сроки, предусмотренные настоящим договором.</w:t>
      </w:r>
    </w:p>
    <w:p w:rsidR="00C33CBB" w:rsidRPr="00C17604" w:rsidRDefault="00C33CBB">
      <w:pPr>
        <w:pStyle w:val="Default"/>
        <w:ind w:firstLine="567"/>
        <w:jc w:val="both"/>
      </w:pPr>
    </w:p>
    <w:p w:rsidR="00C33CBB" w:rsidRPr="00C17604" w:rsidRDefault="00000000">
      <w:pPr>
        <w:pStyle w:val="Default"/>
        <w:ind w:firstLine="567"/>
        <w:jc w:val="center"/>
        <w:rPr>
          <w:b/>
        </w:rPr>
      </w:pPr>
      <w:r w:rsidRPr="00C17604">
        <w:rPr>
          <w:b/>
        </w:rPr>
        <w:t>8. ЗАКЛЮЧИТЕЛЬНЫЕ ПОЛОЖЕНИЯ</w:t>
      </w:r>
    </w:p>
    <w:p w:rsidR="00C33CBB" w:rsidRPr="00C17604" w:rsidRDefault="00C33CBB">
      <w:pPr>
        <w:pStyle w:val="Default"/>
        <w:ind w:firstLine="567"/>
        <w:jc w:val="both"/>
      </w:pP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>8.2. Под периодом предоставления образовательной услуги (периодом обучения) понимается промежуток времени , указанный в п1.2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>8.3. Настоящий Договор составлен в 3-х экземплярах, по одному для каждой из Сторон. Все экземпляры имеют одинаковую юридическую силу. Изменения и</w:t>
      </w:r>
      <w:r>
        <w:rPr>
          <w:sz w:val="28"/>
          <w:szCs w:val="28"/>
        </w:rPr>
        <w:t xml:space="preserve"> дополнения настоящего </w:t>
      </w:r>
      <w:r w:rsidRPr="00C17604">
        <w:t xml:space="preserve">Договора могут производиться только в письменной форме и подписываться уполномоченными представителями Сторон. </w:t>
      </w:r>
    </w:p>
    <w:p w:rsidR="00C33CBB" w:rsidRPr="00C17604" w:rsidRDefault="00000000">
      <w:pPr>
        <w:pStyle w:val="Default"/>
        <w:ind w:firstLine="567"/>
        <w:jc w:val="both"/>
      </w:pPr>
      <w:r w:rsidRPr="00C17604">
        <w:t xml:space="preserve">8.4. Изменения Договора оформляются дополнительными соглашениями к Договору. </w:t>
      </w:r>
    </w:p>
    <w:p w:rsidR="00C33CBB" w:rsidRPr="00C17604" w:rsidRDefault="00000000">
      <w:pPr>
        <w:pStyle w:val="Default"/>
        <w:ind w:firstLine="567"/>
        <w:jc w:val="both"/>
        <w:rPr>
          <w:b/>
          <w:bCs/>
        </w:rPr>
      </w:pPr>
      <w:r w:rsidRPr="00C17604">
        <w:t xml:space="preserve">8.5. </w:t>
      </w:r>
      <w:r w:rsidRPr="00C17604">
        <w:rPr>
          <w:b/>
          <w:bCs/>
        </w:rPr>
        <w:t xml:space="preserve">Получение  образовательных услуг «обучающегося» на платной основе не гарантирует поступление на бюджетную основу в Краевое  государственное  бюджетное  профессиональное образовательное учреждение «Хабаровский краевой колледж искусств» </w:t>
      </w:r>
    </w:p>
    <w:p w:rsidR="00C33CBB" w:rsidRPr="00C17604" w:rsidRDefault="00C33CBB">
      <w:pPr>
        <w:pStyle w:val="Default"/>
        <w:ind w:firstLine="567"/>
        <w:jc w:val="both"/>
        <w:rPr>
          <w:color w:val="FF0000"/>
        </w:rPr>
      </w:pPr>
    </w:p>
    <w:p w:rsidR="00C33CBB" w:rsidRPr="00C17604" w:rsidRDefault="00C33CBB">
      <w:pPr>
        <w:pStyle w:val="Default"/>
        <w:ind w:firstLine="567"/>
        <w:jc w:val="both"/>
        <w:rPr>
          <w:color w:val="FF0000"/>
        </w:rPr>
      </w:pPr>
    </w:p>
    <w:p w:rsidR="002762D9" w:rsidRDefault="002762D9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2762D9" w:rsidRDefault="002762D9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2762D9" w:rsidRDefault="002762D9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2762D9" w:rsidRDefault="002762D9" w:rsidP="003079D7">
      <w:pPr>
        <w:pStyle w:val="Default"/>
        <w:jc w:val="both"/>
        <w:rPr>
          <w:color w:val="FF0000"/>
          <w:sz w:val="28"/>
          <w:szCs w:val="28"/>
        </w:rPr>
      </w:pPr>
    </w:p>
    <w:p w:rsidR="00C33CBB" w:rsidRDefault="000000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9. АДРЕСА И РЕКВИЗИТЫ СТОРОН </w:t>
      </w:r>
    </w:p>
    <w:p w:rsidR="00C33CBB" w:rsidRPr="00C44A5A" w:rsidRDefault="00C33CBB">
      <w:pPr>
        <w:pStyle w:val="Default"/>
        <w:ind w:firstLine="567"/>
        <w:jc w:val="both"/>
      </w:pPr>
    </w:p>
    <w:p w:rsidR="00C33CBB" w:rsidRPr="00F4643F" w:rsidRDefault="00000000">
      <w:pPr>
        <w:pStyle w:val="Default"/>
        <w:ind w:firstLine="567"/>
        <w:jc w:val="both"/>
        <w:rPr>
          <w:b/>
          <w:bCs/>
        </w:rPr>
      </w:pPr>
      <w:r w:rsidRPr="00F4643F">
        <w:rPr>
          <w:b/>
          <w:bCs/>
        </w:rPr>
        <w:t xml:space="preserve">Исполнитель: </w:t>
      </w:r>
    </w:p>
    <w:p w:rsidR="00932803" w:rsidRDefault="00000000">
      <w:pPr>
        <w:pStyle w:val="Default"/>
        <w:ind w:firstLine="567"/>
        <w:jc w:val="both"/>
      </w:pPr>
      <w:r w:rsidRPr="00C44A5A">
        <w:t xml:space="preserve">Краевое государственное бюджетное </w:t>
      </w:r>
    </w:p>
    <w:p w:rsidR="00C33CBB" w:rsidRPr="00C44A5A" w:rsidRDefault="00000000">
      <w:pPr>
        <w:pStyle w:val="Default"/>
        <w:ind w:firstLine="567"/>
        <w:jc w:val="both"/>
      </w:pPr>
      <w:r w:rsidRPr="00C44A5A">
        <w:t xml:space="preserve">профессиональное образовательное учреждение </w:t>
      </w:r>
    </w:p>
    <w:p w:rsidR="00C33CBB" w:rsidRPr="00C44A5A" w:rsidRDefault="00000000">
      <w:pPr>
        <w:pStyle w:val="Default"/>
        <w:ind w:firstLine="567"/>
        <w:jc w:val="both"/>
      </w:pPr>
      <w:r w:rsidRPr="00C44A5A">
        <w:t>«Хабаровский краевой колледж искусств» (КГБ ПОУ «ХККИ»)</w:t>
      </w:r>
    </w:p>
    <w:p w:rsidR="00C33CBB" w:rsidRPr="00C44A5A" w:rsidRDefault="00000000">
      <w:pPr>
        <w:pStyle w:val="Default"/>
        <w:ind w:firstLine="567"/>
        <w:jc w:val="both"/>
      </w:pPr>
      <w:r w:rsidRPr="00C44A5A">
        <w:t>680000, г. Хабаровск, ул. Волочаевская, 162</w:t>
      </w:r>
    </w:p>
    <w:p w:rsidR="00C33CBB" w:rsidRPr="00C44A5A" w:rsidRDefault="00000000">
      <w:pPr>
        <w:pStyle w:val="Default"/>
        <w:ind w:firstLine="567"/>
        <w:jc w:val="both"/>
      </w:pPr>
      <w:r w:rsidRPr="00C44A5A">
        <w:t>Тел./факс (4212) 30-41-84</w:t>
      </w:r>
    </w:p>
    <w:p w:rsidR="00C33CBB" w:rsidRPr="00C44A5A" w:rsidRDefault="00000000">
      <w:pPr>
        <w:pStyle w:val="Default"/>
        <w:ind w:firstLine="567"/>
        <w:jc w:val="both"/>
      </w:pPr>
      <w:r w:rsidRPr="00C44A5A">
        <w:t>ИНН 2721025990 КПП 272101001</w:t>
      </w:r>
    </w:p>
    <w:p w:rsidR="00932803" w:rsidRDefault="00000000">
      <w:pPr>
        <w:pStyle w:val="Default"/>
        <w:ind w:firstLine="567"/>
        <w:jc w:val="both"/>
      </w:pPr>
      <w:r w:rsidRPr="00C44A5A">
        <w:t>Л/С 20226Ц04280 в УФК</w:t>
      </w:r>
    </w:p>
    <w:p w:rsidR="00C33CBB" w:rsidRPr="00C44A5A" w:rsidRDefault="00000000">
      <w:pPr>
        <w:pStyle w:val="Default"/>
        <w:ind w:firstLine="567"/>
        <w:jc w:val="both"/>
      </w:pPr>
      <w:r w:rsidRPr="00C44A5A">
        <w:t xml:space="preserve"> по Хабаровскому краю (КГБ ПОУ «ХККИ»)</w:t>
      </w:r>
    </w:p>
    <w:p w:rsidR="00C33CBB" w:rsidRPr="00C44A5A" w:rsidRDefault="00000000">
      <w:pPr>
        <w:pStyle w:val="Default"/>
        <w:ind w:firstLine="567"/>
        <w:jc w:val="both"/>
      </w:pPr>
      <w:r w:rsidRPr="00C44A5A">
        <w:t xml:space="preserve">р/счет 40601810000001000001 </w:t>
      </w:r>
    </w:p>
    <w:p w:rsidR="00C33CBB" w:rsidRPr="00C44A5A" w:rsidRDefault="00000000">
      <w:pPr>
        <w:pStyle w:val="Default"/>
        <w:ind w:firstLine="567"/>
        <w:jc w:val="both"/>
      </w:pPr>
      <w:r w:rsidRPr="00C44A5A">
        <w:t>Отделение Хабаровск, г. Хабаровск,  БИК 040813001</w:t>
      </w:r>
    </w:p>
    <w:p w:rsidR="00C33CBB" w:rsidRPr="00C44A5A" w:rsidRDefault="00000000">
      <w:pPr>
        <w:pStyle w:val="Default"/>
        <w:ind w:firstLine="567"/>
        <w:jc w:val="both"/>
      </w:pPr>
      <w:r w:rsidRPr="00C44A5A">
        <w:t xml:space="preserve">ОКПО 02175778 </w:t>
      </w:r>
    </w:p>
    <w:p w:rsidR="00C33CBB" w:rsidRPr="00C44A5A" w:rsidRDefault="00000000">
      <w:pPr>
        <w:pStyle w:val="Default"/>
        <w:ind w:firstLine="567"/>
        <w:jc w:val="both"/>
      </w:pPr>
      <w:r w:rsidRPr="00C44A5A">
        <w:t>ОКВЭД 81.25</w:t>
      </w:r>
    </w:p>
    <w:p w:rsidR="00C33CBB" w:rsidRPr="00C44A5A" w:rsidRDefault="00C33CBB">
      <w:pPr>
        <w:pStyle w:val="Default"/>
        <w:ind w:firstLine="567"/>
        <w:jc w:val="both"/>
      </w:pPr>
    </w:p>
    <w:p w:rsidR="00932803" w:rsidRDefault="00932803">
      <w:pPr>
        <w:pStyle w:val="Default"/>
        <w:jc w:val="both"/>
        <w:rPr>
          <w:sz w:val="23"/>
          <w:szCs w:val="23"/>
        </w:rPr>
      </w:pPr>
    </w:p>
    <w:p w:rsidR="00C33CBB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Директор_______________/</w:t>
      </w:r>
      <w:r w:rsidR="00F4643F">
        <w:rPr>
          <w:sz w:val="23"/>
          <w:szCs w:val="23"/>
        </w:rPr>
        <w:t xml:space="preserve">Н.Е. </w:t>
      </w:r>
      <w:r>
        <w:rPr>
          <w:sz w:val="23"/>
          <w:szCs w:val="23"/>
        </w:rPr>
        <w:t xml:space="preserve">Козлова /                                        </w:t>
      </w:r>
    </w:p>
    <w:p w:rsidR="00C33CBB" w:rsidRDefault="0000000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М.П. </w:t>
      </w:r>
    </w:p>
    <w:p w:rsidR="00C33CBB" w:rsidRDefault="00C33CBB">
      <w:pPr>
        <w:pStyle w:val="Default"/>
        <w:jc w:val="both"/>
        <w:rPr>
          <w:sz w:val="16"/>
          <w:szCs w:val="16"/>
        </w:rPr>
      </w:pPr>
    </w:p>
    <w:p w:rsidR="00C33CBB" w:rsidRDefault="00C33CBB">
      <w:pPr>
        <w:pStyle w:val="Default"/>
        <w:jc w:val="both"/>
        <w:rPr>
          <w:b/>
          <w:bCs/>
          <w:sz w:val="23"/>
          <w:szCs w:val="23"/>
        </w:rPr>
      </w:pPr>
    </w:p>
    <w:p w:rsidR="00C33CBB" w:rsidRDefault="0000000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Заказчик:</w:t>
      </w:r>
      <w:r>
        <w:rPr>
          <w:sz w:val="23"/>
          <w:szCs w:val="23"/>
        </w:rPr>
        <w:t>_____________________________________________________________________________</w:t>
      </w:r>
    </w:p>
    <w:p w:rsidR="00C33CBB" w:rsidRPr="00891FB1" w:rsidRDefault="00E4036A">
      <w:pPr>
        <w:pStyle w:val="Default"/>
        <w:ind w:firstLine="567"/>
        <w:jc w:val="both"/>
        <w:rPr>
          <w:b/>
          <w:bCs/>
          <w:sz w:val="16"/>
          <w:szCs w:val="16"/>
        </w:rPr>
      </w:pPr>
      <w:r w:rsidRPr="00891FB1">
        <w:rPr>
          <w:b/>
          <w:bCs/>
          <w:i/>
          <w:iCs/>
          <w:sz w:val="16"/>
          <w:szCs w:val="16"/>
        </w:rPr>
        <w:t xml:space="preserve">                                            </w:t>
      </w:r>
      <w:r w:rsidR="00891FB1" w:rsidRPr="00891FB1">
        <w:rPr>
          <w:b/>
          <w:bCs/>
          <w:i/>
          <w:iCs/>
          <w:sz w:val="16"/>
          <w:szCs w:val="16"/>
        </w:rPr>
        <w:t xml:space="preserve">                                                </w:t>
      </w:r>
      <w:r w:rsidRPr="00891FB1">
        <w:rPr>
          <w:b/>
          <w:bCs/>
          <w:i/>
          <w:iCs/>
          <w:sz w:val="16"/>
          <w:szCs w:val="16"/>
        </w:rPr>
        <w:t xml:space="preserve">  </w:t>
      </w:r>
      <w:r w:rsidR="00000000" w:rsidRPr="00891FB1">
        <w:rPr>
          <w:b/>
          <w:bCs/>
          <w:i/>
          <w:iCs/>
          <w:sz w:val="16"/>
          <w:szCs w:val="16"/>
        </w:rPr>
        <w:t xml:space="preserve">(Ф.И.О. полностью)  </w:t>
      </w:r>
    </w:p>
    <w:p w:rsidR="00E4036A" w:rsidRDefault="00E403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Дата рождения_________________________________________________________________________</w:t>
      </w:r>
    </w:p>
    <w:p w:rsidR="00E4036A" w:rsidRDefault="00E4036A">
      <w:pPr>
        <w:pStyle w:val="Default"/>
        <w:jc w:val="both"/>
        <w:rPr>
          <w:sz w:val="23"/>
          <w:szCs w:val="23"/>
        </w:rPr>
      </w:pPr>
    </w:p>
    <w:p w:rsidR="00C33CBB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Адрес места жительства :__________________________________________________________________</w:t>
      </w:r>
    </w:p>
    <w:p w:rsidR="00C33CBB" w:rsidRDefault="00C33CBB">
      <w:pPr>
        <w:pStyle w:val="Default"/>
        <w:jc w:val="both"/>
        <w:rPr>
          <w:sz w:val="23"/>
          <w:szCs w:val="23"/>
        </w:rPr>
      </w:pPr>
    </w:p>
    <w:p w:rsidR="00C33CBB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Паспорт: серия____________</w:t>
      </w:r>
      <w:r w:rsidR="00932803">
        <w:rPr>
          <w:sz w:val="23"/>
          <w:szCs w:val="23"/>
        </w:rPr>
        <w:t>__</w:t>
      </w:r>
      <w:r>
        <w:rPr>
          <w:sz w:val="23"/>
          <w:szCs w:val="23"/>
        </w:rPr>
        <w:t>№__________________ Телефон: мобильный</w:t>
      </w:r>
      <w:r w:rsidR="000D355A">
        <w:rPr>
          <w:sz w:val="23"/>
          <w:szCs w:val="23"/>
        </w:rPr>
        <w:t xml:space="preserve"> </w:t>
      </w:r>
      <w:r w:rsidR="000D355A" w:rsidRPr="001D1B85">
        <w:rPr>
          <w:b/>
          <w:bCs/>
          <w:sz w:val="23"/>
          <w:szCs w:val="23"/>
        </w:rPr>
        <w:t>8-</w:t>
      </w:r>
      <w:r w:rsidRPr="001D1B85">
        <w:rPr>
          <w:b/>
          <w:bCs/>
          <w:sz w:val="23"/>
          <w:szCs w:val="23"/>
        </w:rPr>
        <w:t>_______________</w:t>
      </w:r>
      <w:r w:rsidR="00932803" w:rsidRPr="001D1B85">
        <w:rPr>
          <w:b/>
          <w:bCs/>
          <w:sz w:val="23"/>
          <w:szCs w:val="23"/>
        </w:rPr>
        <w:t>______</w:t>
      </w:r>
    </w:p>
    <w:p w:rsidR="00C33CBB" w:rsidRDefault="00C33CBB">
      <w:pPr>
        <w:pStyle w:val="Default"/>
        <w:jc w:val="both"/>
        <w:rPr>
          <w:i/>
          <w:iCs/>
          <w:sz w:val="16"/>
          <w:szCs w:val="16"/>
        </w:rPr>
      </w:pPr>
    </w:p>
    <w:p w:rsidR="00C33CBB" w:rsidRPr="00932803" w:rsidRDefault="000109B5">
      <w:pPr>
        <w:pStyle w:val="Default"/>
        <w:jc w:val="both"/>
      </w:pPr>
      <w:r>
        <w:rPr>
          <w:i/>
          <w:iCs/>
          <w:noProof/>
        </w:rPr>
        <w:drawing>
          <wp:inline distT="0" distB="0" distL="0" distR="0">
            <wp:extent cx="238125" cy="228600"/>
            <wp:effectExtent l="0" t="0" r="9525" b="0"/>
            <wp:docPr id="1922042414" name="Рисунок 4" descr="Флажо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42414" name="Рисунок 1922042414" descr="Флажок со сплошной заливкой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932803">
        <w:rPr>
          <w:i/>
          <w:iCs/>
        </w:rPr>
        <w:t xml:space="preserve">Подпись </w:t>
      </w:r>
      <w:r w:rsidR="00932803">
        <w:rPr>
          <w:i/>
          <w:iCs/>
        </w:rPr>
        <w:t>/____________________/</w:t>
      </w:r>
    </w:p>
    <w:p w:rsidR="00C33CBB" w:rsidRDefault="00C33C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</w:pPr>
    </w:p>
    <w:p w:rsidR="00C33CBB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</w:pPr>
      <w:bookmarkStart w:id="0" w:name="_Hlk189739918"/>
      <w:r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</w:t>
      </w:r>
      <w:r w:rsidRPr="00932803"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.    Подпись</w:t>
      </w:r>
      <w:r w:rsidR="000109B5">
        <w:rPr>
          <w:i/>
          <w:iCs/>
          <w:noProof/>
        </w:rPr>
        <w:drawing>
          <wp:inline distT="0" distB="0" distL="0" distR="0" wp14:anchorId="7B82A686" wp14:editId="5E3B577E">
            <wp:extent cx="238125" cy="228600"/>
            <wp:effectExtent l="0" t="0" r="9525" b="0"/>
            <wp:docPr id="9546206" name="Рисунок 4" descr="Флажо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42414" name="Рисунок 1922042414" descr="Флажок со сплошной заливкой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608"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/</w:t>
      </w:r>
      <w:r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______________________</w:t>
      </w:r>
      <w:r w:rsidR="00A36608"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/</w:t>
      </w:r>
    </w:p>
    <w:bookmarkEnd w:id="0"/>
    <w:p w:rsidR="00C33CBB" w:rsidRDefault="00000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C33CBB" w:rsidRDefault="0000000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Обучающийся, достигший 14-летнего возраста</w:t>
      </w:r>
      <w:r>
        <w:rPr>
          <w:sz w:val="23"/>
          <w:szCs w:val="23"/>
        </w:rPr>
        <w:t xml:space="preserve"> _____________________________________________</w:t>
      </w:r>
    </w:p>
    <w:p w:rsidR="00C33CBB" w:rsidRPr="00891FB1" w:rsidRDefault="00000000">
      <w:pPr>
        <w:pStyle w:val="Default"/>
        <w:ind w:firstLine="567"/>
        <w:jc w:val="both"/>
        <w:rPr>
          <w:b/>
          <w:bCs/>
          <w:i/>
          <w:iCs/>
          <w:sz w:val="16"/>
          <w:szCs w:val="16"/>
        </w:rPr>
      </w:pPr>
      <w:r w:rsidRPr="00891FB1">
        <w:rPr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</w:t>
      </w:r>
      <w:r w:rsidR="007418A3" w:rsidRPr="00891FB1">
        <w:rPr>
          <w:b/>
          <w:bCs/>
          <w:i/>
          <w:iCs/>
          <w:sz w:val="16"/>
          <w:szCs w:val="16"/>
        </w:rPr>
        <w:t xml:space="preserve">                                   </w:t>
      </w:r>
      <w:r w:rsidRPr="00891FB1">
        <w:rPr>
          <w:b/>
          <w:bCs/>
          <w:i/>
          <w:iCs/>
          <w:sz w:val="16"/>
          <w:szCs w:val="16"/>
        </w:rPr>
        <w:t xml:space="preserve">  (Ф.И.О. полностью)  </w:t>
      </w:r>
    </w:p>
    <w:p w:rsidR="007418A3" w:rsidRDefault="00000000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_______________________________________________________________________________________________________________________</w:t>
      </w:r>
      <w:r w:rsidR="00E4036A">
        <w:rPr>
          <w:i/>
          <w:iCs/>
          <w:sz w:val="16"/>
          <w:szCs w:val="16"/>
        </w:rPr>
        <w:t>_</w:t>
      </w:r>
      <w:r>
        <w:rPr>
          <w:i/>
          <w:iCs/>
          <w:sz w:val="16"/>
          <w:szCs w:val="16"/>
        </w:rPr>
        <w:t xml:space="preserve"> </w:t>
      </w:r>
      <w:r w:rsidR="00E4036A">
        <w:rPr>
          <w:i/>
          <w:iCs/>
          <w:sz w:val="16"/>
          <w:szCs w:val="16"/>
        </w:rPr>
        <w:t>_____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7418A3" w:rsidRDefault="007418A3">
      <w:pPr>
        <w:pStyle w:val="Default"/>
        <w:jc w:val="both"/>
        <w:rPr>
          <w:sz w:val="16"/>
          <w:szCs w:val="16"/>
        </w:rPr>
      </w:pPr>
    </w:p>
    <w:p w:rsidR="00C33CBB" w:rsidRPr="007418A3" w:rsidRDefault="007418A3">
      <w:pPr>
        <w:pStyle w:val="Default"/>
        <w:jc w:val="both"/>
        <w:rPr>
          <w:sz w:val="16"/>
          <w:szCs w:val="16"/>
        </w:rPr>
      </w:pPr>
      <w:r>
        <w:rPr>
          <w:sz w:val="23"/>
          <w:szCs w:val="23"/>
        </w:rPr>
        <w:t>Дата рождения__________________________________________________________________________</w:t>
      </w:r>
    </w:p>
    <w:p w:rsidR="007418A3" w:rsidRDefault="007418A3">
      <w:pPr>
        <w:pStyle w:val="Default"/>
        <w:jc w:val="both"/>
        <w:rPr>
          <w:sz w:val="23"/>
          <w:szCs w:val="23"/>
        </w:rPr>
      </w:pPr>
    </w:p>
    <w:p w:rsidR="00C33CBB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Адрес места жительства: __________________________________________________________________</w:t>
      </w:r>
    </w:p>
    <w:p w:rsidR="00C33CBB" w:rsidRDefault="00C33CBB">
      <w:pPr>
        <w:pStyle w:val="Default"/>
        <w:jc w:val="both"/>
        <w:rPr>
          <w:sz w:val="23"/>
          <w:szCs w:val="23"/>
        </w:rPr>
      </w:pPr>
    </w:p>
    <w:p w:rsidR="00C33CBB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Паспорт: Серия: ________№________________Телефон:мобильный_</w:t>
      </w:r>
      <w:r w:rsidR="000D355A" w:rsidRPr="001D1B85">
        <w:rPr>
          <w:b/>
          <w:bCs/>
          <w:sz w:val="23"/>
          <w:szCs w:val="23"/>
        </w:rPr>
        <w:t>8-</w:t>
      </w:r>
      <w:r w:rsidRPr="001D1B85">
        <w:rPr>
          <w:b/>
          <w:bCs/>
          <w:sz w:val="23"/>
          <w:szCs w:val="23"/>
        </w:rPr>
        <w:t>___________________________</w:t>
      </w:r>
      <w:r>
        <w:rPr>
          <w:sz w:val="23"/>
          <w:szCs w:val="23"/>
        </w:rPr>
        <w:t xml:space="preserve"> </w:t>
      </w:r>
    </w:p>
    <w:p w:rsidR="00932803" w:rsidRDefault="00932803">
      <w:pPr>
        <w:pStyle w:val="Default"/>
        <w:rPr>
          <w:sz w:val="23"/>
          <w:szCs w:val="23"/>
        </w:rPr>
      </w:pPr>
    </w:p>
    <w:p w:rsidR="00C33CBB" w:rsidRDefault="000109B5">
      <w:pPr>
        <w:pStyle w:val="Default"/>
        <w:rPr>
          <w:sz w:val="23"/>
          <w:szCs w:val="23"/>
        </w:rPr>
      </w:pPr>
      <w:r>
        <w:rPr>
          <w:i/>
          <w:iCs/>
          <w:noProof/>
        </w:rPr>
        <w:drawing>
          <wp:inline distT="0" distB="0" distL="0" distR="0" wp14:anchorId="7B82A686" wp14:editId="5E3B577E">
            <wp:extent cx="238125" cy="228600"/>
            <wp:effectExtent l="0" t="0" r="9525" b="0"/>
            <wp:docPr id="865199643" name="Рисунок 4" descr="Флажо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42414" name="Рисунок 1922042414" descr="Флажок со сплошной заливкой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803" w:rsidRPr="00932803">
        <w:rPr>
          <w:i/>
          <w:iCs/>
          <w:sz w:val="23"/>
          <w:szCs w:val="23"/>
        </w:rPr>
        <w:t>Подпись</w:t>
      </w:r>
      <w:r w:rsidR="00932803" w:rsidRPr="00932803">
        <w:rPr>
          <w:sz w:val="23"/>
          <w:szCs w:val="23"/>
        </w:rPr>
        <w:t xml:space="preserve"> </w:t>
      </w:r>
      <w:r w:rsidR="00000000">
        <w:rPr>
          <w:sz w:val="23"/>
          <w:szCs w:val="23"/>
        </w:rPr>
        <w:t>/_____________</w:t>
      </w:r>
      <w:r w:rsidR="00932803">
        <w:rPr>
          <w:sz w:val="23"/>
          <w:szCs w:val="23"/>
        </w:rPr>
        <w:t>_________</w:t>
      </w:r>
      <w:r w:rsidR="00000000">
        <w:rPr>
          <w:sz w:val="23"/>
          <w:szCs w:val="23"/>
        </w:rPr>
        <w:t xml:space="preserve">/ </w:t>
      </w:r>
    </w:p>
    <w:p w:rsidR="00C33CBB" w:rsidRPr="00932803" w:rsidRDefault="00C33C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12F0E" w:rsidRDefault="00F12F0E" w:rsidP="00F12F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    Подпись</w:t>
      </w:r>
      <w:r w:rsidR="000109B5">
        <w:rPr>
          <w:i/>
          <w:iCs/>
          <w:noProof/>
        </w:rPr>
        <w:drawing>
          <wp:inline distT="0" distB="0" distL="0" distR="0" wp14:anchorId="7B82A686" wp14:editId="5E3B577E">
            <wp:extent cx="238125" cy="228600"/>
            <wp:effectExtent l="0" t="0" r="9525" b="0"/>
            <wp:docPr id="1036215950" name="Рисунок 4" descr="Флажо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42414" name="Рисунок 1922042414" descr="Флажок со сплошной заливкой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608"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/</w:t>
      </w:r>
      <w:r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___________________</w:t>
      </w:r>
      <w:r w:rsidR="00A36608">
        <w:rPr>
          <w:rFonts w:ascii="Times New Roman" w:eastAsia="Calibri" w:hAnsi="Times New Roman" w:cs="Times New Roman"/>
          <w:bCs/>
          <w:sz w:val="32"/>
          <w:szCs w:val="32"/>
          <w:vertAlign w:val="superscript"/>
        </w:rPr>
        <w:t>/</w:t>
      </w:r>
    </w:p>
    <w:p w:rsidR="00F12F0E" w:rsidRDefault="00F12F0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F12F0E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1058" w:rsidRDefault="00E41058">
      <w:pPr>
        <w:spacing w:line="240" w:lineRule="auto"/>
      </w:pPr>
      <w:r>
        <w:separator/>
      </w:r>
    </w:p>
  </w:endnote>
  <w:endnote w:type="continuationSeparator" w:id="0">
    <w:p w:rsidR="00E41058" w:rsidRDefault="00E41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1058" w:rsidRDefault="00E41058">
      <w:pPr>
        <w:spacing w:after="0"/>
      </w:pPr>
      <w:r>
        <w:separator/>
      </w:r>
    </w:p>
  </w:footnote>
  <w:footnote w:type="continuationSeparator" w:id="0">
    <w:p w:rsidR="00E41058" w:rsidRDefault="00E410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B9"/>
    <w:rsid w:val="00000DF8"/>
    <w:rsid w:val="0001009D"/>
    <w:rsid w:val="000109B5"/>
    <w:rsid w:val="000154CD"/>
    <w:rsid w:val="00017E8F"/>
    <w:rsid w:val="00020C2E"/>
    <w:rsid w:val="000245DA"/>
    <w:rsid w:val="00025200"/>
    <w:rsid w:val="000346F6"/>
    <w:rsid w:val="00036299"/>
    <w:rsid w:val="0004293D"/>
    <w:rsid w:val="00046028"/>
    <w:rsid w:val="000632B3"/>
    <w:rsid w:val="000632C8"/>
    <w:rsid w:val="000663DD"/>
    <w:rsid w:val="00072C88"/>
    <w:rsid w:val="00085552"/>
    <w:rsid w:val="00097A57"/>
    <w:rsid w:val="00097B9A"/>
    <w:rsid w:val="000A643D"/>
    <w:rsid w:val="000B5646"/>
    <w:rsid w:val="000D355A"/>
    <w:rsid w:val="000E1DE4"/>
    <w:rsid w:val="000E3465"/>
    <w:rsid w:val="000E6AF7"/>
    <w:rsid w:val="000F0AEA"/>
    <w:rsid w:val="000F27AA"/>
    <w:rsid w:val="001035CF"/>
    <w:rsid w:val="001074DF"/>
    <w:rsid w:val="001122B7"/>
    <w:rsid w:val="0014262B"/>
    <w:rsid w:val="00145C31"/>
    <w:rsid w:val="0014718E"/>
    <w:rsid w:val="00164609"/>
    <w:rsid w:val="00175BBC"/>
    <w:rsid w:val="00176717"/>
    <w:rsid w:val="00176E96"/>
    <w:rsid w:val="00177B83"/>
    <w:rsid w:val="001859AF"/>
    <w:rsid w:val="00186DF7"/>
    <w:rsid w:val="00187D88"/>
    <w:rsid w:val="00192393"/>
    <w:rsid w:val="00195FF2"/>
    <w:rsid w:val="00196FCF"/>
    <w:rsid w:val="0019769B"/>
    <w:rsid w:val="001B4730"/>
    <w:rsid w:val="001C667E"/>
    <w:rsid w:val="001D1B85"/>
    <w:rsid w:val="001D1F1A"/>
    <w:rsid w:val="001D54AF"/>
    <w:rsid w:val="001D6EEB"/>
    <w:rsid w:val="001E6648"/>
    <w:rsid w:val="001F0746"/>
    <w:rsid w:val="00217FDA"/>
    <w:rsid w:val="00222A4D"/>
    <w:rsid w:val="00222ABB"/>
    <w:rsid w:val="0022525E"/>
    <w:rsid w:val="00230652"/>
    <w:rsid w:val="00230C0A"/>
    <w:rsid w:val="00252AA0"/>
    <w:rsid w:val="002671A1"/>
    <w:rsid w:val="00274FEE"/>
    <w:rsid w:val="002762D9"/>
    <w:rsid w:val="00286DEE"/>
    <w:rsid w:val="00296AC8"/>
    <w:rsid w:val="002A096B"/>
    <w:rsid w:val="002A3C38"/>
    <w:rsid w:val="002A5E79"/>
    <w:rsid w:val="002A63D9"/>
    <w:rsid w:val="002B5957"/>
    <w:rsid w:val="002B6388"/>
    <w:rsid w:val="002E14B1"/>
    <w:rsid w:val="002E43BA"/>
    <w:rsid w:val="002E4DFA"/>
    <w:rsid w:val="002E511E"/>
    <w:rsid w:val="002F2D75"/>
    <w:rsid w:val="003079D7"/>
    <w:rsid w:val="00310B65"/>
    <w:rsid w:val="00321D77"/>
    <w:rsid w:val="00327687"/>
    <w:rsid w:val="00327EF8"/>
    <w:rsid w:val="00335878"/>
    <w:rsid w:val="00340257"/>
    <w:rsid w:val="00343922"/>
    <w:rsid w:val="00361CF6"/>
    <w:rsid w:val="00387379"/>
    <w:rsid w:val="003979D6"/>
    <w:rsid w:val="003A0084"/>
    <w:rsid w:val="003B00C5"/>
    <w:rsid w:val="003B5A10"/>
    <w:rsid w:val="003B7ABF"/>
    <w:rsid w:val="003C119E"/>
    <w:rsid w:val="003C5548"/>
    <w:rsid w:val="003C7FA6"/>
    <w:rsid w:val="003E7EE9"/>
    <w:rsid w:val="003F6373"/>
    <w:rsid w:val="004219F4"/>
    <w:rsid w:val="00423C5B"/>
    <w:rsid w:val="00424F98"/>
    <w:rsid w:val="0043172E"/>
    <w:rsid w:val="0045084A"/>
    <w:rsid w:val="00472025"/>
    <w:rsid w:val="00493807"/>
    <w:rsid w:val="004A0C8D"/>
    <w:rsid w:val="004A38B2"/>
    <w:rsid w:val="004C00E9"/>
    <w:rsid w:val="004D6990"/>
    <w:rsid w:val="004E5049"/>
    <w:rsid w:val="004E6681"/>
    <w:rsid w:val="004F0F4D"/>
    <w:rsid w:val="004F2B7B"/>
    <w:rsid w:val="004F58FD"/>
    <w:rsid w:val="005102C1"/>
    <w:rsid w:val="005143D0"/>
    <w:rsid w:val="00522355"/>
    <w:rsid w:val="005333C6"/>
    <w:rsid w:val="0053663D"/>
    <w:rsid w:val="00544335"/>
    <w:rsid w:val="0055023C"/>
    <w:rsid w:val="0056148E"/>
    <w:rsid w:val="005746E2"/>
    <w:rsid w:val="005749CB"/>
    <w:rsid w:val="005967CC"/>
    <w:rsid w:val="00597B68"/>
    <w:rsid w:val="005A582D"/>
    <w:rsid w:val="005B1015"/>
    <w:rsid w:val="005B1035"/>
    <w:rsid w:val="005C0BF2"/>
    <w:rsid w:val="005C1A63"/>
    <w:rsid w:val="005E6F11"/>
    <w:rsid w:val="005E7371"/>
    <w:rsid w:val="00605A04"/>
    <w:rsid w:val="00607EE8"/>
    <w:rsid w:val="00616393"/>
    <w:rsid w:val="006174C8"/>
    <w:rsid w:val="00622447"/>
    <w:rsid w:val="00624218"/>
    <w:rsid w:val="00624A5B"/>
    <w:rsid w:val="00640959"/>
    <w:rsid w:val="00640D7A"/>
    <w:rsid w:val="006425DF"/>
    <w:rsid w:val="00647E42"/>
    <w:rsid w:val="006512D2"/>
    <w:rsid w:val="00652DD1"/>
    <w:rsid w:val="006660A0"/>
    <w:rsid w:val="006728F5"/>
    <w:rsid w:val="006748FE"/>
    <w:rsid w:val="00683822"/>
    <w:rsid w:val="006976E0"/>
    <w:rsid w:val="006A52FA"/>
    <w:rsid w:val="006A7642"/>
    <w:rsid w:val="006B3397"/>
    <w:rsid w:val="006C487D"/>
    <w:rsid w:val="006C5F55"/>
    <w:rsid w:val="006D510B"/>
    <w:rsid w:val="006E0FF6"/>
    <w:rsid w:val="006E3222"/>
    <w:rsid w:val="006F2AB2"/>
    <w:rsid w:val="006F72D6"/>
    <w:rsid w:val="0070383F"/>
    <w:rsid w:val="00737F3C"/>
    <w:rsid w:val="007418A3"/>
    <w:rsid w:val="00770A88"/>
    <w:rsid w:val="00784E7F"/>
    <w:rsid w:val="007852C5"/>
    <w:rsid w:val="007A6DDD"/>
    <w:rsid w:val="007C0A24"/>
    <w:rsid w:val="007C2F32"/>
    <w:rsid w:val="007C3BB3"/>
    <w:rsid w:val="007F1594"/>
    <w:rsid w:val="007F36FC"/>
    <w:rsid w:val="007F56F4"/>
    <w:rsid w:val="008072AB"/>
    <w:rsid w:val="008307C2"/>
    <w:rsid w:val="00833F89"/>
    <w:rsid w:val="0084249B"/>
    <w:rsid w:val="00845C5F"/>
    <w:rsid w:val="00873E2A"/>
    <w:rsid w:val="00875DC7"/>
    <w:rsid w:val="00881302"/>
    <w:rsid w:val="00881699"/>
    <w:rsid w:val="00882DB4"/>
    <w:rsid w:val="00886727"/>
    <w:rsid w:val="00891FB1"/>
    <w:rsid w:val="008A194C"/>
    <w:rsid w:val="008A27BF"/>
    <w:rsid w:val="008A2BD7"/>
    <w:rsid w:val="008A3E13"/>
    <w:rsid w:val="008A7934"/>
    <w:rsid w:val="008A7E9F"/>
    <w:rsid w:val="008B7272"/>
    <w:rsid w:val="008D2C95"/>
    <w:rsid w:val="008D5515"/>
    <w:rsid w:val="008E050E"/>
    <w:rsid w:val="008F5298"/>
    <w:rsid w:val="008F7121"/>
    <w:rsid w:val="00903D7B"/>
    <w:rsid w:val="00907EB3"/>
    <w:rsid w:val="00932803"/>
    <w:rsid w:val="009378D0"/>
    <w:rsid w:val="00942481"/>
    <w:rsid w:val="00947079"/>
    <w:rsid w:val="009542A9"/>
    <w:rsid w:val="0096360F"/>
    <w:rsid w:val="00977ED5"/>
    <w:rsid w:val="009909F5"/>
    <w:rsid w:val="009B1661"/>
    <w:rsid w:val="009C0E9C"/>
    <w:rsid w:val="009C4F98"/>
    <w:rsid w:val="009E4019"/>
    <w:rsid w:val="009F5E6B"/>
    <w:rsid w:val="009F7828"/>
    <w:rsid w:val="00A031DB"/>
    <w:rsid w:val="00A06294"/>
    <w:rsid w:val="00A20CDC"/>
    <w:rsid w:val="00A23D6B"/>
    <w:rsid w:val="00A36608"/>
    <w:rsid w:val="00A376E1"/>
    <w:rsid w:val="00A421CC"/>
    <w:rsid w:val="00A432FD"/>
    <w:rsid w:val="00A504F7"/>
    <w:rsid w:val="00A70568"/>
    <w:rsid w:val="00A70A4C"/>
    <w:rsid w:val="00A71C1B"/>
    <w:rsid w:val="00A72100"/>
    <w:rsid w:val="00A8119A"/>
    <w:rsid w:val="00A879A8"/>
    <w:rsid w:val="00AA1DEB"/>
    <w:rsid w:val="00AA3B08"/>
    <w:rsid w:val="00AA3EFD"/>
    <w:rsid w:val="00AB25B6"/>
    <w:rsid w:val="00AC0F34"/>
    <w:rsid w:val="00AC28F8"/>
    <w:rsid w:val="00AD169A"/>
    <w:rsid w:val="00AD3BAF"/>
    <w:rsid w:val="00AE0362"/>
    <w:rsid w:val="00AE318A"/>
    <w:rsid w:val="00AF496F"/>
    <w:rsid w:val="00B0399D"/>
    <w:rsid w:val="00B1273A"/>
    <w:rsid w:val="00B2512C"/>
    <w:rsid w:val="00B27670"/>
    <w:rsid w:val="00B313CE"/>
    <w:rsid w:val="00B35C16"/>
    <w:rsid w:val="00B47AB8"/>
    <w:rsid w:val="00B910A2"/>
    <w:rsid w:val="00BA6696"/>
    <w:rsid w:val="00BB476E"/>
    <w:rsid w:val="00BB4FBC"/>
    <w:rsid w:val="00BD0B58"/>
    <w:rsid w:val="00BE553F"/>
    <w:rsid w:val="00BE5AE7"/>
    <w:rsid w:val="00C07E30"/>
    <w:rsid w:val="00C10A0E"/>
    <w:rsid w:val="00C12653"/>
    <w:rsid w:val="00C12F62"/>
    <w:rsid w:val="00C16E30"/>
    <w:rsid w:val="00C17604"/>
    <w:rsid w:val="00C33CBB"/>
    <w:rsid w:val="00C3524C"/>
    <w:rsid w:val="00C374B9"/>
    <w:rsid w:val="00C44A5A"/>
    <w:rsid w:val="00C53FFA"/>
    <w:rsid w:val="00C623F8"/>
    <w:rsid w:val="00C70D82"/>
    <w:rsid w:val="00C7389F"/>
    <w:rsid w:val="00C847EE"/>
    <w:rsid w:val="00CA12C9"/>
    <w:rsid w:val="00CA33AB"/>
    <w:rsid w:val="00CA4622"/>
    <w:rsid w:val="00CB2F51"/>
    <w:rsid w:val="00CB5683"/>
    <w:rsid w:val="00CB626F"/>
    <w:rsid w:val="00CE2B87"/>
    <w:rsid w:val="00CE3BD1"/>
    <w:rsid w:val="00CE5EA7"/>
    <w:rsid w:val="00CF03BD"/>
    <w:rsid w:val="00CF157E"/>
    <w:rsid w:val="00CF2BE2"/>
    <w:rsid w:val="00CF65A1"/>
    <w:rsid w:val="00CF7ADE"/>
    <w:rsid w:val="00CF7D03"/>
    <w:rsid w:val="00D03CA7"/>
    <w:rsid w:val="00D04C8A"/>
    <w:rsid w:val="00D05220"/>
    <w:rsid w:val="00D06E0D"/>
    <w:rsid w:val="00D11412"/>
    <w:rsid w:val="00D14CBC"/>
    <w:rsid w:val="00D45124"/>
    <w:rsid w:val="00D60079"/>
    <w:rsid w:val="00D61084"/>
    <w:rsid w:val="00D642A8"/>
    <w:rsid w:val="00D747C4"/>
    <w:rsid w:val="00D77BA7"/>
    <w:rsid w:val="00DA544F"/>
    <w:rsid w:val="00DB0ABE"/>
    <w:rsid w:val="00DB7AF7"/>
    <w:rsid w:val="00DE59E2"/>
    <w:rsid w:val="00E00C9C"/>
    <w:rsid w:val="00E027C1"/>
    <w:rsid w:val="00E4036A"/>
    <w:rsid w:val="00E41058"/>
    <w:rsid w:val="00E65104"/>
    <w:rsid w:val="00E74AB6"/>
    <w:rsid w:val="00E9795C"/>
    <w:rsid w:val="00EA2255"/>
    <w:rsid w:val="00EA3DD0"/>
    <w:rsid w:val="00EA40D2"/>
    <w:rsid w:val="00EA5174"/>
    <w:rsid w:val="00EA51C6"/>
    <w:rsid w:val="00EA5BAF"/>
    <w:rsid w:val="00EA64CD"/>
    <w:rsid w:val="00EB1B9D"/>
    <w:rsid w:val="00EB3693"/>
    <w:rsid w:val="00ED1FC0"/>
    <w:rsid w:val="00ED5FD3"/>
    <w:rsid w:val="00EF55C4"/>
    <w:rsid w:val="00EF5F75"/>
    <w:rsid w:val="00F058C3"/>
    <w:rsid w:val="00F0604D"/>
    <w:rsid w:val="00F06435"/>
    <w:rsid w:val="00F12F0E"/>
    <w:rsid w:val="00F208F8"/>
    <w:rsid w:val="00F2257A"/>
    <w:rsid w:val="00F2370A"/>
    <w:rsid w:val="00F275FE"/>
    <w:rsid w:val="00F4643F"/>
    <w:rsid w:val="00F4673F"/>
    <w:rsid w:val="00F5702D"/>
    <w:rsid w:val="00F5792D"/>
    <w:rsid w:val="00F676F2"/>
    <w:rsid w:val="00F6799D"/>
    <w:rsid w:val="00FA0A99"/>
    <w:rsid w:val="00FA3ED6"/>
    <w:rsid w:val="00FB4457"/>
    <w:rsid w:val="00FF1830"/>
    <w:rsid w:val="00FF69D3"/>
    <w:rsid w:val="2A06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8713"/>
  <w15:docId w15:val="{2DA7D9E5-68F0-47ED-A59B-305535F7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DFAA-4F2F-4D46-99FF-389FD36B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2070</Words>
  <Characters>11800</Characters>
  <Application>Microsoft Office Word</Application>
  <DocSecurity>0</DocSecurity>
  <Lines>98</Lines>
  <Paragraphs>27</Paragraphs>
  <ScaleCrop>false</ScaleCrop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26</cp:revision>
  <cp:lastPrinted>2024-01-15T06:53:00Z</cp:lastPrinted>
  <dcterms:created xsi:type="dcterms:W3CDTF">2025-02-06T01:35:00Z</dcterms:created>
  <dcterms:modified xsi:type="dcterms:W3CDTF">2025-02-06T23:37:00Z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91C1DA030BDB488692F56C015F6B681A_12</vt:lpwstr>
  </property>
</Properties>
</file>