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737C37" w14:textId="3DB45A18" w:rsidR="00CB7C70" w:rsidRPr="00297D83" w:rsidRDefault="00637497">
      <w:pPr>
        <w:pStyle w:val="a5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Возраст </w:t>
      </w:r>
      <w:r w:rsidR="00AF6265" w:rsidRPr="00297D83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участников </w:t>
      </w:r>
      <w:r w:rsidRPr="00297D83">
        <w:rPr>
          <w:rFonts w:ascii="Times New Roman" w:hAnsi="Times New Roman" w:cs="Times New Roman"/>
          <w:b/>
          <w:bCs/>
          <w:color w:val="auto"/>
          <w:sz w:val="28"/>
          <w:szCs w:val="28"/>
        </w:rPr>
        <w:t>17-18 лет</w:t>
      </w:r>
      <w:r w:rsidR="00AF6265" w:rsidRPr="00297D83">
        <w:rPr>
          <w:rFonts w:ascii="Times New Roman" w:hAnsi="Times New Roman" w:cs="Times New Roman"/>
          <w:b/>
          <w:bCs/>
          <w:color w:val="auto"/>
          <w:sz w:val="28"/>
          <w:szCs w:val="28"/>
        </w:rPr>
        <w:t>.</w:t>
      </w:r>
    </w:p>
    <w:p w14:paraId="7E4EDE80" w14:textId="77777777" w:rsidR="00637497" w:rsidRPr="00297D83" w:rsidRDefault="00637497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A78D6F9" w14:textId="77777777" w:rsidR="00637497" w:rsidRDefault="00000000">
      <w:pPr>
        <w:pStyle w:val="a5"/>
        <w:numPr>
          <w:ilvl w:val="0"/>
          <w:numId w:val="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В какой стране зародился романтизм: </w:t>
      </w:r>
    </w:p>
    <w:p w14:paraId="73AF1D3F" w14:textId="77777777" w:rsidR="00297D83" w:rsidRPr="00297D83" w:rsidRDefault="00297D83" w:rsidP="00297D83">
      <w:pPr>
        <w:pStyle w:val="a5"/>
        <w:ind w:left="360"/>
        <w:rPr>
          <w:rFonts w:ascii="Times New Roman" w:hAnsi="Times New Roman" w:cs="Times New Roman"/>
          <w:color w:val="auto"/>
          <w:sz w:val="28"/>
          <w:szCs w:val="28"/>
        </w:rPr>
      </w:pPr>
    </w:p>
    <w:p w14:paraId="7D7317D4" w14:textId="41C3F35D" w:rsidR="00637497" w:rsidRPr="00297D83" w:rsidRDefault="00000000" w:rsidP="00297D83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Франция,</w:t>
      </w:r>
    </w:p>
    <w:p w14:paraId="41AC621F" w14:textId="5A1F32AE" w:rsidR="00637497" w:rsidRPr="00297D83" w:rsidRDefault="00000000" w:rsidP="00297D83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Германия, </w:t>
      </w:r>
    </w:p>
    <w:p w14:paraId="707B37D9" w14:textId="2BF59657" w:rsidR="00CB7C70" w:rsidRPr="00297D83" w:rsidRDefault="00000000" w:rsidP="00297D83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Италия</w:t>
      </w:r>
    </w:p>
    <w:p w14:paraId="421A801C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DB18AD1" w14:textId="5131C61F" w:rsidR="00CB7C70" w:rsidRDefault="00000000" w:rsidP="00297D83">
      <w:pPr>
        <w:pStyle w:val="a5"/>
        <w:numPr>
          <w:ilvl w:val="0"/>
          <w:numId w:val="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Что характерно для романтизма: </w:t>
      </w:r>
    </w:p>
    <w:p w14:paraId="5C01EEC4" w14:textId="77777777" w:rsidR="00297D83" w:rsidRPr="00297D83" w:rsidRDefault="00297D83" w:rsidP="00297D83">
      <w:pPr>
        <w:pStyle w:val="a5"/>
        <w:ind w:left="360"/>
        <w:rPr>
          <w:rFonts w:ascii="Times New Roman" w:hAnsi="Times New Roman" w:cs="Times New Roman"/>
          <w:color w:val="auto"/>
          <w:sz w:val="28"/>
          <w:szCs w:val="28"/>
        </w:rPr>
      </w:pPr>
    </w:p>
    <w:p w14:paraId="6F2722D4" w14:textId="3FB4C7B4" w:rsidR="00CB7C70" w:rsidRPr="00297D83" w:rsidRDefault="00000000" w:rsidP="00297D83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Культ разума и цивилизации </w:t>
      </w:r>
    </w:p>
    <w:p w14:paraId="4B7013FA" w14:textId="57642779" w:rsidR="00CB7C70" w:rsidRPr="00297D83" w:rsidRDefault="00000000" w:rsidP="00297D83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Культ отрицания всех проявлений религии </w:t>
      </w:r>
    </w:p>
    <w:p w14:paraId="1D723C1E" w14:textId="260634E5" w:rsidR="00CB7C70" w:rsidRPr="00297D83" w:rsidRDefault="00000000" w:rsidP="00297D83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Культ единения природы и чувств человека</w:t>
      </w:r>
    </w:p>
    <w:p w14:paraId="4279032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A5CB11A" w14:textId="77777777" w:rsid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3. Какой из художников не принадлежит эпохе романтизма:</w:t>
      </w:r>
    </w:p>
    <w:p w14:paraId="0319B7B6" w14:textId="77777777" w:rsidR="00297D83" w:rsidRDefault="00297D83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377B7245" w14:textId="5EA1773A" w:rsidR="00CB7C70" w:rsidRPr="00297D83" w:rsidRDefault="00000000" w:rsidP="00297D83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Франсиско Гойа</w:t>
      </w:r>
    </w:p>
    <w:p w14:paraId="15DB9F41" w14:textId="72BDE3AC" w:rsidR="00CB7C70" w:rsidRPr="00297D83" w:rsidRDefault="00000000" w:rsidP="00297D83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Карл Брюллов</w:t>
      </w:r>
    </w:p>
    <w:p w14:paraId="37AA72B0" w14:textId="0C03D180" w:rsidR="00CB7C70" w:rsidRPr="00297D83" w:rsidRDefault="00000000" w:rsidP="00297D83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Никола Пуссен</w:t>
      </w:r>
    </w:p>
    <w:p w14:paraId="20FEADE5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561E981" w14:textId="017C17FB" w:rsidR="00CB7C70" w:rsidRDefault="00000000" w:rsidP="00297D83">
      <w:pPr>
        <w:pStyle w:val="a5"/>
        <w:numPr>
          <w:ilvl w:val="0"/>
          <w:numId w:val="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Какая эпоха пришла на смену романтизму:</w:t>
      </w:r>
    </w:p>
    <w:p w14:paraId="160CBB5A" w14:textId="77777777" w:rsidR="00297D83" w:rsidRPr="00297D83" w:rsidRDefault="00297D83" w:rsidP="00297D83">
      <w:pPr>
        <w:pStyle w:val="a5"/>
        <w:ind w:left="360"/>
        <w:rPr>
          <w:rFonts w:ascii="Times New Roman" w:hAnsi="Times New Roman" w:cs="Times New Roman"/>
          <w:color w:val="auto"/>
          <w:sz w:val="28"/>
          <w:szCs w:val="28"/>
        </w:rPr>
      </w:pPr>
    </w:p>
    <w:p w14:paraId="7847E65B" w14:textId="408DD402" w:rsidR="00CB7C70" w:rsidRPr="00297D83" w:rsidRDefault="00000000" w:rsidP="00297D83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Классицизм</w:t>
      </w:r>
    </w:p>
    <w:p w14:paraId="795D31DB" w14:textId="73A64BC2" w:rsidR="00CB7C70" w:rsidRPr="00297D83" w:rsidRDefault="00000000" w:rsidP="00297D83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Реализм </w:t>
      </w:r>
    </w:p>
    <w:p w14:paraId="074EA80E" w14:textId="3F1F9C90" w:rsidR="00CB7C70" w:rsidRPr="00297D83" w:rsidRDefault="00000000" w:rsidP="00297D83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Маньеризм</w:t>
      </w:r>
    </w:p>
    <w:p w14:paraId="5CC67D43" w14:textId="77777777" w:rsidR="00297D83" w:rsidRPr="00297D83" w:rsidRDefault="00297D83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CB4F097" w14:textId="07ABB153" w:rsidR="00CB7C70" w:rsidRDefault="00000000" w:rsidP="00297D83">
      <w:pPr>
        <w:pStyle w:val="a5"/>
        <w:numPr>
          <w:ilvl w:val="0"/>
          <w:numId w:val="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Назовите к какому течению искусства относятся эти художники:</w:t>
      </w:r>
    </w:p>
    <w:p w14:paraId="04E2B0F7" w14:textId="77777777" w:rsidR="00297D83" w:rsidRPr="00297D83" w:rsidRDefault="00297D83" w:rsidP="00297D83">
      <w:pPr>
        <w:pStyle w:val="a5"/>
        <w:ind w:left="360"/>
        <w:rPr>
          <w:rFonts w:ascii="Times New Roman" w:hAnsi="Times New Roman" w:cs="Times New Roman"/>
          <w:color w:val="auto"/>
          <w:sz w:val="28"/>
          <w:szCs w:val="28"/>
        </w:rPr>
      </w:pPr>
    </w:p>
    <w:p w14:paraId="747EC298" w14:textId="1EBF4D23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Франсиско Гойи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 ________________</w:t>
      </w:r>
    </w:p>
    <w:p w14:paraId="3DFC373B" w14:textId="2BFEEBA4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Теодор Жерико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 _________________</w:t>
      </w:r>
    </w:p>
    <w:p w14:paraId="0FDFAF93" w14:textId="6DA2C7B2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Камиль Писсаро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 ________________</w:t>
      </w:r>
    </w:p>
    <w:p w14:paraId="135F456A" w14:textId="4238F6E3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Клод Моне    ___________________</w:t>
      </w:r>
      <w:r w:rsidR="00297D83">
        <w:rPr>
          <w:rFonts w:ascii="Times New Roman" w:hAnsi="Times New Roman" w:cs="Times New Roman"/>
          <w:color w:val="auto"/>
          <w:sz w:val="28"/>
          <w:szCs w:val="28"/>
        </w:rPr>
        <w:t>_</w:t>
      </w:r>
    </w:p>
    <w:p w14:paraId="48F6B106" w14:textId="4EADBE6B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Жан Милле   ____________________</w:t>
      </w:r>
    </w:p>
    <w:p w14:paraId="3AF211E4" w14:textId="18D3DEB1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Поль Сезанн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 ___________________</w:t>
      </w:r>
      <w:r w:rsidR="00297D83">
        <w:rPr>
          <w:rFonts w:ascii="Times New Roman" w:hAnsi="Times New Roman" w:cs="Times New Roman"/>
          <w:color w:val="auto"/>
          <w:sz w:val="28"/>
          <w:szCs w:val="28"/>
        </w:rPr>
        <w:t>_</w:t>
      </w:r>
    </w:p>
    <w:p w14:paraId="73A52214" w14:textId="3C812E41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Поль Гоген   ____________________</w:t>
      </w:r>
    </w:p>
    <w:p w14:paraId="211959B2" w14:textId="1312FCDA" w:rsidR="00CB7C70" w:rsidRPr="00297D83" w:rsidRDefault="00000000" w:rsidP="00297D8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Оноре Домье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 ___________________</w:t>
      </w:r>
    </w:p>
    <w:p w14:paraId="6492C207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D2A6181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DEB7F56" w14:textId="77777777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6.  Этот художник был увлечен водной стихией и даже построил лодку-мастерскую, в которой плавал по реке Сене:</w:t>
      </w:r>
    </w:p>
    <w:p w14:paraId="1E80C842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D8F406D" w14:textId="04ECE088" w:rsidR="00CB7C70" w:rsidRPr="00297D83" w:rsidRDefault="00000000" w:rsidP="00297D83">
      <w:pPr>
        <w:pStyle w:val="a5"/>
        <w:numPr>
          <w:ilvl w:val="0"/>
          <w:numId w:val="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Огюст Ренуар</w:t>
      </w:r>
    </w:p>
    <w:p w14:paraId="0BA77522" w14:textId="0E5299AC" w:rsidR="00CB7C70" w:rsidRPr="00297D83" w:rsidRDefault="00000000" w:rsidP="00297D83">
      <w:pPr>
        <w:pStyle w:val="a5"/>
        <w:numPr>
          <w:ilvl w:val="0"/>
          <w:numId w:val="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Гюстав Курбе</w:t>
      </w:r>
    </w:p>
    <w:p w14:paraId="32456388" w14:textId="109727B3" w:rsidR="00CB7C70" w:rsidRPr="00297D83" w:rsidRDefault="00000000" w:rsidP="00297D83">
      <w:pPr>
        <w:pStyle w:val="a5"/>
        <w:numPr>
          <w:ilvl w:val="0"/>
          <w:numId w:val="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Клод Моне </w:t>
      </w:r>
    </w:p>
    <w:p w14:paraId="2B082B81" w14:textId="75533F77" w:rsidR="00CB7C70" w:rsidRPr="00297D83" w:rsidRDefault="00000000" w:rsidP="00297D83">
      <w:pPr>
        <w:pStyle w:val="a5"/>
        <w:numPr>
          <w:ilvl w:val="0"/>
          <w:numId w:val="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Эдуард Мане</w:t>
      </w:r>
    </w:p>
    <w:p w14:paraId="7379B832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F9C492E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7. Этот живописец был прирожденным бойцом и целью своей жизни считал борьбу за новое реалистическое искусство:</w:t>
      </w:r>
    </w:p>
    <w:p w14:paraId="19F4585C" w14:textId="77777777" w:rsidR="00297D83" w:rsidRPr="00297D83" w:rsidRDefault="00297D83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9B03CA8" w14:textId="66B6AC17" w:rsidR="00CB7C70" w:rsidRPr="00297D83" w:rsidRDefault="00000000" w:rsidP="00297D83">
      <w:pPr>
        <w:pStyle w:val="a5"/>
        <w:numPr>
          <w:ilvl w:val="0"/>
          <w:numId w:val="1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Гюстав Курбе</w:t>
      </w:r>
    </w:p>
    <w:p w14:paraId="0913D5CC" w14:textId="7C38A988" w:rsidR="00CB7C70" w:rsidRPr="00297D83" w:rsidRDefault="00000000" w:rsidP="00297D83">
      <w:pPr>
        <w:pStyle w:val="a5"/>
        <w:numPr>
          <w:ilvl w:val="0"/>
          <w:numId w:val="1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Франсиско Гойи</w:t>
      </w:r>
    </w:p>
    <w:p w14:paraId="58FDA1A3" w14:textId="03FF2524" w:rsidR="00CB7C70" w:rsidRPr="00297D83" w:rsidRDefault="00000000" w:rsidP="00297D83">
      <w:pPr>
        <w:pStyle w:val="a5"/>
        <w:numPr>
          <w:ilvl w:val="0"/>
          <w:numId w:val="1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Теодор Жерико </w:t>
      </w:r>
    </w:p>
    <w:p w14:paraId="152EE2B4" w14:textId="5F029205" w:rsidR="00CB7C70" w:rsidRPr="00297D83" w:rsidRDefault="00000000" w:rsidP="00297D83">
      <w:pPr>
        <w:pStyle w:val="a5"/>
        <w:numPr>
          <w:ilvl w:val="0"/>
          <w:numId w:val="1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Оноре Домье</w:t>
      </w:r>
    </w:p>
    <w:p w14:paraId="42BBC9DD" w14:textId="77777777" w:rsidR="00CB7C70" w:rsidRPr="00297D83" w:rsidRDefault="00CB7C70">
      <w:pPr>
        <w:pStyle w:val="a6"/>
        <w:suppressAutoHyphens/>
        <w:spacing w:before="0" w:after="200" w:line="24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14:paraId="393BFF26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8. Кто из перечисленных художников относиться к импрессионистам:</w:t>
      </w:r>
    </w:p>
    <w:p w14:paraId="64302C72" w14:textId="77777777" w:rsidR="00297D83" w:rsidRPr="00297D83" w:rsidRDefault="00297D83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DB822CE" w14:textId="58A59A9B" w:rsidR="00CB7C70" w:rsidRPr="00297D83" w:rsidRDefault="00000000" w:rsidP="00297D83">
      <w:pPr>
        <w:pStyle w:val="a5"/>
        <w:numPr>
          <w:ilvl w:val="0"/>
          <w:numId w:val="11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Камиль Писсарро </w:t>
      </w:r>
    </w:p>
    <w:p w14:paraId="2C1C160C" w14:textId="62A28F46" w:rsidR="00CB7C70" w:rsidRPr="00297D83" w:rsidRDefault="00000000" w:rsidP="00297D83">
      <w:pPr>
        <w:pStyle w:val="a5"/>
        <w:numPr>
          <w:ilvl w:val="0"/>
          <w:numId w:val="11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Гюстав Курбе</w:t>
      </w:r>
    </w:p>
    <w:p w14:paraId="4C86A2B3" w14:textId="46D853D2" w:rsidR="00CB7C70" w:rsidRPr="00297D83" w:rsidRDefault="00000000" w:rsidP="00297D83">
      <w:pPr>
        <w:pStyle w:val="a5"/>
        <w:numPr>
          <w:ilvl w:val="0"/>
          <w:numId w:val="11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Эдуард Мане </w:t>
      </w:r>
    </w:p>
    <w:p w14:paraId="641C8CC9" w14:textId="3EEABC93" w:rsidR="00CB7C70" w:rsidRPr="00297D83" w:rsidRDefault="00000000" w:rsidP="00297D83">
      <w:pPr>
        <w:pStyle w:val="a5"/>
        <w:numPr>
          <w:ilvl w:val="0"/>
          <w:numId w:val="11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Жан Милле</w:t>
      </w:r>
    </w:p>
    <w:p w14:paraId="3651DA1B" w14:textId="77777777" w:rsidR="00CB7C70" w:rsidRPr="00297D83" w:rsidRDefault="00CB7C70">
      <w:pPr>
        <w:pStyle w:val="a6"/>
        <w:suppressAutoHyphens/>
        <w:spacing w:before="0" w:after="200" w:line="24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14:paraId="526712EB" w14:textId="77777777" w:rsidR="001B53B6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9. Определите автора и название картины:</w:t>
      </w:r>
    </w:p>
    <w:p w14:paraId="5B392AE5" w14:textId="2151E163" w:rsid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А.______________________________________________________</w:t>
      </w:r>
    </w:p>
    <w:p w14:paraId="06092CA8" w14:textId="51F15587" w:rsidR="001B53B6" w:rsidRP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t>B</w:t>
      </w:r>
      <w:r w:rsidRPr="00C05A80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>______________________________________________________</w:t>
      </w:r>
    </w:p>
    <w:p w14:paraId="29A00DF5" w14:textId="326AF236" w:rsidR="00CB7C70" w:rsidRPr="001B53B6" w:rsidRDefault="00000000" w:rsidP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0288" behindDoc="0" locked="0" layoutInCell="1" allowOverlap="1" wp14:anchorId="7A699509" wp14:editId="3F8768B7">
            <wp:simplePos x="0" y="0"/>
            <wp:positionH relativeFrom="margin">
              <wp:posOffset>2961334</wp:posOffset>
            </wp:positionH>
            <wp:positionV relativeFrom="line">
              <wp:posOffset>457200</wp:posOffset>
            </wp:positionV>
            <wp:extent cx="2724688" cy="2039259"/>
            <wp:effectExtent l="0" t="0" r="0" b="0"/>
            <wp:wrapTopAndBottom distT="152400" distB="152400"/>
            <wp:docPr id="1073741825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24688" cy="2039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297D83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59264" behindDoc="0" locked="0" layoutInCell="1" allowOverlap="1" wp14:anchorId="48C9046E" wp14:editId="62BBC288">
            <wp:simplePos x="0" y="0"/>
            <wp:positionH relativeFrom="margin">
              <wp:posOffset>-6349</wp:posOffset>
            </wp:positionH>
            <wp:positionV relativeFrom="line">
              <wp:posOffset>457200</wp:posOffset>
            </wp:positionV>
            <wp:extent cx="1707508" cy="209169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07508" cy="20916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25E784" w14:textId="77777777" w:rsid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BB86D47" w14:textId="7923024A" w:rsid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А.                                                               В.</w:t>
      </w:r>
    </w:p>
    <w:p w14:paraId="773CE13D" w14:textId="77777777" w:rsid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5F455E02" w14:textId="47C9D9EF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10. У Эдгара Дега были две любимые темы. 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Укажите их:</w:t>
      </w:r>
    </w:p>
    <w:p w14:paraId="03344A2C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80E2C7D" w14:textId="306F442F" w:rsidR="00CB7C70" w:rsidRPr="00297D83" w:rsidRDefault="00000000" w:rsidP="001B53B6">
      <w:pPr>
        <w:pStyle w:val="a5"/>
        <w:numPr>
          <w:ilvl w:val="0"/>
          <w:numId w:val="1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Скачки и балет.</w:t>
      </w:r>
    </w:p>
    <w:p w14:paraId="22CD7B3A" w14:textId="18302913" w:rsidR="00CB7C70" w:rsidRPr="00297D83" w:rsidRDefault="00000000" w:rsidP="001B53B6">
      <w:pPr>
        <w:pStyle w:val="a5"/>
        <w:numPr>
          <w:ilvl w:val="0"/>
          <w:numId w:val="1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Фехтование и солдаты. </w:t>
      </w:r>
    </w:p>
    <w:p w14:paraId="3FFD12F0" w14:textId="77A40653" w:rsidR="00CB7C70" w:rsidRPr="00297D83" w:rsidRDefault="00000000" w:rsidP="001B53B6">
      <w:pPr>
        <w:pStyle w:val="a5"/>
        <w:numPr>
          <w:ilvl w:val="0"/>
          <w:numId w:val="1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Натюрморт и интерьер.</w:t>
      </w:r>
    </w:p>
    <w:p w14:paraId="6ACC5897" w14:textId="21D8D0A1" w:rsidR="00CB7C70" w:rsidRPr="00297D83" w:rsidRDefault="00000000" w:rsidP="001B53B6">
      <w:pPr>
        <w:pStyle w:val="a5"/>
        <w:numPr>
          <w:ilvl w:val="0"/>
          <w:numId w:val="1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Дуэли и танцовщицы.</w:t>
      </w:r>
    </w:p>
    <w:p w14:paraId="3C6F8175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CC62EDC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A008117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  <w:lang w:eastAsia="zh-TW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lastRenderedPageBreak/>
        <w:t>11.  Какой художественный союз, основанный в 1870 году, стал символом реалистического направления в русском искусстве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49024F1A" w14:textId="77777777" w:rsidR="001B53B6" w:rsidRP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0654107" w14:textId="18ABBA15" w:rsidR="00CB7C70" w:rsidRPr="00297D83" w:rsidRDefault="00000000" w:rsidP="001B53B6">
      <w:pPr>
        <w:pStyle w:val="a5"/>
        <w:numPr>
          <w:ilvl w:val="0"/>
          <w:numId w:val="13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Академия художеств</w:t>
      </w:r>
    </w:p>
    <w:p w14:paraId="477C4BC9" w14:textId="1749D527" w:rsidR="00CB7C70" w:rsidRPr="00297D83" w:rsidRDefault="00000000" w:rsidP="001B53B6">
      <w:pPr>
        <w:pStyle w:val="a5"/>
        <w:numPr>
          <w:ilvl w:val="0"/>
          <w:numId w:val="13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Общество поощрения художеств</w:t>
      </w:r>
    </w:p>
    <w:p w14:paraId="0674383D" w14:textId="39EBFBB2" w:rsidR="00CB7C70" w:rsidRPr="00297D83" w:rsidRDefault="00000000" w:rsidP="001B53B6">
      <w:pPr>
        <w:pStyle w:val="a5"/>
        <w:numPr>
          <w:ilvl w:val="0"/>
          <w:numId w:val="13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Товарищество передвижных художественных выставок</w:t>
      </w:r>
    </w:p>
    <w:p w14:paraId="339E3256" w14:textId="730D786E" w:rsidR="00CB7C70" w:rsidRPr="00297D83" w:rsidRDefault="00000000" w:rsidP="001B53B6">
      <w:pPr>
        <w:pStyle w:val="a5"/>
        <w:numPr>
          <w:ilvl w:val="0"/>
          <w:numId w:val="13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Общество любителей искусств</w:t>
      </w:r>
    </w:p>
    <w:p w14:paraId="56FDCD3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1B72EE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B8FC915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12. Установите соответствие между художником и его направлением.</w:t>
      </w:r>
    </w:p>
    <w:p w14:paraId="38CF6090" w14:textId="77777777" w:rsidR="001B53B6" w:rsidRPr="00297D83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1A7A040" w14:textId="56DEBAFE" w:rsidR="001B53B6" w:rsidRDefault="00000000" w:rsidP="001B53B6">
      <w:pPr>
        <w:pStyle w:val="a5"/>
        <w:numPr>
          <w:ilvl w:val="0"/>
          <w:numId w:val="1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Карл Брюллов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_______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505BC356" w14:textId="02359708" w:rsidR="001B53B6" w:rsidRDefault="00000000" w:rsidP="001B53B6">
      <w:pPr>
        <w:pStyle w:val="a5"/>
        <w:numPr>
          <w:ilvl w:val="0"/>
          <w:numId w:val="1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Алексей Венецианов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______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18302A2D" w14:textId="2761CAC8" w:rsidR="001B53B6" w:rsidRDefault="00000000" w:rsidP="001B53B6">
      <w:pPr>
        <w:pStyle w:val="a5"/>
        <w:numPr>
          <w:ilvl w:val="0"/>
          <w:numId w:val="1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Илья Репин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_________</w:t>
      </w:r>
    </w:p>
    <w:p w14:paraId="6622110E" w14:textId="28A020B1" w:rsidR="00CB7C70" w:rsidRPr="00297D83" w:rsidRDefault="00000000" w:rsidP="001B53B6">
      <w:pPr>
        <w:pStyle w:val="a5"/>
        <w:numPr>
          <w:ilvl w:val="0"/>
          <w:numId w:val="1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Иван Айвазовский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______</w:t>
      </w:r>
    </w:p>
    <w:p w14:paraId="43F52B8A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F9424BA" w14:textId="71912692" w:rsidR="00CB7C70" w:rsidRPr="00297D83" w:rsidRDefault="00000000" w:rsidP="001B53B6">
      <w:pPr>
        <w:pStyle w:val="a5"/>
        <w:numPr>
          <w:ilvl w:val="1"/>
          <w:numId w:val="1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Классицизм и академизм</w:t>
      </w:r>
    </w:p>
    <w:p w14:paraId="6151B402" w14:textId="6881A80C" w:rsidR="00CB7C70" w:rsidRPr="00297D83" w:rsidRDefault="00000000" w:rsidP="001B53B6">
      <w:pPr>
        <w:pStyle w:val="a5"/>
        <w:numPr>
          <w:ilvl w:val="1"/>
          <w:numId w:val="1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Реализм и передвижничество</w:t>
      </w:r>
    </w:p>
    <w:p w14:paraId="5A8B38F2" w14:textId="77777777" w:rsidR="001B53B6" w:rsidRDefault="00000000" w:rsidP="001B53B6">
      <w:pPr>
        <w:pStyle w:val="a5"/>
        <w:numPr>
          <w:ilvl w:val="1"/>
          <w:numId w:val="1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Лирический жанровый быт</w:t>
      </w:r>
    </w:p>
    <w:p w14:paraId="6ACE2061" w14:textId="11C8AC6B" w:rsidR="00CB7C70" w:rsidRPr="001B53B6" w:rsidRDefault="00000000" w:rsidP="001B53B6">
      <w:pPr>
        <w:pStyle w:val="a5"/>
        <w:numPr>
          <w:ilvl w:val="1"/>
          <w:numId w:val="1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1B53B6">
        <w:rPr>
          <w:rFonts w:ascii="Times New Roman" w:hAnsi="Times New Roman" w:cs="Times New Roman"/>
          <w:color w:val="auto"/>
          <w:sz w:val="28"/>
          <w:szCs w:val="28"/>
        </w:rPr>
        <w:t>Маринизм</w:t>
      </w:r>
    </w:p>
    <w:p w14:paraId="00BD11E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FE681CC" w14:textId="6F57CEE0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  <w:lang w:eastAsia="zh-TW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13. Какой архитектурный стиль получил распространение в архитектуре России во второй половине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da-DK"/>
        </w:rPr>
        <w:t xml:space="preserve">XIX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>века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544FD94F" w14:textId="77777777" w:rsidR="001B53B6" w:rsidRP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90E6891" w14:textId="7F06AF12" w:rsidR="00CB7C70" w:rsidRPr="00297D83" w:rsidRDefault="00000000" w:rsidP="001B53B6">
      <w:pPr>
        <w:pStyle w:val="a5"/>
        <w:numPr>
          <w:ilvl w:val="0"/>
          <w:numId w:val="16"/>
        </w:numPr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Барокко </w:t>
      </w:r>
    </w:p>
    <w:p w14:paraId="38CE6D73" w14:textId="5BF04FAD" w:rsidR="00CB7C70" w:rsidRPr="00297D83" w:rsidRDefault="00000000" w:rsidP="001B53B6">
      <w:pPr>
        <w:pStyle w:val="a5"/>
        <w:numPr>
          <w:ilvl w:val="0"/>
          <w:numId w:val="16"/>
        </w:numPr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Псевдорусский стиль </w:t>
      </w:r>
    </w:p>
    <w:p w14:paraId="6249A878" w14:textId="09A83CFF" w:rsidR="00CB7C70" w:rsidRPr="00297D83" w:rsidRDefault="00000000" w:rsidP="001B53B6">
      <w:pPr>
        <w:pStyle w:val="a5"/>
        <w:numPr>
          <w:ilvl w:val="0"/>
          <w:numId w:val="1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Готика</w:t>
      </w:r>
    </w:p>
    <w:p w14:paraId="3ED0FFAD" w14:textId="6D8F6B97" w:rsidR="00CB7C70" w:rsidRPr="00297D83" w:rsidRDefault="00000000" w:rsidP="001B53B6">
      <w:pPr>
        <w:pStyle w:val="a5"/>
        <w:numPr>
          <w:ilvl w:val="0"/>
          <w:numId w:val="1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Конструктивизм</w:t>
      </w:r>
    </w:p>
    <w:p w14:paraId="72ED61E4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7D16410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14. Установите соответствие между картиной и её автором.</w:t>
      </w:r>
    </w:p>
    <w:p w14:paraId="7A75942A" w14:textId="77777777" w:rsidR="001B53B6" w:rsidRPr="00297D83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F6A8D18" w14:textId="0C62A6F5" w:rsidR="001B53B6" w:rsidRDefault="00000000" w:rsidP="001B53B6">
      <w:pPr>
        <w:pStyle w:val="a5"/>
        <w:numPr>
          <w:ilvl w:val="0"/>
          <w:numId w:val="1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«Последний день </w:t>
      </w:r>
      <w:r w:rsidR="001B53B6" w:rsidRPr="00297D83">
        <w:rPr>
          <w:rFonts w:ascii="Times New Roman" w:hAnsi="Times New Roman" w:cs="Times New Roman"/>
          <w:color w:val="auto"/>
          <w:sz w:val="28"/>
          <w:szCs w:val="28"/>
        </w:rPr>
        <w:t>Помпеи»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 xml:space="preserve"> _____</w:t>
      </w:r>
    </w:p>
    <w:p w14:paraId="780E8706" w14:textId="7CAAD389" w:rsidR="001B53B6" w:rsidRDefault="00000000" w:rsidP="001B53B6">
      <w:pPr>
        <w:pStyle w:val="a5"/>
        <w:numPr>
          <w:ilvl w:val="0"/>
          <w:numId w:val="1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«Грачи прилетели» 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>______</w:t>
      </w:r>
    </w:p>
    <w:p w14:paraId="56F87395" w14:textId="58376428" w:rsidR="00CB7C70" w:rsidRPr="00297D83" w:rsidRDefault="00000000" w:rsidP="001B53B6">
      <w:pPr>
        <w:pStyle w:val="a5"/>
        <w:numPr>
          <w:ilvl w:val="0"/>
          <w:numId w:val="1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«Не ждали»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 xml:space="preserve"> _____</w:t>
      </w:r>
    </w:p>
    <w:p w14:paraId="1476F6B2" w14:textId="6C48CD20" w:rsidR="00CB7C70" w:rsidRPr="00297D83" w:rsidRDefault="00000000" w:rsidP="001B53B6">
      <w:pPr>
        <w:pStyle w:val="a5"/>
        <w:numPr>
          <w:ilvl w:val="0"/>
          <w:numId w:val="1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«Девятый вал»</w:t>
      </w:r>
      <w:r w:rsidR="001B53B6">
        <w:rPr>
          <w:rFonts w:ascii="Times New Roman" w:hAnsi="Times New Roman" w:cs="Times New Roman"/>
          <w:color w:val="auto"/>
          <w:sz w:val="28"/>
          <w:szCs w:val="28"/>
        </w:rPr>
        <w:t xml:space="preserve"> _____</w:t>
      </w:r>
    </w:p>
    <w:p w14:paraId="32E2BCC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3F717F14" w14:textId="585575A6" w:rsidR="00CB7C70" w:rsidRPr="00297D83" w:rsidRDefault="00000000" w:rsidP="001B53B6">
      <w:pPr>
        <w:pStyle w:val="a5"/>
        <w:numPr>
          <w:ilvl w:val="1"/>
          <w:numId w:val="1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Исаак Левитан</w:t>
      </w:r>
    </w:p>
    <w:p w14:paraId="0024F91D" w14:textId="618F354C" w:rsidR="00CB7C70" w:rsidRPr="00297D83" w:rsidRDefault="00000000" w:rsidP="001B53B6">
      <w:pPr>
        <w:pStyle w:val="a5"/>
        <w:numPr>
          <w:ilvl w:val="1"/>
          <w:numId w:val="1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Илья Репин</w:t>
      </w:r>
    </w:p>
    <w:p w14:paraId="1FF267F0" w14:textId="77777777" w:rsidR="001B53B6" w:rsidRDefault="00000000" w:rsidP="001B53B6">
      <w:pPr>
        <w:pStyle w:val="a5"/>
        <w:numPr>
          <w:ilvl w:val="1"/>
          <w:numId w:val="1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Карл Брюллов</w:t>
      </w:r>
    </w:p>
    <w:p w14:paraId="2522E173" w14:textId="565BEF26" w:rsidR="00CB7C70" w:rsidRPr="001B53B6" w:rsidRDefault="00000000" w:rsidP="001B53B6">
      <w:pPr>
        <w:pStyle w:val="a5"/>
        <w:numPr>
          <w:ilvl w:val="1"/>
          <w:numId w:val="1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1B53B6">
        <w:rPr>
          <w:rFonts w:ascii="Times New Roman" w:hAnsi="Times New Roman" w:cs="Times New Roman"/>
          <w:color w:val="auto"/>
          <w:sz w:val="28"/>
          <w:szCs w:val="28"/>
        </w:rPr>
        <w:t>Иван Айвазовский</w:t>
      </w:r>
    </w:p>
    <w:p w14:paraId="462FC667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31DB3E27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  <w:lang w:eastAsia="zh-TW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15.  Кто из художников создавал бытовые жанровые сцены крестьянской жизни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4947CD38" w14:textId="77777777" w:rsidR="001B53B6" w:rsidRP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2EC24C0" w14:textId="373D6A43" w:rsidR="00CB7C70" w:rsidRPr="00297D83" w:rsidRDefault="00000000" w:rsidP="001B53B6">
      <w:pPr>
        <w:pStyle w:val="a5"/>
        <w:numPr>
          <w:ilvl w:val="0"/>
          <w:numId w:val="19"/>
        </w:numPr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Исаак Левитан </w:t>
      </w:r>
    </w:p>
    <w:p w14:paraId="784AB7A2" w14:textId="6F82E817" w:rsidR="00CB7C70" w:rsidRPr="00297D83" w:rsidRDefault="00000000" w:rsidP="001B53B6">
      <w:pPr>
        <w:pStyle w:val="a5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lastRenderedPageBreak/>
        <w:t>Алексей Венецианов</w:t>
      </w:r>
    </w:p>
    <w:p w14:paraId="6573B28B" w14:textId="4E6CC485" w:rsidR="00CB7C70" w:rsidRPr="00297D83" w:rsidRDefault="00000000" w:rsidP="001B53B6">
      <w:pPr>
        <w:pStyle w:val="a5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Владимир Маковский</w:t>
      </w:r>
    </w:p>
    <w:p w14:paraId="22955F88" w14:textId="54796FBE" w:rsidR="00CB7C70" w:rsidRPr="00297D83" w:rsidRDefault="00000000" w:rsidP="001B53B6">
      <w:pPr>
        <w:pStyle w:val="a5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Михаил Врубель</w:t>
      </w:r>
    </w:p>
    <w:p w14:paraId="577EA07F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FE01BE7" w14:textId="77777777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16. Назовите одного известного русского скульптора 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da-DK"/>
        </w:rPr>
        <w:t xml:space="preserve">XIX 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>века.</w:t>
      </w:r>
    </w:p>
    <w:p w14:paraId="439B38BF" w14:textId="77777777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(Открытый ответ) ___________________________________________</w:t>
      </w:r>
    </w:p>
    <w:p w14:paraId="34DCCA55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54AFBA5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042E890" w14:textId="77777777" w:rsidR="00637497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18. Назовите произведение и автора?</w:t>
      </w:r>
    </w:p>
    <w:p w14:paraId="666E638B" w14:textId="6891175C" w:rsidR="001B53B6" w:rsidRPr="00297D83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___________________________________________________________</w:t>
      </w:r>
    </w:p>
    <w:p w14:paraId="78A49778" w14:textId="5946128F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1312" behindDoc="0" locked="0" layoutInCell="1" allowOverlap="1" wp14:anchorId="5822BBB0" wp14:editId="47873870">
            <wp:simplePos x="0" y="0"/>
            <wp:positionH relativeFrom="margin">
              <wp:posOffset>2322512</wp:posOffset>
            </wp:positionH>
            <wp:positionV relativeFrom="line">
              <wp:posOffset>287020</wp:posOffset>
            </wp:positionV>
            <wp:extent cx="1462331" cy="16936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2331" cy="16936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D53CF14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33C0F19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21C344E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F0F88D9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201D7FB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5BC7886E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0C9D269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999AF95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7F1ABC4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5D57405D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74D1888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3B3170F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3A812563" w14:textId="77777777" w:rsidR="00637497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19. Соотнеси произведение и автора?</w:t>
      </w:r>
    </w:p>
    <w:p w14:paraId="68888BD0" w14:textId="51E0DCBD" w:rsidR="00CB7C70" w:rsidRPr="00297D83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2336" behindDoc="0" locked="0" layoutInCell="1" allowOverlap="1" wp14:anchorId="298CF0F0" wp14:editId="1F03EF45">
            <wp:simplePos x="0" y="0"/>
            <wp:positionH relativeFrom="margin">
              <wp:posOffset>1656088</wp:posOffset>
            </wp:positionH>
            <wp:positionV relativeFrom="line">
              <wp:posOffset>340359</wp:posOffset>
            </wp:positionV>
            <wp:extent cx="3181260" cy="2470204"/>
            <wp:effectExtent l="0" t="0" r="0" b="0"/>
            <wp:wrapTopAndBottom distT="152400" distB="152400"/>
            <wp:docPr id="1073741828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1260" cy="24702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968A3F2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E665EA5" w14:textId="238EDC50" w:rsidR="00CB7C70" w:rsidRPr="00297D83" w:rsidRDefault="00000000" w:rsidP="001B53B6">
      <w:pPr>
        <w:pStyle w:val="a5"/>
        <w:numPr>
          <w:ilvl w:val="0"/>
          <w:numId w:val="2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Павел Федотов «Свежий кавалер»</w:t>
      </w:r>
    </w:p>
    <w:p w14:paraId="5849B0B7" w14:textId="39AE28AA" w:rsidR="00CB7C70" w:rsidRPr="00297D83" w:rsidRDefault="00000000" w:rsidP="001B53B6">
      <w:pPr>
        <w:pStyle w:val="a5"/>
        <w:numPr>
          <w:ilvl w:val="0"/>
          <w:numId w:val="2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Карл Брюллов «Последний день Помпеи»</w:t>
      </w:r>
    </w:p>
    <w:p w14:paraId="1E0D2EFB" w14:textId="09125122" w:rsidR="00CB7C70" w:rsidRPr="00297D83" w:rsidRDefault="00000000" w:rsidP="001B53B6">
      <w:pPr>
        <w:pStyle w:val="a5"/>
        <w:numPr>
          <w:ilvl w:val="0"/>
          <w:numId w:val="20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 xml:space="preserve">Павел Федотов </w:t>
      </w:r>
      <w:r w:rsidR="00466977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297D83">
        <w:rPr>
          <w:rFonts w:ascii="Times New Roman" w:hAnsi="Times New Roman" w:cs="Times New Roman"/>
          <w:color w:val="auto"/>
          <w:sz w:val="28"/>
          <w:szCs w:val="28"/>
        </w:rPr>
        <w:t>Сватовство майора»</w:t>
      </w:r>
    </w:p>
    <w:p w14:paraId="7AD00622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98833F9" w14:textId="77777777" w:rsidR="00CB7C70" w:rsidRPr="00297D83" w:rsidRDefault="00CB7C70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93EA769" w14:textId="77777777" w:rsidR="00CB7C70" w:rsidRDefault="00000000">
      <w:pPr>
        <w:pStyle w:val="a5"/>
        <w:rPr>
          <w:rFonts w:ascii="Times New Roman" w:hAnsi="Times New Roman" w:cs="Times New Roman"/>
          <w:color w:val="auto"/>
          <w:sz w:val="28"/>
          <w:szCs w:val="28"/>
          <w:lang w:eastAsia="zh-TW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20. Кто в 1894 году написал пейзаж «Над вечным покоем», который сегодня можно увидеть в Третьяковской галерее</w:t>
      </w:r>
      <w:r w:rsidRPr="00297D83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0A962231" w14:textId="77777777" w:rsidR="001B53B6" w:rsidRPr="001B53B6" w:rsidRDefault="001B53B6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3A9135B" w14:textId="62BDADF4" w:rsidR="00CB7C70" w:rsidRPr="00297D83" w:rsidRDefault="00000000" w:rsidP="001B53B6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Иван Шишкин</w:t>
      </w:r>
    </w:p>
    <w:p w14:paraId="585843FA" w14:textId="4B7FD19F" w:rsidR="00CB7C70" w:rsidRPr="00297D83" w:rsidRDefault="00000000" w:rsidP="001B53B6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Исаак Левитан</w:t>
      </w:r>
    </w:p>
    <w:p w14:paraId="4D34B752" w14:textId="76F8E799" w:rsidR="00CB7C70" w:rsidRDefault="00000000" w:rsidP="001B53B6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97D83">
        <w:rPr>
          <w:rFonts w:ascii="Times New Roman" w:hAnsi="Times New Roman" w:cs="Times New Roman"/>
          <w:color w:val="auto"/>
          <w:sz w:val="28"/>
          <w:szCs w:val="28"/>
        </w:rPr>
        <w:t>Алексей Саврасов</w:t>
      </w:r>
    </w:p>
    <w:p w14:paraId="127016F7" w14:textId="77777777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0E6CB6E" w14:textId="77777777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90801E0" w14:textId="77777777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F53B6AE" w14:textId="0644EDC3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0" w:name="_Hlk219724897"/>
      <w:r w:rsidRPr="00B17E40">
        <w:rPr>
          <w:rFonts w:ascii="Times New Roman" w:hAnsi="Times New Roman" w:cs="Times New Roman"/>
          <w:b/>
          <w:bCs/>
          <w:sz w:val="28"/>
          <w:szCs w:val="28"/>
        </w:rPr>
        <w:t xml:space="preserve">Примеры возможных творческих заданий для </w:t>
      </w:r>
      <w:r w:rsidRPr="00B17E40"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17E40">
        <w:rPr>
          <w:rFonts w:ascii="Times New Roman" w:hAnsi="Times New Roman" w:cs="Times New Roman"/>
          <w:b/>
          <w:bCs/>
          <w:sz w:val="28"/>
          <w:szCs w:val="28"/>
        </w:rPr>
        <w:t>тура</w:t>
      </w:r>
      <w:bookmarkEnd w:id="0"/>
    </w:p>
    <w:p w14:paraId="44F3845C" w14:textId="77777777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E2CC791" w14:textId="77777777" w:rsidR="00C05A80" w:rsidRDefault="00C05A80" w:rsidP="00C05A80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03A6DF5" w14:textId="25C6B2AF" w:rsidR="00C05A80" w:rsidRPr="00C05A80" w:rsidRDefault="00C05A80" w:rsidP="00C05A80">
      <w:pPr>
        <w:pStyle w:val="a6"/>
        <w:numPr>
          <w:ilvl w:val="1"/>
          <w:numId w:val="2"/>
        </w:numPr>
        <w:suppressAutoHyphens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05A80">
        <w:rPr>
          <w:rStyle w:val="docdata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Справедливо ли утверждение иностранцев</w:t>
      </w:r>
      <w:r w:rsidRPr="00C05A80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, посещавших Русское государство в 16 веке, что Покровский собор на Красной площади построен «</w:t>
      </w:r>
      <w:r w:rsidR="00B537A0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</w:t>
      </w:r>
      <w:r w:rsidRPr="00C05A80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корее как бы для украшения, чем для молитвы»? Как проявилось различие в эмоциональной оценке собора картинах В.И. Сурикова «Утро стрелецкой казни и А.В. Лентулова «Василий Блаженный»? Оформите свои мысли впечатления в виде сочинения – эссе.</w:t>
      </w:r>
    </w:p>
    <w:p w14:paraId="6BDC8465" w14:textId="77777777" w:rsidR="00C05A80" w:rsidRDefault="00C05A80" w:rsidP="00C05A80">
      <w:pPr>
        <w:pStyle w:val="a6"/>
        <w:suppressAutoHyphens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14:paraId="1637188D" w14:textId="390B3B64" w:rsidR="00C05A80" w:rsidRPr="00C05A80" w:rsidRDefault="00C05A80" w:rsidP="00C05A80">
      <w:pPr>
        <w:pStyle w:val="a6"/>
        <w:numPr>
          <w:ilvl w:val="1"/>
          <w:numId w:val="2"/>
        </w:numPr>
        <w:suppressAutoHyphens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05A80">
        <w:rPr>
          <w:rStyle w:val="docdata"/>
          <w:rFonts w:ascii="Times New Roman" w:hAnsi="Times New Roman" w:cs="Times New Roman"/>
          <w:sz w:val="28"/>
          <w:szCs w:val="28"/>
        </w:rPr>
        <w:t>Что объединяет художников</w:t>
      </w:r>
      <w:r w:rsidRPr="00C05A80">
        <w:rPr>
          <w:rFonts w:ascii="Times New Roman" w:hAnsi="Times New Roman" w:cs="Times New Roman"/>
          <w:sz w:val="28"/>
          <w:szCs w:val="28"/>
        </w:rPr>
        <w:t>: И. Грабаря, К. Коровина, Ф. Малявина, В. Серова? Влияние каких художников сказалось на их творчество? Приведи примеры их произведений.</w:t>
      </w:r>
    </w:p>
    <w:p w14:paraId="06A9E63C" w14:textId="77777777" w:rsidR="00C05A80" w:rsidRPr="00B537A0" w:rsidRDefault="00C05A80" w:rsidP="00C05A80">
      <w:pPr>
        <w:pStyle w:val="a7"/>
        <w:rPr>
          <w:sz w:val="28"/>
          <w:szCs w:val="28"/>
          <w:lang w:val="ru-RU"/>
        </w:rPr>
      </w:pPr>
    </w:p>
    <w:p w14:paraId="6C013DB9" w14:textId="215D3887" w:rsidR="00C05A80" w:rsidRPr="00C05A80" w:rsidRDefault="00C05A80" w:rsidP="00C05A80">
      <w:pPr>
        <w:pStyle w:val="a6"/>
        <w:numPr>
          <w:ilvl w:val="1"/>
          <w:numId w:val="2"/>
        </w:numPr>
        <w:suppressAutoHyphens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05A80">
        <w:rPr>
          <w:rStyle w:val="docdata"/>
          <w:rFonts w:ascii="Times New Roman" w:hAnsi="Times New Roman" w:cs="Times New Roman"/>
          <w:sz w:val="28"/>
          <w:szCs w:val="28"/>
        </w:rPr>
        <w:t>Что бы сказал Шишкин Пикассо при встрече</w:t>
      </w:r>
      <w:r w:rsidRPr="00C05A80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Напишите мини-эссе. </w:t>
      </w:r>
    </w:p>
    <w:sectPr w:rsidR="00C05A80" w:rsidRPr="00C05A80">
      <w:headerReference w:type="default" r:id="rId11"/>
      <w:footerReference w:type="defaul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40F180" w14:textId="77777777" w:rsidR="003557D8" w:rsidRDefault="003557D8">
      <w:r>
        <w:separator/>
      </w:r>
    </w:p>
  </w:endnote>
  <w:endnote w:type="continuationSeparator" w:id="0">
    <w:p w14:paraId="0127FB31" w14:textId="77777777" w:rsidR="003557D8" w:rsidRDefault="003557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C19DF7" w14:textId="77777777" w:rsidR="00CB7C70" w:rsidRDefault="00CB7C7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C7FE54" w14:textId="77777777" w:rsidR="003557D8" w:rsidRDefault="003557D8">
      <w:r>
        <w:separator/>
      </w:r>
    </w:p>
  </w:footnote>
  <w:footnote w:type="continuationSeparator" w:id="0">
    <w:p w14:paraId="776AB3E4" w14:textId="77777777" w:rsidR="003557D8" w:rsidRDefault="003557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4105AF" w14:textId="77777777" w:rsidR="00CB7C70" w:rsidRDefault="00CB7C7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3B7458"/>
    <w:multiLevelType w:val="hybridMultilevel"/>
    <w:tmpl w:val="23F017F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9A0E11"/>
    <w:multiLevelType w:val="hybridMultilevel"/>
    <w:tmpl w:val="A69635A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369F5"/>
    <w:multiLevelType w:val="hybridMultilevel"/>
    <w:tmpl w:val="6728E69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A67CF3"/>
    <w:multiLevelType w:val="hybridMultilevel"/>
    <w:tmpl w:val="808854E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ED3C45"/>
    <w:multiLevelType w:val="hybridMultilevel"/>
    <w:tmpl w:val="E24C1A8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6C71DF"/>
    <w:multiLevelType w:val="hybridMultilevel"/>
    <w:tmpl w:val="7A14C49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EC1653"/>
    <w:multiLevelType w:val="hybridMultilevel"/>
    <w:tmpl w:val="3E06B4F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D34620"/>
    <w:multiLevelType w:val="hybridMultilevel"/>
    <w:tmpl w:val="00BA3E2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265915"/>
    <w:multiLevelType w:val="hybridMultilevel"/>
    <w:tmpl w:val="752EF5C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A024D8"/>
    <w:multiLevelType w:val="hybridMultilevel"/>
    <w:tmpl w:val="7A8E2C56"/>
    <w:styleLink w:val="a"/>
    <w:lvl w:ilvl="0" w:tplc="460CCBA6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EBE56E6">
      <w:start w:val="1"/>
      <w:numFmt w:val="decimal"/>
      <w:lvlText w:val="%2."/>
      <w:lvlJc w:val="left"/>
      <w:pPr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5B00D16">
      <w:start w:val="1"/>
      <w:numFmt w:val="decimal"/>
      <w:lvlText w:val="%3."/>
      <w:lvlJc w:val="left"/>
      <w:pPr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D88F15A">
      <w:start w:val="1"/>
      <w:numFmt w:val="decimal"/>
      <w:lvlText w:val="%4."/>
      <w:lvlJc w:val="left"/>
      <w:pPr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CA4DC30">
      <w:start w:val="1"/>
      <w:numFmt w:val="decimal"/>
      <w:lvlText w:val="%5."/>
      <w:lvlJc w:val="left"/>
      <w:pPr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30AF1FE">
      <w:start w:val="1"/>
      <w:numFmt w:val="decimal"/>
      <w:lvlText w:val="%6."/>
      <w:lvlJc w:val="left"/>
      <w:pPr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AB20266">
      <w:start w:val="1"/>
      <w:numFmt w:val="decimal"/>
      <w:lvlText w:val="%7."/>
      <w:lvlJc w:val="left"/>
      <w:pPr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A74BB30">
      <w:start w:val="1"/>
      <w:numFmt w:val="decimal"/>
      <w:lvlText w:val="%8."/>
      <w:lvlJc w:val="left"/>
      <w:pPr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3B6D9AE">
      <w:start w:val="1"/>
      <w:numFmt w:val="decimal"/>
      <w:lvlText w:val="%9."/>
      <w:lvlJc w:val="left"/>
      <w:pPr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4490096F"/>
    <w:multiLevelType w:val="hybridMultilevel"/>
    <w:tmpl w:val="287EB3B2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51D2290"/>
    <w:multiLevelType w:val="hybridMultilevel"/>
    <w:tmpl w:val="3368A67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1A729F"/>
    <w:multiLevelType w:val="hybridMultilevel"/>
    <w:tmpl w:val="F8F8D2C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017BF9"/>
    <w:multiLevelType w:val="hybridMultilevel"/>
    <w:tmpl w:val="AE32600A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304D26"/>
    <w:multiLevelType w:val="hybridMultilevel"/>
    <w:tmpl w:val="D8B66B0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933425"/>
    <w:multiLevelType w:val="hybridMultilevel"/>
    <w:tmpl w:val="7A8E2C56"/>
    <w:numStyleLink w:val="a"/>
  </w:abstractNum>
  <w:abstractNum w:abstractNumId="16" w15:restartNumberingAfterBreak="0">
    <w:nsid w:val="651E0652"/>
    <w:multiLevelType w:val="hybridMultilevel"/>
    <w:tmpl w:val="38440EB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DF777A"/>
    <w:multiLevelType w:val="hybridMultilevel"/>
    <w:tmpl w:val="B1EADC2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B3A2AD9"/>
    <w:multiLevelType w:val="hybridMultilevel"/>
    <w:tmpl w:val="23D88E0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C968F5"/>
    <w:multiLevelType w:val="hybridMultilevel"/>
    <w:tmpl w:val="D86C6388"/>
    <w:lvl w:ilvl="0" w:tplc="04190015">
      <w:start w:val="1"/>
      <w:numFmt w:val="upperLetter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FFFFFFF">
      <w:start w:val="1"/>
      <w:numFmt w:val="decimal"/>
      <w:lvlText w:val="%2."/>
      <w:lvlJc w:val="left"/>
      <w:pPr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FFFFFFF">
      <w:start w:val="1"/>
      <w:numFmt w:val="decimal"/>
      <w:lvlText w:val="%3."/>
      <w:lvlJc w:val="left"/>
      <w:pPr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FFFFFFF">
      <w:start w:val="1"/>
      <w:numFmt w:val="decimal"/>
      <w:lvlText w:val="%4."/>
      <w:lvlJc w:val="left"/>
      <w:pPr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FFFFFFF">
      <w:start w:val="1"/>
      <w:numFmt w:val="decimal"/>
      <w:lvlText w:val="%5."/>
      <w:lvlJc w:val="left"/>
      <w:pPr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FFFFFFF">
      <w:start w:val="1"/>
      <w:numFmt w:val="decimal"/>
      <w:lvlText w:val="%6."/>
      <w:lvlJc w:val="left"/>
      <w:pPr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FFFFFFF">
      <w:start w:val="1"/>
      <w:numFmt w:val="decimal"/>
      <w:lvlText w:val="%7."/>
      <w:lvlJc w:val="left"/>
      <w:pPr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FFFFFFF">
      <w:start w:val="1"/>
      <w:numFmt w:val="decimal"/>
      <w:lvlText w:val="%8."/>
      <w:lvlJc w:val="left"/>
      <w:pPr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FFFFFFF">
      <w:start w:val="1"/>
      <w:numFmt w:val="decimal"/>
      <w:lvlText w:val="%9."/>
      <w:lvlJc w:val="left"/>
      <w:pPr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 w16cid:durableId="1151097207">
    <w:abstractNumId w:val="9"/>
  </w:num>
  <w:num w:numId="2" w16cid:durableId="2112821906">
    <w:abstractNumId w:val="15"/>
  </w:num>
  <w:num w:numId="3" w16cid:durableId="1180776548">
    <w:abstractNumId w:val="15"/>
    <w:lvlOverride w:ilvl="0">
      <w:lvl w:ilvl="0" w:tplc="F5627026">
        <w:start w:val="1"/>
        <w:numFmt w:val="decimal"/>
        <w:lvlText w:val="%1."/>
        <w:lvlJc w:val="left"/>
        <w:pPr>
          <w:ind w:left="529" w:hanging="309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F8927C16">
        <w:start w:val="1"/>
        <w:numFmt w:val="decimal"/>
        <w:lvlText w:val="%2."/>
        <w:lvlJc w:val="left"/>
        <w:pPr>
          <w:ind w:left="97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F549392">
        <w:start w:val="1"/>
        <w:numFmt w:val="decimal"/>
        <w:lvlText w:val="%3."/>
        <w:lvlJc w:val="left"/>
        <w:pPr>
          <w:ind w:left="119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5BC0728">
        <w:start w:val="1"/>
        <w:numFmt w:val="decimal"/>
        <w:lvlText w:val="%4."/>
        <w:lvlJc w:val="left"/>
        <w:pPr>
          <w:ind w:left="141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0ABE89F4">
        <w:start w:val="1"/>
        <w:numFmt w:val="decimal"/>
        <w:lvlText w:val="%5."/>
        <w:lvlJc w:val="left"/>
        <w:pPr>
          <w:ind w:left="163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E15036F8">
        <w:start w:val="1"/>
        <w:numFmt w:val="decimal"/>
        <w:lvlText w:val="%6."/>
        <w:lvlJc w:val="left"/>
        <w:pPr>
          <w:ind w:left="185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034EFCA">
        <w:start w:val="1"/>
        <w:numFmt w:val="decimal"/>
        <w:lvlText w:val="%7."/>
        <w:lvlJc w:val="left"/>
        <w:pPr>
          <w:ind w:left="207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7E401B2">
        <w:start w:val="1"/>
        <w:numFmt w:val="decimal"/>
        <w:lvlText w:val="%8."/>
        <w:lvlJc w:val="left"/>
        <w:pPr>
          <w:ind w:left="229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38EC7A0">
        <w:start w:val="1"/>
        <w:numFmt w:val="decimal"/>
        <w:lvlText w:val="%9."/>
        <w:lvlJc w:val="left"/>
        <w:pPr>
          <w:ind w:left="2516" w:hanging="536"/>
        </w:pPr>
        <w:rPr>
          <w:rFonts w:ascii="Helvetica Neue" w:eastAsia="Helvetica Neue" w:hAnsi="Helvetica Neue" w:cs="Helvetica Neue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767676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 w16cid:durableId="1341275729">
    <w:abstractNumId w:val="19"/>
  </w:num>
  <w:num w:numId="5" w16cid:durableId="1212617487">
    <w:abstractNumId w:val="14"/>
  </w:num>
  <w:num w:numId="6" w16cid:durableId="255212220">
    <w:abstractNumId w:val="1"/>
  </w:num>
  <w:num w:numId="7" w16cid:durableId="754130034">
    <w:abstractNumId w:val="18"/>
  </w:num>
  <w:num w:numId="8" w16cid:durableId="1906181980">
    <w:abstractNumId w:val="3"/>
  </w:num>
  <w:num w:numId="9" w16cid:durableId="979460972">
    <w:abstractNumId w:val="0"/>
  </w:num>
  <w:num w:numId="10" w16cid:durableId="1117020283">
    <w:abstractNumId w:val="6"/>
  </w:num>
  <w:num w:numId="11" w16cid:durableId="537281551">
    <w:abstractNumId w:val="8"/>
  </w:num>
  <w:num w:numId="12" w16cid:durableId="310913959">
    <w:abstractNumId w:val="16"/>
  </w:num>
  <w:num w:numId="13" w16cid:durableId="998968508">
    <w:abstractNumId w:val="7"/>
  </w:num>
  <w:num w:numId="14" w16cid:durableId="1847330529">
    <w:abstractNumId w:val="2"/>
  </w:num>
  <w:num w:numId="15" w16cid:durableId="1474640187">
    <w:abstractNumId w:val="10"/>
  </w:num>
  <w:num w:numId="16" w16cid:durableId="1461681095">
    <w:abstractNumId w:val="11"/>
  </w:num>
  <w:num w:numId="17" w16cid:durableId="1155073882">
    <w:abstractNumId w:val="12"/>
  </w:num>
  <w:num w:numId="18" w16cid:durableId="1928421564">
    <w:abstractNumId w:val="13"/>
  </w:num>
  <w:num w:numId="19" w16cid:durableId="1218711076">
    <w:abstractNumId w:val="5"/>
  </w:num>
  <w:num w:numId="20" w16cid:durableId="1156259203">
    <w:abstractNumId w:val="17"/>
  </w:num>
  <w:num w:numId="21" w16cid:durableId="135183755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7C70"/>
    <w:rsid w:val="001B53B6"/>
    <w:rsid w:val="00297D83"/>
    <w:rsid w:val="003557D8"/>
    <w:rsid w:val="003F2F65"/>
    <w:rsid w:val="00466977"/>
    <w:rsid w:val="00637497"/>
    <w:rsid w:val="006C1DFA"/>
    <w:rsid w:val="00717929"/>
    <w:rsid w:val="0098291C"/>
    <w:rsid w:val="00AF6265"/>
    <w:rsid w:val="00B01E7E"/>
    <w:rsid w:val="00B537A0"/>
    <w:rsid w:val="00C05A80"/>
    <w:rsid w:val="00CB7C70"/>
    <w:rsid w:val="00F47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CEFFBF"/>
  <w15:docId w15:val="{0AF35FA9-2659-4A17-93F2-78DE501B73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sz w:val="24"/>
      <w:szCs w:val="24"/>
      <w:lang w:val="en-US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С числами"/>
    <w:pPr>
      <w:numPr>
        <w:numId w:val="1"/>
      </w:numPr>
    </w:pPr>
  </w:style>
  <w:style w:type="paragraph" w:customStyle="1" w:styleId="a6">
    <w:name w:val="По умолчанию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docdata">
    <w:name w:val="docdata"/>
    <w:aliases w:val="docy,v5,5831,bqiaagaaeyqcaaagiaiaaapxegaabf8saaaaaaaaaaaaaaaaaaaaaaaaaaaaaaaaaaaaaaaaaaaaaaaaaaaaaaaaaaaaaaaaaaaaaaaaaaaaaaaaaaaaaaaaaaaaaaaaaaaaaaaaaaaaaaaaaaaaaaaaaaaaaaaaaaaaaaaaaaaaaaaaaaaaaaaaaaaaaaaaaaaaaaaaaaaaaaaaaaaaaaaaaaaaaaaaaaaaaaaa"/>
    <w:basedOn w:val="a1"/>
    <w:rsid w:val="00C05A80"/>
  </w:style>
  <w:style w:type="paragraph" w:styleId="a7">
    <w:name w:val="List Paragraph"/>
    <w:basedOn w:val="a0"/>
    <w:uiPriority w:val="34"/>
    <w:qFormat/>
    <w:rsid w:val="00C05A8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</Pages>
  <Words>559</Words>
  <Characters>3189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2026-01-13T04:13:00Z</dcterms:created>
  <dcterms:modified xsi:type="dcterms:W3CDTF">2026-01-20T07:55:00Z</dcterms:modified>
</cp:coreProperties>
</file>