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4BDCD" w14:textId="4675DCA3" w:rsidR="001B05FD" w:rsidRPr="0002747D" w:rsidRDefault="00E44244" w:rsidP="0002747D">
      <w:pPr>
        <w:pStyle w:val="a5"/>
        <w:suppressAutoHyphens/>
        <w:spacing w:before="0" w:line="276" w:lineRule="auto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Возраст участников </w:t>
      </w:r>
      <w:r w:rsidR="001B05FD" w:rsidRPr="0002747D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13-14 лет</w:t>
      </w:r>
      <w:r w:rsidRPr="0002747D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.</w:t>
      </w:r>
    </w:p>
    <w:p w14:paraId="161295B1" w14:textId="77777777" w:rsidR="001B05FD" w:rsidRPr="0002747D" w:rsidRDefault="001B05FD" w:rsidP="0002747D">
      <w:pPr>
        <w:pStyle w:val="a5"/>
        <w:suppressAutoHyphens/>
        <w:spacing w:before="0" w:line="276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3EC229C7" w14:textId="1B6C7147" w:rsidR="006F49D9" w:rsidRPr="00FB2CE4" w:rsidRDefault="00000000" w:rsidP="00CA297A">
      <w:pPr>
        <w:pStyle w:val="a5"/>
        <w:numPr>
          <w:ilvl w:val="0"/>
          <w:numId w:val="5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Витраж в искусстве западного средневековья – это</w:t>
      </w:r>
      <w:r w:rsid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:</w:t>
      </w:r>
    </w:p>
    <w:p w14:paraId="3191C18B" w14:textId="77777777" w:rsidR="00FB2CE4" w:rsidRDefault="00FB2CE4" w:rsidP="00FB2CE4">
      <w:pPr>
        <w:pStyle w:val="a5"/>
        <w:suppressAutoHyphens/>
        <w:spacing w:before="0" w:line="276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39C99BFF" w14:textId="0893245D" w:rsidR="006F49D9" w:rsidRPr="0002747D" w:rsidRDefault="00000000" w:rsidP="00CA297A">
      <w:pPr>
        <w:pStyle w:val="a5"/>
        <w:numPr>
          <w:ilvl w:val="0"/>
          <w:numId w:val="7"/>
        </w:numPr>
        <w:suppressAutoHyphens/>
        <w:spacing w:before="0" w:line="276" w:lineRule="auto"/>
        <w:jc w:val="both"/>
        <w:rPr>
          <w:rFonts w:ascii="Times New Roman" w:eastAsia="Helvetica Neue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масляная техника живописи</w:t>
      </w:r>
    </w:p>
    <w:p w14:paraId="06726446" w14:textId="59120D55" w:rsidR="006F49D9" w:rsidRPr="0002747D" w:rsidRDefault="00000000" w:rsidP="00CA297A">
      <w:pPr>
        <w:pStyle w:val="a5"/>
        <w:numPr>
          <w:ilvl w:val="0"/>
          <w:numId w:val="7"/>
        </w:numPr>
        <w:suppressAutoHyphens/>
        <w:spacing w:before="0" w:line="276" w:lineRule="auto"/>
        <w:jc w:val="both"/>
        <w:rPr>
          <w:rFonts w:ascii="Times New Roman" w:eastAsia="Helvetica Neue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техника живописи по сырой штукатурке</w:t>
      </w:r>
    </w:p>
    <w:p w14:paraId="6D7D94B6" w14:textId="24966E11" w:rsidR="006F49D9" w:rsidRPr="0002747D" w:rsidRDefault="00000000" w:rsidP="00CA297A">
      <w:pPr>
        <w:pStyle w:val="a5"/>
        <w:numPr>
          <w:ilvl w:val="0"/>
          <w:numId w:val="7"/>
        </w:numPr>
        <w:suppressAutoHyphens/>
        <w:spacing w:before="0" w:line="276" w:lineRule="auto"/>
        <w:jc w:val="both"/>
        <w:rPr>
          <w:rFonts w:ascii="Times New Roman" w:eastAsia="Helvetica Neue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композиция из цветного стекла, скрепленного свинцовыми перемычками</w:t>
      </w:r>
    </w:p>
    <w:p w14:paraId="05BF0EAB" w14:textId="3A094324" w:rsidR="006F49D9" w:rsidRDefault="00000000" w:rsidP="00CA297A">
      <w:pPr>
        <w:pStyle w:val="a5"/>
        <w:numPr>
          <w:ilvl w:val="0"/>
          <w:numId w:val="7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иконописная техника живописи</w:t>
      </w:r>
    </w:p>
    <w:p w14:paraId="5A83DF7D" w14:textId="77777777" w:rsidR="0002747D" w:rsidRPr="0002747D" w:rsidRDefault="0002747D" w:rsidP="00CA297A">
      <w:pPr>
        <w:pStyle w:val="a5"/>
        <w:suppressAutoHyphens/>
        <w:spacing w:before="0" w:line="276" w:lineRule="auto"/>
        <w:jc w:val="both"/>
        <w:rPr>
          <w:rFonts w:ascii="Times New Roman" w:eastAsia="Helvetica Neue" w:hAnsi="Times New Roman" w:cs="Times New Roman"/>
          <w:color w:val="auto"/>
          <w:sz w:val="28"/>
          <w:szCs w:val="28"/>
          <w:shd w:val="clear" w:color="auto" w:fill="FFFFFF"/>
        </w:rPr>
      </w:pPr>
    </w:p>
    <w:p w14:paraId="0DA2760A" w14:textId="0B5F8786" w:rsidR="006F49D9" w:rsidRDefault="00000000" w:rsidP="00FB2CE4">
      <w:pPr>
        <w:pStyle w:val="a5"/>
        <w:numPr>
          <w:ilvl w:val="0"/>
          <w:numId w:val="5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Особенности готики:</w:t>
      </w:r>
    </w:p>
    <w:p w14:paraId="7B767B27" w14:textId="77777777" w:rsidR="00FB2CE4" w:rsidRPr="00FB2CE4" w:rsidRDefault="00FB2CE4" w:rsidP="00FB2CE4">
      <w:pPr>
        <w:pStyle w:val="a5"/>
        <w:suppressAutoHyphens/>
        <w:spacing w:before="0" w:line="276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</w:p>
    <w:p w14:paraId="2C970ECA" w14:textId="77777777" w:rsidR="006F49D9" w:rsidRPr="0002747D" w:rsidRDefault="00000000" w:rsidP="00CA297A">
      <w:pPr>
        <w:pStyle w:val="a5"/>
        <w:numPr>
          <w:ilvl w:val="0"/>
          <w:numId w:val="8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тяжеловесность и замкнутость</w:t>
      </w:r>
    </w:p>
    <w:p w14:paraId="3A1F14DA" w14:textId="72AC98DB" w:rsidR="006F49D9" w:rsidRPr="0002747D" w:rsidRDefault="00000000" w:rsidP="00CA297A">
      <w:pPr>
        <w:pStyle w:val="a5"/>
        <w:numPr>
          <w:ilvl w:val="0"/>
          <w:numId w:val="8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 мрачность помещения</w:t>
      </w:r>
    </w:p>
    <w:p w14:paraId="556FD53F" w14:textId="6600012A" w:rsidR="006F49D9" w:rsidRPr="0002747D" w:rsidRDefault="00000000" w:rsidP="00CA297A">
      <w:pPr>
        <w:pStyle w:val="a5"/>
        <w:numPr>
          <w:ilvl w:val="0"/>
          <w:numId w:val="8"/>
        </w:numPr>
        <w:suppressAutoHyphens/>
        <w:spacing w:before="0" w:line="276" w:lineRule="auto"/>
        <w:jc w:val="both"/>
        <w:rPr>
          <w:rFonts w:ascii="Times New Roman" w:eastAsia="PT Sans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стремление к строгости и простоте </w:t>
      </w:r>
    </w:p>
    <w:p w14:paraId="2293C67A" w14:textId="77777777" w:rsidR="00FB2CE4" w:rsidRPr="00FB2CE4" w:rsidRDefault="00000000" w:rsidP="00CA297A">
      <w:pPr>
        <w:pStyle w:val="a5"/>
        <w:numPr>
          <w:ilvl w:val="0"/>
          <w:numId w:val="8"/>
        </w:numPr>
        <w:suppressAutoHyphens/>
        <w:spacing w:before="0" w:line="276" w:lineRule="auto"/>
        <w:jc w:val="both"/>
        <w:rPr>
          <w:rFonts w:ascii="Times New Roman" w:eastAsia="Helvetica Neue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использование нарядного, богатого декора</w:t>
      </w:r>
    </w:p>
    <w:p w14:paraId="771FB998" w14:textId="77777777" w:rsidR="00FB2CE4" w:rsidRDefault="00FB2CE4" w:rsidP="00FB2CE4">
      <w:pPr>
        <w:pStyle w:val="a5"/>
        <w:suppressAutoHyphens/>
        <w:spacing w:before="0" w:line="276" w:lineRule="auto"/>
        <w:jc w:val="both"/>
        <w:rPr>
          <w:rFonts w:ascii="Times New Roman" w:eastAsia="Helvetica Neue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</w:p>
    <w:p w14:paraId="5391761E" w14:textId="4CE48DC6" w:rsidR="006F49D9" w:rsidRPr="00FB2CE4" w:rsidRDefault="00000000" w:rsidP="00FB2CE4">
      <w:pPr>
        <w:pStyle w:val="a5"/>
        <w:suppressAutoHyphens/>
        <w:spacing w:before="0" w:line="276" w:lineRule="auto"/>
        <w:jc w:val="both"/>
        <w:rPr>
          <w:rFonts w:ascii="Times New Roman" w:eastAsia="Helvetica Neue" w:hAnsi="Times New Roman" w:cs="Times New Roman"/>
          <w:color w:val="auto"/>
          <w:sz w:val="28"/>
          <w:szCs w:val="28"/>
          <w:shd w:val="clear" w:color="auto" w:fill="FFFFFF"/>
        </w:rPr>
      </w:pPr>
      <w:r w:rsidRPr="00FB2CE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3. Толстые стены, небольшая световая площадь, узкие проемы вместо окон, массивные колонны, использование цилиндрических и крестообразных сводов, арок; здания этого архитектурного стиля напоминают крепость. Это архитектурный стиль:</w:t>
      </w:r>
    </w:p>
    <w:p w14:paraId="51D9490D" w14:textId="77777777" w:rsidR="00CA297A" w:rsidRPr="0002747D" w:rsidRDefault="00CA297A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0E6D41D5" w14:textId="08F39925" w:rsidR="006F49D9" w:rsidRPr="0002747D" w:rsidRDefault="00000000" w:rsidP="00CA297A">
      <w:pPr>
        <w:pStyle w:val="a5"/>
        <w:numPr>
          <w:ilvl w:val="0"/>
          <w:numId w:val="9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классицизм </w:t>
      </w:r>
    </w:p>
    <w:p w14:paraId="10832F32" w14:textId="4246C3F7" w:rsidR="006F49D9" w:rsidRPr="0002747D" w:rsidRDefault="00000000" w:rsidP="00CA297A">
      <w:pPr>
        <w:pStyle w:val="a5"/>
        <w:numPr>
          <w:ilvl w:val="0"/>
          <w:numId w:val="9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романский</w:t>
      </w:r>
    </w:p>
    <w:p w14:paraId="13B64817" w14:textId="6EEA1CD7" w:rsidR="006F49D9" w:rsidRPr="0002747D" w:rsidRDefault="00000000" w:rsidP="00CA297A">
      <w:pPr>
        <w:pStyle w:val="a5"/>
        <w:numPr>
          <w:ilvl w:val="0"/>
          <w:numId w:val="9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ампир </w:t>
      </w:r>
    </w:p>
    <w:p w14:paraId="52F8534D" w14:textId="6117E56D" w:rsidR="006F49D9" w:rsidRDefault="00000000" w:rsidP="00CA297A">
      <w:pPr>
        <w:pStyle w:val="a5"/>
        <w:numPr>
          <w:ilvl w:val="0"/>
          <w:numId w:val="9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готический.</w:t>
      </w:r>
    </w:p>
    <w:p w14:paraId="361A861D" w14:textId="77777777" w:rsidR="00CA297A" w:rsidRDefault="00CA297A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5A381A29" w14:textId="3D862592" w:rsidR="001B05FD" w:rsidRPr="00CA297A" w:rsidRDefault="001B05FD" w:rsidP="00CA297A">
      <w:pPr>
        <w:pStyle w:val="a5"/>
        <w:numPr>
          <w:ilvl w:val="0"/>
          <w:numId w:val="12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zh-TW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Какое здание относится к романскому стилю, а какое к готическому</w:t>
      </w: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zh-TW" w:eastAsia="zh-TW"/>
        </w:rPr>
        <w:t>?</w:t>
      </w:r>
    </w:p>
    <w:p w14:paraId="6132BF30" w14:textId="49C81A73" w:rsidR="00CA297A" w:rsidRPr="0002747D" w:rsidRDefault="00CA297A" w:rsidP="00CA297A">
      <w:pPr>
        <w:pStyle w:val="a5"/>
        <w:suppressAutoHyphens/>
        <w:spacing w:before="0" w:line="276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zh-TW"/>
        </w:rPr>
      </w:pPr>
      <w:r w:rsidRPr="0002747D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  <w:drawing>
          <wp:anchor distT="152400" distB="152400" distL="152400" distR="152400" simplePos="0" relativeHeight="251660288" behindDoc="0" locked="0" layoutInCell="1" allowOverlap="1" wp14:anchorId="6D5B7B43" wp14:editId="50C88A0A">
            <wp:simplePos x="0" y="0"/>
            <wp:positionH relativeFrom="margin">
              <wp:posOffset>2002790</wp:posOffset>
            </wp:positionH>
            <wp:positionV relativeFrom="line">
              <wp:posOffset>534035</wp:posOffset>
            </wp:positionV>
            <wp:extent cx="1561465" cy="1533525"/>
            <wp:effectExtent l="0" t="0" r="635" b="9525"/>
            <wp:wrapTopAndBottom distT="152400" distB="152400"/>
            <wp:docPr id="1073741826" name="officeArt object" descr="вставленное-изображение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вставленное-изображение.tiff" descr="вставленное-изображение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1533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47D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  <w:drawing>
          <wp:anchor distT="152400" distB="152400" distL="152400" distR="152400" simplePos="0" relativeHeight="251659264" behindDoc="0" locked="0" layoutInCell="1" allowOverlap="1" wp14:anchorId="4EDE00D4" wp14:editId="4BA48DAB">
            <wp:simplePos x="0" y="0"/>
            <wp:positionH relativeFrom="margin">
              <wp:posOffset>441325</wp:posOffset>
            </wp:positionH>
            <wp:positionV relativeFrom="line">
              <wp:posOffset>353060</wp:posOffset>
            </wp:positionV>
            <wp:extent cx="965835" cy="1685925"/>
            <wp:effectExtent l="0" t="0" r="5715" b="952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вставленное-изображение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вставленное-изображение.tiff" descr="вставленное-изображение.ti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685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47D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  <w:drawing>
          <wp:anchor distT="152400" distB="152400" distL="152400" distR="152400" simplePos="0" relativeHeight="251664384" behindDoc="0" locked="0" layoutInCell="1" allowOverlap="1" wp14:anchorId="4C52AB5A" wp14:editId="304EC57D">
            <wp:simplePos x="0" y="0"/>
            <wp:positionH relativeFrom="margin">
              <wp:posOffset>4177030</wp:posOffset>
            </wp:positionH>
            <wp:positionV relativeFrom="line">
              <wp:posOffset>810260</wp:posOffset>
            </wp:positionV>
            <wp:extent cx="1752600" cy="11811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вставленное-изображение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вставленное-изображение.tiff" descr="вставленное-изображение.tif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81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B2E92" w14:textId="3865B2A5" w:rsidR="001B05FD" w:rsidRPr="00CA297A" w:rsidRDefault="00CA297A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  <w:r w:rsidRPr="003F4C4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zh-TW"/>
        </w:rPr>
        <w:t xml:space="preserve">         </w:t>
      </w:r>
      <w:r w:rsidR="001B05FD"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zh-TW"/>
        </w:rPr>
        <w:t xml:space="preserve">А.                               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 w:eastAsia="zh-TW"/>
        </w:rPr>
        <w:t xml:space="preserve"> B</w:t>
      </w:r>
      <w:r w:rsidR="001B05FD"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zh-TW"/>
        </w:rPr>
        <w:t xml:space="preserve">.                                    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 w:eastAsia="zh-TW"/>
        </w:rPr>
        <w:t xml:space="preserve">   </w:t>
      </w:r>
      <w:r w:rsidR="001B05FD"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zh-TW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 w:eastAsia="zh-TW"/>
        </w:rPr>
        <w:t xml:space="preserve">      C</w:t>
      </w:r>
      <w:r w:rsidR="001B05FD"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zh-TW"/>
        </w:rPr>
        <w:t>.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 w:eastAsia="zh-TW"/>
        </w:rPr>
        <w:t xml:space="preserve">               </w:t>
      </w:r>
    </w:p>
    <w:p w14:paraId="1BA08C9D" w14:textId="489B3052" w:rsidR="006F49D9" w:rsidRPr="0002747D" w:rsidRDefault="001B05FD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  <w:lastRenderedPageBreak/>
        <w:drawing>
          <wp:anchor distT="152400" distB="152400" distL="152400" distR="152400" simplePos="0" relativeHeight="251662336" behindDoc="0" locked="0" layoutInCell="1" allowOverlap="1" wp14:anchorId="6B467D89" wp14:editId="490B9E1D">
            <wp:simplePos x="0" y="0"/>
            <wp:positionH relativeFrom="margin">
              <wp:posOffset>-100965</wp:posOffset>
            </wp:positionH>
            <wp:positionV relativeFrom="paragraph">
              <wp:posOffset>3810</wp:posOffset>
            </wp:positionV>
            <wp:extent cx="1541145" cy="2343150"/>
            <wp:effectExtent l="0" t="0" r="190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вставленное-изображение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вставленное-изображение.tiff" descr="вставленное-изображение.tif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2343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47D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  <w:drawing>
          <wp:anchor distT="152400" distB="152400" distL="152400" distR="152400" simplePos="0" relativeHeight="251663360" behindDoc="0" locked="0" layoutInCell="1" allowOverlap="1" wp14:anchorId="74FD7561" wp14:editId="41D908C9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1726565" cy="2395220"/>
            <wp:effectExtent l="0" t="0" r="6985" b="508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вставленное-изображение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вставленное-изображение.tiff" descr="вставленное-изображение.tif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23952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2747D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  <w:drawing>
          <wp:anchor distT="152400" distB="152400" distL="152400" distR="152400" simplePos="0" relativeHeight="251661312" behindDoc="0" locked="0" layoutInCell="1" allowOverlap="1" wp14:anchorId="061843DB" wp14:editId="63FFD2E7">
            <wp:simplePos x="0" y="0"/>
            <wp:positionH relativeFrom="margin">
              <wp:posOffset>4466590</wp:posOffset>
            </wp:positionH>
            <wp:positionV relativeFrom="paragraph">
              <wp:posOffset>9525</wp:posOffset>
            </wp:positionV>
            <wp:extent cx="1628775" cy="2277110"/>
            <wp:effectExtent l="38100" t="38100" r="47625" b="46990"/>
            <wp:wrapThrough wrapText="bothSides" distL="152400" distR="152400">
              <wp:wrapPolygon edited="1">
                <wp:start x="-168" y="-120"/>
                <wp:lineTo x="-168" y="0"/>
                <wp:lineTo x="-168" y="21600"/>
                <wp:lineTo x="-168" y="21721"/>
                <wp:lineTo x="0" y="21721"/>
                <wp:lineTo x="21602" y="21721"/>
                <wp:lineTo x="21770" y="21721"/>
                <wp:lineTo x="21770" y="21600"/>
                <wp:lineTo x="21770" y="0"/>
                <wp:lineTo x="21770" y="-120"/>
                <wp:lineTo x="21602" y="-120"/>
                <wp:lineTo x="0" y="-120"/>
                <wp:lineTo x="-168" y="-120"/>
              </wp:wrapPolygon>
            </wp:wrapThrough>
            <wp:docPr id="1073741827" name="officeArt object" descr="вставленное-изображение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вставленное-изображение.tiff" descr="вставленное-изображение.tif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277110"/>
                    </a:xfrm>
                    <a:prstGeom prst="rect">
                      <a:avLst/>
                    </a:prstGeom>
                    <a:ln w="254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</w:p>
    <w:p w14:paraId="793F1C21" w14:textId="0F8EA23F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05270791" w14:textId="6BFA94BB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4559F69B" w14:textId="5B23245A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2756633D" w14:textId="75F9FF10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3829E737" w14:textId="0381072E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3A97EA78" w14:textId="190E6765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5B7341D2" w14:textId="4C540A9D" w:rsidR="001B05FD" w:rsidRPr="00CA297A" w:rsidRDefault="001B05FD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                                                                              </w:t>
      </w:r>
    </w:p>
    <w:p w14:paraId="0D09313B" w14:textId="77777777" w:rsidR="001B05FD" w:rsidRDefault="001B05FD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</w:p>
    <w:p w14:paraId="4C6AC3E7" w14:textId="77777777" w:rsidR="00CA297A" w:rsidRPr="00CA297A" w:rsidRDefault="00CA297A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</w:p>
    <w:p w14:paraId="5E974456" w14:textId="253DA2EA" w:rsidR="00CA297A" w:rsidRDefault="00CA297A" w:rsidP="00FB2CE4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</w:p>
    <w:p w14:paraId="34412B27" w14:textId="485C9DE3" w:rsidR="00FB2CE4" w:rsidRDefault="00FB2CE4" w:rsidP="00FB2CE4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>D.                                              E.                                               F.</w:t>
      </w:r>
    </w:p>
    <w:p w14:paraId="76DCBCDA" w14:textId="77777777" w:rsidR="00CA297A" w:rsidRDefault="00CA297A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</w:p>
    <w:p w14:paraId="1111D8D4" w14:textId="42993C2B" w:rsidR="006F49D9" w:rsidRPr="00FB2CE4" w:rsidRDefault="00000000" w:rsidP="00FB2CE4">
      <w:pPr>
        <w:pStyle w:val="a5"/>
        <w:numPr>
          <w:ilvl w:val="0"/>
          <w:numId w:val="12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Культура Византии является наследницей культуры:</w:t>
      </w:r>
    </w:p>
    <w:p w14:paraId="43E16AF0" w14:textId="77777777" w:rsidR="00FB2CE4" w:rsidRPr="00FB2CE4" w:rsidRDefault="00FB2CE4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74B7FC8D" w14:textId="345F8D78" w:rsidR="006F49D9" w:rsidRPr="0002747D" w:rsidRDefault="00000000" w:rsidP="00FB2CE4">
      <w:pPr>
        <w:pStyle w:val="a5"/>
        <w:numPr>
          <w:ilvl w:val="0"/>
          <w:numId w:val="13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католической</w:t>
      </w:r>
    </w:p>
    <w:p w14:paraId="5160AEA0" w14:textId="588E951F" w:rsidR="006F49D9" w:rsidRPr="0002747D" w:rsidRDefault="00000000" w:rsidP="00FB2CE4">
      <w:pPr>
        <w:pStyle w:val="a5"/>
        <w:numPr>
          <w:ilvl w:val="0"/>
          <w:numId w:val="13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славянской</w:t>
      </w:r>
    </w:p>
    <w:p w14:paraId="0517FE47" w14:textId="7D3136EF" w:rsidR="006F49D9" w:rsidRPr="0002747D" w:rsidRDefault="00000000" w:rsidP="00FB2CE4">
      <w:pPr>
        <w:pStyle w:val="a5"/>
        <w:numPr>
          <w:ilvl w:val="0"/>
          <w:numId w:val="13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языческой</w:t>
      </w:r>
    </w:p>
    <w:p w14:paraId="0482AE95" w14:textId="13A7D23D" w:rsidR="006F49D9" w:rsidRPr="0002747D" w:rsidRDefault="00000000" w:rsidP="00FB2CE4">
      <w:pPr>
        <w:pStyle w:val="a5"/>
        <w:numPr>
          <w:ilvl w:val="0"/>
          <w:numId w:val="13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античной</w:t>
      </w:r>
    </w:p>
    <w:p w14:paraId="247033DE" w14:textId="3CA1F9FC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7F8285CA" w14:textId="53FE45D4" w:rsidR="006F49D9" w:rsidRDefault="00000000" w:rsidP="00FB2CE4">
      <w:pPr>
        <w:pStyle w:val="a5"/>
        <w:numPr>
          <w:ilvl w:val="0"/>
          <w:numId w:val="12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Установите правильное соответствие:</w:t>
      </w:r>
    </w:p>
    <w:p w14:paraId="34C06563" w14:textId="77777777" w:rsidR="00FB2CE4" w:rsidRPr="00FB2CE4" w:rsidRDefault="00FB2CE4" w:rsidP="00FB2CE4">
      <w:pPr>
        <w:pStyle w:val="a5"/>
        <w:suppressAutoHyphens/>
        <w:spacing w:before="0" w:line="276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</w:p>
    <w:p w14:paraId="4D5394C9" w14:textId="15F42349" w:rsidR="006F49D9" w:rsidRPr="0002747D" w:rsidRDefault="00000000" w:rsidP="00FB2CE4">
      <w:pPr>
        <w:pStyle w:val="a5"/>
        <w:numPr>
          <w:ilvl w:val="0"/>
          <w:numId w:val="14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Мозаика –</w:t>
      </w:r>
    </w:p>
    <w:p w14:paraId="1A7FCD58" w14:textId="0B3FC8CC" w:rsidR="006F49D9" w:rsidRPr="0002747D" w:rsidRDefault="00000000" w:rsidP="00FB2CE4">
      <w:pPr>
        <w:pStyle w:val="a5"/>
        <w:numPr>
          <w:ilvl w:val="0"/>
          <w:numId w:val="14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Фреска –</w:t>
      </w:r>
    </w:p>
    <w:p w14:paraId="33F57925" w14:textId="24DEBA04" w:rsidR="006F49D9" w:rsidRPr="0002747D" w:rsidRDefault="00000000" w:rsidP="00FB2CE4">
      <w:pPr>
        <w:pStyle w:val="a5"/>
        <w:numPr>
          <w:ilvl w:val="0"/>
          <w:numId w:val="14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Икона –</w:t>
      </w:r>
    </w:p>
    <w:p w14:paraId="6B35418D" w14:textId="09F223E0" w:rsidR="006F49D9" w:rsidRPr="00FB2CE4" w:rsidRDefault="00000000" w:rsidP="00FB2CE4">
      <w:pPr>
        <w:pStyle w:val="a5"/>
        <w:numPr>
          <w:ilvl w:val="0"/>
          <w:numId w:val="14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Канон –</w:t>
      </w:r>
    </w:p>
    <w:p w14:paraId="088A3190" w14:textId="77777777" w:rsidR="00FB2CE4" w:rsidRPr="0002747D" w:rsidRDefault="00FB2CE4" w:rsidP="00FB2CE4">
      <w:pPr>
        <w:pStyle w:val="a5"/>
        <w:suppressAutoHyphens/>
        <w:spacing w:before="0" w:line="276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7520B881" w14:textId="39161A60" w:rsidR="006F49D9" w:rsidRPr="0002747D" w:rsidRDefault="00000000" w:rsidP="00FB2CE4">
      <w:pPr>
        <w:pStyle w:val="a5"/>
        <w:numPr>
          <w:ilvl w:val="0"/>
          <w:numId w:val="15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изображения из разных камешков или кусочков цветного стекла</w:t>
      </w:r>
    </w:p>
    <w:p w14:paraId="0353177E" w14:textId="1FFEAC2B" w:rsidR="006F49D9" w:rsidRPr="0002747D" w:rsidRDefault="00000000" w:rsidP="00FB2CE4">
      <w:pPr>
        <w:pStyle w:val="a5"/>
        <w:numPr>
          <w:ilvl w:val="0"/>
          <w:numId w:val="15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живописные изображения Бога, Богоматери и Святых, на гладких досках</w:t>
      </w:r>
    </w:p>
    <w:p w14:paraId="25B8DC2C" w14:textId="081FB88E" w:rsidR="006F49D9" w:rsidRPr="0002747D" w:rsidRDefault="00000000" w:rsidP="00FB2CE4">
      <w:pPr>
        <w:pStyle w:val="a5"/>
        <w:numPr>
          <w:ilvl w:val="0"/>
          <w:numId w:val="15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строгие правила изображения и размещения библейских сцен</w:t>
      </w:r>
    </w:p>
    <w:p w14:paraId="3FE33B95" w14:textId="43F7C546" w:rsidR="006F49D9" w:rsidRPr="0002747D" w:rsidRDefault="00000000" w:rsidP="00FB2CE4">
      <w:pPr>
        <w:pStyle w:val="a5"/>
        <w:numPr>
          <w:ilvl w:val="0"/>
          <w:numId w:val="15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картина, написанная водяными красками на мокрой штукатурке</w:t>
      </w:r>
    </w:p>
    <w:p w14:paraId="0B71AB6F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4EF78394" w14:textId="1E3F359B" w:rsidR="006F49D9" w:rsidRDefault="00000000" w:rsidP="00FB2CE4">
      <w:pPr>
        <w:pStyle w:val="a5"/>
        <w:numPr>
          <w:ilvl w:val="0"/>
          <w:numId w:val="12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Установите правильное соответствие:</w:t>
      </w:r>
    </w:p>
    <w:p w14:paraId="308FF88E" w14:textId="77777777" w:rsidR="00FB2CE4" w:rsidRPr="00FB2CE4" w:rsidRDefault="00FB2CE4" w:rsidP="00FB2CE4">
      <w:pPr>
        <w:pStyle w:val="a5"/>
        <w:suppressAutoHyphens/>
        <w:spacing w:before="0" w:line="276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</w:p>
    <w:p w14:paraId="087F9B63" w14:textId="50D56A1E" w:rsidR="006F49D9" w:rsidRPr="0002747D" w:rsidRDefault="00000000" w:rsidP="00FB2CE4">
      <w:pPr>
        <w:pStyle w:val="a5"/>
        <w:numPr>
          <w:ilvl w:val="0"/>
          <w:numId w:val="16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Притвор –</w:t>
      </w:r>
    </w:p>
    <w:p w14:paraId="2278D78B" w14:textId="228BBCFC" w:rsidR="006F49D9" w:rsidRPr="0002747D" w:rsidRDefault="00000000" w:rsidP="00FB2CE4">
      <w:pPr>
        <w:pStyle w:val="a5"/>
        <w:numPr>
          <w:ilvl w:val="0"/>
          <w:numId w:val="16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Неф –</w:t>
      </w:r>
    </w:p>
    <w:p w14:paraId="10F1BA47" w14:textId="0CED910A" w:rsidR="006F49D9" w:rsidRPr="0002747D" w:rsidRDefault="00000000" w:rsidP="00FB2CE4">
      <w:pPr>
        <w:pStyle w:val="a5"/>
        <w:numPr>
          <w:ilvl w:val="0"/>
          <w:numId w:val="16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Алтарь –</w:t>
      </w:r>
    </w:p>
    <w:p w14:paraId="2483F3E9" w14:textId="424E7BA4" w:rsidR="006F49D9" w:rsidRDefault="00000000" w:rsidP="00FB2CE4">
      <w:pPr>
        <w:pStyle w:val="a5"/>
        <w:numPr>
          <w:ilvl w:val="0"/>
          <w:numId w:val="16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Апсиды –</w:t>
      </w:r>
    </w:p>
    <w:p w14:paraId="442A0408" w14:textId="77777777" w:rsidR="00FB2CE4" w:rsidRPr="00FB2CE4" w:rsidRDefault="00FB2CE4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</w:p>
    <w:p w14:paraId="7530FB5F" w14:textId="03BE1D00" w:rsidR="006F49D9" w:rsidRPr="00FB2CE4" w:rsidRDefault="00000000" w:rsidP="00FB2CE4">
      <w:pPr>
        <w:pStyle w:val="a5"/>
        <w:numPr>
          <w:ilvl w:val="0"/>
          <w:numId w:val="17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lastRenderedPageBreak/>
        <w:t xml:space="preserve"> священное место, куда могли входить только духовные лица</w:t>
      </w:r>
    </w:p>
    <w:p w14:paraId="73286185" w14:textId="4DDD1D7F" w:rsidR="006F49D9" w:rsidRPr="00FB2CE4" w:rsidRDefault="00000000" w:rsidP="00FB2CE4">
      <w:pPr>
        <w:pStyle w:val="a5"/>
        <w:numPr>
          <w:ilvl w:val="0"/>
          <w:numId w:val="17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полукруглые сводчатые ниши, которые выступали наружу со стороны алтаря</w:t>
      </w:r>
    </w:p>
    <w:p w14:paraId="6F322ED0" w14:textId="3A092C39" w:rsidR="006F49D9" w:rsidRPr="00FB2CE4" w:rsidRDefault="00000000" w:rsidP="00FB2CE4">
      <w:pPr>
        <w:pStyle w:val="a5"/>
        <w:numPr>
          <w:ilvl w:val="0"/>
          <w:numId w:val="17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помещение у западного, главного входа</w:t>
      </w:r>
    </w:p>
    <w:p w14:paraId="733AD95F" w14:textId="51F38CF9" w:rsidR="006F49D9" w:rsidRPr="00FB2CE4" w:rsidRDefault="00000000" w:rsidP="00FB2CE4">
      <w:pPr>
        <w:pStyle w:val="a5"/>
        <w:numPr>
          <w:ilvl w:val="0"/>
          <w:numId w:val="17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вытянутая основная часть храма, где собирались верующие для молитвы</w:t>
      </w:r>
    </w:p>
    <w:p w14:paraId="33B1FC6F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5826F77B" w14:textId="247A850B" w:rsidR="006F49D9" w:rsidRPr="00FB2CE4" w:rsidRDefault="00000000" w:rsidP="00FB2CE4">
      <w:pPr>
        <w:pStyle w:val="a5"/>
        <w:numPr>
          <w:ilvl w:val="0"/>
          <w:numId w:val="12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zh-TW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Что в переводе означает «базилика»</w:t>
      </w: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zh-TW" w:eastAsia="zh-TW"/>
        </w:rPr>
        <w:t>?</w:t>
      </w:r>
    </w:p>
    <w:p w14:paraId="7F0CADF5" w14:textId="77777777" w:rsidR="00FB2CE4" w:rsidRPr="00FB2CE4" w:rsidRDefault="00FB2CE4" w:rsidP="00FB2CE4">
      <w:pPr>
        <w:pStyle w:val="a5"/>
        <w:suppressAutoHyphens/>
        <w:spacing w:before="0" w:line="276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69F0FC7A" w14:textId="6443C837" w:rsidR="006F49D9" w:rsidRPr="0002747D" w:rsidRDefault="00000000" w:rsidP="00FB2CE4">
      <w:pPr>
        <w:pStyle w:val="a5"/>
        <w:numPr>
          <w:ilvl w:val="0"/>
          <w:numId w:val="18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дворец</w:t>
      </w:r>
    </w:p>
    <w:p w14:paraId="5D12C982" w14:textId="1764D195" w:rsidR="006F49D9" w:rsidRPr="0002747D" w:rsidRDefault="00000000" w:rsidP="00FB2CE4">
      <w:pPr>
        <w:pStyle w:val="a5"/>
        <w:numPr>
          <w:ilvl w:val="0"/>
          <w:numId w:val="18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царский дом</w:t>
      </w:r>
    </w:p>
    <w:p w14:paraId="34C95D5D" w14:textId="646B3AD8" w:rsidR="006F49D9" w:rsidRPr="0002747D" w:rsidRDefault="00000000" w:rsidP="00FB2CE4">
      <w:pPr>
        <w:pStyle w:val="a5"/>
        <w:numPr>
          <w:ilvl w:val="0"/>
          <w:numId w:val="18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храм</w:t>
      </w:r>
    </w:p>
    <w:p w14:paraId="2C0F8A29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6B340469" w14:textId="3BE7B33F" w:rsidR="006F49D9" w:rsidRPr="00FB2CE4" w:rsidRDefault="00000000" w:rsidP="00FB2CE4">
      <w:pPr>
        <w:pStyle w:val="a5"/>
        <w:numPr>
          <w:ilvl w:val="0"/>
          <w:numId w:val="12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Год принятия православного христианства на Руси. </w:t>
      </w:r>
    </w:p>
    <w:p w14:paraId="78E9C998" w14:textId="77777777" w:rsidR="00FB2CE4" w:rsidRPr="00FB2CE4" w:rsidRDefault="00FB2CE4" w:rsidP="00FB2CE4">
      <w:pPr>
        <w:pStyle w:val="a5"/>
        <w:suppressAutoHyphens/>
        <w:spacing w:before="0" w:line="276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459A0EDB" w14:textId="10764D6E" w:rsidR="006F49D9" w:rsidRPr="0002747D" w:rsidRDefault="00000000" w:rsidP="00FB2CE4">
      <w:pPr>
        <w:pStyle w:val="a5"/>
        <w:numPr>
          <w:ilvl w:val="0"/>
          <w:numId w:val="19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1057 г. </w:t>
      </w:r>
    </w:p>
    <w:p w14:paraId="4238B1D0" w14:textId="30CC8870" w:rsidR="006F49D9" w:rsidRPr="0002747D" w:rsidRDefault="00000000" w:rsidP="00FB2CE4">
      <w:pPr>
        <w:pStyle w:val="a5"/>
        <w:numPr>
          <w:ilvl w:val="0"/>
          <w:numId w:val="19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862 г. </w:t>
      </w:r>
    </w:p>
    <w:p w14:paraId="140A52A1" w14:textId="2128551A" w:rsidR="006F49D9" w:rsidRPr="0002747D" w:rsidRDefault="00000000" w:rsidP="00FB2CE4">
      <w:pPr>
        <w:pStyle w:val="a5"/>
        <w:numPr>
          <w:ilvl w:val="0"/>
          <w:numId w:val="19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988 г.</w:t>
      </w:r>
    </w:p>
    <w:p w14:paraId="6B10AAB3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7971886A" w14:textId="47CCBDEA" w:rsidR="006F49D9" w:rsidRPr="00FB2CE4" w:rsidRDefault="00000000" w:rsidP="00FB2CE4">
      <w:pPr>
        <w:pStyle w:val="a5"/>
        <w:numPr>
          <w:ilvl w:val="0"/>
          <w:numId w:val="12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Храм Покрова на Нерли был построен:</w:t>
      </w:r>
    </w:p>
    <w:p w14:paraId="220C2AA5" w14:textId="77777777" w:rsidR="00FB2CE4" w:rsidRPr="00FB2CE4" w:rsidRDefault="00FB2CE4" w:rsidP="00FB2CE4">
      <w:pPr>
        <w:pStyle w:val="a5"/>
        <w:suppressAutoHyphens/>
        <w:spacing w:before="0" w:line="276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138B4039" w14:textId="1DA87783" w:rsidR="006F49D9" w:rsidRPr="0002747D" w:rsidRDefault="00000000" w:rsidP="00FB2CE4">
      <w:pPr>
        <w:pStyle w:val="a5"/>
        <w:numPr>
          <w:ilvl w:val="0"/>
          <w:numId w:val="20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во Владимире</w:t>
      </w:r>
    </w:p>
    <w:p w14:paraId="602B8BF8" w14:textId="2BA2B3BD" w:rsidR="006F49D9" w:rsidRPr="0002747D" w:rsidRDefault="00000000" w:rsidP="00FB2CE4">
      <w:pPr>
        <w:pStyle w:val="a5"/>
        <w:numPr>
          <w:ilvl w:val="0"/>
          <w:numId w:val="20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в Чернигове </w:t>
      </w:r>
    </w:p>
    <w:p w14:paraId="01A58AF4" w14:textId="7344CDE4" w:rsidR="006F49D9" w:rsidRPr="0002747D" w:rsidRDefault="00000000" w:rsidP="00FB2CE4">
      <w:pPr>
        <w:pStyle w:val="a5"/>
        <w:numPr>
          <w:ilvl w:val="0"/>
          <w:numId w:val="20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 Великом Новгороде</w:t>
      </w:r>
    </w:p>
    <w:p w14:paraId="46D06EA8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45320FD4" w14:textId="175BBDDA" w:rsidR="006F49D9" w:rsidRPr="00FB2CE4" w:rsidRDefault="00000000" w:rsidP="00FB2CE4">
      <w:pPr>
        <w:pStyle w:val="a5"/>
        <w:numPr>
          <w:ilvl w:val="0"/>
          <w:numId w:val="12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Выберите имена наиболее крупных иконописцев Древней Руси:</w:t>
      </w:r>
    </w:p>
    <w:p w14:paraId="3B49C01C" w14:textId="77777777" w:rsidR="00FB2CE4" w:rsidRPr="00FB2CE4" w:rsidRDefault="00FB2CE4" w:rsidP="00FB2CE4">
      <w:pPr>
        <w:pStyle w:val="a5"/>
        <w:suppressAutoHyphens/>
        <w:spacing w:before="0" w:line="276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2C96136E" w14:textId="3006C0CE" w:rsidR="006F49D9" w:rsidRPr="0002747D" w:rsidRDefault="00000000" w:rsidP="00FB2CE4">
      <w:pPr>
        <w:pStyle w:val="a5"/>
        <w:numPr>
          <w:ilvl w:val="0"/>
          <w:numId w:val="21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В. Боровиковский</w:t>
      </w:r>
    </w:p>
    <w:p w14:paraId="14742D84" w14:textId="0EE73D95" w:rsidR="006F49D9" w:rsidRPr="0002747D" w:rsidRDefault="00000000" w:rsidP="00FB2CE4">
      <w:pPr>
        <w:pStyle w:val="a5"/>
        <w:numPr>
          <w:ilvl w:val="0"/>
          <w:numId w:val="21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Андрей Рублев</w:t>
      </w:r>
    </w:p>
    <w:p w14:paraId="4802F087" w14:textId="22F0E7E7" w:rsidR="006F49D9" w:rsidRPr="0002747D" w:rsidRDefault="00000000" w:rsidP="00FB2CE4">
      <w:pPr>
        <w:pStyle w:val="a5"/>
        <w:numPr>
          <w:ilvl w:val="0"/>
          <w:numId w:val="21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Д. Левицкий</w:t>
      </w:r>
    </w:p>
    <w:p w14:paraId="33D24123" w14:textId="6AABFFC7" w:rsidR="006F49D9" w:rsidRPr="0002747D" w:rsidRDefault="00000000" w:rsidP="00FB2CE4">
      <w:pPr>
        <w:pStyle w:val="a5"/>
        <w:numPr>
          <w:ilvl w:val="0"/>
          <w:numId w:val="21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Дионисий</w:t>
      </w:r>
    </w:p>
    <w:p w14:paraId="2419AA3E" w14:textId="206A6C83" w:rsidR="006F49D9" w:rsidRPr="0002747D" w:rsidRDefault="00000000" w:rsidP="00FB2CE4">
      <w:pPr>
        <w:pStyle w:val="a5"/>
        <w:numPr>
          <w:ilvl w:val="0"/>
          <w:numId w:val="21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Феофан Грек</w:t>
      </w:r>
    </w:p>
    <w:p w14:paraId="07A4CDCA" w14:textId="4C7AF6CD" w:rsidR="006F49D9" w:rsidRPr="0002747D" w:rsidRDefault="00000000" w:rsidP="00FB2CE4">
      <w:pPr>
        <w:pStyle w:val="a5"/>
        <w:numPr>
          <w:ilvl w:val="0"/>
          <w:numId w:val="21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Ф. Рокотов</w:t>
      </w:r>
    </w:p>
    <w:p w14:paraId="587779E0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7A8B68C1" w14:textId="6E03DF74" w:rsidR="006F49D9" w:rsidRPr="00FB2CE4" w:rsidRDefault="00000000" w:rsidP="00FB2CE4">
      <w:pPr>
        <w:pStyle w:val="a5"/>
        <w:numPr>
          <w:ilvl w:val="0"/>
          <w:numId w:val="12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Иконографический канон в живописи был воспринят древнерусскими живописцами из:</w:t>
      </w:r>
    </w:p>
    <w:p w14:paraId="5065D75D" w14:textId="77777777" w:rsidR="00FB2CE4" w:rsidRPr="00FB2CE4" w:rsidRDefault="00FB2CE4" w:rsidP="00FB2CE4">
      <w:pPr>
        <w:pStyle w:val="a5"/>
        <w:suppressAutoHyphens/>
        <w:spacing w:before="0" w:line="276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513EA0E9" w14:textId="2ECCDAAC" w:rsidR="006F49D9" w:rsidRPr="0002747D" w:rsidRDefault="00000000" w:rsidP="00FB2CE4">
      <w:pPr>
        <w:pStyle w:val="a5"/>
        <w:numPr>
          <w:ilvl w:val="0"/>
          <w:numId w:val="22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Болгарии </w:t>
      </w:r>
    </w:p>
    <w:p w14:paraId="6AAFDA97" w14:textId="406C2DCC" w:rsidR="006F49D9" w:rsidRPr="0002747D" w:rsidRDefault="00000000" w:rsidP="00FB2CE4">
      <w:pPr>
        <w:pStyle w:val="a5"/>
        <w:numPr>
          <w:ilvl w:val="0"/>
          <w:numId w:val="22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Византии</w:t>
      </w:r>
    </w:p>
    <w:p w14:paraId="7761CBC9" w14:textId="4D57E373" w:rsidR="006F49D9" w:rsidRPr="0002747D" w:rsidRDefault="00000000" w:rsidP="00FB2CE4">
      <w:pPr>
        <w:pStyle w:val="a5"/>
        <w:numPr>
          <w:ilvl w:val="0"/>
          <w:numId w:val="22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Франции</w:t>
      </w:r>
    </w:p>
    <w:p w14:paraId="7DD3E4AA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44F83755" w14:textId="67C2444F" w:rsidR="006F49D9" w:rsidRPr="0002747D" w:rsidRDefault="00000000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13.  Кто является автором иконы «Троица</w:t>
      </w:r>
      <w:r w:rsidR="00FB2CE4"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»?</w:t>
      </w: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zh-TW" w:eastAsia="zh-TW"/>
        </w:rPr>
        <w:t xml:space="preserve"> </w:t>
      </w:r>
    </w:p>
    <w:p w14:paraId="016F8F2D" w14:textId="3E43E72F" w:rsidR="006F49D9" w:rsidRPr="0002747D" w:rsidRDefault="00000000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____________________________</w:t>
      </w:r>
      <w:r w:rsidR="00FB2CE4" w:rsidRPr="003F4C4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__________________________________</w:t>
      </w: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</w:t>
      </w:r>
    </w:p>
    <w:p w14:paraId="2FD455EA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7FF0BE0F" w14:textId="77777777" w:rsidR="006F49D9" w:rsidRPr="0002747D" w:rsidRDefault="00000000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14. Что символизируют 13 глав Софийского собора</w:t>
      </w: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zh-TW" w:eastAsia="zh-TW"/>
        </w:rPr>
        <w:t>?</w:t>
      </w:r>
    </w:p>
    <w:p w14:paraId="51B838CD" w14:textId="77777777" w:rsidR="006F49D9" w:rsidRPr="0002747D" w:rsidRDefault="00000000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________________________________________________________________</w:t>
      </w:r>
    </w:p>
    <w:p w14:paraId="2367EF8F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655E07AE" w14:textId="3FF55A05" w:rsidR="006F49D9" w:rsidRPr="003F4C43" w:rsidRDefault="00000000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15. Богоматерь Оранта из Киевского Софийского собора </w:t>
      </w:r>
      <w:r w:rsidR="00FB2CE4"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— это</w:t>
      </w: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?</w:t>
      </w:r>
    </w:p>
    <w:p w14:paraId="75E21231" w14:textId="77777777" w:rsidR="00FB2CE4" w:rsidRPr="003F4C43" w:rsidRDefault="00FB2CE4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63598A08" w14:textId="21516CF3" w:rsidR="006F49D9" w:rsidRPr="0002747D" w:rsidRDefault="00000000" w:rsidP="00FB2CE4">
      <w:pPr>
        <w:pStyle w:val="a5"/>
        <w:numPr>
          <w:ilvl w:val="0"/>
          <w:numId w:val="23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Мозаика</w:t>
      </w:r>
    </w:p>
    <w:p w14:paraId="7D113D5A" w14:textId="0731C126" w:rsidR="006F49D9" w:rsidRPr="0002747D" w:rsidRDefault="00000000" w:rsidP="00FB2CE4">
      <w:pPr>
        <w:pStyle w:val="a5"/>
        <w:numPr>
          <w:ilvl w:val="0"/>
          <w:numId w:val="23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Фреска</w:t>
      </w:r>
    </w:p>
    <w:p w14:paraId="196BADD8" w14:textId="6FEFFBF2" w:rsidR="006F49D9" w:rsidRPr="0002747D" w:rsidRDefault="00000000" w:rsidP="00FB2CE4">
      <w:pPr>
        <w:pStyle w:val="a5"/>
        <w:numPr>
          <w:ilvl w:val="0"/>
          <w:numId w:val="23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Скульптура </w:t>
      </w:r>
    </w:p>
    <w:p w14:paraId="52F8EC98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329954BE" w14:textId="08B3C41F" w:rsidR="006F49D9" w:rsidRDefault="00000000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16. </w:t>
      </w:r>
      <w:r w:rsidR="001F5E97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Кем был воздвигнут х</w:t>
      </w: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рам Василия Блаженного на Красной площади в Москве</w:t>
      </w:r>
      <w:r w:rsidR="001F5E97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?</w:t>
      </w:r>
    </w:p>
    <w:p w14:paraId="4EFFA212" w14:textId="77777777" w:rsidR="001F5E97" w:rsidRPr="0002747D" w:rsidRDefault="001F5E97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3F54C87A" w14:textId="6BDDE230" w:rsidR="006F49D9" w:rsidRPr="0002747D" w:rsidRDefault="00000000" w:rsidP="001F5E97">
      <w:pPr>
        <w:pStyle w:val="a5"/>
        <w:numPr>
          <w:ilvl w:val="0"/>
          <w:numId w:val="24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Бармой и Постником</w:t>
      </w:r>
    </w:p>
    <w:p w14:paraId="329BC6CA" w14:textId="3251FD7B" w:rsidR="006F49D9" w:rsidRPr="0002747D" w:rsidRDefault="00000000" w:rsidP="001F5E97">
      <w:pPr>
        <w:pStyle w:val="a5"/>
        <w:numPr>
          <w:ilvl w:val="0"/>
          <w:numId w:val="24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Фиораванти (Аристотелем)</w:t>
      </w:r>
    </w:p>
    <w:p w14:paraId="1D25FE63" w14:textId="410E3F7E" w:rsidR="006F49D9" w:rsidRPr="0002747D" w:rsidRDefault="00000000" w:rsidP="001F5E97">
      <w:pPr>
        <w:pStyle w:val="a5"/>
        <w:numPr>
          <w:ilvl w:val="0"/>
          <w:numId w:val="24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Бон </w:t>
      </w:r>
      <w:proofErr w:type="spellStart"/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Фрязиным</w:t>
      </w:r>
      <w:proofErr w:type="spellEnd"/>
    </w:p>
    <w:p w14:paraId="559CEEFC" w14:textId="0B260ABF" w:rsidR="006F49D9" w:rsidRPr="0002747D" w:rsidRDefault="00000000" w:rsidP="001F5E97">
      <w:pPr>
        <w:pStyle w:val="a5"/>
        <w:numPr>
          <w:ilvl w:val="0"/>
          <w:numId w:val="24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proofErr w:type="spellStart"/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Алевизом</w:t>
      </w:r>
      <w:proofErr w:type="spellEnd"/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Новым</w:t>
      </w:r>
    </w:p>
    <w:p w14:paraId="00891D48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2734FD91" w14:textId="77777777" w:rsidR="006F49D9" w:rsidRPr="0002747D" w:rsidRDefault="00000000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17. Как называется возникший в </w:t>
      </w: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>XVII</w:t>
      </w: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веке светский портрет, выполненный иконописными изобразительными средствами</w:t>
      </w:r>
    </w:p>
    <w:p w14:paraId="36F0762D" w14:textId="3DCF89D0" w:rsidR="006F49D9" w:rsidRPr="0002747D" w:rsidRDefault="00000000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_______________________</w:t>
      </w:r>
      <w:r w:rsidR="001F5E97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_______________________________________</w:t>
      </w: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</w:t>
      </w:r>
    </w:p>
    <w:p w14:paraId="41F25ACD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09924058" w14:textId="77777777" w:rsidR="006F49D9" w:rsidRDefault="00000000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18. Установите правильное соответствие:</w:t>
      </w:r>
    </w:p>
    <w:p w14:paraId="7A31C01D" w14:textId="77777777" w:rsidR="001F5E97" w:rsidRPr="0002747D" w:rsidRDefault="001F5E97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4ABB2997" w14:textId="78911946" w:rsidR="006F49D9" w:rsidRPr="0002747D" w:rsidRDefault="00000000" w:rsidP="001F5E97">
      <w:pPr>
        <w:pStyle w:val="a5"/>
        <w:numPr>
          <w:ilvl w:val="0"/>
          <w:numId w:val="25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Архангельский собор в Москве, Архитектор </w:t>
      </w:r>
      <w:proofErr w:type="spellStart"/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Алевиз</w:t>
      </w:r>
      <w:proofErr w:type="spellEnd"/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Новый. 1508 г. </w:t>
      </w:r>
    </w:p>
    <w:p w14:paraId="0937537C" w14:textId="77777777" w:rsidR="006F49D9" w:rsidRPr="0002747D" w:rsidRDefault="00000000" w:rsidP="001F5E97">
      <w:pPr>
        <w:pStyle w:val="a5"/>
        <w:suppressAutoHyphens/>
        <w:spacing w:before="0" w:line="276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______</w:t>
      </w:r>
    </w:p>
    <w:p w14:paraId="2A8A766B" w14:textId="16C3CAF4" w:rsidR="006F49D9" w:rsidRPr="0002747D" w:rsidRDefault="00000000" w:rsidP="001F5E97">
      <w:pPr>
        <w:pStyle w:val="a5"/>
        <w:numPr>
          <w:ilvl w:val="0"/>
          <w:numId w:val="25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Успенский собор в Москве. Архитектор Аристотель Фиораванти. 1475-1479 г.</w:t>
      </w:r>
    </w:p>
    <w:p w14:paraId="1CEDAD75" w14:textId="77777777" w:rsidR="006F49D9" w:rsidRPr="0002747D" w:rsidRDefault="00000000" w:rsidP="001F5E97">
      <w:pPr>
        <w:pStyle w:val="a5"/>
        <w:suppressAutoHyphens/>
        <w:spacing w:before="0" w:line="276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______</w:t>
      </w:r>
    </w:p>
    <w:p w14:paraId="65241906" w14:textId="21F0B1FC" w:rsidR="006F49D9" w:rsidRDefault="00000000" w:rsidP="001F5E97">
      <w:pPr>
        <w:pStyle w:val="a5"/>
        <w:numPr>
          <w:ilvl w:val="0"/>
          <w:numId w:val="25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Благовещенский собор в Москве. Псковские мастера Кривцов и Мышкин. 1484-1489 г.</w:t>
      </w:r>
    </w:p>
    <w:p w14:paraId="669FF334" w14:textId="729E621B" w:rsidR="001F5E97" w:rsidRPr="0002747D" w:rsidRDefault="001F5E97" w:rsidP="001F5E97">
      <w:pPr>
        <w:pStyle w:val="a5"/>
        <w:suppressAutoHyphens/>
        <w:spacing w:before="0" w:line="276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______</w:t>
      </w:r>
    </w:p>
    <w:p w14:paraId="34E0EBDF" w14:textId="2016CC9A" w:rsidR="006F49D9" w:rsidRPr="0002747D" w:rsidRDefault="00000000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  <w:lastRenderedPageBreak/>
        <w:drawing>
          <wp:anchor distT="152400" distB="152400" distL="152400" distR="152400" simplePos="0" relativeHeight="251665408" behindDoc="0" locked="0" layoutInCell="1" allowOverlap="1" wp14:anchorId="66787C1F" wp14:editId="373E99DD">
            <wp:simplePos x="0" y="0"/>
            <wp:positionH relativeFrom="margin">
              <wp:posOffset>-118110</wp:posOffset>
            </wp:positionH>
            <wp:positionV relativeFrom="line">
              <wp:posOffset>462309</wp:posOffset>
            </wp:positionV>
            <wp:extent cx="2219522" cy="166464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Изображение 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Изображение 3.jpeg" descr="Изображение 3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9522" cy="1664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38289C5" w14:textId="77777777" w:rsidR="001F5E97" w:rsidRDefault="001F5E97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</w:pPr>
    </w:p>
    <w:p w14:paraId="33C5AB0C" w14:textId="1260B814" w:rsidR="006F49D9" w:rsidRPr="0002747D" w:rsidRDefault="001B05FD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  <w:drawing>
          <wp:anchor distT="152400" distB="152400" distL="152400" distR="152400" simplePos="0" relativeHeight="251667456" behindDoc="0" locked="0" layoutInCell="1" allowOverlap="1" wp14:anchorId="2F39FB34" wp14:editId="106082C6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712595" cy="1696720"/>
            <wp:effectExtent l="0" t="0" r="190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Изображение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Изображение.jpeg" descr="Изображение.jpe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6967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2747D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  <w:drawing>
          <wp:anchor distT="152400" distB="152400" distL="152400" distR="152400" simplePos="0" relativeHeight="251666432" behindDoc="0" locked="0" layoutInCell="1" allowOverlap="1" wp14:anchorId="77A17CA3" wp14:editId="2DBFBA05">
            <wp:simplePos x="0" y="0"/>
            <wp:positionH relativeFrom="margin">
              <wp:posOffset>2658110</wp:posOffset>
            </wp:positionH>
            <wp:positionV relativeFrom="paragraph">
              <wp:posOffset>12700</wp:posOffset>
            </wp:positionV>
            <wp:extent cx="1198880" cy="1798955"/>
            <wp:effectExtent l="0" t="0" r="127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Изображение 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Изображение 2.jpeg" descr="Изображение 2.jpe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7989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13FA774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4207DA8B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4257D253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3E2C8D19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4E2DD4D8" w14:textId="1E49E201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4F4B375D" w14:textId="3C0BEDA2" w:rsidR="006F49D9" w:rsidRPr="0002747D" w:rsidRDefault="001B05FD" w:rsidP="00CA297A">
      <w:pPr>
        <w:pStyle w:val="a5"/>
        <w:numPr>
          <w:ilvl w:val="0"/>
          <w:numId w:val="4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                                       2.                            3.                   </w:t>
      </w:r>
    </w:p>
    <w:p w14:paraId="1397BCE9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3F36ED1E" w14:textId="215E5CB0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29246008" w14:textId="7384E912" w:rsidR="00606B54" w:rsidRPr="0002747D" w:rsidRDefault="00000000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19. Подпишите названия храмов</w:t>
      </w:r>
      <w:r w:rsidR="001B05FD"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и год создания</w:t>
      </w: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</w:p>
    <w:p w14:paraId="05ECCDD8" w14:textId="12097291" w:rsidR="006F49D9" w:rsidRPr="0002747D" w:rsidRDefault="00000000" w:rsidP="001F5E97">
      <w:pPr>
        <w:pStyle w:val="a5"/>
        <w:numPr>
          <w:ilvl w:val="0"/>
          <w:numId w:val="26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______________________</w:t>
      </w:r>
    </w:p>
    <w:p w14:paraId="68A18E50" w14:textId="113A008F" w:rsidR="006F49D9" w:rsidRPr="0002747D" w:rsidRDefault="00000000" w:rsidP="001F5E97">
      <w:pPr>
        <w:pStyle w:val="a5"/>
        <w:numPr>
          <w:ilvl w:val="0"/>
          <w:numId w:val="26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______________________</w:t>
      </w:r>
    </w:p>
    <w:p w14:paraId="18DD91C5" w14:textId="2F6EA9CB" w:rsidR="006F49D9" w:rsidRPr="0002747D" w:rsidRDefault="00000000" w:rsidP="001F5E97">
      <w:pPr>
        <w:pStyle w:val="a5"/>
        <w:numPr>
          <w:ilvl w:val="0"/>
          <w:numId w:val="26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______________________</w:t>
      </w:r>
    </w:p>
    <w:p w14:paraId="072DEBF7" w14:textId="1F82250B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24B60FC9" w14:textId="063E3235" w:rsidR="001B05FD" w:rsidRPr="0002747D" w:rsidRDefault="001F5E97" w:rsidP="001F5E97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2747D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  <w:drawing>
          <wp:anchor distT="152400" distB="152400" distL="152400" distR="152400" simplePos="0" relativeHeight="251670528" behindDoc="0" locked="0" layoutInCell="1" allowOverlap="1" wp14:anchorId="702B8A55" wp14:editId="576996D5">
            <wp:simplePos x="0" y="0"/>
            <wp:positionH relativeFrom="margin">
              <wp:posOffset>4691380</wp:posOffset>
            </wp:positionH>
            <wp:positionV relativeFrom="page">
              <wp:posOffset>5409565</wp:posOffset>
            </wp:positionV>
            <wp:extent cx="1676400" cy="2009775"/>
            <wp:effectExtent l="0" t="0" r="0" b="952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 descr="вставленное-изображение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вставленное-изображение.tiff" descr="вставленное-изображение.tif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009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47D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  <w:drawing>
          <wp:anchor distT="152400" distB="152400" distL="152400" distR="152400" simplePos="0" relativeHeight="251669504" behindDoc="0" locked="0" layoutInCell="1" allowOverlap="1" wp14:anchorId="2954246D" wp14:editId="505E1525">
            <wp:simplePos x="0" y="0"/>
            <wp:positionH relativeFrom="margin">
              <wp:posOffset>2175510</wp:posOffset>
            </wp:positionH>
            <wp:positionV relativeFrom="line">
              <wp:posOffset>508635</wp:posOffset>
            </wp:positionV>
            <wp:extent cx="1990725" cy="1619250"/>
            <wp:effectExtent l="0" t="0" r="9525" b="0"/>
            <wp:wrapTopAndBottom distT="152400" distB="152400"/>
            <wp:docPr id="1073741834" name="officeArt object" descr="вставленное-изображение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вставленное-изображение.tiff" descr="вставленное-изображение.tif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619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3CC76" w14:textId="46C84669" w:rsidR="001B05FD" w:rsidRPr="0002747D" w:rsidRDefault="001F5E97" w:rsidP="00CA297A">
      <w:pPr>
        <w:spacing w:line="276" w:lineRule="auto"/>
        <w:jc w:val="both"/>
        <w:rPr>
          <w:sz w:val="28"/>
          <w:szCs w:val="28"/>
          <w:lang w:val="ru-RU" w:eastAsia="ru-RU"/>
        </w:rPr>
      </w:pPr>
      <w:r w:rsidRPr="0002747D">
        <w:rPr>
          <w:noProof/>
          <w:sz w:val="28"/>
          <w:szCs w:val="28"/>
          <w:shd w:val="clear" w:color="auto" w:fill="FFFFFF"/>
        </w:rPr>
        <w:drawing>
          <wp:anchor distT="152400" distB="152400" distL="152400" distR="152400" simplePos="0" relativeHeight="251668480" behindDoc="0" locked="0" layoutInCell="1" allowOverlap="1" wp14:anchorId="36505D21" wp14:editId="003EBC49">
            <wp:simplePos x="0" y="0"/>
            <wp:positionH relativeFrom="margin">
              <wp:align>left</wp:align>
            </wp:positionH>
            <wp:positionV relativeFrom="page">
              <wp:posOffset>5405120</wp:posOffset>
            </wp:positionV>
            <wp:extent cx="1750956" cy="2055175"/>
            <wp:effectExtent l="0" t="0" r="1905" b="254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 descr="вставленное-изображение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вставленное-изображение.tiff" descr="вставленное-изображение.tif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0956" cy="2055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4E7A38C" w14:textId="77777777" w:rsidR="001B05FD" w:rsidRPr="0002747D" w:rsidRDefault="001B05FD" w:rsidP="00CA297A">
      <w:pPr>
        <w:spacing w:line="276" w:lineRule="auto"/>
        <w:jc w:val="both"/>
        <w:rPr>
          <w:sz w:val="28"/>
          <w:szCs w:val="28"/>
          <w:lang w:val="ru-RU" w:eastAsia="ru-RU"/>
        </w:rPr>
      </w:pPr>
    </w:p>
    <w:p w14:paraId="7F79F042" w14:textId="2C4DAC7A" w:rsidR="001B05FD" w:rsidRPr="001F5E97" w:rsidRDefault="001F5E97" w:rsidP="00CA297A">
      <w:pPr>
        <w:spacing w:line="276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A.                                             B.                                                      C.</w:t>
      </w:r>
    </w:p>
    <w:p w14:paraId="09F0565D" w14:textId="77777777" w:rsidR="001F5E97" w:rsidRDefault="001F5E97" w:rsidP="00CA297A">
      <w:pPr>
        <w:spacing w:line="276" w:lineRule="auto"/>
        <w:jc w:val="both"/>
        <w:rPr>
          <w:sz w:val="28"/>
          <w:szCs w:val="28"/>
          <w:lang w:eastAsia="ru-RU"/>
        </w:rPr>
      </w:pPr>
    </w:p>
    <w:p w14:paraId="02C2D623" w14:textId="3ADEA1C2" w:rsidR="001B05FD" w:rsidRPr="0002747D" w:rsidRDefault="0036423C" w:rsidP="00CA297A">
      <w:pPr>
        <w:spacing w:line="276" w:lineRule="auto"/>
        <w:jc w:val="both"/>
        <w:rPr>
          <w:sz w:val="28"/>
          <w:szCs w:val="28"/>
          <w:lang w:val="ru-RU" w:eastAsia="ru-RU"/>
        </w:rPr>
      </w:pPr>
      <w:r w:rsidRPr="0002747D">
        <w:rPr>
          <w:sz w:val="28"/>
          <w:szCs w:val="28"/>
          <w:lang w:val="ru-RU" w:eastAsia="ru-RU"/>
        </w:rPr>
        <w:t xml:space="preserve">20. Иконы </w:t>
      </w:r>
      <w:r w:rsidRPr="0002747D">
        <w:rPr>
          <w:sz w:val="28"/>
          <w:szCs w:val="28"/>
          <w:lang w:eastAsia="ru-RU"/>
        </w:rPr>
        <w:t>XV</w:t>
      </w:r>
      <w:r w:rsidRPr="0002747D">
        <w:rPr>
          <w:sz w:val="28"/>
          <w:szCs w:val="28"/>
          <w:lang w:val="ru-RU" w:eastAsia="ru-RU"/>
        </w:rPr>
        <w:t xml:space="preserve"> века в России – это золотой век русской иконописи. Назовите характерные черты икон:</w:t>
      </w:r>
    </w:p>
    <w:p w14:paraId="60EC6F52" w14:textId="77777777" w:rsidR="0036423C" w:rsidRPr="0002747D" w:rsidRDefault="0036423C" w:rsidP="00CA297A">
      <w:pPr>
        <w:spacing w:line="276" w:lineRule="auto"/>
        <w:jc w:val="both"/>
        <w:rPr>
          <w:sz w:val="28"/>
          <w:szCs w:val="28"/>
          <w:lang w:val="ru-RU" w:eastAsia="ru-RU"/>
        </w:rPr>
      </w:pPr>
    </w:p>
    <w:p w14:paraId="4865EF00" w14:textId="4E2AEA81" w:rsidR="001B05FD" w:rsidRPr="0002747D" w:rsidRDefault="0036423C" w:rsidP="00CA297A">
      <w:pPr>
        <w:spacing w:line="276" w:lineRule="auto"/>
        <w:jc w:val="both"/>
        <w:rPr>
          <w:sz w:val="28"/>
          <w:szCs w:val="28"/>
          <w:lang w:val="ru-RU" w:eastAsia="ru-RU"/>
        </w:rPr>
      </w:pPr>
      <w:r w:rsidRPr="0002747D">
        <w:rPr>
          <w:sz w:val="28"/>
          <w:szCs w:val="28"/>
          <w:lang w:val="ru-RU" w:eastAsia="ru-RU"/>
        </w:rPr>
        <w:t>А. Московской школы</w:t>
      </w:r>
    </w:p>
    <w:p w14:paraId="5DFC89B7" w14:textId="642DDAD1" w:rsidR="0036423C" w:rsidRPr="0002747D" w:rsidRDefault="0036423C" w:rsidP="00CA297A">
      <w:pPr>
        <w:spacing w:line="276" w:lineRule="auto"/>
        <w:jc w:val="both"/>
        <w:rPr>
          <w:sz w:val="28"/>
          <w:szCs w:val="28"/>
          <w:lang w:val="ru-RU" w:eastAsia="ru-RU"/>
        </w:rPr>
      </w:pPr>
      <w:r w:rsidRPr="0002747D">
        <w:rPr>
          <w:sz w:val="28"/>
          <w:szCs w:val="28"/>
          <w:lang w:val="ru-RU" w:eastAsia="ru-RU"/>
        </w:rPr>
        <w:t>____________________________________________________________________</w:t>
      </w:r>
    </w:p>
    <w:p w14:paraId="6F7CBC42" w14:textId="77777777" w:rsidR="0036423C" w:rsidRPr="0002747D" w:rsidRDefault="0036423C" w:rsidP="00CA297A">
      <w:pPr>
        <w:spacing w:line="276" w:lineRule="auto"/>
        <w:jc w:val="both"/>
        <w:rPr>
          <w:sz w:val="28"/>
          <w:szCs w:val="28"/>
          <w:lang w:val="ru-RU" w:eastAsia="ru-RU"/>
        </w:rPr>
      </w:pPr>
    </w:p>
    <w:p w14:paraId="1F259F56" w14:textId="19723A15" w:rsidR="0036423C" w:rsidRPr="0002747D" w:rsidRDefault="001F5E97" w:rsidP="00CA297A">
      <w:pPr>
        <w:pBdr>
          <w:top w:val="none" w:sz="0" w:space="0" w:color="auto"/>
        </w:pBdr>
        <w:spacing w:line="276" w:lineRule="auto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eastAsia="ru-RU"/>
        </w:rPr>
        <w:t>B</w:t>
      </w:r>
      <w:r w:rsidR="0036423C" w:rsidRPr="0002747D">
        <w:rPr>
          <w:sz w:val="28"/>
          <w:szCs w:val="28"/>
          <w:lang w:val="ru-RU" w:eastAsia="ru-RU"/>
        </w:rPr>
        <w:t>. Новгородской школы</w:t>
      </w:r>
    </w:p>
    <w:p w14:paraId="015E6988" w14:textId="4E306422" w:rsidR="0036423C" w:rsidRPr="0002747D" w:rsidRDefault="0036423C" w:rsidP="00CA297A">
      <w:pPr>
        <w:pBdr>
          <w:top w:val="none" w:sz="0" w:space="0" w:color="auto"/>
        </w:pBdr>
        <w:spacing w:line="276" w:lineRule="auto"/>
        <w:jc w:val="both"/>
        <w:rPr>
          <w:sz w:val="28"/>
          <w:szCs w:val="28"/>
          <w:lang w:val="ru-RU" w:eastAsia="ru-RU"/>
        </w:rPr>
      </w:pPr>
      <w:r w:rsidRPr="0002747D">
        <w:rPr>
          <w:sz w:val="28"/>
          <w:szCs w:val="28"/>
          <w:lang w:val="ru-RU" w:eastAsia="ru-RU"/>
        </w:rPr>
        <w:t>____________________________________________________________________</w:t>
      </w:r>
    </w:p>
    <w:p w14:paraId="24F29381" w14:textId="77777777" w:rsidR="003F4C43" w:rsidRPr="00B17E40" w:rsidRDefault="003F4C43" w:rsidP="003F4C43">
      <w:pPr>
        <w:pStyle w:val="a5"/>
        <w:suppressAutoHyphens/>
        <w:spacing w:before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219724897"/>
      <w:r w:rsidRPr="00B17E4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Примеры возможных творческих заданий для </w:t>
      </w:r>
      <w:r w:rsidRPr="00B17E40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17E40">
        <w:rPr>
          <w:rFonts w:ascii="Times New Roman" w:hAnsi="Times New Roman" w:cs="Times New Roman"/>
          <w:b/>
          <w:bCs/>
          <w:sz w:val="28"/>
          <w:szCs w:val="28"/>
        </w:rPr>
        <w:t>тура</w:t>
      </w:r>
      <w:bookmarkEnd w:id="0"/>
    </w:p>
    <w:p w14:paraId="305DF24F" w14:textId="77777777" w:rsidR="0036423C" w:rsidRDefault="0036423C" w:rsidP="00CA297A">
      <w:pPr>
        <w:spacing w:line="276" w:lineRule="auto"/>
        <w:jc w:val="both"/>
        <w:rPr>
          <w:sz w:val="28"/>
          <w:szCs w:val="28"/>
          <w:lang w:val="ru-RU" w:eastAsia="ru-RU"/>
        </w:rPr>
      </w:pPr>
    </w:p>
    <w:p w14:paraId="08B964A6" w14:textId="27C7A738" w:rsidR="003F4C43" w:rsidRDefault="003F4C43" w:rsidP="00606B54">
      <w:pPr>
        <w:pStyle w:val="docdata"/>
        <w:numPr>
          <w:ilvl w:val="1"/>
          <w:numId w:val="9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06B54">
        <w:rPr>
          <w:color w:val="000000"/>
          <w:sz w:val="28"/>
          <w:szCs w:val="28"/>
        </w:rPr>
        <w:t>Назовите архитектурное сооружение и обоснуйте ваш ответ.</w:t>
      </w:r>
    </w:p>
    <w:p w14:paraId="02AD974C" w14:textId="77777777" w:rsidR="00606B54" w:rsidRPr="00606B54" w:rsidRDefault="00606B54" w:rsidP="00606B54">
      <w:pPr>
        <w:pStyle w:val="docdata"/>
        <w:spacing w:before="0" w:beforeAutospacing="0" w:after="0" w:afterAutospacing="0"/>
        <w:ind w:left="818"/>
        <w:jc w:val="both"/>
        <w:rPr>
          <w:color w:val="000000"/>
          <w:sz w:val="28"/>
          <w:szCs w:val="28"/>
        </w:rPr>
      </w:pPr>
    </w:p>
    <w:p w14:paraId="5B9D1AFE" w14:textId="5876257A" w:rsidR="003F4C43" w:rsidRPr="00606B54" w:rsidRDefault="003F4C43" w:rsidP="00606B54">
      <w:pPr>
        <w:pStyle w:val="docdata"/>
        <w:numPr>
          <w:ilvl w:val="0"/>
          <w:numId w:val="3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06B54">
        <w:rPr>
          <w:color w:val="000000"/>
          <w:sz w:val="28"/>
          <w:szCs w:val="28"/>
        </w:rPr>
        <w:t>Архитектурное сооружение, благодаря которому площадь перед Московским Кремлем получила название «Красная площадь».</w:t>
      </w:r>
    </w:p>
    <w:p w14:paraId="1DAEFF26" w14:textId="37693EDB" w:rsidR="003F4C43" w:rsidRPr="00606B54" w:rsidRDefault="003F4C43" w:rsidP="00606B54">
      <w:pPr>
        <w:pStyle w:val="docdata"/>
        <w:numPr>
          <w:ilvl w:val="0"/>
          <w:numId w:val="32"/>
        </w:numPr>
        <w:spacing w:before="0" w:beforeAutospacing="0" w:after="0" w:afterAutospacing="0"/>
        <w:jc w:val="both"/>
        <w:rPr>
          <w:sz w:val="28"/>
          <w:szCs w:val="28"/>
        </w:rPr>
      </w:pPr>
      <w:r w:rsidRPr="00606B54">
        <w:rPr>
          <w:color w:val="000000"/>
          <w:sz w:val="28"/>
          <w:szCs w:val="28"/>
        </w:rPr>
        <w:t>После постройки этих двух соборов Москва стала называться златоглавою.</w:t>
      </w:r>
    </w:p>
    <w:p w14:paraId="6210C581" w14:textId="77777777" w:rsidR="007E34AC" w:rsidRPr="00606B54" w:rsidRDefault="007E34AC" w:rsidP="00606B54">
      <w:pPr>
        <w:pStyle w:val="docdata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3FAB197A" w14:textId="441427AE" w:rsidR="003F4C43" w:rsidRPr="00606B54" w:rsidRDefault="007E34AC" w:rsidP="00606B54">
      <w:pPr>
        <w:pStyle w:val="docdata"/>
        <w:numPr>
          <w:ilvl w:val="1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606B54">
        <w:rPr>
          <w:sz w:val="28"/>
          <w:szCs w:val="28"/>
        </w:rPr>
        <w:t xml:space="preserve">Нарисовать фасад готического замка и подписать архитектурные элементы.  </w:t>
      </w:r>
    </w:p>
    <w:p w14:paraId="2C0D0742" w14:textId="77777777" w:rsidR="007E34AC" w:rsidRPr="00606B54" w:rsidRDefault="007E34AC" w:rsidP="00606B54">
      <w:pPr>
        <w:pStyle w:val="docdata"/>
        <w:spacing w:before="0" w:beforeAutospacing="0" w:after="0" w:afterAutospacing="0"/>
        <w:ind w:left="818"/>
        <w:jc w:val="both"/>
        <w:rPr>
          <w:sz w:val="28"/>
          <w:szCs w:val="28"/>
        </w:rPr>
      </w:pPr>
    </w:p>
    <w:p w14:paraId="0D7F1B7C" w14:textId="5F9EB76D" w:rsidR="00195EFC" w:rsidRPr="00606B54" w:rsidRDefault="00195EFC" w:rsidP="00606B54">
      <w:pPr>
        <w:pStyle w:val="docdata"/>
        <w:numPr>
          <w:ilvl w:val="1"/>
          <w:numId w:val="9"/>
        </w:numPr>
        <w:spacing w:before="0" w:beforeAutospacing="0" w:after="0" w:afterAutospacing="0"/>
        <w:rPr>
          <w:sz w:val="28"/>
          <w:szCs w:val="28"/>
        </w:rPr>
      </w:pPr>
      <w:r w:rsidRPr="00606B54">
        <w:rPr>
          <w:color w:val="000000"/>
          <w:sz w:val="28"/>
          <w:szCs w:val="28"/>
        </w:rPr>
        <w:t>Соотнесите иконографию богородицы и тип иконы.</w:t>
      </w:r>
    </w:p>
    <w:p w14:paraId="77824FED" w14:textId="77777777" w:rsidR="00606B54" w:rsidRDefault="00606B54" w:rsidP="00606B54">
      <w:pPr>
        <w:pStyle w:val="a6"/>
        <w:rPr>
          <w:sz w:val="28"/>
          <w:szCs w:val="28"/>
        </w:rPr>
      </w:pPr>
    </w:p>
    <w:p w14:paraId="0813D89A" w14:textId="59E6B4B2" w:rsidR="00195EFC" w:rsidRPr="00606B54" w:rsidRDefault="00195EFC" w:rsidP="00606B54">
      <w:pPr>
        <w:pStyle w:val="a7"/>
        <w:numPr>
          <w:ilvl w:val="0"/>
          <w:numId w:val="30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606B54">
        <w:rPr>
          <w:color w:val="000000"/>
          <w:sz w:val="28"/>
          <w:szCs w:val="28"/>
        </w:rPr>
        <w:t>Строго фронтальное поясное изображение богоматери с поднятыми вверх руками до уровня плеч, ладонями, обращенными к зрителю_______</w:t>
      </w:r>
    </w:p>
    <w:p w14:paraId="615DE1BE" w14:textId="5E451CCB" w:rsidR="00195EFC" w:rsidRPr="00606B54" w:rsidRDefault="00195EFC" w:rsidP="00606B54">
      <w:pPr>
        <w:pStyle w:val="a7"/>
        <w:numPr>
          <w:ilvl w:val="0"/>
          <w:numId w:val="30"/>
        </w:numPr>
        <w:spacing w:before="0" w:beforeAutospacing="0" w:after="0" w:afterAutospacing="0"/>
        <w:rPr>
          <w:sz w:val="28"/>
          <w:szCs w:val="28"/>
        </w:rPr>
      </w:pPr>
      <w:r w:rsidRPr="00606B54">
        <w:rPr>
          <w:color w:val="000000"/>
          <w:sz w:val="28"/>
          <w:szCs w:val="28"/>
        </w:rPr>
        <w:t xml:space="preserve">Богоматерь с младенцем, который щекой прижимается к щеке </w:t>
      </w:r>
      <w:r w:rsidR="00606B54">
        <w:rPr>
          <w:color w:val="000000"/>
          <w:sz w:val="28"/>
          <w:szCs w:val="28"/>
        </w:rPr>
        <w:t>Б</w:t>
      </w:r>
      <w:r w:rsidRPr="00606B54">
        <w:rPr>
          <w:color w:val="000000"/>
          <w:sz w:val="28"/>
          <w:szCs w:val="28"/>
        </w:rPr>
        <w:t>огоматери_______</w:t>
      </w:r>
    </w:p>
    <w:p w14:paraId="4FA422C4" w14:textId="4B0CEAC5" w:rsidR="00195EFC" w:rsidRPr="00606B54" w:rsidRDefault="00195EFC" w:rsidP="00606B54">
      <w:pPr>
        <w:pStyle w:val="a7"/>
        <w:numPr>
          <w:ilvl w:val="0"/>
          <w:numId w:val="30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606B54">
        <w:rPr>
          <w:color w:val="000000"/>
          <w:sz w:val="28"/>
          <w:szCs w:val="28"/>
        </w:rPr>
        <w:t>Младенец Христос сидит на коленях Богоматери, не прикасаясь к ее щеке и смотрит строгим взглядом перед собой, сложив пальцы правой руки в благословляющий жест_______</w:t>
      </w:r>
    </w:p>
    <w:p w14:paraId="54C17A2F" w14:textId="77777777" w:rsidR="00195EFC" w:rsidRPr="00606B54" w:rsidRDefault="00195EFC" w:rsidP="00606B54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</w:p>
    <w:p w14:paraId="66D68BB2" w14:textId="0C33BAE6" w:rsidR="00195EFC" w:rsidRPr="00606B54" w:rsidRDefault="00195EFC" w:rsidP="00606B54">
      <w:pPr>
        <w:pStyle w:val="a7"/>
        <w:numPr>
          <w:ilvl w:val="0"/>
          <w:numId w:val="31"/>
        </w:numPr>
        <w:spacing w:before="0" w:beforeAutospacing="0" w:after="0" w:afterAutospacing="0"/>
        <w:rPr>
          <w:sz w:val="28"/>
          <w:szCs w:val="28"/>
        </w:rPr>
      </w:pPr>
      <w:r w:rsidRPr="00606B54">
        <w:rPr>
          <w:i/>
          <w:iCs/>
          <w:color w:val="000000"/>
          <w:sz w:val="28"/>
          <w:szCs w:val="28"/>
        </w:rPr>
        <w:t xml:space="preserve"> </w:t>
      </w:r>
      <w:r w:rsidRPr="00606B54">
        <w:rPr>
          <w:color w:val="000000"/>
          <w:sz w:val="28"/>
          <w:szCs w:val="28"/>
        </w:rPr>
        <w:t>Одигитрия</w:t>
      </w:r>
    </w:p>
    <w:p w14:paraId="4FBA2B57" w14:textId="742C902A" w:rsidR="00195EFC" w:rsidRPr="00606B54" w:rsidRDefault="00195EFC" w:rsidP="00606B54">
      <w:pPr>
        <w:pStyle w:val="a7"/>
        <w:numPr>
          <w:ilvl w:val="0"/>
          <w:numId w:val="31"/>
        </w:numPr>
        <w:spacing w:before="0" w:beforeAutospacing="0" w:after="0" w:afterAutospacing="0"/>
        <w:rPr>
          <w:sz w:val="28"/>
          <w:szCs w:val="28"/>
        </w:rPr>
      </w:pPr>
      <w:r w:rsidRPr="00606B54">
        <w:rPr>
          <w:color w:val="000000"/>
          <w:sz w:val="28"/>
          <w:szCs w:val="28"/>
        </w:rPr>
        <w:t xml:space="preserve"> Оранта</w:t>
      </w:r>
    </w:p>
    <w:p w14:paraId="341D963A" w14:textId="57935D73" w:rsidR="00195EFC" w:rsidRPr="00606B54" w:rsidRDefault="00195EFC" w:rsidP="00606B54">
      <w:pPr>
        <w:pStyle w:val="a7"/>
        <w:numPr>
          <w:ilvl w:val="0"/>
          <w:numId w:val="31"/>
        </w:numPr>
        <w:spacing w:before="0" w:beforeAutospacing="0" w:after="0" w:afterAutospacing="0"/>
        <w:rPr>
          <w:sz w:val="28"/>
          <w:szCs w:val="28"/>
        </w:rPr>
      </w:pPr>
      <w:r w:rsidRPr="00606B54">
        <w:rPr>
          <w:color w:val="000000"/>
          <w:sz w:val="28"/>
          <w:szCs w:val="28"/>
        </w:rPr>
        <w:t xml:space="preserve"> Умиление</w:t>
      </w:r>
    </w:p>
    <w:p w14:paraId="6E18FEF1" w14:textId="77777777" w:rsidR="00195EFC" w:rsidRPr="00606B54" w:rsidRDefault="00195EFC" w:rsidP="00606B54">
      <w:pPr>
        <w:pStyle w:val="a7"/>
        <w:spacing w:before="0" w:beforeAutospacing="0" w:after="0" w:afterAutospacing="0"/>
        <w:rPr>
          <w:sz w:val="28"/>
          <w:szCs w:val="28"/>
        </w:rPr>
      </w:pPr>
      <w:r w:rsidRPr="00606B54">
        <w:rPr>
          <w:sz w:val="28"/>
          <w:szCs w:val="28"/>
        </w:rPr>
        <w:t> </w:t>
      </w:r>
    </w:p>
    <w:p w14:paraId="203FA11A" w14:textId="77777777" w:rsidR="007E34AC" w:rsidRPr="00606B54" w:rsidRDefault="007E34AC" w:rsidP="00606B54">
      <w:pPr>
        <w:pStyle w:val="docdata"/>
        <w:spacing w:before="0" w:beforeAutospacing="0" w:after="0" w:afterAutospacing="0"/>
        <w:jc w:val="both"/>
        <w:rPr>
          <w:sz w:val="28"/>
          <w:szCs w:val="28"/>
        </w:rPr>
      </w:pPr>
    </w:p>
    <w:p w14:paraId="541D8585" w14:textId="77777777" w:rsidR="003F4C43" w:rsidRPr="00606B54" w:rsidRDefault="003F4C43" w:rsidP="00606B54">
      <w:pPr>
        <w:pStyle w:val="docdata"/>
        <w:spacing w:before="0" w:beforeAutospacing="0" w:after="0" w:afterAutospacing="0"/>
        <w:rPr>
          <w:sz w:val="28"/>
          <w:szCs w:val="28"/>
        </w:rPr>
      </w:pPr>
    </w:p>
    <w:p w14:paraId="0E388D93" w14:textId="77777777" w:rsidR="003F4C43" w:rsidRDefault="003F4C43" w:rsidP="003F4C43">
      <w:pPr>
        <w:pStyle w:val="docdata"/>
        <w:ind w:left="720"/>
      </w:pPr>
    </w:p>
    <w:p w14:paraId="2D3716B1" w14:textId="77777777" w:rsidR="003F4C43" w:rsidRPr="0002747D" w:rsidRDefault="003F4C43" w:rsidP="00CA297A">
      <w:pPr>
        <w:spacing w:line="276" w:lineRule="auto"/>
        <w:jc w:val="both"/>
        <w:rPr>
          <w:sz w:val="28"/>
          <w:szCs w:val="28"/>
          <w:lang w:val="ru-RU" w:eastAsia="ru-RU"/>
        </w:rPr>
      </w:pPr>
    </w:p>
    <w:p w14:paraId="40E27144" w14:textId="77777777" w:rsidR="001B05FD" w:rsidRPr="0002747D" w:rsidRDefault="001B05FD" w:rsidP="00CA297A">
      <w:pPr>
        <w:spacing w:line="276" w:lineRule="auto"/>
        <w:jc w:val="both"/>
        <w:rPr>
          <w:sz w:val="28"/>
          <w:szCs w:val="28"/>
          <w:lang w:val="ru-RU" w:eastAsia="ru-RU"/>
        </w:rPr>
      </w:pPr>
    </w:p>
    <w:p w14:paraId="4D25764E" w14:textId="77777777" w:rsidR="001B05FD" w:rsidRPr="0002747D" w:rsidRDefault="001B05FD" w:rsidP="00CA297A">
      <w:pPr>
        <w:spacing w:line="276" w:lineRule="auto"/>
        <w:jc w:val="both"/>
        <w:rPr>
          <w:sz w:val="28"/>
          <w:szCs w:val="28"/>
          <w:lang w:val="ru-RU" w:eastAsia="ru-RU"/>
        </w:rPr>
      </w:pPr>
    </w:p>
    <w:p w14:paraId="5BCD9A59" w14:textId="77777777" w:rsidR="001B05FD" w:rsidRPr="0002747D" w:rsidRDefault="001B05FD" w:rsidP="00CA297A">
      <w:pPr>
        <w:spacing w:line="276" w:lineRule="auto"/>
        <w:jc w:val="both"/>
        <w:rPr>
          <w:sz w:val="28"/>
          <w:szCs w:val="28"/>
          <w:lang w:val="ru-RU" w:eastAsia="ru-RU"/>
        </w:rPr>
      </w:pPr>
    </w:p>
    <w:p w14:paraId="1B63C8D5" w14:textId="77777777" w:rsidR="001B05FD" w:rsidRPr="0002747D" w:rsidRDefault="001B05FD" w:rsidP="00CA297A">
      <w:pPr>
        <w:spacing w:line="276" w:lineRule="auto"/>
        <w:jc w:val="both"/>
        <w:rPr>
          <w:sz w:val="28"/>
          <w:szCs w:val="28"/>
          <w:lang w:val="ru-RU" w:eastAsia="ru-RU"/>
        </w:rPr>
      </w:pPr>
    </w:p>
    <w:sectPr w:rsidR="001B05FD" w:rsidRPr="0002747D">
      <w:headerReference w:type="default" r:id="rId19"/>
      <w:footerReference w:type="default" r:id="rId2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F517AC" w14:textId="77777777" w:rsidR="003B5BB3" w:rsidRDefault="003B5BB3">
      <w:r>
        <w:separator/>
      </w:r>
    </w:p>
  </w:endnote>
  <w:endnote w:type="continuationSeparator" w:id="0">
    <w:p w14:paraId="50E372F3" w14:textId="77777777" w:rsidR="003B5BB3" w:rsidRDefault="003B5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PT Sans">
    <w:charset w:val="CC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136F2" w14:textId="77777777" w:rsidR="006F49D9" w:rsidRDefault="006F49D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AF2A1" w14:textId="77777777" w:rsidR="003B5BB3" w:rsidRDefault="003B5BB3">
      <w:r>
        <w:separator/>
      </w:r>
    </w:p>
  </w:footnote>
  <w:footnote w:type="continuationSeparator" w:id="0">
    <w:p w14:paraId="6428F6B3" w14:textId="77777777" w:rsidR="003B5BB3" w:rsidRDefault="003B5B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D32B5" w14:textId="77777777" w:rsidR="006F49D9" w:rsidRDefault="006F49D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C63E1"/>
    <w:multiLevelType w:val="hybridMultilevel"/>
    <w:tmpl w:val="FE525EC6"/>
    <w:lvl w:ilvl="0" w:tplc="04190015">
      <w:start w:val="1"/>
      <w:numFmt w:val="upperLetter"/>
      <w:lvlText w:val="%1."/>
      <w:lvlJc w:val="left"/>
      <w:pPr>
        <w:ind w:left="458" w:hanging="458"/>
      </w:pPr>
      <w:rPr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4847ABC">
      <w:start w:val="1"/>
      <w:numFmt w:val="decimal"/>
      <w:lvlText w:val="%2."/>
      <w:lvlJc w:val="left"/>
      <w:pPr>
        <w:ind w:left="818" w:hanging="458"/>
      </w:pPr>
      <w:rPr>
        <w:rFonts w:hAnsi="Arial Unicode MS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decimal"/>
      <w:lvlText w:val="%3."/>
      <w:lvlJc w:val="left"/>
      <w:pPr>
        <w:ind w:left="117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153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decimal"/>
      <w:lvlText w:val="%5."/>
      <w:lvlJc w:val="left"/>
      <w:pPr>
        <w:ind w:left="189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decimal"/>
      <w:lvlText w:val="%6."/>
      <w:lvlJc w:val="left"/>
      <w:pPr>
        <w:ind w:left="225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261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decimal"/>
      <w:lvlText w:val="%8."/>
      <w:lvlJc w:val="left"/>
      <w:pPr>
        <w:ind w:left="297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decimal"/>
      <w:lvlText w:val="%9."/>
      <w:lvlJc w:val="left"/>
      <w:pPr>
        <w:ind w:left="333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F5E42A9"/>
    <w:multiLevelType w:val="hybridMultilevel"/>
    <w:tmpl w:val="381AA1E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22999"/>
    <w:multiLevelType w:val="hybridMultilevel"/>
    <w:tmpl w:val="3B52329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97318"/>
    <w:multiLevelType w:val="hybridMultilevel"/>
    <w:tmpl w:val="3E1E641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31967"/>
    <w:multiLevelType w:val="hybridMultilevel"/>
    <w:tmpl w:val="DDC2F950"/>
    <w:lvl w:ilvl="0" w:tplc="A6825E1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691C08"/>
    <w:multiLevelType w:val="hybridMultilevel"/>
    <w:tmpl w:val="3AC0665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55BB7"/>
    <w:multiLevelType w:val="hybridMultilevel"/>
    <w:tmpl w:val="7DAA4E9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23C"/>
    <w:multiLevelType w:val="hybridMultilevel"/>
    <w:tmpl w:val="3C14319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0B54D6B"/>
    <w:multiLevelType w:val="hybridMultilevel"/>
    <w:tmpl w:val="7BC0D7C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4C211A"/>
    <w:multiLevelType w:val="hybridMultilevel"/>
    <w:tmpl w:val="034CE436"/>
    <w:lvl w:ilvl="0" w:tplc="A6825E1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545A60"/>
    <w:multiLevelType w:val="hybridMultilevel"/>
    <w:tmpl w:val="AEB265A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142C68"/>
    <w:multiLevelType w:val="hybridMultilevel"/>
    <w:tmpl w:val="6434A316"/>
    <w:lvl w:ilvl="0" w:tplc="942857B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AA31CF"/>
    <w:multiLevelType w:val="hybridMultilevel"/>
    <w:tmpl w:val="343E7E34"/>
    <w:lvl w:ilvl="0" w:tplc="61428B3E">
      <w:start w:val="4"/>
      <w:numFmt w:val="decimal"/>
      <w:lvlText w:val="%1."/>
      <w:lvlJc w:val="left"/>
      <w:pPr>
        <w:ind w:left="8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8" w:hanging="360"/>
      </w:pPr>
    </w:lvl>
    <w:lvl w:ilvl="2" w:tplc="0419001B" w:tentative="1">
      <w:start w:val="1"/>
      <w:numFmt w:val="lowerRoman"/>
      <w:lvlText w:val="%3."/>
      <w:lvlJc w:val="right"/>
      <w:pPr>
        <w:ind w:left="2258" w:hanging="180"/>
      </w:pPr>
    </w:lvl>
    <w:lvl w:ilvl="3" w:tplc="0419000F" w:tentative="1">
      <w:start w:val="1"/>
      <w:numFmt w:val="decimal"/>
      <w:lvlText w:val="%4."/>
      <w:lvlJc w:val="left"/>
      <w:pPr>
        <w:ind w:left="2978" w:hanging="360"/>
      </w:pPr>
    </w:lvl>
    <w:lvl w:ilvl="4" w:tplc="04190019" w:tentative="1">
      <w:start w:val="1"/>
      <w:numFmt w:val="lowerLetter"/>
      <w:lvlText w:val="%5."/>
      <w:lvlJc w:val="left"/>
      <w:pPr>
        <w:ind w:left="3698" w:hanging="360"/>
      </w:pPr>
    </w:lvl>
    <w:lvl w:ilvl="5" w:tplc="0419001B" w:tentative="1">
      <w:start w:val="1"/>
      <w:numFmt w:val="lowerRoman"/>
      <w:lvlText w:val="%6."/>
      <w:lvlJc w:val="right"/>
      <w:pPr>
        <w:ind w:left="4418" w:hanging="180"/>
      </w:pPr>
    </w:lvl>
    <w:lvl w:ilvl="6" w:tplc="0419000F" w:tentative="1">
      <w:start w:val="1"/>
      <w:numFmt w:val="decimal"/>
      <w:lvlText w:val="%7."/>
      <w:lvlJc w:val="left"/>
      <w:pPr>
        <w:ind w:left="5138" w:hanging="360"/>
      </w:pPr>
    </w:lvl>
    <w:lvl w:ilvl="7" w:tplc="04190019" w:tentative="1">
      <w:start w:val="1"/>
      <w:numFmt w:val="lowerLetter"/>
      <w:lvlText w:val="%8."/>
      <w:lvlJc w:val="left"/>
      <w:pPr>
        <w:ind w:left="5858" w:hanging="360"/>
      </w:pPr>
    </w:lvl>
    <w:lvl w:ilvl="8" w:tplc="0419001B" w:tentative="1">
      <w:start w:val="1"/>
      <w:numFmt w:val="lowerRoman"/>
      <w:lvlText w:val="%9."/>
      <w:lvlJc w:val="right"/>
      <w:pPr>
        <w:ind w:left="6578" w:hanging="180"/>
      </w:pPr>
    </w:lvl>
  </w:abstractNum>
  <w:abstractNum w:abstractNumId="13" w15:restartNumberingAfterBreak="0">
    <w:nsid w:val="40860641"/>
    <w:multiLevelType w:val="hybridMultilevel"/>
    <w:tmpl w:val="2BEAF64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D54EC5"/>
    <w:multiLevelType w:val="hybridMultilevel"/>
    <w:tmpl w:val="4BE4FE96"/>
    <w:styleLink w:val="a"/>
    <w:lvl w:ilvl="0" w:tplc="4BE4FE96">
      <w:start w:val="1"/>
      <w:numFmt w:val="decimal"/>
      <w:lvlText w:val="%1."/>
      <w:lvlJc w:val="left"/>
      <w:pPr>
        <w:ind w:left="45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ECE3BF0">
      <w:start w:val="1"/>
      <w:numFmt w:val="decimal"/>
      <w:lvlText w:val="%2."/>
      <w:lvlJc w:val="left"/>
      <w:pPr>
        <w:ind w:left="81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232468E">
      <w:start w:val="1"/>
      <w:numFmt w:val="decimal"/>
      <w:lvlText w:val="%3."/>
      <w:lvlJc w:val="left"/>
      <w:pPr>
        <w:ind w:left="117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4C2A504">
      <w:start w:val="1"/>
      <w:numFmt w:val="decimal"/>
      <w:lvlText w:val="%4."/>
      <w:lvlJc w:val="left"/>
      <w:pPr>
        <w:ind w:left="153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0C09E82">
      <w:start w:val="1"/>
      <w:numFmt w:val="decimal"/>
      <w:lvlText w:val="%5."/>
      <w:lvlJc w:val="left"/>
      <w:pPr>
        <w:ind w:left="189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A24751E">
      <w:start w:val="1"/>
      <w:numFmt w:val="decimal"/>
      <w:lvlText w:val="%6."/>
      <w:lvlJc w:val="left"/>
      <w:pPr>
        <w:ind w:left="225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93CB08C">
      <w:start w:val="1"/>
      <w:numFmt w:val="decimal"/>
      <w:lvlText w:val="%7."/>
      <w:lvlJc w:val="left"/>
      <w:pPr>
        <w:ind w:left="261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C3E5F82">
      <w:start w:val="1"/>
      <w:numFmt w:val="decimal"/>
      <w:lvlText w:val="%8."/>
      <w:lvlJc w:val="left"/>
      <w:pPr>
        <w:ind w:left="297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B8E5C0C">
      <w:start w:val="1"/>
      <w:numFmt w:val="decimal"/>
      <w:lvlText w:val="%9."/>
      <w:lvlJc w:val="left"/>
      <w:pPr>
        <w:ind w:left="333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4752605C"/>
    <w:multiLevelType w:val="hybridMultilevel"/>
    <w:tmpl w:val="DDEE888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8B57C7"/>
    <w:multiLevelType w:val="hybridMultilevel"/>
    <w:tmpl w:val="4BE4FE96"/>
    <w:numStyleLink w:val="a"/>
  </w:abstractNum>
  <w:abstractNum w:abstractNumId="17" w15:restartNumberingAfterBreak="0">
    <w:nsid w:val="47AD054A"/>
    <w:multiLevelType w:val="hybridMultilevel"/>
    <w:tmpl w:val="20F014AA"/>
    <w:lvl w:ilvl="0" w:tplc="04190015">
      <w:start w:val="1"/>
      <w:numFmt w:val="upperLetter"/>
      <w:lvlText w:val="%1."/>
      <w:lvlJc w:val="left"/>
      <w:pPr>
        <w:ind w:left="720" w:hanging="360"/>
      </w:pPr>
      <w:rPr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A639DE"/>
    <w:multiLevelType w:val="hybridMultilevel"/>
    <w:tmpl w:val="27ECD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BC7F81"/>
    <w:multiLevelType w:val="hybridMultilevel"/>
    <w:tmpl w:val="76CA850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46224A"/>
    <w:multiLevelType w:val="hybridMultilevel"/>
    <w:tmpl w:val="8820B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AB6228"/>
    <w:multiLevelType w:val="hybridMultilevel"/>
    <w:tmpl w:val="DE6A344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C97A0A"/>
    <w:multiLevelType w:val="hybridMultilevel"/>
    <w:tmpl w:val="426C950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C73332"/>
    <w:multiLevelType w:val="hybridMultilevel"/>
    <w:tmpl w:val="4BE4FE96"/>
    <w:numStyleLink w:val="a"/>
  </w:abstractNum>
  <w:abstractNum w:abstractNumId="24" w15:restartNumberingAfterBreak="0">
    <w:nsid w:val="6E0E4F80"/>
    <w:multiLevelType w:val="hybridMultilevel"/>
    <w:tmpl w:val="56C068B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2E325C"/>
    <w:multiLevelType w:val="hybridMultilevel"/>
    <w:tmpl w:val="3D5C3D2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D92665"/>
    <w:multiLevelType w:val="hybridMultilevel"/>
    <w:tmpl w:val="8F2C163A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3EC7F56"/>
    <w:multiLevelType w:val="hybridMultilevel"/>
    <w:tmpl w:val="C122E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0C0B89"/>
    <w:multiLevelType w:val="hybridMultilevel"/>
    <w:tmpl w:val="96E2DBB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B43262"/>
    <w:multiLevelType w:val="hybridMultilevel"/>
    <w:tmpl w:val="24704C6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B7691E"/>
    <w:multiLevelType w:val="hybridMultilevel"/>
    <w:tmpl w:val="2CE843E4"/>
    <w:lvl w:ilvl="0" w:tplc="FCF84E0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9378717">
    <w:abstractNumId w:val="14"/>
  </w:num>
  <w:num w:numId="2" w16cid:durableId="1797798977">
    <w:abstractNumId w:val="16"/>
  </w:num>
  <w:num w:numId="3" w16cid:durableId="649678863">
    <w:abstractNumId w:val="16"/>
    <w:lvlOverride w:ilvl="0">
      <w:startOverride w:val="1"/>
    </w:lvlOverride>
  </w:num>
  <w:num w:numId="4" w16cid:durableId="1543059791">
    <w:abstractNumId w:val="20"/>
  </w:num>
  <w:num w:numId="5" w16cid:durableId="66727708">
    <w:abstractNumId w:val="18"/>
  </w:num>
  <w:num w:numId="6" w16cid:durableId="222759608">
    <w:abstractNumId w:val="23"/>
  </w:num>
  <w:num w:numId="7" w16cid:durableId="91629013">
    <w:abstractNumId w:val="17"/>
  </w:num>
  <w:num w:numId="8" w16cid:durableId="339085762">
    <w:abstractNumId w:val="2"/>
  </w:num>
  <w:num w:numId="9" w16cid:durableId="173308342">
    <w:abstractNumId w:val="0"/>
  </w:num>
  <w:num w:numId="10" w16cid:durableId="491604540">
    <w:abstractNumId w:val="12"/>
  </w:num>
  <w:num w:numId="11" w16cid:durableId="414980292">
    <w:abstractNumId w:val="11"/>
  </w:num>
  <w:num w:numId="12" w16cid:durableId="136339131">
    <w:abstractNumId w:val="30"/>
  </w:num>
  <w:num w:numId="13" w16cid:durableId="1532067654">
    <w:abstractNumId w:val="24"/>
  </w:num>
  <w:num w:numId="14" w16cid:durableId="1418594293">
    <w:abstractNumId w:val="22"/>
  </w:num>
  <w:num w:numId="15" w16cid:durableId="191848723">
    <w:abstractNumId w:val="21"/>
  </w:num>
  <w:num w:numId="16" w16cid:durableId="265623655">
    <w:abstractNumId w:val="19"/>
  </w:num>
  <w:num w:numId="17" w16cid:durableId="1828403604">
    <w:abstractNumId w:val="1"/>
  </w:num>
  <w:num w:numId="18" w16cid:durableId="1554391348">
    <w:abstractNumId w:val="28"/>
  </w:num>
  <w:num w:numId="19" w16cid:durableId="507987193">
    <w:abstractNumId w:val="10"/>
  </w:num>
  <w:num w:numId="20" w16cid:durableId="673654015">
    <w:abstractNumId w:val="29"/>
  </w:num>
  <w:num w:numId="21" w16cid:durableId="206573462">
    <w:abstractNumId w:val="3"/>
  </w:num>
  <w:num w:numId="22" w16cid:durableId="1976446940">
    <w:abstractNumId w:val="15"/>
  </w:num>
  <w:num w:numId="23" w16cid:durableId="697123822">
    <w:abstractNumId w:val="13"/>
  </w:num>
  <w:num w:numId="24" w16cid:durableId="570241011">
    <w:abstractNumId w:val="5"/>
  </w:num>
  <w:num w:numId="25" w16cid:durableId="316496504">
    <w:abstractNumId w:val="25"/>
  </w:num>
  <w:num w:numId="26" w16cid:durableId="1193105654">
    <w:abstractNumId w:val="6"/>
  </w:num>
  <w:num w:numId="27" w16cid:durableId="1818379994">
    <w:abstractNumId w:val="4"/>
  </w:num>
  <w:num w:numId="28" w16cid:durableId="1633823430">
    <w:abstractNumId w:val="7"/>
  </w:num>
  <w:num w:numId="29" w16cid:durableId="46104437">
    <w:abstractNumId w:val="9"/>
  </w:num>
  <w:num w:numId="30" w16cid:durableId="242879374">
    <w:abstractNumId w:val="27"/>
  </w:num>
  <w:num w:numId="31" w16cid:durableId="1457868415">
    <w:abstractNumId w:val="8"/>
  </w:num>
  <w:num w:numId="32" w16cid:durableId="80558176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9D9"/>
    <w:rsid w:val="0002747D"/>
    <w:rsid w:val="00195EFC"/>
    <w:rsid w:val="001B05FD"/>
    <w:rsid w:val="001F5E97"/>
    <w:rsid w:val="0036423C"/>
    <w:rsid w:val="003B5BB3"/>
    <w:rsid w:val="003F4C43"/>
    <w:rsid w:val="00606B54"/>
    <w:rsid w:val="006F49D9"/>
    <w:rsid w:val="00717929"/>
    <w:rsid w:val="00750DE3"/>
    <w:rsid w:val="007E34AC"/>
    <w:rsid w:val="0092231B"/>
    <w:rsid w:val="009235CC"/>
    <w:rsid w:val="00CA297A"/>
    <w:rsid w:val="00E44244"/>
    <w:rsid w:val="00F47537"/>
    <w:rsid w:val="00FB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26BFC"/>
  <w15:docId w15:val="{0AF35FA9-2659-4A17-93F2-78DE501B7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sz w:val="24"/>
      <w:szCs w:val="24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По умолчанию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С числами"/>
    <w:pPr>
      <w:numPr>
        <w:numId w:val="1"/>
      </w:numPr>
    </w:pPr>
  </w:style>
  <w:style w:type="paragraph" w:styleId="a6">
    <w:name w:val="List Paragraph"/>
    <w:basedOn w:val="a0"/>
    <w:uiPriority w:val="34"/>
    <w:qFormat/>
    <w:rsid w:val="0002747D"/>
    <w:pPr>
      <w:ind w:left="720"/>
      <w:contextualSpacing/>
    </w:pPr>
  </w:style>
  <w:style w:type="paragraph" w:customStyle="1" w:styleId="docdata">
    <w:name w:val="docdata"/>
    <w:aliases w:val="docy,v5,11380,bqiaagaaeyqcaaagiaiaaaoekaaabawoaaaaaaaaaaaaaaaaaaaaaaaaaaaaaaaaaaaaaaaaaaaaaaaaaaaaaaaaaaaaaaaaaaaaaaaaaaaaaaaaaaaaaaaaaaaaaaaaaaaaaaaaaaaaaaaaaaaaaaaaaaaaaaaaaaaaaaaaaaaaaaaaaaaaaaaaaaaaaaaaaaaaaaaaaaaaaaaaaaaaaaaaaaaaaaaaaaaaaaa"/>
    <w:basedOn w:val="a0"/>
    <w:rsid w:val="003F4C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  <w:style w:type="paragraph" w:styleId="a7">
    <w:name w:val="Normal (Web)"/>
    <w:basedOn w:val="a0"/>
    <w:uiPriority w:val="99"/>
    <w:semiHidden/>
    <w:unhideWhenUsed/>
    <w:rsid w:val="003F4C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jpeg"/><Relationship Id="rId18" Type="http://schemas.openxmlformats.org/officeDocument/2006/relationships/image" Target="media/image12.t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"/><Relationship Id="rId12" Type="http://schemas.openxmlformats.org/officeDocument/2006/relationships/image" Target="media/image6.tif"/><Relationship Id="rId17" Type="http://schemas.openxmlformats.org/officeDocument/2006/relationships/image" Target="media/image11.tif"/><Relationship Id="rId2" Type="http://schemas.openxmlformats.org/officeDocument/2006/relationships/styles" Target="styles.xml"/><Relationship Id="rId16" Type="http://schemas.openxmlformats.org/officeDocument/2006/relationships/image" Target="media/image10.ti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ti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684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6</cp:revision>
  <dcterms:created xsi:type="dcterms:W3CDTF">2026-01-13T03:53:00Z</dcterms:created>
  <dcterms:modified xsi:type="dcterms:W3CDTF">2026-01-20T07:37:00Z</dcterms:modified>
</cp:coreProperties>
</file>