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1E5CE" w14:textId="0A695079" w:rsidR="00AE4AC5" w:rsidRPr="009936D6" w:rsidRDefault="009936D6" w:rsidP="00993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6D6">
        <w:rPr>
          <w:rFonts w:ascii="Times New Roman" w:hAnsi="Times New Roman" w:cs="Times New Roman"/>
          <w:b/>
          <w:sz w:val="24"/>
          <w:szCs w:val="24"/>
        </w:rPr>
        <w:t>МЕРЫ СОЦИАЛЬНОЙ ПОДДЕРЖКИ ДЛЯ ОТДЕЛЬНОЙ КАТЕГОРИИ СТУДЕНТОВ КГБ ПОУ ХК</w:t>
      </w:r>
      <w:r w:rsidR="001172CE">
        <w:rPr>
          <w:rFonts w:ascii="Times New Roman" w:hAnsi="Times New Roman" w:cs="Times New Roman"/>
          <w:b/>
          <w:sz w:val="24"/>
          <w:szCs w:val="24"/>
        </w:rPr>
        <w:t>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1855"/>
        <w:gridCol w:w="1855"/>
        <w:gridCol w:w="1855"/>
        <w:gridCol w:w="2130"/>
        <w:gridCol w:w="1930"/>
        <w:gridCol w:w="4499"/>
      </w:tblGrid>
      <w:tr w:rsidR="00B457B4" w14:paraId="41D47573" w14:textId="77777777" w:rsidTr="00B457B4">
        <w:tc>
          <w:tcPr>
            <w:tcW w:w="1754" w:type="dxa"/>
          </w:tcPr>
          <w:p w14:paraId="1CD9B5AD" w14:textId="77777777" w:rsidR="009936D6" w:rsidRPr="009936D6" w:rsidRDefault="009936D6">
            <w:pPr>
              <w:rPr>
                <w:rFonts w:ascii="Times New Roman" w:hAnsi="Times New Roman" w:cs="Times New Roman"/>
                <w:b/>
              </w:rPr>
            </w:pPr>
            <w:r w:rsidRPr="009936D6">
              <w:rPr>
                <w:rFonts w:ascii="Times New Roman" w:hAnsi="Times New Roman" w:cs="Times New Roman"/>
                <w:b/>
              </w:rPr>
              <w:t>Дети-сироты до 18 лет (под опекой)</w:t>
            </w:r>
          </w:p>
        </w:tc>
        <w:tc>
          <w:tcPr>
            <w:tcW w:w="1809" w:type="dxa"/>
          </w:tcPr>
          <w:p w14:paraId="671B7D45" w14:textId="77777777" w:rsidR="009936D6" w:rsidRPr="009936D6" w:rsidRDefault="009936D6" w:rsidP="009936D6">
            <w:pPr>
              <w:rPr>
                <w:rFonts w:ascii="Times New Roman" w:hAnsi="Times New Roman" w:cs="Times New Roman"/>
                <w:b/>
              </w:rPr>
            </w:pPr>
            <w:r w:rsidRPr="009936D6">
              <w:rPr>
                <w:rFonts w:ascii="Times New Roman" w:hAnsi="Times New Roman" w:cs="Times New Roman"/>
                <w:b/>
              </w:rPr>
              <w:t xml:space="preserve">Сироты с 18 лет; а также студенты, потерявшие родителей во время обучения </w:t>
            </w:r>
          </w:p>
          <w:p w14:paraId="24A1AE96" w14:textId="77777777" w:rsidR="009936D6" w:rsidRPr="009936D6" w:rsidRDefault="009936D6" w:rsidP="009936D6">
            <w:pPr>
              <w:rPr>
                <w:rFonts w:ascii="Times New Roman" w:hAnsi="Times New Roman" w:cs="Times New Roman"/>
                <w:b/>
              </w:rPr>
            </w:pPr>
            <w:r w:rsidRPr="009936D6">
              <w:rPr>
                <w:rFonts w:ascii="Times New Roman" w:hAnsi="Times New Roman" w:cs="Times New Roman"/>
                <w:b/>
              </w:rPr>
              <w:t>(государственная социальная стипендия)</w:t>
            </w:r>
          </w:p>
        </w:tc>
        <w:tc>
          <w:tcPr>
            <w:tcW w:w="1809" w:type="dxa"/>
          </w:tcPr>
          <w:p w14:paraId="69B38742" w14:textId="77777777" w:rsidR="009936D6" w:rsidRPr="009936D6" w:rsidRDefault="009936D6" w:rsidP="009936D6">
            <w:pPr>
              <w:rPr>
                <w:rFonts w:ascii="Times New Roman" w:hAnsi="Times New Roman" w:cs="Times New Roman"/>
                <w:b/>
              </w:rPr>
            </w:pPr>
            <w:r w:rsidRPr="009936D6">
              <w:rPr>
                <w:rFonts w:ascii="Times New Roman" w:hAnsi="Times New Roman" w:cs="Times New Roman"/>
                <w:b/>
              </w:rPr>
              <w:t xml:space="preserve">Инвалиды </w:t>
            </w:r>
          </w:p>
          <w:p w14:paraId="2758D5DB" w14:textId="77777777" w:rsidR="009936D6" w:rsidRPr="009936D6" w:rsidRDefault="009936D6" w:rsidP="009936D6">
            <w:pPr>
              <w:rPr>
                <w:rFonts w:ascii="Times New Roman" w:hAnsi="Times New Roman" w:cs="Times New Roman"/>
                <w:b/>
              </w:rPr>
            </w:pPr>
            <w:r w:rsidRPr="009936D6">
              <w:rPr>
                <w:rFonts w:ascii="Times New Roman" w:hAnsi="Times New Roman" w:cs="Times New Roman"/>
                <w:b/>
              </w:rPr>
              <w:t>(государственная социальная стипендия)</w:t>
            </w:r>
          </w:p>
        </w:tc>
        <w:tc>
          <w:tcPr>
            <w:tcW w:w="1810" w:type="dxa"/>
          </w:tcPr>
          <w:p w14:paraId="1610F519" w14:textId="77777777" w:rsidR="009936D6" w:rsidRPr="009936D6" w:rsidRDefault="009936D6">
            <w:pPr>
              <w:rPr>
                <w:rFonts w:ascii="Times New Roman" w:hAnsi="Times New Roman" w:cs="Times New Roman"/>
                <w:b/>
              </w:rPr>
            </w:pPr>
            <w:r w:rsidRPr="009936D6">
              <w:rPr>
                <w:rFonts w:ascii="Times New Roman" w:hAnsi="Times New Roman" w:cs="Times New Roman"/>
                <w:b/>
              </w:rPr>
              <w:t>Дети участников СВО (горячее питание)</w:t>
            </w:r>
          </w:p>
        </w:tc>
        <w:tc>
          <w:tcPr>
            <w:tcW w:w="2077" w:type="dxa"/>
          </w:tcPr>
          <w:p w14:paraId="23977EF3" w14:textId="77777777" w:rsidR="009936D6" w:rsidRPr="009936D6" w:rsidRDefault="009936D6" w:rsidP="009936D6">
            <w:pPr>
              <w:rPr>
                <w:rFonts w:ascii="Times New Roman" w:hAnsi="Times New Roman" w:cs="Times New Roman"/>
                <w:b/>
              </w:rPr>
            </w:pPr>
            <w:r w:rsidRPr="009936D6">
              <w:rPr>
                <w:rFonts w:ascii="Times New Roman" w:hAnsi="Times New Roman" w:cs="Times New Roman"/>
                <w:b/>
              </w:rPr>
              <w:t xml:space="preserve">Малоимущие </w:t>
            </w:r>
          </w:p>
          <w:p w14:paraId="05EDF2F8" w14:textId="77777777" w:rsidR="009936D6" w:rsidRPr="009936D6" w:rsidRDefault="009936D6" w:rsidP="009936D6">
            <w:pPr>
              <w:rPr>
                <w:rFonts w:ascii="Times New Roman" w:hAnsi="Times New Roman" w:cs="Times New Roman"/>
                <w:b/>
              </w:rPr>
            </w:pPr>
            <w:r w:rsidRPr="009936D6">
              <w:rPr>
                <w:rFonts w:ascii="Times New Roman" w:hAnsi="Times New Roman" w:cs="Times New Roman"/>
                <w:b/>
              </w:rPr>
              <w:t xml:space="preserve">(материальная поддержка/адресная помощь только для жителей Хабаровского края) </w:t>
            </w:r>
          </w:p>
          <w:p w14:paraId="148EBA89" w14:textId="77777777" w:rsidR="009936D6" w:rsidRPr="009936D6" w:rsidRDefault="009936D6" w:rsidP="009936D6">
            <w:pPr>
              <w:rPr>
                <w:rFonts w:ascii="Times New Roman" w:hAnsi="Times New Roman" w:cs="Times New Roman"/>
                <w:b/>
              </w:rPr>
            </w:pPr>
            <w:r w:rsidRPr="009936D6">
              <w:rPr>
                <w:rFonts w:ascii="Times New Roman" w:hAnsi="Times New Roman" w:cs="Times New Roman"/>
                <w:b/>
              </w:rPr>
              <w:t>(государственная социальная стипендия для жителей других регионов)</w:t>
            </w:r>
          </w:p>
        </w:tc>
        <w:tc>
          <w:tcPr>
            <w:tcW w:w="2927" w:type="dxa"/>
          </w:tcPr>
          <w:p w14:paraId="4296D437" w14:textId="14E2CB50" w:rsidR="00B457B4" w:rsidRPr="001172CE" w:rsidRDefault="00B457B4" w:rsidP="00B457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из многодетных семей</w:t>
            </w:r>
          </w:p>
          <w:p w14:paraId="2F580F88" w14:textId="77777777" w:rsidR="00B457B4" w:rsidRPr="00B457B4" w:rsidRDefault="00B457B4" w:rsidP="00B457B4"/>
          <w:p w14:paraId="6058AE2B" w14:textId="77777777" w:rsidR="009936D6" w:rsidRPr="00B457B4" w:rsidRDefault="009936D6" w:rsidP="00B457B4"/>
        </w:tc>
        <w:tc>
          <w:tcPr>
            <w:tcW w:w="3508" w:type="dxa"/>
          </w:tcPr>
          <w:p w14:paraId="451E98B0" w14:textId="4332DC88" w:rsidR="009936D6" w:rsidRPr="001172CE" w:rsidRDefault="00B457B4">
            <w:pPr>
              <w:rPr>
                <w:rFonts w:ascii="Times New Roman" w:hAnsi="Times New Roman" w:cs="Times New Roman"/>
                <w:b/>
              </w:rPr>
            </w:pPr>
            <w:r w:rsidRPr="001172CE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>Лица из числа коренных малочисленных народов Севера, Сибири и Дальнего Востока Российской Федерации (далее - КМНС);</w:t>
            </w:r>
          </w:p>
        </w:tc>
      </w:tr>
      <w:tr w:rsidR="009936D6" w14:paraId="3F9511C3" w14:textId="77777777" w:rsidTr="00F27D9B">
        <w:tc>
          <w:tcPr>
            <w:tcW w:w="15694" w:type="dxa"/>
            <w:gridSpan w:val="7"/>
          </w:tcPr>
          <w:p w14:paraId="0EAA8AA2" w14:textId="77777777" w:rsidR="009936D6" w:rsidRPr="002F1274" w:rsidRDefault="009936D6">
            <w:pPr>
              <w:rPr>
                <w:rFonts w:ascii="Times New Roman" w:hAnsi="Times New Roman" w:cs="Times New Roman"/>
                <w:b/>
              </w:rPr>
            </w:pPr>
            <w:r w:rsidRPr="002F1274">
              <w:rPr>
                <w:rFonts w:ascii="Times New Roman" w:hAnsi="Times New Roman" w:cs="Times New Roman"/>
                <w:b/>
              </w:rPr>
              <w:t>Обеспечение предоставляется обучающимся за счет средств краевого бюджета или местных бюджетов по очной форме обучения на бюджетной основе</w:t>
            </w:r>
          </w:p>
        </w:tc>
      </w:tr>
      <w:tr w:rsidR="00B457B4" w14:paraId="5B9C0FAC" w14:textId="77777777" w:rsidTr="00B457B4">
        <w:tc>
          <w:tcPr>
            <w:tcW w:w="1754" w:type="dxa"/>
          </w:tcPr>
          <w:p w14:paraId="54D7466C" w14:textId="77777777" w:rsidR="009936D6" w:rsidRPr="002F1274" w:rsidRDefault="009936D6" w:rsidP="009936D6">
            <w:pPr>
              <w:rPr>
                <w:rFonts w:ascii="Times New Roman" w:hAnsi="Times New Roman" w:cs="Times New Roman"/>
                <w:b/>
              </w:rPr>
            </w:pPr>
            <w:r w:rsidRPr="002F1274">
              <w:rPr>
                <w:rFonts w:ascii="Times New Roman" w:hAnsi="Times New Roman" w:cs="Times New Roman"/>
                <w:b/>
              </w:rPr>
              <w:t xml:space="preserve">Пакет документов: </w:t>
            </w:r>
          </w:p>
          <w:p w14:paraId="61B57C3E" w14:textId="77777777" w:rsidR="009936D6" w:rsidRPr="002F1274" w:rsidRDefault="009936D6" w:rsidP="009936D6">
            <w:pPr>
              <w:rPr>
                <w:rFonts w:ascii="Times New Roman" w:hAnsi="Times New Roman" w:cs="Times New Roman"/>
              </w:rPr>
            </w:pPr>
          </w:p>
          <w:p w14:paraId="0A6C3CA7" w14:textId="77777777" w:rsidR="009936D6" w:rsidRPr="002F1274" w:rsidRDefault="009936D6" w:rsidP="009936D6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2F1274">
              <w:rPr>
                <w:rFonts w:ascii="Times New Roman" w:hAnsi="Times New Roman" w:cs="Times New Roman"/>
              </w:rPr>
              <w:t xml:space="preserve">заявление опекуна (законного представителя); </w:t>
            </w:r>
          </w:p>
          <w:p w14:paraId="755F9C3F" w14:textId="77777777" w:rsidR="009936D6" w:rsidRPr="002F1274" w:rsidRDefault="009936D6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 справка о наличии статуса ребенка-сироты из отдела опеки и попечительства Хабаровского края;</w:t>
            </w:r>
          </w:p>
          <w:p w14:paraId="6FFA04F6" w14:textId="77777777" w:rsidR="009936D6" w:rsidRPr="002F1274" w:rsidRDefault="009936D6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-свидетельство рождении;</w:t>
            </w:r>
          </w:p>
          <w:p w14:paraId="659D36BE" w14:textId="77777777" w:rsidR="009936D6" w:rsidRPr="002F1274" w:rsidRDefault="009936D6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-документ о родителях, подтверждающий утрату их попечения;</w:t>
            </w:r>
          </w:p>
          <w:p w14:paraId="5B4A0E15" w14:textId="77777777" w:rsidR="009936D6" w:rsidRPr="002F1274" w:rsidRDefault="009936D6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-постановление назначении опекуна;</w:t>
            </w:r>
          </w:p>
          <w:p w14:paraId="430B2D85" w14:textId="77777777" w:rsidR="009936D6" w:rsidRPr="002F1274" w:rsidRDefault="009936D6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-справка о прекращении </w:t>
            </w:r>
            <w:r w:rsidRPr="002F1274">
              <w:rPr>
                <w:rFonts w:ascii="Times New Roman" w:hAnsi="Times New Roman" w:cs="Times New Roman"/>
              </w:rPr>
              <w:lastRenderedPageBreak/>
              <w:t>выплат опекуну.</w:t>
            </w:r>
          </w:p>
          <w:p w14:paraId="1EDE24C1" w14:textId="77777777" w:rsidR="009936D6" w:rsidRPr="002F1274" w:rsidRDefault="009936D6" w:rsidP="009936D6">
            <w:pPr>
              <w:rPr>
                <w:rFonts w:ascii="Times New Roman" w:hAnsi="Times New Roman" w:cs="Times New Roman"/>
              </w:rPr>
            </w:pPr>
          </w:p>
          <w:p w14:paraId="4B34C6FF" w14:textId="77777777" w:rsidR="009936D6" w:rsidRDefault="009936D6" w:rsidP="009936D6">
            <w:r w:rsidRPr="002F1274">
              <w:rPr>
                <w:rFonts w:ascii="Times New Roman" w:hAnsi="Times New Roman" w:cs="Times New Roman"/>
              </w:rPr>
              <w:t>Предоставляются оригиналы и копии документов (копии</w:t>
            </w:r>
            <w:r w:rsidRPr="009936D6">
              <w:t xml:space="preserve"> регистрируются и вкладываются в дело).</w:t>
            </w:r>
          </w:p>
        </w:tc>
        <w:tc>
          <w:tcPr>
            <w:tcW w:w="1809" w:type="dxa"/>
          </w:tcPr>
          <w:p w14:paraId="42C2F808" w14:textId="77777777" w:rsidR="009936D6" w:rsidRPr="002F1274" w:rsidRDefault="009936D6" w:rsidP="009936D6">
            <w:pPr>
              <w:rPr>
                <w:rFonts w:ascii="Times New Roman" w:hAnsi="Times New Roman" w:cs="Times New Roman"/>
                <w:b/>
              </w:rPr>
            </w:pPr>
            <w:r w:rsidRPr="002F1274">
              <w:rPr>
                <w:rFonts w:ascii="Times New Roman" w:hAnsi="Times New Roman" w:cs="Times New Roman"/>
                <w:b/>
              </w:rPr>
              <w:lastRenderedPageBreak/>
              <w:t>Пакет документов:</w:t>
            </w:r>
          </w:p>
          <w:p w14:paraId="4CB22B1D" w14:textId="77777777" w:rsidR="009936D6" w:rsidRPr="002F1274" w:rsidRDefault="009936D6" w:rsidP="009936D6">
            <w:pPr>
              <w:rPr>
                <w:rFonts w:ascii="Times New Roman" w:hAnsi="Times New Roman" w:cs="Times New Roman"/>
              </w:rPr>
            </w:pPr>
          </w:p>
          <w:p w14:paraId="6A2CDA10" w14:textId="77777777" w:rsidR="009936D6" w:rsidRPr="002F1274" w:rsidRDefault="009936D6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-заявление обучающегося;</w:t>
            </w:r>
          </w:p>
          <w:p w14:paraId="55B6928B" w14:textId="77777777" w:rsidR="009936D6" w:rsidRPr="002F1274" w:rsidRDefault="009936D6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-справка о прекращении выплат опекуну;</w:t>
            </w:r>
          </w:p>
          <w:p w14:paraId="5820CC91" w14:textId="77777777" w:rsidR="009936D6" w:rsidRPr="002F1274" w:rsidRDefault="009936D6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-справка о наличии</w:t>
            </w:r>
          </w:p>
          <w:p w14:paraId="7D54A9FE" w14:textId="77777777" w:rsidR="00A5404D" w:rsidRPr="002F1274" w:rsidRDefault="00A5404D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статуса ребенка-сироты из отдела опеки и попечительства Хабаровского края;</w:t>
            </w:r>
          </w:p>
          <w:p w14:paraId="340A74E1" w14:textId="77777777" w:rsidR="00A5404D" w:rsidRPr="002F1274" w:rsidRDefault="00A5404D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 - свидетельство рождении;</w:t>
            </w:r>
          </w:p>
          <w:p w14:paraId="10329C1B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-документ о родителях, подтверждающий утрату их попечения;</w:t>
            </w:r>
          </w:p>
          <w:p w14:paraId="009B6C6A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-документ, подтверждающий потерю обучающимся в </w:t>
            </w:r>
            <w:r w:rsidRPr="002F1274">
              <w:rPr>
                <w:rFonts w:ascii="Times New Roman" w:hAnsi="Times New Roman" w:cs="Times New Roman"/>
              </w:rPr>
              <w:lastRenderedPageBreak/>
              <w:t>период обучения обоих или единственного родителя</w:t>
            </w:r>
          </w:p>
          <w:p w14:paraId="659ABF40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(свидетельство о смерти). </w:t>
            </w:r>
          </w:p>
          <w:p w14:paraId="7CA7E28C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</w:p>
          <w:p w14:paraId="4FAB1A88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Предоставляются оригиналы и копии документов (копии регистрируются и вкладываются в дело).</w:t>
            </w:r>
          </w:p>
        </w:tc>
        <w:tc>
          <w:tcPr>
            <w:tcW w:w="1809" w:type="dxa"/>
          </w:tcPr>
          <w:p w14:paraId="7225AF0A" w14:textId="77777777" w:rsidR="00A5404D" w:rsidRPr="002F1274" w:rsidRDefault="009936D6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  <w:b/>
              </w:rPr>
              <w:lastRenderedPageBreak/>
              <w:t>Пакет документов:</w:t>
            </w:r>
            <w:r w:rsidR="00A5404D" w:rsidRPr="002F1274">
              <w:rPr>
                <w:rFonts w:ascii="Times New Roman" w:hAnsi="Times New Roman" w:cs="Times New Roman"/>
              </w:rPr>
              <w:t xml:space="preserve"> </w:t>
            </w:r>
          </w:p>
          <w:p w14:paraId="2AB91875" w14:textId="77777777" w:rsidR="00A5404D" w:rsidRDefault="00A5404D" w:rsidP="00A5404D"/>
          <w:p w14:paraId="19EC03DE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2F1274">
              <w:rPr>
                <w:rFonts w:ascii="Times New Roman" w:hAnsi="Times New Roman" w:cs="Times New Roman"/>
              </w:rPr>
              <w:t>удостоверение о б инвалидности;</w:t>
            </w:r>
          </w:p>
          <w:p w14:paraId="0E5D1A71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-программа реабилитации (если имеется).</w:t>
            </w:r>
          </w:p>
          <w:p w14:paraId="24CC1CC5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</w:p>
          <w:p w14:paraId="4578827D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</w:p>
          <w:p w14:paraId="3B32D5D8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</w:p>
          <w:p w14:paraId="2842908B" w14:textId="77777777" w:rsidR="009936D6" w:rsidRPr="009936D6" w:rsidRDefault="00A5404D" w:rsidP="00A5404D">
            <w:pPr>
              <w:rPr>
                <w:b/>
              </w:rPr>
            </w:pPr>
            <w:r w:rsidRPr="002F1274">
              <w:rPr>
                <w:rFonts w:ascii="Times New Roman" w:hAnsi="Times New Roman" w:cs="Times New Roman"/>
              </w:rPr>
              <w:t>Предоставляются оригиналы и копии документов (копии регистрируются и вкладываются в дело).</w:t>
            </w:r>
          </w:p>
        </w:tc>
        <w:tc>
          <w:tcPr>
            <w:tcW w:w="1810" w:type="dxa"/>
          </w:tcPr>
          <w:p w14:paraId="1CAFEC81" w14:textId="77777777" w:rsidR="009936D6" w:rsidRPr="002F1274" w:rsidRDefault="009936D6" w:rsidP="009936D6">
            <w:pPr>
              <w:rPr>
                <w:rFonts w:ascii="Times New Roman" w:hAnsi="Times New Roman" w:cs="Times New Roman"/>
                <w:b/>
              </w:rPr>
            </w:pPr>
            <w:r w:rsidRPr="002F1274">
              <w:rPr>
                <w:rFonts w:ascii="Times New Roman" w:hAnsi="Times New Roman" w:cs="Times New Roman"/>
                <w:b/>
              </w:rPr>
              <w:t>Пакет документов:</w:t>
            </w:r>
          </w:p>
          <w:p w14:paraId="2410D9B2" w14:textId="77777777" w:rsidR="009936D6" w:rsidRPr="002F1274" w:rsidRDefault="009936D6" w:rsidP="009936D6">
            <w:pPr>
              <w:rPr>
                <w:rFonts w:ascii="Times New Roman" w:hAnsi="Times New Roman" w:cs="Times New Roman"/>
              </w:rPr>
            </w:pPr>
          </w:p>
          <w:p w14:paraId="357C4A6C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-заявление обучающегося о предоставлении бесплатного горячего питания с приложением:</w:t>
            </w:r>
          </w:p>
          <w:p w14:paraId="7C3FD305" w14:textId="77777777" w:rsidR="009936D6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-документа, подтверждающего участие одного из родителей в специальной военной операции;</w:t>
            </w:r>
          </w:p>
          <w:p w14:paraId="378F5317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-копии документа, подтверждающего родство обучающегося с участником СВО (копия</w:t>
            </w:r>
          </w:p>
          <w:p w14:paraId="10735EF8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свидетельства о рождении, усыновлении </w:t>
            </w:r>
          </w:p>
          <w:p w14:paraId="350EF9C1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lastRenderedPageBreak/>
              <w:t>(удочерении), об установлении отцовства),</w:t>
            </w:r>
          </w:p>
          <w:p w14:paraId="1A903AA8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2F1274">
              <w:rPr>
                <w:rFonts w:ascii="Times New Roman" w:hAnsi="Times New Roman" w:cs="Times New Roman"/>
              </w:rPr>
              <w:t>реквизиты банковского счета</w:t>
            </w:r>
          </w:p>
          <w:p w14:paraId="2A26F4D5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для обеспечения денежной компенсации стоимости бесплатного двухразового питания стоимостью не менее 250 рублей в день). Бесплатное горячее питание предоставляется</w:t>
            </w:r>
          </w:p>
          <w:p w14:paraId="338B52E4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обещающемуся в дни проведения учебных занятий при условии фактического </w:t>
            </w:r>
          </w:p>
          <w:p w14:paraId="02F7C18F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пребывания на учебных занятиях, в том числе (прохождение практики, участие в олимпиадах,</w:t>
            </w:r>
          </w:p>
          <w:p w14:paraId="75C93E6C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соревнованиях других</w:t>
            </w:r>
          </w:p>
          <w:p w14:paraId="446CAD46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учебно-воспитательных мероприятиях).</w:t>
            </w:r>
          </w:p>
          <w:p w14:paraId="18402089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</w:p>
          <w:p w14:paraId="6F2CF3E5" w14:textId="77777777" w:rsidR="00A5404D" w:rsidRPr="002F1274" w:rsidRDefault="00A5404D" w:rsidP="00A5404D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Предоставляются оригиналы и копии документов </w:t>
            </w:r>
            <w:r w:rsidRPr="002F1274">
              <w:rPr>
                <w:rFonts w:ascii="Times New Roman" w:hAnsi="Times New Roman" w:cs="Times New Roman"/>
              </w:rPr>
              <w:lastRenderedPageBreak/>
              <w:t>(копии регистрируются и вкладываются в дело).</w:t>
            </w:r>
          </w:p>
          <w:p w14:paraId="2A958703" w14:textId="77777777" w:rsidR="00A5404D" w:rsidRDefault="00A5404D" w:rsidP="00A5404D"/>
        </w:tc>
        <w:tc>
          <w:tcPr>
            <w:tcW w:w="2077" w:type="dxa"/>
          </w:tcPr>
          <w:p w14:paraId="45694A71" w14:textId="77777777" w:rsidR="009936D6" w:rsidRPr="002F1274" w:rsidRDefault="009936D6" w:rsidP="009936D6">
            <w:pPr>
              <w:rPr>
                <w:rFonts w:ascii="Times New Roman" w:hAnsi="Times New Roman" w:cs="Times New Roman"/>
                <w:b/>
              </w:rPr>
            </w:pPr>
            <w:r w:rsidRPr="002F1274">
              <w:rPr>
                <w:rFonts w:ascii="Times New Roman" w:hAnsi="Times New Roman" w:cs="Times New Roman"/>
                <w:b/>
              </w:rPr>
              <w:lastRenderedPageBreak/>
              <w:t>Пакет документов:</w:t>
            </w:r>
          </w:p>
          <w:p w14:paraId="7359AE69" w14:textId="77777777" w:rsidR="002F1274" w:rsidRPr="002F1274" w:rsidRDefault="002F1274" w:rsidP="009936D6">
            <w:pPr>
              <w:rPr>
                <w:rFonts w:ascii="Times New Roman" w:hAnsi="Times New Roman" w:cs="Times New Roman"/>
              </w:rPr>
            </w:pPr>
          </w:p>
          <w:p w14:paraId="5284D86C" w14:textId="77777777" w:rsidR="002F1274" w:rsidRPr="002F1274" w:rsidRDefault="002F1274" w:rsidP="002F1274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-справка ЦСПН по месту жительства только</w:t>
            </w:r>
          </w:p>
          <w:p w14:paraId="4D6F7ED3" w14:textId="77777777" w:rsidR="002F1274" w:rsidRPr="002F1274" w:rsidRDefault="002F1274" w:rsidP="002F1274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(Хабаровский край)</w:t>
            </w:r>
          </w:p>
          <w:p w14:paraId="49614B74" w14:textId="70F6F631" w:rsidR="002F1274" w:rsidRPr="002F1274" w:rsidRDefault="002F1274" w:rsidP="002F1274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для получения справки в ЦСПН обучающемуся необходимо взять справку в колледже об обучении (</w:t>
            </w:r>
            <w:proofErr w:type="spellStart"/>
            <w:r w:rsidRPr="002F1274">
              <w:rPr>
                <w:rFonts w:ascii="Times New Roman" w:hAnsi="Times New Roman" w:cs="Times New Roman"/>
              </w:rPr>
              <w:t>каб</w:t>
            </w:r>
            <w:proofErr w:type="spellEnd"/>
            <w:r w:rsidRPr="002F1274">
              <w:rPr>
                <w:rFonts w:ascii="Times New Roman" w:hAnsi="Times New Roman" w:cs="Times New Roman"/>
              </w:rPr>
              <w:t xml:space="preserve">. </w:t>
            </w:r>
            <w:r w:rsidR="001172CE">
              <w:rPr>
                <w:rFonts w:ascii="Times New Roman" w:hAnsi="Times New Roman" w:cs="Times New Roman"/>
              </w:rPr>
              <w:t>47</w:t>
            </w:r>
            <w:r w:rsidRPr="002F1274">
              <w:rPr>
                <w:rFonts w:ascii="Times New Roman" w:hAnsi="Times New Roman" w:cs="Times New Roman"/>
              </w:rPr>
              <w:t>) и справку о доходах</w:t>
            </w:r>
          </w:p>
          <w:p w14:paraId="34988313" w14:textId="3C87F23D" w:rsidR="002F1274" w:rsidRPr="002F1274" w:rsidRDefault="002F1274" w:rsidP="002F1274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(каб.</w:t>
            </w:r>
            <w:r w:rsidR="001172CE">
              <w:rPr>
                <w:rFonts w:ascii="Times New Roman" w:hAnsi="Times New Roman" w:cs="Times New Roman"/>
              </w:rPr>
              <w:t>26</w:t>
            </w:r>
            <w:r w:rsidRPr="002F1274">
              <w:rPr>
                <w:rFonts w:ascii="Times New Roman" w:hAnsi="Times New Roman" w:cs="Times New Roman"/>
              </w:rPr>
              <w:t>)</w:t>
            </w:r>
          </w:p>
          <w:p w14:paraId="59E932E3" w14:textId="77777777" w:rsidR="002F1274" w:rsidRPr="002F1274" w:rsidRDefault="002F1274" w:rsidP="002F1274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Для обучающихся проживающих за пределами Хабаровского края предоставляется справка из центра</w:t>
            </w:r>
          </w:p>
          <w:p w14:paraId="62521723" w14:textId="77777777" w:rsidR="002F1274" w:rsidRPr="002F1274" w:rsidRDefault="002F1274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социальной помощи населению своего региона</w:t>
            </w:r>
          </w:p>
          <w:p w14:paraId="024E9068" w14:textId="77777777" w:rsidR="002F1274" w:rsidRPr="002F1274" w:rsidRDefault="002F1274" w:rsidP="009936D6">
            <w:pPr>
              <w:rPr>
                <w:rFonts w:ascii="Times New Roman" w:hAnsi="Times New Roman" w:cs="Times New Roman"/>
              </w:rPr>
            </w:pPr>
          </w:p>
          <w:p w14:paraId="1B068E78" w14:textId="77777777" w:rsidR="002F1274" w:rsidRPr="002F1274" w:rsidRDefault="002F1274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Справка действительна 1 год </w:t>
            </w:r>
            <w:r w:rsidRPr="002F1274">
              <w:rPr>
                <w:rFonts w:ascii="Times New Roman" w:hAnsi="Times New Roman" w:cs="Times New Roman"/>
              </w:rPr>
              <w:lastRenderedPageBreak/>
              <w:t>с даты выдачи ЦСПН!!</w:t>
            </w:r>
          </w:p>
          <w:p w14:paraId="65945D46" w14:textId="77777777" w:rsidR="002F1274" w:rsidRPr="002F1274" w:rsidRDefault="002F1274" w:rsidP="009936D6">
            <w:pPr>
              <w:rPr>
                <w:rFonts w:ascii="Times New Roman" w:hAnsi="Times New Roman" w:cs="Times New Roman"/>
              </w:rPr>
            </w:pPr>
          </w:p>
          <w:p w14:paraId="07CB2272" w14:textId="77777777" w:rsidR="002F1274" w:rsidRPr="002F1274" w:rsidRDefault="002F1274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При наличии академической задолженности по результатам промежуточной аттестации выплаты материальной</w:t>
            </w:r>
          </w:p>
          <w:p w14:paraId="16F524FE" w14:textId="77777777" w:rsidR="002F1274" w:rsidRPr="002F1274" w:rsidRDefault="002F1274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поддержки малоимущему обучающемуся приостанавливается с первого числа месяца, следующего за месяцем окончания промежуточной аттестации, и возобновляется после</w:t>
            </w:r>
          </w:p>
          <w:p w14:paraId="5598D2E1" w14:textId="77777777" w:rsidR="002F1274" w:rsidRPr="002F1274" w:rsidRDefault="002F1274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ликвидации академической задолженности с первого числа </w:t>
            </w:r>
          </w:p>
          <w:p w14:paraId="62DEDAD4" w14:textId="77777777" w:rsidR="002F1274" w:rsidRPr="002F1274" w:rsidRDefault="002F1274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следующего за месяцем ликвидации академической задолженности. Выплата материальной поддержки</w:t>
            </w:r>
          </w:p>
          <w:p w14:paraId="1A7DCFBC" w14:textId="77777777" w:rsidR="002F1274" w:rsidRPr="002F1274" w:rsidRDefault="002F1274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прекращается с даты отчисления из учебного заведения (определяется пропорционально количеству дней с первого числа месяца до даты </w:t>
            </w:r>
            <w:r w:rsidRPr="002F1274">
              <w:rPr>
                <w:rFonts w:ascii="Times New Roman" w:hAnsi="Times New Roman" w:cs="Times New Roman"/>
              </w:rPr>
              <w:lastRenderedPageBreak/>
              <w:t>отчисления).</w:t>
            </w:r>
          </w:p>
        </w:tc>
        <w:tc>
          <w:tcPr>
            <w:tcW w:w="2927" w:type="dxa"/>
          </w:tcPr>
          <w:p w14:paraId="6797152B" w14:textId="77777777" w:rsidR="009936D6" w:rsidRDefault="009936D6" w:rsidP="009936D6">
            <w:pPr>
              <w:rPr>
                <w:rFonts w:ascii="Times New Roman" w:hAnsi="Times New Roman" w:cs="Times New Roman"/>
                <w:b/>
              </w:rPr>
            </w:pPr>
            <w:r w:rsidRPr="002F1274">
              <w:rPr>
                <w:rFonts w:ascii="Times New Roman" w:hAnsi="Times New Roman" w:cs="Times New Roman"/>
                <w:b/>
              </w:rPr>
              <w:lastRenderedPageBreak/>
              <w:t>Пакет документов:</w:t>
            </w:r>
          </w:p>
          <w:p w14:paraId="2A140377" w14:textId="77777777" w:rsidR="00B457B4" w:rsidRDefault="00B457B4" w:rsidP="009936D6">
            <w:pPr>
              <w:rPr>
                <w:rFonts w:ascii="Times New Roman" w:hAnsi="Times New Roman" w:cs="Times New Roman"/>
                <w:b/>
              </w:rPr>
            </w:pPr>
          </w:p>
          <w:p w14:paraId="5CD5B4D6" w14:textId="77777777" w:rsidR="00B457B4" w:rsidRPr="00B457B4" w:rsidRDefault="00B457B4" w:rsidP="00B457B4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заявление обучающегося о предоставлении бесплатного горячего </w:t>
            </w:r>
            <w:r w:rsidRPr="00B457B4">
              <w:rPr>
                <w:rFonts w:ascii="Times New Roman" w:hAnsi="Times New Roman" w:cs="Times New Roman"/>
              </w:rPr>
              <w:t xml:space="preserve">питания с приложением документа, подтверждающего </w:t>
            </w:r>
            <w:r w:rsidRPr="00B457B4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удостоверения, подтверждающего статус многодетной семьи в Российской Федерации, - в случае, если обучающийся из </w:t>
            </w:r>
            <w:r w:rsidRPr="00B457B4">
              <w:rPr>
                <w:rFonts w:ascii="Times New Roman" w:hAnsi="Times New Roman" w:cs="Times New Roman"/>
              </w:rPr>
              <w:t>многодетной</w:t>
            </w:r>
            <w:r w:rsidRPr="00B457B4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 семьи;</w:t>
            </w:r>
          </w:p>
          <w:p w14:paraId="0D874FF6" w14:textId="77777777" w:rsidR="00B457B4" w:rsidRDefault="00513DCB" w:rsidP="00B457B4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Бесплатное питание предоставляется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lastRenderedPageBreak/>
              <w:t>обучающемуся в дни проведения учебных занятий в организации при условии фактического пребывания обучающегося в указанные дни на учебных занятиях в организации.</w:t>
            </w:r>
          </w:p>
          <w:p w14:paraId="1B133828" w14:textId="77777777" w:rsidR="00B457B4" w:rsidRDefault="00B457B4" w:rsidP="009936D6">
            <w:pPr>
              <w:rPr>
                <w:rFonts w:ascii="Times New Roman" w:hAnsi="Times New Roman" w:cs="Times New Roman"/>
                <w:b/>
              </w:rPr>
            </w:pPr>
          </w:p>
          <w:p w14:paraId="4B5E1B51" w14:textId="77777777" w:rsidR="00B457B4" w:rsidRDefault="00B457B4" w:rsidP="009936D6">
            <w:pPr>
              <w:rPr>
                <w:rFonts w:ascii="Times New Roman" w:hAnsi="Times New Roman" w:cs="Times New Roman"/>
                <w:b/>
              </w:rPr>
            </w:pPr>
          </w:p>
          <w:p w14:paraId="744AC285" w14:textId="77777777" w:rsidR="00B457B4" w:rsidRDefault="00B457B4" w:rsidP="009936D6">
            <w:pPr>
              <w:rPr>
                <w:rFonts w:ascii="Times New Roman" w:hAnsi="Times New Roman" w:cs="Times New Roman"/>
                <w:b/>
              </w:rPr>
            </w:pPr>
          </w:p>
          <w:p w14:paraId="73156F2F" w14:textId="77777777" w:rsidR="00B457B4" w:rsidRPr="002F1274" w:rsidRDefault="00B457B4" w:rsidP="009936D6">
            <w:pPr>
              <w:rPr>
                <w:rFonts w:ascii="Times New Roman" w:hAnsi="Times New Roman" w:cs="Times New Roman"/>
                <w:b/>
              </w:rPr>
            </w:pPr>
            <w:r w:rsidRPr="002F1274">
              <w:rPr>
                <w:rFonts w:ascii="Times New Roman" w:hAnsi="Times New Roman" w:cs="Times New Roman"/>
              </w:rPr>
              <w:t>Предоставляются оригиналы и копии документов (копии регистрируются и вкладываются в дело).</w:t>
            </w:r>
          </w:p>
        </w:tc>
        <w:tc>
          <w:tcPr>
            <w:tcW w:w="3508" w:type="dxa"/>
          </w:tcPr>
          <w:p w14:paraId="18575C7B" w14:textId="77777777" w:rsidR="009936D6" w:rsidRDefault="009936D6" w:rsidP="009936D6">
            <w:pPr>
              <w:rPr>
                <w:rFonts w:ascii="Times New Roman" w:hAnsi="Times New Roman" w:cs="Times New Roman"/>
                <w:b/>
              </w:rPr>
            </w:pPr>
            <w:r w:rsidRPr="002F1274">
              <w:rPr>
                <w:rFonts w:ascii="Times New Roman" w:hAnsi="Times New Roman" w:cs="Times New Roman"/>
                <w:b/>
              </w:rPr>
              <w:lastRenderedPageBreak/>
              <w:t>Пакет документов:</w:t>
            </w:r>
          </w:p>
          <w:p w14:paraId="6A839EA4" w14:textId="77777777" w:rsidR="00B457B4" w:rsidRDefault="00B457B4" w:rsidP="009936D6">
            <w:pPr>
              <w:rPr>
                <w:rFonts w:ascii="Times New Roman" w:hAnsi="Times New Roman" w:cs="Times New Roman"/>
                <w:b/>
              </w:rPr>
            </w:pPr>
          </w:p>
          <w:p w14:paraId="5669F01D" w14:textId="77777777" w:rsidR="00B457B4" w:rsidRPr="00B457B4" w:rsidRDefault="00B457B4" w:rsidP="009936D6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заявление обучающегося о предоставлении бесплатного горячего </w:t>
            </w:r>
            <w:r w:rsidRPr="00B457B4">
              <w:rPr>
                <w:rFonts w:ascii="Times New Roman" w:hAnsi="Times New Roman" w:cs="Times New Roman"/>
              </w:rPr>
              <w:t>питания с приложением документа, подтверждающего электронного документа,</w:t>
            </w:r>
          </w:p>
          <w:p w14:paraId="392D7003" w14:textId="77777777" w:rsidR="00B457B4" w:rsidRPr="00B457B4" w:rsidRDefault="00B457B4" w:rsidP="009936D6">
            <w:pPr>
              <w:rPr>
                <w:rFonts w:ascii="Times New Roman" w:hAnsi="Times New Roman" w:cs="Times New Roman"/>
              </w:rPr>
            </w:pPr>
            <w:r w:rsidRPr="00B457B4">
              <w:rPr>
                <w:rFonts w:ascii="Times New Roman" w:hAnsi="Times New Roman" w:cs="Times New Roman"/>
              </w:rPr>
              <w:t xml:space="preserve"> подписанного усиленной</w:t>
            </w:r>
          </w:p>
          <w:p w14:paraId="1F2EF703" w14:textId="77777777" w:rsidR="00B457B4" w:rsidRPr="00B457B4" w:rsidRDefault="00B457B4" w:rsidP="00B457B4">
            <w:pPr>
              <w:rPr>
                <w:rFonts w:ascii="Times New Roman" w:hAnsi="Times New Roman" w:cs="Times New Roman"/>
              </w:rPr>
            </w:pPr>
            <w:r w:rsidRPr="00B457B4">
              <w:rPr>
                <w:rFonts w:ascii="Times New Roman" w:hAnsi="Times New Roman" w:cs="Times New Roman"/>
              </w:rPr>
              <w:t> </w:t>
            </w:r>
            <w:hyperlink r:id="rId5" w:anchor="/document/12184522/entry/54" w:history="1">
              <w:r w:rsidRPr="00B457B4">
                <w:rPr>
                  <w:rFonts w:ascii="Times New Roman" w:hAnsi="Times New Roman" w:cs="Times New Roman"/>
                </w:rPr>
                <w:t>квалифицированной электронной подписью</w:t>
              </w:r>
            </w:hyperlink>
          </w:p>
          <w:p w14:paraId="67C6F259" w14:textId="77777777" w:rsidR="00B457B4" w:rsidRPr="00B457B4" w:rsidRDefault="00B457B4" w:rsidP="00B457B4">
            <w:pPr>
              <w:rPr>
                <w:rFonts w:ascii="Times New Roman" w:hAnsi="Times New Roman" w:cs="Times New Roman"/>
              </w:rPr>
            </w:pPr>
            <w:r w:rsidRPr="00B457B4">
              <w:rPr>
                <w:rFonts w:ascii="Times New Roman" w:hAnsi="Times New Roman" w:cs="Times New Roman"/>
              </w:rPr>
              <w:t>, либо документа на бумажном</w:t>
            </w:r>
          </w:p>
          <w:p w14:paraId="564C2C61" w14:textId="77777777" w:rsidR="00B457B4" w:rsidRPr="00B457B4" w:rsidRDefault="00B457B4" w:rsidP="009936D6">
            <w:pPr>
              <w:rPr>
                <w:rFonts w:ascii="Times New Roman" w:hAnsi="Times New Roman" w:cs="Times New Roman"/>
              </w:rPr>
            </w:pPr>
            <w:r w:rsidRPr="00B457B4">
              <w:rPr>
                <w:rFonts w:ascii="Times New Roman" w:hAnsi="Times New Roman" w:cs="Times New Roman"/>
              </w:rPr>
              <w:t xml:space="preserve"> носителе, заверенного подписью должностного </w:t>
            </w:r>
          </w:p>
          <w:p w14:paraId="434F5C3B" w14:textId="77777777" w:rsidR="00B457B4" w:rsidRPr="00B457B4" w:rsidRDefault="00B457B4" w:rsidP="009936D6">
            <w:pPr>
              <w:rPr>
                <w:rFonts w:ascii="Times New Roman" w:hAnsi="Times New Roman" w:cs="Times New Roman"/>
              </w:rPr>
            </w:pPr>
            <w:r w:rsidRPr="00B457B4">
              <w:rPr>
                <w:rFonts w:ascii="Times New Roman" w:hAnsi="Times New Roman" w:cs="Times New Roman"/>
              </w:rPr>
              <w:t xml:space="preserve">лица Федерального агентства по делам национальностей, с информацией о наличии сведений об обучающемся в списке лиц, относящихся к коренным </w:t>
            </w:r>
          </w:p>
          <w:p w14:paraId="569218DA" w14:textId="77777777" w:rsidR="00B457B4" w:rsidRPr="00B457B4" w:rsidRDefault="00B457B4" w:rsidP="009936D6">
            <w:pPr>
              <w:rPr>
                <w:rFonts w:ascii="Times New Roman" w:hAnsi="Times New Roman" w:cs="Times New Roman"/>
              </w:rPr>
            </w:pPr>
            <w:r w:rsidRPr="00B457B4">
              <w:rPr>
                <w:rFonts w:ascii="Times New Roman" w:hAnsi="Times New Roman" w:cs="Times New Roman"/>
              </w:rPr>
              <w:t xml:space="preserve">малочисленным народам </w:t>
            </w:r>
          </w:p>
          <w:p w14:paraId="3DD03FBB" w14:textId="77777777" w:rsidR="00B457B4" w:rsidRDefault="00B457B4" w:rsidP="009936D6">
            <w:pPr>
              <w:rPr>
                <w:rFonts w:ascii="Times New Roman" w:hAnsi="Times New Roman" w:cs="Times New Roman"/>
              </w:rPr>
            </w:pPr>
            <w:r w:rsidRPr="00B457B4">
              <w:rPr>
                <w:rFonts w:ascii="Times New Roman" w:hAnsi="Times New Roman" w:cs="Times New Roman"/>
              </w:rPr>
              <w:t>Российской Федерации,</w:t>
            </w:r>
          </w:p>
          <w:p w14:paraId="7929CF48" w14:textId="77777777" w:rsidR="00B457B4" w:rsidRDefault="00B457B4" w:rsidP="009936D6">
            <w:pPr>
              <w:rPr>
                <w:rFonts w:ascii="Times New Roman" w:hAnsi="Times New Roman" w:cs="Times New Roman"/>
              </w:rPr>
            </w:pPr>
            <w:r w:rsidRPr="00B457B4">
              <w:rPr>
                <w:rFonts w:ascii="Times New Roman" w:hAnsi="Times New Roman" w:cs="Times New Roman"/>
              </w:rPr>
              <w:t xml:space="preserve"> сформированном в соответствии </w:t>
            </w:r>
          </w:p>
          <w:p w14:paraId="54020201" w14:textId="77777777" w:rsidR="00B457B4" w:rsidRPr="00B457B4" w:rsidRDefault="00B457B4" w:rsidP="009936D6">
            <w:pPr>
              <w:rPr>
                <w:rFonts w:ascii="Times New Roman" w:hAnsi="Times New Roman" w:cs="Times New Roman"/>
              </w:rPr>
            </w:pPr>
            <w:r w:rsidRPr="00B457B4">
              <w:rPr>
                <w:rFonts w:ascii="Times New Roman" w:hAnsi="Times New Roman" w:cs="Times New Roman"/>
              </w:rPr>
              <w:t>со </w:t>
            </w:r>
            <w:hyperlink r:id="rId6" w:anchor="/document/180406/entry/71" w:history="1">
              <w:r w:rsidRPr="00B457B4">
                <w:rPr>
                  <w:rFonts w:ascii="Times New Roman" w:hAnsi="Times New Roman" w:cs="Times New Roman"/>
                </w:rPr>
                <w:t>статьей 7.1</w:t>
              </w:r>
            </w:hyperlink>
            <w:r w:rsidRPr="00B457B4">
              <w:rPr>
                <w:rFonts w:ascii="Times New Roman" w:hAnsi="Times New Roman" w:cs="Times New Roman"/>
              </w:rPr>
              <w:t> Федерального закона от 30 апреля 1999 г. N 82-ФЗ "О гарантиях прав коренных малочисленных народов Российской Федерации", с </w:t>
            </w:r>
            <w:hyperlink r:id="rId7" w:anchor="/document/74681736/entry/1000" w:history="1">
              <w:r w:rsidRPr="00B457B4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B457B4">
              <w:rPr>
                <w:rFonts w:ascii="Times New Roman" w:hAnsi="Times New Roman" w:cs="Times New Roman"/>
              </w:rPr>
              <w:t xml:space="preserve"> ведения списка лиц, относящихся к коренным малочисленным народам Российской Федерации, предоставления содержащихся в нем сведений, а также </w:t>
            </w:r>
          </w:p>
          <w:p w14:paraId="6C13BC26" w14:textId="77777777" w:rsidR="00B457B4" w:rsidRPr="00B457B4" w:rsidRDefault="00B457B4" w:rsidP="009936D6">
            <w:pPr>
              <w:rPr>
                <w:rFonts w:ascii="Times New Roman" w:hAnsi="Times New Roman" w:cs="Times New Roman"/>
              </w:rPr>
            </w:pPr>
            <w:r w:rsidRPr="00B457B4">
              <w:rPr>
                <w:rFonts w:ascii="Times New Roman" w:hAnsi="Times New Roman" w:cs="Times New Roman"/>
              </w:rPr>
              <w:lastRenderedPageBreak/>
              <w:t>осуществляемого в связи с его ведением межведомственного взаимодействия, утвержденными </w:t>
            </w:r>
            <w:hyperlink r:id="rId8" w:anchor="/document/74681736/entry/0" w:history="1">
              <w:r w:rsidRPr="00B457B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B457B4">
              <w:rPr>
                <w:rFonts w:ascii="Times New Roman" w:hAnsi="Times New Roman" w:cs="Times New Roman"/>
              </w:rPr>
              <w:t> Правительства Российской Федерации от 23 сентября 2020 г. N 1520, - в случае, если обучающийся относится к КМНС;</w:t>
            </w:r>
          </w:p>
          <w:p w14:paraId="4C25EB33" w14:textId="77777777" w:rsidR="00B457B4" w:rsidRDefault="00B457B4" w:rsidP="009936D6">
            <w:pPr>
              <w:rPr>
                <w:rFonts w:ascii="Times New Roman" w:hAnsi="Times New Roman" w:cs="Times New Roman"/>
                <w:b/>
              </w:rPr>
            </w:pPr>
          </w:p>
          <w:p w14:paraId="65BCE4DB" w14:textId="77777777" w:rsidR="00B457B4" w:rsidRDefault="00B457B4" w:rsidP="009936D6">
            <w:pPr>
              <w:rPr>
                <w:rFonts w:ascii="Times New Roman" w:hAnsi="Times New Roman" w:cs="Times New Roman"/>
                <w:b/>
              </w:rPr>
            </w:pPr>
          </w:p>
          <w:p w14:paraId="1AA4A3E4" w14:textId="77777777" w:rsidR="00B457B4" w:rsidRDefault="00B457B4" w:rsidP="009936D6">
            <w:pPr>
              <w:rPr>
                <w:rFonts w:ascii="Times New Roman" w:hAnsi="Times New Roman" w:cs="Times New Roman"/>
                <w:b/>
              </w:rPr>
            </w:pPr>
          </w:p>
          <w:p w14:paraId="39301EBF" w14:textId="77777777" w:rsidR="00B457B4" w:rsidRPr="00513DCB" w:rsidRDefault="00513DCB" w:rsidP="009936D6">
            <w:pPr>
              <w:rPr>
                <w:rFonts w:ascii="Times New Roman" w:hAnsi="Times New Roman" w:cs="Times New Roman"/>
              </w:rPr>
            </w:pPr>
            <w:r w:rsidRPr="00513DCB">
              <w:rPr>
                <w:rFonts w:ascii="Times New Roman" w:hAnsi="Times New Roman" w:cs="Times New Roman"/>
              </w:rPr>
              <w:t>Бесплатное питание предоставляется обучающемуся в дни проведения учебных занятий в организации при условии фактического пребывания обучающегося в указанные дни на учебных занятиях в организации.</w:t>
            </w:r>
          </w:p>
          <w:p w14:paraId="061852B7" w14:textId="77777777" w:rsidR="00B457B4" w:rsidRDefault="00B457B4" w:rsidP="009936D6">
            <w:pPr>
              <w:rPr>
                <w:rFonts w:ascii="Times New Roman" w:hAnsi="Times New Roman" w:cs="Times New Roman"/>
                <w:b/>
              </w:rPr>
            </w:pPr>
          </w:p>
          <w:p w14:paraId="6E29FB56" w14:textId="77777777" w:rsidR="00B457B4" w:rsidRPr="002F1274" w:rsidRDefault="00B457B4" w:rsidP="009936D6">
            <w:pPr>
              <w:rPr>
                <w:rFonts w:ascii="Times New Roman" w:hAnsi="Times New Roman" w:cs="Times New Roman"/>
                <w:b/>
              </w:rPr>
            </w:pPr>
            <w:r w:rsidRPr="002F1274">
              <w:rPr>
                <w:rFonts w:ascii="Times New Roman" w:hAnsi="Times New Roman" w:cs="Times New Roman"/>
              </w:rPr>
              <w:t>Предоставляются оригиналы и копии документов (копии регистрируются и вкладываются в дело).</w:t>
            </w:r>
          </w:p>
        </w:tc>
      </w:tr>
      <w:tr w:rsidR="00663E63" w14:paraId="09E3A42C" w14:textId="77777777" w:rsidTr="00420DF7">
        <w:tc>
          <w:tcPr>
            <w:tcW w:w="15694" w:type="dxa"/>
            <w:gridSpan w:val="7"/>
          </w:tcPr>
          <w:p w14:paraId="0D121606" w14:textId="77777777" w:rsidR="00663E63" w:rsidRPr="002F1274" w:rsidRDefault="00663E63" w:rsidP="0066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ВЫПЛАТЫ</w:t>
            </w:r>
          </w:p>
        </w:tc>
      </w:tr>
      <w:tr w:rsidR="00B457B4" w14:paraId="14D7035C" w14:textId="77777777" w:rsidTr="00B457B4">
        <w:tc>
          <w:tcPr>
            <w:tcW w:w="1754" w:type="dxa"/>
          </w:tcPr>
          <w:p w14:paraId="7D1DE41A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proofErr w:type="gramStart"/>
            <w:r w:rsidRPr="002F1274">
              <w:rPr>
                <w:rFonts w:ascii="Times New Roman" w:hAnsi="Times New Roman" w:cs="Times New Roman"/>
              </w:rPr>
              <w:t>Получают опекуны пока не исполнится</w:t>
            </w:r>
            <w:proofErr w:type="gramEnd"/>
            <w:r w:rsidRPr="002F1274">
              <w:rPr>
                <w:rFonts w:ascii="Times New Roman" w:hAnsi="Times New Roman" w:cs="Times New Roman"/>
              </w:rPr>
              <w:t xml:space="preserve"> 18  лет; </w:t>
            </w:r>
          </w:p>
          <w:p w14:paraId="7EC4BB84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 государственная</w:t>
            </w:r>
          </w:p>
          <w:p w14:paraId="5C5AC3BE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социальная стипендия </w:t>
            </w:r>
          </w:p>
          <w:p w14:paraId="2114358E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назначается обучающемуся </w:t>
            </w:r>
          </w:p>
          <w:p w14:paraId="1F5740C9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(ежемесячно) в размере 1248,00 руб.</w:t>
            </w:r>
          </w:p>
        </w:tc>
        <w:tc>
          <w:tcPr>
            <w:tcW w:w="1809" w:type="dxa"/>
          </w:tcPr>
          <w:p w14:paraId="715D1B56" w14:textId="77777777" w:rsidR="00663E63" w:rsidRPr="002F1274" w:rsidRDefault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С 01.09.2024</w:t>
            </w:r>
          </w:p>
          <w:p w14:paraId="1BEE948D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-государственная социальная стипендия (ежемесячно) в размере 1248,00 руб.;</w:t>
            </w:r>
          </w:p>
          <w:p w14:paraId="2AC5A4B0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-компенсация стоимости </w:t>
            </w:r>
          </w:p>
          <w:p w14:paraId="7B4BC801" w14:textId="193FC7D7" w:rsidR="00663E63" w:rsidRPr="002F1274" w:rsidRDefault="00CF62C9" w:rsidP="0066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питания 2</w:t>
            </w:r>
            <w:r w:rsidR="00663E63" w:rsidRPr="002F1274">
              <w:rPr>
                <w:rFonts w:ascii="Times New Roman" w:hAnsi="Times New Roman" w:cs="Times New Roman"/>
              </w:rPr>
              <w:t>50 руб. в сутки (+ 10% в день – летний пери</w:t>
            </w:r>
            <w:r>
              <w:rPr>
                <w:rFonts w:ascii="Times New Roman" w:hAnsi="Times New Roman" w:cs="Times New Roman"/>
              </w:rPr>
              <w:t>од, выходные и праздничные дни 2</w:t>
            </w:r>
            <w:r w:rsidR="00663E63" w:rsidRPr="002F1274">
              <w:rPr>
                <w:rFonts w:ascii="Times New Roman" w:hAnsi="Times New Roman" w:cs="Times New Roman"/>
              </w:rPr>
              <w:t xml:space="preserve">65 руб.); </w:t>
            </w:r>
          </w:p>
          <w:p w14:paraId="2544C6ED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- денежное пособие на приобретение предметов личной гигиены </w:t>
            </w:r>
          </w:p>
          <w:p w14:paraId="5A902F9D" w14:textId="7902B5FD" w:rsidR="00663E63" w:rsidRPr="002F1274" w:rsidRDefault="00CF62C9" w:rsidP="0066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(ежемесячно)</w:t>
            </w:r>
            <w:r w:rsidR="00862387">
              <w:rPr>
                <w:rFonts w:ascii="Times New Roman" w:hAnsi="Times New Roman" w:cs="Times New Roman"/>
              </w:rPr>
              <w:t>: девушки- 240 руб.; юноши – 190</w:t>
            </w:r>
            <w:r w:rsidR="00663E63" w:rsidRPr="002F1274">
              <w:rPr>
                <w:rFonts w:ascii="Times New Roman" w:hAnsi="Times New Roman" w:cs="Times New Roman"/>
              </w:rPr>
              <w:t xml:space="preserve"> руб</w:t>
            </w:r>
            <w:r w:rsidR="00862387">
              <w:rPr>
                <w:rFonts w:ascii="Times New Roman" w:hAnsi="Times New Roman" w:cs="Times New Roman"/>
              </w:rPr>
              <w:t>лей</w:t>
            </w:r>
            <w:r w:rsidR="00663E63" w:rsidRPr="002F1274">
              <w:rPr>
                <w:rFonts w:ascii="Times New Roman" w:hAnsi="Times New Roman" w:cs="Times New Roman"/>
              </w:rPr>
              <w:t>.</w:t>
            </w:r>
            <w:r w:rsidR="00862387">
              <w:rPr>
                <w:rFonts w:ascii="Times New Roman" w:hAnsi="Times New Roman" w:cs="Times New Roman"/>
              </w:rPr>
              <w:t>58 копеек</w:t>
            </w:r>
            <w:r w:rsidR="00663E63" w:rsidRPr="002F1274">
              <w:rPr>
                <w:rFonts w:ascii="Times New Roman" w:hAnsi="Times New Roman" w:cs="Times New Roman"/>
              </w:rPr>
              <w:t>;</w:t>
            </w:r>
          </w:p>
          <w:p w14:paraId="687F78BE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-денежная компенсация на оплату проезда на транспорте (ежемесячно) по предоставлению билетов;</w:t>
            </w:r>
          </w:p>
          <w:p w14:paraId="7D4801A3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</w:p>
          <w:p w14:paraId="4E73CAA4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-иногородние –бесплатный </w:t>
            </w:r>
            <w:r w:rsidRPr="002F1274">
              <w:rPr>
                <w:rFonts w:ascii="Times New Roman" w:hAnsi="Times New Roman" w:cs="Times New Roman"/>
              </w:rPr>
              <w:lastRenderedPageBreak/>
              <w:t>проезд к месту жительства и</w:t>
            </w:r>
          </w:p>
          <w:p w14:paraId="4B31DC4E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обратно к месту учебы (1 раз/ уч. год), посредством выдачи обучающимся проездных </w:t>
            </w:r>
            <w:proofErr w:type="spellStart"/>
            <w:r w:rsidRPr="002F1274">
              <w:rPr>
                <w:rFonts w:ascii="Times New Roman" w:hAnsi="Times New Roman" w:cs="Times New Roman"/>
              </w:rPr>
              <w:t>докумнтов</w:t>
            </w:r>
            <w:proofErr w:type="spellEnd"/>
            <w:r w:rsidRPr="002F1274">
              <w:rPr>
                <w:rFonts w:ascii="Times New Roman" w:hAnsi="Times New Roman" w:cs="Times New Roman"/>
              </w:rPr>
              <w:t xml:space="preserve"> установленной формы приобретенных перед осуществлением их проезда.</w:t>
            </w:r>
          </w:p>
          <w:p w14:paraId="52DD774C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 xml:space="preserve">-пособие на учебную литературу и письменные принадлежности тремя равными частями в размере </w:t>
            </w:r>
          </w:p>
          <w:p w14:paraId="2EBD816F" w14:textId="77777777" w:rsidR="00663E63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одной государственной академической (1248,00 руб.) стипендии каждая сентябрь, декабрь</w:t>
            </w:r>
            <w:proofErr w:type="gramStart"/>
            <w:r w:rsidRPr="002F127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F1274">
              <w:rPr>
                <w:rFonts w:ascii="Times New Roman" w:hAnsi="Times New Roman" w:cs="Times New Roman"/>
              </w:rPr>
              <w:t xml:space="preserve"> </w:t>
            </w:r>
            <w:r w:rsidRPr="001172CE">
              <w:rPr>
                <w:rFonts w:ascii="Times New Roman" w:hAnsi="Times New Roman" w:cs="Times New Roman"/>
              </w:rPr>
              <w:t>март</w:t>
            </w:r>
            <w:r w:rsidR="00010D75">
              <w:rPr>
                <w:rFonts w:ascii="Times New Roman" w:hAnsi="Times New Roman" w:cs="Times New Roman"/>
              </w:rPr>
              <w:t>.</w:t>
            </w:r>
          </w:p>
          <w:p w14:paraId="15368C15" w14:textId="52F41EE9" w:rsidR="00010D75" w:rsidRPr="002F1274" w:rsidRDefault="00010D75" w:rsidP="0066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денежная компенсация стоимости комплекта одежды, обуви и мягкого инвентаря производится в размере не менее 10879 рублей, но не более 40 000 </w:t>
            </w:r>
            <w:r>
              <w:rPr>
                <w:rFonts w:ascii="Times New Roman" w:hAnsi="Times New Roman" w:cs="Times New Roman"/>
              </w:rPr>
              <w:lastRenderedPageBreak/>
              <w:t>рублей в учебном году.</w:t>
            </w:r>
            <w:bookmarkStart w:id="0" w:name="_GoBack"/>
            <w:bookmarkEnd w:id="0"/>
          </w:p>
        </w:tc>
        <w:tc>
          <w:tcPr>
            <w:tcW w:w="1809" w:type="dxa"/>
          </w:tcPr>
          <w:p w14:paraId="68A8C390" w14:textId="77777777" w:rsidR="00663E63" w:rsidRPr="002F1274" w:rsidRDefault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lastRenderedPageBreak/>
              <w:t>С 01.09.2024</w:t>
            </w:r>
          </w:p>
          <w:p w14:paraId="2D636586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государственная социальная стипендия</w:t>
            </w:r>
          </w:p>
          <w:p w14:paraId="593A82F8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(ежемесячно) – только бюджетникам (инвалиды I и II группы, инвалиды с детства) в размере 1248,00 руб.</w:t>
            </w:r>
          </w:p>
          <w:p w14:paraId="34BF5443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</w:p>
          <w:p w14:paraId="2B1064F5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Выплаты осуществляются на установленные сроки Бюро МСЭ</w:t>
            </w:r>
          </w:p>
          <w:p w14:paraId="2EFDE3F2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</w:p>
          <w:p w14:paraId="5D1E85B1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При бессрочной степени инвалидности – до окончания колледжа.</w:t>
            </w:r>
          </w:p>
          <w:p w14:paraId="76FBBBC7" w14:textId="77777777" w:rsidR="00663E63" w:rsidRPr="002F1274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Приказы обновляются ежегодно 01 сентября</w:t>
            </w:r>
          </w:p>
        </w:tc>
        <w:tc>
          <w:tcPr>
            <w:tcW w:w="1810" w:type="dxa"/>
          </w:tcPr>
          <w:p w14:paraId="325FB163" w14:textId="77777777" w:rsidR="00663E63" w:rsidRPr="002F1274" w:rsidRDefault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Денежная компенсация стоимости горячего питания выплачивается не позднее 30 календарных дней со дня окончания периода в соответствии с приказом директора Колледжа.</w:t>
            </w:r>
          </w:p>
        </w:tc>
        <w:tc>
          <w:tcPr>
            <w:tcW w:w="2077" w:type="dxa"/>
          </w:tcPr>
          <w:p w14:paraId="1C24F29E" w14:textId="77777777" w:rsidR="00663E63" w:rsidRPr="002F1274" w:rsidRDefault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С 01.09.2024</w:t>
            </w:r>
          </w:p>
          <w:p w14:paraId="507C4E18" w14:textId="77777777" w:rsidR="00663E63" w:rsidRDefault="00663E63" w:rsidP="00663E63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-государственная социальная стипендия (ежемесячно) в размере 1248,00 руб.;</w:t>
            </w:r>
          </w:p>
          <w:p w14:paraId="428BC49A" w14:textId="5DC2C415" w:rsidR="00CF62C9" w:rsidRPr="002F1274" w:rsidRDefault="00CF62C9" w:rsidP="0066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адресная помощь – 700 руб</w:t>
            </w:r>
          </w:p>
          <w:p w14:paraId="4BCCDF7C" w14:textId="77777777" w:rsidR="00663E63" w:rsidRPr="002F1274" w:rsidRDefault="00663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14:paraId="0DA6800D" w14:textId="77777777" w:rsidR="00663E63" w:rsidRDefault="00513DCB">
            <w:pPr>
              <w:rPr>
                <w:rFonts w:ascii="Times New Roman" w:hAnsi="Times New Roman" w:cs="Times New Roman"/>
              </w:rPr>
            </w:pPr>
            <w:r w:rsidRPr="002F1274">
              <w:rPr>
                <w:rFonts w:ascii="Times New Roman" w:hAnsi="Times New Roman" w:cs="Times New Roman"/>
              </w:rPr>
              <w:t>Денежная компенсация стоимости горячего питания выплачивается не позднее 30 календарных дней со дня окончания периода в соответствии с приказом директора Колледжа.</w:t>
            </w:r>
          </w:p>
          <w:p w14:paraId="478B2AB2" w14:textId="77777777" w:rsidR="00513DCB" w:rsidRPr="002F1274" w:rsidRDefault="0051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руб.</w:t>
            </w:r>
          </w:p>
        </w:tc>
        <w:tc>
          <w:tcPr>
            <w:tcW w:w="3508" w:type="dxa"/>
          </w:tcPr>
          <w:p w14:paraId="40F1BC71" w14:textId="77777777" w:rsidR="00663E63" w:rsidRDefault="00513DCB">
            <w:r w:rsidRPr="002F1274">
              <w:rPr>
                <w:rFonts w:ascii="Times New Roman" w:hAnsi="Times New Roman" w:cs="Times New Roman"/>
              </w:rPr>
              <w:t>Денежная компенсация стоимости горячего питания выплачивается не позднее 30 календарных дней со дня окончания периода в соответствии с приказом директора Колледжа.</w:t>
            </w:r>
            <w:r>
              <w:rPr>
                <w:rFonts w:ascii="Times New Roman" w:hAnsi="Times New Roman" w:cs="Times New Roman"/>
              </w:rPr>
              <w:t xml:space="preserve"> 100 руб.</w:t>
            </w:r>
          </w:p>
        </w:tc>
      </w:tr>
    </w:tbl>
    <w:p w14:paraId="17A89EC4" w14:textId="77777777" w:rsidR="009936D6" w:rsidRDefault="009936D6"/>
    <w:sectPr w:rsidR="009936D6" w:rsidSect="009936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29"/>
    <w:rsid w:val="00010D75"/>
    <w:rsid w:val="001172CE"/>
    <w:rsid w:val="002F1274"/>
    <w:rsid w:val="00513DCB"/>
    <w:rsid w:val="00663E63"/>
    <w:rsid w:val="00862387"/>
    <w:rsid w:val="009936D6"/>
    <w:rsid w:val="009F6F29"/>
    <w:rsid w:val="00A5404D"/>
    <w:rsid w:val="00AE4AC5"/>
    <w:rsid w:val="00B457B4"/>
    <w:rsid w:val="00CF62C9"/>
    <w:rsid w:val="00F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3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4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57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57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4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57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57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8</cp:revision>
  <dcterms:created xsi:type="dcterms:W3CDTF">2025-02-27T16:35:00Z</dcterms:created>
  <dcterms:modified xsi:type="dcterms:W3CDTF">2025-03-05T04:16:00Z</dcterms:modified>
</cp:coreProperties>
</file>