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282FD" w14:textId="6B3283B6" w:rsidR="00F54443" w:rsidRPr="004961A6" w:rsidRDefault="0022116E" w:rsidP="004961A6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b/>
          <w:sz w:val="28"/>
          <w:szCs w:val="28"/>
          <w:lang w:val="ru-RU"/>
        </w:rPr>
        <w:t>53.02.04 Вокальное искусство</w:t>
      </w:r>
    </w:p>
    <w:p w14:paraId="4595C689" w14:textId="77777777" w:rsidR="00F54443" w:rsidRPr="004961A6" w:rsidRDefault="00F54443" w:rsidP="004961A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1E4075" w14:textId="02126921" w:rsidR="00F54443" w:rsidRPr="004961A6" w:rsidRDefault="0022116E" w:rsidP="004961A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Поступающий в Колледж на </w:t>
      </w:r>
      <w:proofErr w:type="gramStart"/>
      <w:r w:rsidRPr="004961A6">
        <w:rPr>
          <w:rFonts w:ascii="Times New Roman" w:hAnsi="Times New Roman" w:cs="Times New Roman"/>
          <w:sz w:val="28"/>
          <w:szCs w:val="28"/>
          <w:lang w:val="ru-RU"/>
        </w:rPr>
        <w:t>обучение по специальности</w:t>
      </w:r>
      <w:proofErr w:type="gram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53.02.04 Вокальное искусство должен обладать вокальными и музыкальными данными: иметь сформировавшийся, здоровый голосовой аппарат, музыкальный слух, чувство ритма, память. 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>Прием осуществляется при условии владения абитуриентом объемом знаний и умений в соответствии с требованиями к выпускникам детских школ искусств, детских музыкальных школ. Обучение на специальности Вокальное искусство требует от студента определенной физич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еской выносливости, психологической устойчивости. У поступающего не должно быть устойчивых речевых </w:t>
      </w:r>
      <w:proofErr w:type="gramStart"/>
      <w:r w:rsidRPr="004961A6">
        <w:rPr>
          <w:rFonts w:ascii="Times New Roman" w:hAnsi="Times New Roman" w:cs="Times New Roman"/>
          <w:sz w:val="28"/>
          <w:szCs w:val="28"/>
          <w:lang w:val="ru-RU"/>
        </w:rPr>
        <w:t>дефектов</w:t>
      </w:r>
      <w:proofErr w:type="gram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мешающих профессиональной работе. А также выраженных физических недостатков препятствующих освоению учебной программы (неврологические заболевания, 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выраженные проблемы со слухом и зрением, проблемы с опорно-двигательным аппаратом). Для подтверждения готовности голосового аппарата к учебным нагрузкам, всем поступающим рекомендуется иметь положительное заключение </w:t>
      </w:r>
      <w:proofErr w:type="spellStart"/>
      <w:r w:rsidRPr="004961A6">
        <w:rPr>
          <w:rFonts w:ascii="Times New Roman" w:hAnsi="Times New Roman" w:cs="Times New Roman"/>
          <w:sz w:val="28"/>
          <w:szCs w:val="28"/>
          <w:lang w:val="ru-RU"/>
        </w:rPr>
        <w:t>фониатра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о состоянии вокального аппарата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5FDD7DD7" w14:textId="77777777" w:rsidR="00F54443" w:rsidRPr="004961A6" w:rsidRDefault="0022116E" w:rsidP="004961A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sz w:val="28"/>
          <w:szCs w:val="28"/>
          <w:lang w:val="ru-RU"/>
        </w:rPr>
        <w:t>Так как выпускники специальности получают квалификацию «преподаватель» и при трудоустройстве по специальности проводятся обязательные предварительные и периодические медицинские осмотры (обследования), абитуриенты не должны иметь заболеваний, препятству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>ющих профессиональной деятельности.</w:t>
      </w:r>
    </w:p>
    <w:p w14:paraId="6D41FB86" w14:textId="77777777" w:rsidR="00F54443" w:rsidRPr="004961A6" w:rsidRDefault="0022116E" w:rsidP="004961A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sz w:val="28"/>
          <w:szCs w:val="28"/>
          <w:lang w:val="ru-RU"/>
        </w:rPr>
        <w:t>Перечень вступительных испытаний творческой направленности включает задания, позволяющие определить уровень подготовленности абитуриента в области сольного пения и музыкально-теоретической области. Для показа вступительн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>ых программ абитуриентам предоставляется концертмейстер. Абитуриент должен иметь при себе ноты исполняемых произведений.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37F7907F" w14:textId="17D902F0" w:rsidR="00F54443" w:rsidRPr="004961A6" w:rsidRDefault="0022116E" w:rsidP="004961A6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4961A6">
        <w:rPr>
          <w:rFonts w:ascii="Times New Roman" w:hAnsi="Times New Roman" w:cs="Times New Roman"/>
          <w:b/>
          <w:sz w:val="28"/>
          <w:szCs w:val="28"/>
          <w:lang w:val="ru-RU"/>
        </w:rPr>
        <w:t>ступительные испытания:</w:t>
      </w:r>
    </w:p>
    <w:p w14:paraId="158907F0" w14:textId="40AEB2C4" w:rsidR="00F54443" w:rsidRPr="004961A6" w:rsidRDefault="0022116E" w:rsidP="003F564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3F564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>исполнение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сольной программы;</w:t>
      </w:r>
    </w:p>
    <w:p w14:paraId="78605B39" w14:textId="090CD1AA" w:rsidR="00F54443" w:rsidRPr="004961A6" w:rsidRDefault="0022116E" w:rsidP="003F564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3F564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>проверка музыкальных данных</w:t>
      </w:r>
      <w:r w:rsidR="004961A6" w:rsidRPr="004961A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09F4B39" w14:textId="4BD40CAC" w:rsidR="00F54443" w:rsidRPr="004961A6" w:rsidRDefault="0022116E" w:rsidP="003F564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3F564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>проведение собеседования</w:t>
      </w:r>
      <w:r w:rsidR="004961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85DC9CD" w14:textId="77777777" w:rsidR="00F54443" w:rsidRPr="004961A6" w:rsidRDefault="00F54443" w:rsidP="004961A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96FDFA" w14:textId="6027D870" w:rsidR="00F54443" w:rsidRPr="004961A6" w:rsidRDefault="004961A6" w:rsidP="004961A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b/>
          <w:sz w:val="28"/>
          <w:szCs w:val="28"/>
          <w:lang w:val="ru-RU"/>
        </w:rPr>
        <w:t>1) Исполнение сольной</w:t>
      </w:r>
      <w:r w:rsidR="002211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программы, собеседование:</w:t>
      </w:r>
    </w:p>
    <w:p w14:paraId="70A63381" w14:textId="21CCD8C1" w:rsidR="00F54443" w:rsidRPr="004961A6" w:rsidRDefault="0022116E" w:rsidP="004442FD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442F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proofErr w:type="gramStart"/>
      <w:r w:rsidRPr="004961A6">
        <w:rPr>
          <w:rFonts w:ascii="Times New Roman" w:hAnsi="Times New Roman" w:cs="Times New Roman"/>
          <w:sz w:val="28"/>
          <w:szCs w:val="28"/>
          <w:lang w:val="ru-RU"/>
        </w:rPr>
        <w:t>разнохарактерных</w:t>
      </w:r>
      <w:proofErr w:type="gram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музыкальных произведения с сопровождением</w:t>
      </w:r>
      <w:r w:rsidR="004961A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E036E20" w14:textId="05FB9A3B" w:rsidR="00F54443" w:rsidRPr="004961A6" w:rsidRDefault="004442FD" w:rsidP="004442FD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2116E" w:rsidRPr="004961A6">
        <w:rPr>
          <w:rFonts w:ascii="Times New Roman" w:hAnsi="Times New Roman" w:cs="Times New Roman"/>
          <w:sz w:val="28"/>
          <w:szCs w:val="28"/>
          <w:lang w:val="ru-RU"/>
        </w:rPr>
        <w:t>прочитать наизусть отрывок из ху</w:t>
      </w:r>
      <w:r w:rsidR="0022116E" w:rsidRPr="004961A6">
        <w:rPr>
          <w:rFonts w:ascii="Times New Roman" w:hAnsi="Times New Roman" w:cs="Times New Roman"/>
          <w:sz w:val="28"/>
          <w:szCs w:val="28"/>
          <w:lang w:val="ru-RU"/>
        </w:rPr>
        <w:t>дожественной прозы, стихотворение или басню.</w:t>
      </w:r>
    </w:p>
    <w:p w14:paraId="29B29B75" w14:textId="77777777" w:rsidR="00F54443" w:rsidRPr="004961A6" w:rsidRDefault="0022116E" w:rsidP="004961A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sz w:val="28"/>
          <w:szCs w:val="28"/>
          <w:lang w:val="ru-RU"/>
        </w:rPr>
        <w:lastRenderedPageBreak/>
        <w:t>Вступительный профильный экзамен выявляет комплекс способностей и качеств, необходимых для сценической деятельности. Абитуриент должен продемонстрировать наличие голосовых данных, которые предусматривают успешно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е развитие вокально-технических навыков в объеме, необходимом для дальнейшей профессиональной деятельности: </w:t>
      </w:r>
      <w:proofErr w:type="spellStart"/>
      <w:r w:rsidRPr="004961A6">
        <w:rPr>
          <w:rFonts w:ascii="Times New Roman" w:hAnsi="Times New Roman" w:cs="Times New Roman"/>
          <w:sz w:val="28"/>
          <w:szCs w:val="28"/>
          <w:lang w:val="ru-RU"/>
        </w:rPr>
        <w:t>тембрально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>-окрашенный голос без стойких профессиональных дефектов; правильное звукообразование, чистый певческий тон; чистоту интонации; четкость ди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>кции; музыкальность; артистизм; темперамент, творческую активность; психологическую стабильность; исполнительскую волю и уверенность.</w:t>
      </w:r>
    </w:p>
    <w:p w14:paraId="0D3386C8" w14:textId="77777777" w:rsidR="00F54443" w:rsidRPr="004961A6" w:rsidRDefault="0022116E" w:rsidP="004961A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sz w:val="28"/>
          <w:szCs w:val="28"/>
          <w:lang w:val="ru-RU"/>
        </w:rPr>
        <w:t>Исполняемые наизусть произведения русских и зарубежных композиторов должны отличаться друг от друга по характеру и жанру (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>небольшая ария, романс, народная песня). Представленные произведения должны выявить наилучшие качества голоса, его тембр и диапазон.</w:t>
      </w:r>
    </w:p>
    <w:p w14:paraId="77FA5321" w14:textId="77777777" w:rsidR="00F54443" w:rsidRPr="004961A6" w:rsidRDefault="0022116E" w:rsidP="004961A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По окончании исполнения сольной программы абитуриент должен прочитать басню или стихотворение (по выбору). </w:t>
      </w:r>
    </w:p>
    <w:p w14:paraId="4AA1451D" w14:textId="77777777" w:rsidR="00F54443" w:rsidRPr="004961A6" w:rsidRDefault="00F54443" w:rsidP="004961A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CE6FFB" w14:textId="77777777" w:rsidR="00F54443" w:rsidRPr="004961A6" w:rsidRDefault="0022116E" w:rsidP="004961A6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b/>
          <w:sz w:val="28"/>
          <w:szCs w:val="28"/>
          <w:lang w:val="ru-RU"/>
        </w:rPr>
        <w:t>Примерный спис</w:t>
      </w:r>
      <w:r w:rsidRPr="004961A6">
        <w:rPr>
          <w:rFonts w:ascii="Times New Roman" w:hAnsi="Times New Roman" w:cs="Times New Roman"/>
          <w:b/>
          <w:sz w:val="28"/>
          <w:szCs w:val="28"/>
          <w:lang w:val="ru-RU"/>
        </w:rPr>
        <w:t>ок произведений:</w:t>
      </w:r>
    </w:p>
    <w:p w14:paraId="3A5A62FC" w14:textId="2E59953F" w:rsidR="00F54443" w:rsidRPr="004961A6" w:rsidRDefault="0022116E" w:rsidP="0076545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76545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русские народные песни: </w:t>
      </w:r>
      <w:proofErr w:type="gramStart"/>
      <w:r w:rsidRPr="004961A6">
        <w:rPr>
          <w:rFonts w:ascii="Times New Roman" w:hAnsi="Times New Roman" w:cs="Times New Roman"/>
          <w:sz w:val="28"/>
          <w:szCs w:val="28"/>
          <w:lang w:val="ru-RU"/>
        </w:rPr>
        <w:t>«Ах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ты, душечка», «Волга-реченька», «У зари-то, у зореньки», «Вдоль по улице метелица метет», «Утес», «Из-за острова на стрежень», «Эх, Настасья», «Прялка», «Цвели цветики», «По </w:t>
      </w:r>
      <w:proofErr w:type="spellStart"/>
      <w:r w:rsidRPr="004961A6">
        <w:rPr>
          <w:rFonts w:ascii="Times New Roman" w:hAnsi="Times New Roman" w:cs="Times New Roman"/>
          <w:sz w:val="28"/>
          <w:szCs w:val="28"/>
          <w:lang w:val="ru-RU"/>
        </w:rPr>
        <w:t>сеничкам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61A6">
        <w:rPr>
          <w:rFonts w:ascii="Times New Roman" w:hAnsi="Times New Roman" w:cs="Times New Roman"/>
          <w:sz w:val="28"/>
          <w:szCs w:val="28"/>
          <w:lang w:val="ru-RU"/>
        </w:rPr>
        <w:t>Дуняшенька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гуляла», «Пом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нишь ли меня, мой свет», «Липа вековая», «Отставала лебедушка», «Потеряла я колечко». </w:t>
      </w:r>
      <w:proofErr w:type="gramEnd"/>
    </w:p>
    <w:p w14:paraId="62FB4CF3" w14:textId="3DBF6AC1" w:rsidR="00F54443" w:rsidRPr="004961A6" w:rsidRDefault="0022116E" w:rsidP="0076545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 - </w:t>
      </w:r>
      <w:r w:rsidR="0076545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романсы и песни русских композиторов: Варламов А. «Красный сарафан», </w:t>
      </w:r>
      <w:proofErr w:type="spellStart"/>
      <w:r w:rsidRPr="004961A6">
        <w:rPr>
          <w:rFonts w:ascii="Times New Roman" w:hAnsi="Times New Roman" w:cs="Times New Roman"/>
          <w:sz w:val="28"/>
          <w:szCs w:val="28"/>
          <w:lang w:val="ru-RU"/>
        </w:rPr>
        <w:t>Алябьев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А. «Я вижу образ твой», </w:t>
      </w:r>
      <w:proofErr w:type="spellStart"/>
      <w:r w:rsidRPr="004961A6">
        <w:rPr>
          <w:rFonts w:ascii="Times New Roman" w:hAnsi="Times New Roman" w:cs="Times New Roman"/>
          <w:sz w:val="28"/>
          <w:szCs w:val="28"/>
          <w:lang w:val="ru-RU"/>
        </w:rPr>
        <w:t>Гурилев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Л. «Домик-крошечка», Даргомыжский А. «Мне грустно», «Я В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>ас любил», «Юноша и дева»</w:t>
      </w:r>
    </w:p>
    <w:p w14:paraId="04AE4407" w14:textId="736F31EC" w:rsidR="00F54443" w:rsidRPr="004961A6" w:rsidRDefault="0022116E" w:rsidP="0076545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76545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>старинные классические арии и ариетты: Джордано У. «</w:t>
      </w:r>
      <w:r w:rsidRPr="004961A6">
        <w:rPr>
          <w:rFonts w:ascii="Times New Roman" w:hAnsi="Times New Roman" w:cs="Times New Roman"/>
          <w:sz w:val="28"/>
          <w:szCs w:val="28"/>
        </w:rPr>
        <w:t>Caro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61A6">
        <w:rPr>
          <w:rFonts w:ascii="Times New Roman" w:hAnsi="Times New Roman" w:cs="Times New Roman"/>
          <w:sz w:val="28"/>
          <w:szCs w:val="28"/>
        </w:rPr>
        <w:t>mio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61A6">
        <w:rPr>
          <w:rFonts w:ascii="Times New Roman" w:hAnsi="Times New Roman" w:cs="Times New Roman"/>
          <w:sz w:val="28"/>
          <w:szCs w:val="28"/>
        </w:rPr>
        <w:t>ben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4961A6">
        <w:rPr>
          <w:rFonts w:ascii="Times New Roman" w:hAnsi="Times New Roman" w:cs="Times New Roman"/>
          <w:sz w:val="28"/>
          <w:szCs w:val="28"/>
          <w:lang w:val="ru-RU"/>
        </w:rPr>
        <w:t>Кариссими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Д. «</w:t>
      </w:r>
      <w:proofErr w:type="spellStart"/>
      <w:r w:rsidRPr="004961A6">
        <w:rPr>
          <w:rFonts w:ascii="Times New Roman" w:hAnsi="Times New Roman" w:cs="Times New Roman"/>
          <w:sz w:val="28"/>
          <w:szCs w:val="28"/>
        </w:rPr>
        <w:t>Vittoria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961A6">
        <w:rPr>
          <w:rFonts w:ascii="Times New Roman" w:hAnsi="Times New Roman" w:cs="Times New Roman"/>
          <w:sz w:val="28"/>
          <w:szCs w:val="28"/>
        </w:rPr>
        <w:t>vittoria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4961A6">
        <w:rPr>
          <w:rFonts w:ascii="Times New Roman" w:hAnsi="Times New Roman" w:cs="Times New Roman"/>
          <w:sz w:val="28"/>
          <w:szCs w:val="28"/>
          <w:lang w:val="ru-RU"/>
        </w:rPr>
        <w:t>Кальдара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А. «</w:t>
      </w:r>
      <w:proofErr w:type="spellStart"/>
      <w:r w:rsidRPr="004961A6">
        <w:rPr>
          <w:rFonts w:ascii="Times New Roman" w:hAnsi="Times New Roman" w:cs="Times New Roman"/>
          <w:sz w:val="28"/>
          <w:szCs w:val="28"/>
        </w:rPr>
        <w:t>Seben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961A6">
        <w:rPr>
          <w:rFonts w:ascii="Times New Roman" w:hAnsi="Times New Roman" w:cs="Times New Roman"/>
          <w:sz w:val="28"/>
          <w:szCs w:val="28"/>
        </w:rPr>
        <w:t>crudele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4961A6">
        <w:rPr>
          <w:rFonts w:ascii="Times New Roman" w:hAnsi="Times New Roman" w:cs="Times New Roman"/>
          <w:sz w:val="28"/>
          <w:szCs w:val="28"/>
        </w:rPr>
        <w:t>Selve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61A6">
        <w:rPr>
          <w:rFonts w:ascii="Times New Roman" w:hAnsi="Times New Roman" w:cs="Times New Roman"/>
          <w:sz w:val="28"/>
          <w:szCs w:val="28"/>
        </w:rPr>
        <w:t>amiche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>», «</w:t>
      </w:r>
      <w:r w:rsidRPr="004961A6">
        <w:rPr>
          <w:rFonts w:ascii="Times New Roman" w:hAnsi="Times New Roman" w:cs="Times New Roman"/>
          <w:sz w:val="28"/>
          <w:szCs w:val="28"/>
        </w:rPr>
        <w:t>Alma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61A6">
        <w:rPr>
          <w:rFonts w:ascii="Times New Roman" w:hAnsi="Times New Roman" w:cs="Times New Roman"/>
          <w:sz w:val="28"/>
          <w:szCs w:val="28"/>
        </w:rPr>
        <w:t>del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61A6">
        <w:rPr>
          <w:rFonts w:ascii="Times New Roman" w:hAnsi="Times New Roman" w:cs="Times New Roman"/>
          <w:sz w:val="28"/>
          <w:szCs w:val="28"/>
        </w:rPr>
        <w:t>core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  <w:proofErr w:type="spellStart"/>
      <w:r w:rsidRPr="004961A6">
        <w:rPr>
          <w:rFonts w:ascii="Times New Roman" w:hAnsi="Times New Roman" w:cs="Times New Roman"/>
          <w:sz w:val="28"/>
          <w:szCs w:val="28"/>
          <w:lang w:val="ru-RU"/>
        </w:rPr>
        <w:t>Перселл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Г. ария «</w:t>
      </w:r>
      <w:r w:rsidRPr="004961A6">
        <w:rPr>
          <w:rFonts w:ascii="Times New Roman" w:hAnsi="Times New Roman" w:cs="Times New Roman"/>
          <w:sz w:val="28"/>
          <w:szCs w:val="28"/>
        </w:rPr>
        <w:t>Hark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961A6">
        <w:rPr>
          <w:rFonts w:ascii="Times New Roman" w:hAnsi="Times New Roman" w:cs="Times New Roman"/>
          <w:sz w:val="28"/>
          <w:szCs w:val="28"/>
        </w:rPr>
        <w:t>hark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» из оперы «Королева фей». Гендель 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Г.Ф. ария </w:t>
      </w:r>
      <w:proofErr w:type="spellStart"/>
      <w:r w:rsidRPr="004961A6">
        <w:rPr>
          <w:rFonts w:ascii="Times New Roman" w:hAnsi="Times New Roman" w:cs="Times New Roman"/>
          <w:sz w:val="28"/>
          <w:szCs w:val="28"/>
          <w:lang w:val="ru-RU"/>
        </w:rPr>
        <w:t>Альмиры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из оперы «</w:t>
      </w:r>
      <w:proofErr w:type="spellStart"/>
      <w:r w:rsidRPr="004961A6">
        <w:rPr>
          <w:rFonts w:ascii="Times New Roman" w:hAnsi="Times New Roman" w:cs="Times New Roman"/>
          <w:sz w:val="28"/>
          <w:szCs w:val="28"/>
          <w:lang w:val="ru-RU"/>
        </w:rPr>
        <w:t>Ринальдо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>». Вивальди А. ариетта “</w:t>
      </w:r>
      <w:proofErr w:type="spellStart"/>
      <w:r w:rsidRPr="004961A6">
        <w:rPr>
          <w:rFonts w:ascii="Times New Roman" w:hAnsi="Times New Roman" w:cs="Times New Roman"/>
          <w:sz w:val="28"/>
          <w:szCs w:val="28"/>
        </w:rPr>
        <w:t>Vieni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proofErr w:type="spellStart"/>
      <w:r w:rsidRPr="004961A6">
        <w:rPr>
          <w:rFonts w:ascii="Times New Roman" w:hAnsi="Times New Roman" w:cs="Times New Roman"/>
          <w:sz w:val="28"/>
          <w:szCs w:val="28"/>
        </w:rPr>
        <w:t>Vieni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>?</w:t>
      </w:r>
      <w:proofErr w:type="gramStart"/>
      <w:r w:rsidRPr="004961A6">
        <w:rPr>
          <w:rFonts w:ascii="Times New Roman" w:hAnsi="Times New Roman" w:cs="Times New Roman"/>
          <w:sz w:val="28"/>
          <w:szCs w:val="28"/>
          <w:lang w:val="ru-RU"/>
        </w:rPr>
        <w:t>”,</w:t>
      </w:r>
      <w:proofErr w:type="gram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61A6">
        <w:rPr>
          <w:rFonts w:ascii="Times New Roman" w:hAnsi="Times New Roman" w:cs="Times New Roman"/>
          <w:sz w:val="28"/>
          <w:szCs w:val="28"/>
          <w:lang w:val="ru-RU"/>
        </w:rPr>
        <w:t>Дуранте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Ф. ариетта “</w:t>
      </w:r>
      <w:proofErr w:type="spellStart"/>
      <w:r w:rsidRPr="004961A6">
        <w:rPr>
          <w:rFonts w:ascii="Times New Roman" w:hAnsi="Times New Roman" w:cs="Times New Roman"/>
          <w:sz w:val="28"/>
          <w:szCs w:val="28"/>
        </w:rPr>
        <w:t>Danza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961A6">
        <w:rPr>
          <w:rFonts w:ascii="Times New Roman" w:hAnsi="Times New Roman" w:cs="Times New Roman"/>
          <w:sz w:val="28"/>
          <w:szCs w:val="28"/>
        </w:rPr>
        <w:t>danza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14:paraId="2F8A5365" w14:textId="0BDB1356" w:rsidR="00F54443" w:rsidRPr="004961A6" w:rsidRDefault="0022116E" w:rsidP="0076545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76545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произведения зарубежных композиторов: Шуман «Лотос», а также другие песни; Моцарт В.А. ария </w:t>
      </w:r>
      <w:proofErr w:type="spellStart"/>
      <w:r w:rsidRPr="004961A6">
        <w:rPr>
          <w:rFonts w:ascii="Times New Roman" w:hAnsi="Times New Roman" w:cs="Times New Roman"/>
          <w:sz w:val="28"/>
          <w:szCs w:val="28"/>
          <w:lang w:val="ru-RU"/>
        </w:rPr>
        <w:t>Папагено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из оперы «Волшебная флейта», ария </w:t>
      </w:r>
      <w:proofErr w:type="spellStart"/>
      <w:r w:rsidRPr="004961A6">
        <w:rPr>
          <w:rFonts w:ascii="Times New Roman" w:hAnsi="Times New Roman" w:cs="Times New Roman"/>
          <w:sz w:val="28"/>
          <w:szCs w:val="28"/>
          <w:lang w:val="ru-RU"/>
        </w:rPr>
        <w:t>Барбарин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>ы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из оперы «Свадьба Фигаро»; песни </w:t>
      </w:r>
      <w:proofErr w:type="spellStart"/>
      <w:r w:rsidRPr="004961A6">
        <w:rPr>
          <w:rFonts w:ascii="Times New Roman" w:hAnsi="Times New Roman" w:cs="Times New Roman"/>
          <w:sz w:val="28"/>
          <w:szCs w:val="28"/>
          <w:lang w:val="ru-RU"/>
        </w:rPr>
        <w:t>В.А.Моцартв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>, Бетховен Л. песня «Сурок»</w:t>
      </w:r>
    </w:p>
    <w:p w14:paraId="0FA9D18D" w14:textId="6E819398" w:rsidR="00F54443" w:rsidRPr="004961A6" w:rsidRDefault="0022116E" w:rsidP="00765459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76545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итальянские и неаполитанские песни: </w:t>
      </w:r>
      <w:proofErr w:type="spellStart"/>
      <w:r w:rsidRPr="004961A6">
        <w:rPr>
          <w:rFonts w:ascii="Times New Roman" w:hAnsi="Times New Roman" w:cs="Times New Roman"/>
          <w:sz w:val="28"/>
          <w:szCs w:val="28"/>
          <w:lang w:val="ru-RU"/>
        </w:rPr>
        <w:t>Капуа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Э.Д. «</w:t>
      </w:r>
      <w:r w:rsidRPr="004961A6">
        <w:rPr>
          <w:rFonts w:ascii="Times New Roman" w:hAnsi="Times New Roman" w:cs="Times New Roman"/>
          <w:sz w:val="28"/>
          <w:szCs w:val="28"/>
        </w:rPr>
        <w:t>O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61A6">
        <w:rPr>
          <w:rFonts w:ascii="Times New Roman" w:hAnsi="Times New Roman" w:cs="Times New Roman"/>
          <w:sz w:val="28"/>
          <w:szCs w:val="28"/>
        </w:rPr>
        <w:t>sole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61A6">
        <w:rPr>
          <w:rFonts w:ascii="Times New Roman" w:hAnsi="Times New Roman" w:cs="Times New Roman"/>
          <w:sz w:val="28"/>
          <w:szCs w:val="28"/>
        </w:rPr>
        <w:t>mio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4961A6">
        <w:rPr>
          <w:rFonts w:ascii="Times New Roman" w:hAnsi="Times New Roman" w:cs="Times New Roman"/>
          <w:sz w:val="28"/>
          <w:szCs w:val="28"/>
          <w:lang w:val="ru-RU"/>
        </w:rPr>
        <w:t>Биксио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61A6">
        <w:rPr>
          <w:rFonts w:ascii="Times New Roman" w:hAnsi="Times New Roman" w:cs="Times New Roman"/>
          <w:sz w:val="28"/>
          <w:szCs w:val="28"/>
          <w:lang w:val="ru-RU"/>
        </w:rPr>
        <w:t>Ч.А.«Мама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>», «</w:t>
      </w:r>
      <w:proofErr w:type="spellStart"/>
      <w:r w:rsidRPr="004961A6">
        <w:rPr>
          <w:rFonts w:ascii="Times New Roman" w:hAnsi="Times New Roman" w:cs="Times New Roman"/>
          <w:sz w:val="28"/>
          <w:szCs w:val="28"/>
        </w:rPr>
        <w:t>Torna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Pr="004961A6">
        <w:rPr>
          <w:rFonts w:ascii="Times New Roman" w:hAnsi="Times New Roman" w:cs="Times New Roman"/>
          <w:sz w:val="28"/>
          <w:szCs w:val="28"/>
          <w:lang w:val="ru-RU"/>
        </w:rPr>
        <w:t>Кьяр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В. «</w:t>
      </w:r>
      <w:r w:rsidRPr="004961A6">
        <w:rPr>
          <w:rFonts w:ascii="Times New Roman" w:hAnsi="Times New Roman" w:cs="Times New Roman"/>
          <w:sz w:val="28"/>
          <w:szCs w:val="28"/>
        </w:rPr>
        <w:t>Bella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961A6">
        <w:rPr>
          <w:rFonts w:ascii="Times New Roman" w:hAnsi="Times New Roman" w:cs="Times New Roman"/>
          <w:sz w:val="28"/>
          <w:szCs w:val="28"/>
        </w:rPr>
        <w:t>spagnola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>», неаполитанская народная песня «</w:t>
      </w:r>
      <w:r w:rsidRPr="004961A6">
        <w:rPr>
          <w:rFonts w:ascii="Times New Roman" w:hAnsi="Times New Roman" w:cs="Times New Roman"/>
          <w:sz w:val="28"/>
          <w:szCs w:val="28"/>
        </w:rPr>
        <w:t>Santa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61A6">
        <w:rPr>
          <w:rFonts w:ascii="Times New Roman" w:hAnsi="Times New Roman" w:cs="Times New Roman"/>
          <w:sz w:val="28"/>
          <w:szCs w:val="28"/>
        </w:rPr>
        <w:t>Lucia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6AD021E7" w14:textId="77777777" w:rsidR="00F54443" w:rsidRPr="004961A6" w:rsidRDefault="00F54443" w:rsidP="004961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0BF553" w14:textId="77777777" w:rsidR="0022116E" w:rsidRDefault="0022116E" w:rsidP="004961A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E24CF7" w14:textId="77777777" w:rsidR="004961A6" w:rsidRDefault="0022116E" w:rsidP="004961A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sz w:val="28"/>
          <w:szCs w:val="28"/>
          <w:lang w:val="ru-RU"/>
        </w:rPr>
        <w:lastRenderedPageBreak/>
        <w:t>Вступительное испы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тание оценивается по 10-ти бальной 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>системе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1989CF5" w14:textId="6B54AB6B" w:rsidR="00F54443" w:rsidRPr="004961A6" w:rsidRDefault="004961A6" w:rsidP="004961A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Критерии оценивания:</w:t>
      </w:r>
    </w:p>
    <w:p w14:paraId="2E53190B" w14:textId="42565312" w:rsidR="00F54443" w:rsidRPr="004961A6" w:rsidRDefault="0022116E" w:rsidP="004961A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b/>
          <w:sz w:val="28"/>
          <w:szCs w:val="28"/>
          <w:lang w:val="ru-RU"/>
        </w:rPr>
        <w:t>10 баллов</w:t>
      </w:r>
      <w:r w:rsidR="004961A6">
        <w:rPr>
          <w:rFonts w:ascii="Times New Roman" w:hAnsi="Times New Roman" w:cs="Times New Roman"/>
          <w:sz w:val="28"/>
          <w:szCs w:val="28"/>
          <w:lang w:val="ru-RU"/>
        </w:rPr>
        <w:t xml:space="preserve"> - я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рко выраженная индивидуальность. Ярко выраженный тембр голоса, полный диапазон, музыкальность, чистая интонация и понимание образа исполняемого 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>произведения. Наличие вокальной техники</w:t>
      </w:r>
    </w:p>
    <w:p w14:paraId="4E6F8E89" w14:textId="796F6A84" w:rsidR="00F54443" w:rsidRPr="004961A6" w:rsidRDefault="0022116E" w:rsidP="004961A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b/>
          <w:sz w:val="28"/>
          <w:szCs w:val="28"/>
          <w:lang w:val="ru-RU"/>
        </w:rPr>
        <w:t>9 баллов</w:t>
      </w:r>
      <w:r w:rsidR="004961A6">
        <w:rPr>
          <w:rFonts w:ascii="Times New Roman" w:hAnsi="Times New Roman" w:cs="Times New Roman"/>
          <w:sz w:val="28"/>
          <w:szCs w:val="28"/>
          <w:lang w:val="ru-RU"/>
        </w:rPr>
        <w:t xml:space="preserve"> - г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>олос обладает индивидуальными особенностями, чистый и приятный тембр голоса. Полный диапазон, но есть небольшое напряжение при взятии нот, однако чистая интонация и музыкальность присутствуют</w:t>
      </w:r>
    </w:p>
    <w:p w14:paraId="6A99D2A0" w14:textId="69A9E03A" w:rsidR="00F54443" w:rsidRPr="004961A6" w:rsidRDefault="0022116E" w:rsidP="0022116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b/>
          <w:sz w:val="28"/>
          <w:szCs w:val="28"/>
          <w:lang w:val="ru-RU"/>
        </w:rPr>
        <w:t>8 баллов</w:t>
      </w:r>
      <w:r w:rsidR="004961A6">
        <w:rPr>
          <w:rFonts w:ascii="Times New Roman" w:hAnsi="Times New Roman" w:cs="Times New Roman"/>
          <w:sz w:val="28"/>
          <w:szCs w:val="28"/>
          <w:lang w:val="ru-RU"/>
        </w:rPr>
        <w:t xml:space="preserve"> - п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>ро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>демонстрировано хорошее, качественное исполнение произведения, но присутствует напряжение и небольшое «</w:t>
      </w:r>
      <w:proofErr w:type="spellStart"/>
      <w:r w:rsidRPr="004961A6">
        <w:rPr>
          <w:rFonts w:ascii="Times New Roman" w:hAnsi="Times New Roman" w:cs="Times New Roman"/>
          <w:sz w:val="28"/>
          <w:szCs w:val="28"/>
          <w:lang w:val="ru-RU"/>
        </w:rPr>
        <w:t>неспокойствие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>» голоса, но присутствует полный диапазон голоса</w:t>
      </w:r>
    </w:p>
    <w:p w14:paraId="2791835C" w14:textId="04BDC2F8" w:rsidR="00F54443" w:rsidRPr="004961A6" w:rsidRDefault="0022116E" w:rsidP="004961A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b/>
          <w:sz w:val="28"/>
          <w:szCs w:val="28"/>
          <w:lang w:val="ru-RU"/>
        </w:rPr>
        <w:t>7 баллов</w:t>
      </w:r>
      <w:r w:rsidR="004961A6">
        <w:rPr>
          <w:rFonts w:ascii="Times New Roman" w:hAnsi="Times New Roman" w:cs="Times New Roman"/>
          <w:sz w:val="28"/>
          <w:szCs w:val="28"/>
          <w:lang w:val="ru-RU"/>
        </w:rPr>
        <w:t xml:space="preserve"> - н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>еплохое исполнение, но есть пестрота звучания голоса, неуверенность взятия  нот,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малоинтересный выбор произведения, неуверенность поведения на сцене</w:t>
      </w:r>
    </w:p>
    <w:p w14:paraId="3373ADF0" w14:textId="7EED4702" w:rsidR="00F54443" w:rsidRPr="004961A6" w:rsidRDefault="0022116E" w:rsidP="004961A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b/>
          <w:sz w:val="28"/>
          <w:szCs w:val="28"/>
          <w:lang w:val="ru-RU"/>
        </w:rPr>
        <w:t>6 баллов</w:t>
      </w:r>
      <w:r w:rsidR="004961A6">
        <w:rPr>
          <w:rFonts w:ascii="Times New Roman" w:hAnsi="Times New Roman" w:cs="Times New Roman"/>
          <w:sz w:val="28"/>
          <w:szCs w:val="28"/>
          <w:lang w:val="ru-RU"/>
        </w:rPr>
        <w:t xml:space="preserve"> - н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>еуверенность на сцене и непонимание исполняемого произведения, вокальные и музыкальные ошибки, нечистая интонация, но хорошие вокальные данные</w:t>
      </w:r>
    </w:p>
    <w:p w14:paraId="0645403A" w14:textId="6FCA0A4A" w:rsidR="00F54443" w:rsidRPr="004961A6" w:rsidRDefault="0022116E" w:rsidP="004961A6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4961A6" w:rsidRPr="004961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961A6">
        <w:rPr>
          <w:rFonts w:ascii="Times New Roman" w:hAnsi="Times New Roman" w:cs="Times New Roman"/>
          <w:b/>
          <w:sz w:val="28"/>
          <w:szCs w:val="28"/>
          <w:lang w:val="ru-RU"/>
        </w:rPr>
        <w:t>баллов</w:t>
      </w:r>
      <w:r w:rsidR="004961A6">
        <w:rPr>
          <w:rFonts w:ascii="Times New Roman" w:hAnsi="Times New Roman" w:cs="Times New Roman"/>
          <w:sz w:val="28"/>
          <w:szCs w:val="28"/>
          <w:lang w:val="ru-RU"/>
        </w:rPr>
        <w:t xml:space="preserve"> - у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>довлетворительное высту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пление. Средние вокальные данные. Неуверенные верхние и нижние ноты диапазона, </w:t>
      </w:r>
      <w:r w:rsidR="004961A6" w:rsidRPr="004961A6">
        <w:rPr>
          <w:rFonts w:ascii="Times New Roman" w:hAnsi="Times New Roman" w:cs="Times New Roman"/>
          <w:sz w:val="28"/>
          <w:szCs w:val="28"/>
          <w:lang w:val="ru-RU"/>
        </w:rPr>
        <w:t>не спокойствие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4961A6">
        <w:rPr>
          <w:rFonts w:ascii="Times New Roman" w:hAnsi="Times New Roman" w:cs="Times New Roman"/>
          <w:sz w:val="28"/>
          <w:szCs w:val="28"/>
          <w:lang w:val="ru-RU"/>
        </w:rPr>
        <w:t>подсипывание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голоса</w:t>
      </w:r>
    </w:p>
    <w:p w14:paraId="7F60DA2F" w14:textId="34F9AEBF" w:rsidR="00F54443" w:rsidRPr="004961A6" w:rsidRDefault="0022116E" w:rsidP="004961A6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b/>
          <w:sz w:val="28"/>
          <w:szCs w:val="28"/>
          <w:lang w:val="ru-RU"/>
        </w:rPr>
        <w:t>4 балла</w:t>
      </w:r>
      <w:r w:rsidR="004961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="004961A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чень слабое выступление, отсутствует полный диапазон голоса, </w:t>
      </w:r>
      <w:proofErr w:type="spellStart"/>
      <w:r w:rsidRPr="004961A6">
        <w:rPr>
          <w:rFonts w:ascii="Times New Roman" w:hAnsi="Times New Roman" w:cs="Times New Roman"/>
          <w:sz w:val="28"/>
          <w:szCs w:val="28"/>
          <w:lang w:val="ru-RU"/>
        </w:rPr>
        <w:t>тремоляция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голоса. Нечистая интонация и большое количество ошибок</w:t>
      </w:r>
    </w:p>
    <w:p w14:paraId="23B0A750" w14:textId="79B0819D" w:rsidR="00F54443" w:rsidRPr="0022116E" w:rsidRDefault="0022116E" w:rsidP="0022116E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b/>
          <w:sz w:val="28"/>
          <w:szCs w:val="28"/>
          <w:lang w:val="ru-RU"/>
        </w:rPr>
        <w:t>2-3</w:t>
      </w:r>
      <w:r w:rsidRPr="004961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балла</w:t>
      </w:r>
      <w:r w:rsidR="004961A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="004961A6" w:rsidRPr="004961A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>ыступление очень низкого уровня. Все элементы музыкального произведения искажены (ошибки в тексте, ритме). Абитуриент не обладает музыкальными и вокальными данными, необходимыми для профессионального обучения; не может быть допущен к конкурсным исп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>ытаниям, так как не соответствует ни одному из требований к поступлению в ХККИ</w:t>
      </w:r>
    </w:p>
    <w:p w14:paraId="7C0459F5" w14:textId="26CF4C58" w:rsidR="00F54443" w:rsidRDefault="0022116E" w:rsidP="0022116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116E">
        <w:rPr>
          <w:rFonts w:ascii="Times New Roman" w:hAnsi="Times New Roman" w:cs="Times New Roman"/>
          <w:b/>
          <w:sz w:val="28"/>
          <w:szCs w:val="28"/>
          <w:lang w:val="ru-RU"/>
        </w:rPr>
        <w:t>Собеседование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выявляет общий культурный уровень абитуриента, его эрудицию в области смежных видов искусства.</w:t>
      </w:r>
    </w:p>
    <w:p w14:paraId="03696657" w14:textId="77777777" w:rsidR="0022116E" w:rsidRPr="004961A6" w:rsidRDefault="0022116E" w:rsidP="0022116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E357E7" w14:textId="77777777" w:rsidR="00F54443" w:rsidRPr="0022116E" w:rsidRDefault="0022116E" w:rsidP="0022116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2116E">
        <w:rPr>
          <w:rFonts w:ascii="Times New Roman" w:hAnsi="Times New Roman" w:cs="Times New Roman"/>
          <w:b/>
          <w:sz w:val="28"/>
          <w:szCs w:val="28"/>
          <w:lang w:val="ru-RU"/>
        </w:rPr>
        <w:t>2) Проверка музыкальных данных</w:t>
      </w:r>
    </w:p>
    <w:p w14:paraId="6CDA1260" w14:textId="77777777" w:rsidR="00F54443" w:rsidRPr="004961A6" w:rsidRDefault="0022116E" w:rsidP="0022116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sz w:val="28"/>
          <w:szCs w:val="28"/>
          <w:lang w:val="ru-RU"/>
        </w:rPr>
        <w:t>В рамках экзамена по сольфеджио пр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оверяется музыкальный слух, музыкальная память, чувство ритма и умение чисто интонировать. </w:t>
      </w:r>
    </w:p>
    <w:p w14:paraId="76F0CBC6" w14:textId="77777777" w:rsidR="00F54443" w:rsidRPr="004961A6" w:rsidRDefault="0022116E" w:rsidP="0022116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gramStart"/>
      <w:r w:rsidRPr="004961A6">
        <w:rPr>
          <w:rFonts w:ascii="Times New Roman" w:hAnsi="Times New Roman" w:cs="Times New Roman"/>
          <w:sz w:val="28"/>
          <w:szCs w:val="28"/>
          <w:lang w:val="ru-RU"/>
        </w:rPr>
        <w:t>поступающих</w:t>
      </w:r>
      <w:proofErr w:type="gram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без музыкальной подготовки: </w:t>
      </w:r>
    </w:p>
    <w:p w14:paraId="7705F54F" w14:textId="77777777" w:rsidR="00F54443" w:rsidRPr="004961A6" w:rsidRDefault="0022116E" w:rsidP="0022116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Пропеть: </w:t>
      </w:r>
    </w:p>
    <w:p w14:paraId="42862251" w14:textId="46D25948" w:rsidR="00F54443" w:rsidRPr="004961A6" w:rsidRDefault="0022116E" w:rsidP="0022116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сыгранные звуки (без названия), небольшие музыкальные </w:t>
      </w:r>
      <w:proofErr w:type="spellStart"/>
      <w:r w:rsidRPr="004961A6">
        <w:rPr>
          <w:rFonts w:ascii="Times New Roman" w:hAnsi="Times New Roman" w:cs="Times New Roman"/>
          <w:sz w:val="28"/>
          <w:szCs w:val="28"/>
          <w:lang w:val="ru-RU"/>
        </w:rPr>
        <w:t>попевки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после одного-двух прослушиваний (без названия нот). </w:t>
      </w:r>
    </w:p>
    <w:p w14:paraId="4B3DEFB1" w14:textId="77777777" w:rsidR="00F54443" w:rsidRPr="004961A6" w:rsidRDefault="0022116E" w:rsidP="0022116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961A6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Прохлопать</w:t>
      </w:r>
      <w:proofErr w:type="gram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(простучать): </w:t>
      </w:r>
    </w:p>
    <w:p w14:paraId="03CAA500" w14:textId="0EB7F8A0" w:rsidR="00F54443" w:rsidRPr="004961A6" w:rsidRDefault="0022116E" w:rsidP="0022116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несложные ритмические рисунки. </w:t>
      </w:r>
    </w:p>
    <w:p w14:paraId="1B890107" w14:textId="77777777" w:rsidR="00F54443" w:rsidRPr="004961A6" w:rsidRDefault="0022116E" w:rsidP="0022116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Определить на слух: </w:t>
      </w:r>
    </w:p>
    <w:p w14:paraId="03AB8AB1" w14:textId="42C9C0F5" w:rsidR="00F54443" w:rsidRPr="004961A6" w:rsidRDefault="0022116E" w:rsidP="0022116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виды гамм (натуральный мажор, натуральный минор) </w:t>
      </w:r>
    </w:p>
    <w:p w14:paraId="64247B7D" w14:textId="50FC3EA2" w:rsidR="00F54443" w:rsidRPr="004961A6" w:rsidRDefault="0022116E" w:rsidP="0022116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количество звуков в созвучиях </w:t>
      </w:r>
    </w:p>
    <w:p w14:paraId="3D0A6E2B" w14:textId="77FBBF90" w:rsidR="00F54443" w:rsidRPr="004961A6" w:rsidRDefault="0022116E" w:rsidP="0022116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интервалы (узкие или широкие) </w:t>
      </w:r>
    </w:p>
    <w:p w14:paraId="3CC01995" w14:textId="77777777" w:rsidR="00F54443" w:rsidRPr="004961A6" w:rsidRDefault="00F54443" w:rsidP="004961A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FCA76C" w14:textId="77777777" w:rsidR="00F54443" w:rsidRPr="0022116E" w:rsidRDefault="0022116E" w:rsidP="0022116E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211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</w:t>
      </w:r>
      <w:proofErr w:type="gramStart"/>
      <w:r w:rsidRPr="0022116E">
        <w:rPr>
          <w:rFonts w:ascii="Times New Roman" w:hAnsi="Times New Roman" w:cs="Times New Roman"/>
          <w:b/>
          <w:sz w:val="28"/>
          <w:szCs w:val="28"/>
          <w:lang w:val="ru-RU"/>
        </w:rPr>
        <w:t>имеющих</w:t>
      </w:r>
      <w:proofErr w:type="gramEnd"/>
      <w:r w:rsidRPr="002211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музыкальное образование: </w:t>
      </w:r>
    </w:p>
    <w:p w14:paraId="34AF103D" w14:textId="6844A836" w:rsidR="00F54443" w:rsidRPr="004961A6" w:rsidRDefault="0022116E" w:rsidP="0022116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интонировать натуральную мажорную гамму и три вида минорной гаммы  в тональностях до трех знаков при ключе; </w:t>
      </w:r>
    </w:p>
    <w:p w14:paraId="7E37728D" w14:textId="2CF6018D" w:rsidR="00F54443" w:rsidRPr="004961A6" w:rsidRDefault="0022116E" w:rsidP="0022116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>определить на слух интервал или аккорд и воспр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оизвести его голосом с названием звуков (нижний или верхний звук созвучия известен); </w:t>
      </w:r>
    </w:p>
    <w:p w14:paraId="721690FB" w14:textId="74A64135" w:rsidR="00F54443" w:rsidRPr="004961A6" w:rsidRDefault="0022116E" w:rsidP="0022116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4961A6">
        <w:rPr>
          <w:rFonts w:ascii="Times New Roman" w:hAnsi="Times New Roman" w:cs="Times New Roman"/>
          <w:sz w:val="28"/>
          <w:szCs w:val="28"/>
          <w:lang w:val="ru-RU"/>
        </w:rPr>
        <w:t>сольфеджировать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знакомую мелодию (в пределах периода); </w:t>
      </w:r>
    </w:p>
    <w:p w14:paraId="23FD1CF5" w14:textId="292076EE" w:rsidR="00F54443" w:rsidRPr="004961A6" w:rsidRDefault="0022116E" w:rsidP="0022116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спеть с листа с </w:t>
      </w:r>
      <w:proofErr w:type="spellStart"/>
      <w:r w:rsidRPr="004961A6">
        <w:rPr>
          <w:rFonts w:ascii="Times New Roman" w:hAnsi="Times New Roman" w:cs="Times New Roman"/>
          <w:sz w:val="28"/>
          <w:szCs w:val="28"/>
          <w:lang w:val="ru-RU"/>
        </w:rPr>
        <w:t>дирижированием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одноголосный музыкальный пример (например, </w:t>
      </w:r>
      <w:proofErr w:type="spellStart"/>
      <w:r w:rsidRPr="004961A6">
        <w:rPr>
          <w:rFonts w:ascii="Times New Roman" w:hAnsi="Times New Roman" w:cs="Times New Roman"/>
          <w:sz w:val="28"/>
          <w:szCs w:val="28"/>
          <w:lang w:val="ru-RU"/>
        </w:rPr>
        <w:t>Фридкин</w:t>
      </w:r>
      <w:proofErr w:type="spellEnd"/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 «Чтение с листа на уроках сольфе</w:t>
      </w:r>
      <w:r w:rsidRPr="004961A6">
        <w:rPr>
          <w:rFonts w:ascii="Times New Roman" w:hAnsi="Times New Roman" w:cs="Times New Roman"/>
          <w:sz w:val="28"/>
          <w:szCs w:val="28"/>
          <w:lang w:val="ru-RU"/>
        </w:rPr>
        <w:t xml:space="preserve">джио» - начальные номера). </w:t>
      </w:r>
    </w:p>
    <w:p w14:paraId="58E6880E" w14:textId="77777777" w:rsidR="00F54443" w:rsidRPr="004961A6" w:rsidRDefault="00F54443" w:rsidP="0022116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F54443" w:rsidRPr="004961A6" w:rsidSect="004961A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DB41B"/>
    <w:rsid w:val="0022116E"/>
    <w:rsid w:val="003F564E"/>
    <w:rsid w:val="004442FD"/>
    <w:rsid w:val="004961A6"/>
    <w:rsid w:val="00765459"/>
    <w:rsid w:val="00F54443"/>
    <w:rsid w:val="76FDB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hsl</dc:creator>
  <cp:lastModifiedBy>Колесникова Валерия Андреевна</cp:lastModifiedBy>
  <cp:revision>5</cp:revision>
  <dcterms:created xsi:type="dcterms:W3CDTF">2026-04-07T11:02:00Z</dcterms:created>
  <dcterms:modified xsi:type="dcterms:W3CDTF">2026-04-07T05:36:00Z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A8244544C014ACBFDE73D469A295E6C4_41</vt:lpwstr>
  </property>
</Properties>
</file>