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9EDD0" w14:textId="52A28951" w:rsidR="007A7325" w:rsidRDefault="007A7325" w:rsidP="004C58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95222B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Общая численность обучающихся</w:t>
      </w:r>
      <w:r w:rsidR="005D629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 xml:space="preserve"> на отделении «Краевая детская школа искусств»</w:t>
      </w:r>
      <w:r w:rsidRPr="0095222B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 xml:space="preserve"> за счёт бюджетных ассигнований </w:t>
      </w:r>
      <w:r w:rsidR="004C588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–</w:t>
      </w:r>
      <w:r w:rsidRPr="0095222B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 xml:space="preserve"> </w:t>
      </w:r>
      <w:r w:rsidR="00C6572F" w:rsidRPr="0095222B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105</w:t>
      </w:r>
    </w:p>
    <w:p w14:paraId="597F214D" w14:textId="430ADEE4" w:rsidR="004C5889" w:rsidRPr="0095222B" w:rsidRDefault="004C5889" w:rsidP="007A732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(информация на 01.10.2026г.)</w:t>
      </w:r>
    </w:p>
    <w:p w14:paraId="66251C74" w14:textId="77777777" w:rsidR="007A7325" w:rsidRPr="001E2F97" w:rsidRDefault="007A7325" w:rsidP="007A7325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b/>
          <w:bCs/>
          <w:color w:val="303133"/>
          <w:kern w:val="0"/>
          <w:sz w:val="26"/>
          <w:szCs w:val="26"/>
          <w:lang w:eastAsia="ru-RU"/>
          <w14:ligatures w14:val="none"/>
        </w:rPr>
        <w:t xml:space="preserve">Информация о численности </w:t>
      </w:r>
      <w:proofErr w:type="gramStart"/>
      <w:r w:rsidRPr="001E2F97">
        <w:rPr>
          <w:rFonts w:ascii="Times New Roman" w:eastAsia="Times New Roman" w:hAnsi="Times New Roman" w:cs="Times New Roman"/>
          <w:b/>
          <w:bCs/>
          <w:color w:val="303133"/>
          <w:kern w:val="0"/>
          <w:sz w:val="26"/>
          <w:szCs w:val="26"/>
          <w:lang w:eastAsia="ru-RU"/>
          <w14:ligatures w14:val="none"/>
        </w:rPr>
        <w:t>обучающихся</w:t>
      </w:r>
      <w:proofErr w:type="gramEnd"/>
      <w:r w:rsidRPr="001E2F97">
        <w:rPr>
          <w:rFonts w:ascii="Times New Roman" w:eastAsia="Times New Roman" w:hAnsi="Times New Roman" w:cs="Times New Roman"/>
          <w:b/>
          <w:bCs/>
          <w:color w:val="303133"/>
          <w:kern w:val="0"/>
          <w:sz w:val="26"/>
          <w:szCs w:val="26"/>
          <w:lang w:eastAsia="ru-RU"/>
          <w14:ligatures w14:val="none"/>
        </w:rPr>
        <w:t xml:space="preserve"> по реализуемым образовательным программам, в том числе:</w:t>
      </w:r>
    </w:p>
    <w:p w14:paraId="38C16A74" w14:textId="7591EB1D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общая численность обучающихся - </w:t>
      </w:r>
      <w:r w:rsidR="00C6572F"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105</w:t>
      </w: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 (обучение за счёт бюджета  Хабаровс</w:t>
      </w:r>
      <w:r w:rsidR="00C6572F"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кого края</w:t>
      </w: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) + </w:t>
      </w:r>
      <w:r w:rsidR="00C6572F"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30</w:t>
      </w: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 (</w:t>
      </w:r>
      <w:proofErr w:type="gramStart"/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обучение по договорам</w:t>
      </w:r>
      <w:proofErr w:type="gramEnd"/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 об оказании платных образовательных услуг) = </w:t>
      </w:r>
      <w:r w:rsidR="00C6572F"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135</w:t>
      </w:r>
    </w:p>
    <w:p w14:paraId="6F1DB596" w14:textId="77777777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61CC2657" w14:textId="77777777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6FE7B257" w14:textId="30B6032D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 - </w:t>
      </w:r>
      <w:r w:rsidR="0095222B"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105</w:t>
      </w: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 (иностранных граждан - 0)</w:t>
      </w:r>
    </w:p>
    <w:p w14:paraId="26B1B289" w14:textId="2594A823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 - </w:t>
      </w:r>
      <w:r w:rsidR="0095222B"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30</w:t>
      </w: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 xml:space="preserve"> (иностранных граждан - 0)</w:t>
      </w:r>
    </w:p>
    <w:p w14:paraId="0A1B0039" w14:textId="77777777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количество вакантных мест для приема (перевода) за счет бюджетных ассигнований федерального бюджета - 0</w:t>
      </w:r>
    </w:p>
    <w:p w14:paraId="7837F6F9" w14:textId="717B8B2B" w:rsidR="007A7325" w:rsidRPr="001E2F97" w:rsidRDefault="007A7325" w:rsidP="004C5889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840"/>
        <w:jc w:val="both"/>
        <w:rPr>
          <w:rFonts w:ascii="Open Sans" w:eastAsia="Times New Roman" w:hAnsi="Open Sans" w:cs="Open Sans"/>
          <w:color w:val="303133"/>
          <w:kern w:val="0"/>
          <w:sz w:val="26"/>
          <w:szCs w:val="26"/>
          <w:lang w:eastAsia="ru-RU"/>
          <w14:ligatures w14:val="none"/>
        </w:rPr>
      </w:pPr>
      <w:r w:rsidRPr="001E2F97">
        <w:rPr>
          <w:rFonts w:ascii="Times New Roman" w:eastAsia="Times New Roman" w:hAnsi="Times New Roman" w:cs="Times New Roman"/>
          <w:color w:val="303133"/>
          <w:kern w:val="0"/>
          <w:sz w:val="26"/>
          <w:szCs w:val="26"/>
          <w:lang w:eastAsia="ru-RU"/>
          <w14:ligatures w14:val="none"/>
        </w:rPr>
        <w:t>количество вакантных мест для приема (перевода) за счет бюджетных ассигнований бюджетов субъекта Российской Федерации - 0</w:t>
      </w:r>
      <w:r w:rsidRPr="001E2F97">
        <w:rPr>
          <w:rFonts w:ascii="MyriadPro" w:eastAsia="Times New Roman" w:hAnsi="MyriadPro" w:cs="Open Sans"/>
          <w:b/>
          <w:bCs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 </w:t>
      </w:r>
    </w:p>
    <w:p w14:paraId="7176641A" w14:textId="1E5F6EAA" w:rsidR="004C5889" w:rsidRPr="004C5889" w:rsidRDefault="007A7325" w:rsidP="004C588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CD6EA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ВАКАНТНЫЕ МЕСТА, ФИНАНСИРУЕМЫЕ ЗА СЧЕТ АССИГНОВАНИЙ БЮДЖЕТА  ХАБАРОВСК</w:t>
      </w:r>
      <w:r w:rsidR="00CD6EA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ОГО КРАЯ</w:t>
      </w:r>
    </w:p>
    <w:tbl>
      <w:tblPr>
        <w:tblW w:w="0" w:type="auto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820"/>
        <w:gridCol w:w="1276"/>
        <w:gridCol w:w="1701"/>
        <w:gridCol w:w="1548"/>
      </w:tblGrid>
      <w:tr w:rsidR="007A7325" w:rsidRPr="00CD6EA1" w14:paraId="4FE348E3" w14:textId="77777777" w:rsidTr="00CD6EA1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C8AA6" w14:textId="77777777" w:rsidR="007A7325" w:rsidRPr="00040039" w:rsidRDefault="007A7325" w:rsidP="007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4003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D300" w14:textId="77777777" w:rsidR="007A7325" w:rsidRPr="00040039" w:rsidRDefault="007A7325" w:rsidP="007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4003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Образовательная программа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E98E4" w14:textId="77777777" w:rsidR="007A7325" w:rsidRPr="00040039" w:rsidRDefault="007A7325" w:rsidP="007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4003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Срок освоения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C4044" w14:textId="77777777" w:rsidR="007A7325" w:rsidRPr="00040039" w:rsidRDefault="007A7325" w:rsidP="007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4003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Возраст </w:t>
            </w:r>
            <w:proofErr w:type="gramStart"/>
            <w:r w:rsidRPr="0004003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принимаемых</w:t>
            </w:r>
            <w:proofErr w:type="gramEnd"/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A3796" w14:textId="77777777" w:rsidR="007A7325" w:rsidRPr="00040039" w:rsidRDefault="007A7325" w:rsidP="007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4003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учащихся</w:t>
            </w:r>
          </w:p>
        </w:tc>
      </w:tr>
      <w:tr w:rsidR="007A7325" w:rsidRPr="00CD6EA1" w14:paraId="1D4CD312" w14:textId="77777777" w:rsidTr="00443982">
        <w:trPr>
          <w:trHeight w:val="56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00CAC" w14:textId="77777777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30504" w14:textId="77777777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Дополнительные предпрофессиональные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43ED3" w14:textId="77777777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AEC5C" w14:textId="77777777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B4A43" w14:textId="62B6FB68" w:rsidR="007A7325" w:rsidRPr="00CD6EA1" w:rsidRDefault="007A7325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 </w:t>
            </w:r>
          </w:p>
        </w:tc>
      </w:tr>
      <w:tr w:rsidR="007A7325" w:rsidRPr="00CD6EA1" w14:paraId="55ECCFF4" w14:textId="77777777" w:rsidTr="00505678">
        <w:trPr>
          <w:trHeight w:val="42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A0E24" w14:textId="77777777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D422F" w14:textId="266DF0AE" w:rsidR="00505678" w:rsidRPr="004C5889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="007A7325"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Фортепиано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F4FB9" w14:textId="6FB9F439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5056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(9)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2297F" w14:textId="77777777" w:rsidR="007A7325" w:rsidRPr="00CD6EA1" w:rsidRDefault="007A7325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6,5 - 9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EDD4E" w14:textId="77777777" w:rsidR="007A7325" w:rsidRPr="00CD6EA1" w:rsidRDefault="007A7325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505678" w:rsidRPr="00CD6EA1" w14:paraId="5C5192D4" w14:textId="77777777" w:rsidTr="00CD6EA1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6C0D" w14:textId="647A8472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EA5E" w14:textId="48E5795E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«Струнные инструменты</w:t>
            </w:r>
            <w:proofErr w:type="gramStart"/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gramEnd"/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скрипка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виолончель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E21C" w14:textId="256DE2E9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(9)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6EF76" w14:textId="54B2A85D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6,5 - 9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70EA" w14:textId="4BDB1E33" w:rsidR="00505678" w:rsidRPr="00CD6EA1" w:rsidRDefault="00505678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505678" w:rsidRPr="00CD6EA1" w14:paraId="0BFB42D0" w14:textId="77777777" w:rsidTr="00CD6EA1">
        <w:trPr>
          <w:trHeight w:val="88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29C94" w14:textId="2AE52A4E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D704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56450" w14:textId="1192C400" w:rsidR="00505678" w:rsidRPr="00505678" w:rsidRDefault="00505678" w:rsidP="004C588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«Народные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инструменты»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омра, балалайка, гитара, баян, аккордеон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4D96" w14:textId="77777777" w:rsidR="004C5889" w:rsidRDefault="00443982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(9)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лет</w:t>
            </w:r>
          </w:p>
          <w:p w14:paraId="68059167" w14:textId="421B3BE0" w:rsidR="00505678" w:rsidRPr="00CD6EA1" w:rsidRDefault="00505678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(6) 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0624" w14:textId="340F2933" w:rsidR="00505678" w:rsidRPr="00CD6EA1" w:rsidRDefault="00443982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6,5 - 9 лет</w:t>
            </w:r>
          </w:p>
          <w:p w14:paraId="2100783C" w14:textId="77777777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10 - 12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2C71" w14:textId="441AB4B1" w:rsidR="00505678" w:rsidRDefault="00443982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  <w:p w14:paraId="757105DF" w14:textId="44EED8AC" w:rsidR="00505678" w:rsidRPr="00CD6EA1" w:rsidRDefault="00505678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505678" w:rsidRPr="00CD6EA1" w14:paraId="7AA97711" w14:textId="77777777" w:rsidTr="004C5889">
        <w:trPr>
          <w:trHeight w:val="6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ED059" w14:textId="48F70836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D704A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4EF0F" w14:textId="035AFFD4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«Духовые и ударные инструменты»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-флейта, гобой, кларнет, саксофон, труба, валторна, тромбон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EA1E" w14:textId="0A743476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(9)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лет</w:t>
            </w:r>
          </w:p>
          <w:p w14:paraId="1019484F" w14:textId="03C4A535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(6)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B626" w14:textId="77777777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6,5 – 9 лет</w:t>
            </w:r>
          </w:p>
          <w:p w14:paraId="1E13932B" w14:textId="77777777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 – 12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A793B" w14:textId="77777777" w:rsidR="00505678" w:rsidRPr="00CD6EA1" w:rsidRDefault="00505678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D704A7" w:rsidRPr="00CD6EA1" w14:paraId="37B52C4E" w14:textId="77777777" w:rsidTr="001E2F97">
        <w:trPr>
          <w:trHeight w:val="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8EDC" w14:textId="6B05A768" w:rsidR="00D704A7" w:rsidRPr="00CD6EA1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E74CD" w14:textId="5FA2E1C5" w:rsidR="00D704A7" w:rsidRPr="00D704A7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«Музыкальный фольклор»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39F16" w14:textId="73B49834" w:rsidR="00D704A7" w:rsidRPr="00CD6EA1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5(6)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AD4D4" w14:textId="0AE0CA9E" w:rsidR="00D704A7" w:rsidRPr="00D704A7" w:rsidRDefault="00D704A7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10-12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8795" w14:textId="6CC9C20C" w:rsidR="00D704A7" w:rsidRPr="00CD6EA1" w:rsidRDefault="00D704A7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D704A7" w:rsidRPr="00CD6EA1" w14:paraId="3A9DC4D6" w14:textId="77777777" w:rsidTr="001E2F97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00148" w14:textId="77777777" w:rsidR="00D704A7" w:rsidRPr="00CD6EA1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E0F9C" w14:textId="77777777" w:rsidR="00D704A7" w:rsidRPr="00CD6EA1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Дополнительные общеразвивающие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8F17" w14:textId="21A9BEA3" w:rsidR="00D704A7" w:rsidRPr="00CD6EA1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340C5" w14:textId="08033694" w:rsidR="00D704A7" w:rsidRPr="00CD6EA1" w:rsidRDefault="00D704A7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8901F" w14:textId="7E518A8D" w:rsidR="00D704A7" w:rsidRPr="00CD6EA1" w:rsidRDefault="00D704A7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bookmarkStart w:id="0" w:name="_GoBack"/>
        <w:bookmarkEnd w:id="0"/>
      </w:tr>
      <w:tr w:rsidR="00F93D96" w:rsidRPr="00CD6EA1" w14:paraId="0FEE4C5E" w14:textId="77777777" w:rsidTr="00F93D9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51BD6" w14:textId="77777777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9AF44" w14:textId="3E9DF337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«Основы игры на народных инструментах»,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домра, балалайка, гитара, баян, аккордеон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AB54" w14:textId="68031B64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(4)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A975F" w14:textId="6B809E68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- 15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DFA0B" w14:textId="0EF2B27D" w:rsidR="00F93D96" w:rsidRPr="004C5889" w:rsidRDefault="00F93D96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588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F93D96" w:rsidRPr="00CD6EA1" w14:paraId="4FDA1ADE" w14:textId="77777777" w:rsidTr="004C5889">
        <w:trPr>
          <w:trHeight w:val="19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79DB" w14:textId="77777777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399E2" w14:textId="1680348E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«Основы игры на фортепиано»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25FA" w14:textId="104C9C0A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(4)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CE79" w14:textId="2D4CE5A2" w:rsidR="00F93D96" w:rsidRPr="00CD6EA1" w:rsidRDefault="00F93D96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- 15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CBF3" w14:textId="35BF8E53" w:rsidR="00F93D96" w:rsidRPr="004C5889" w:rsidRDefault="00F93D96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588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F93D96" w:rsidRPr="00CD6EA1" w14:paraId="7ECCB16F" w14:textId="77777777" w:rsidTr="00F93D9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59E92" w14:textId="77777777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44C4" w14:textId="01E669C7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«Основы игры на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уховы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 ударны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ах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-флейта, гобой, кларнет, саксофон, труба, валторна, тромбон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0B9D" w14:textId="660AF210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(4)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5BFB" w14:textId="7A124660" w:rsidR="00F93D96" w:rsidRPr="00CD6EA1" w:rsidRDefault="00F93D96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- 15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6CC6" w14:textId="3EBAB834" w:rsidR="00F93D96" w:rsidRPr="004C5889" w:rsidRDefault="00F93D96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588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EE2D8A" w:rsidRPr="00CD6EA1" w14:paraId="1AF48CD7" w14:textId="77777777" w:rsidTr="00F93D9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FA03" w14:textId="77777777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50994" w14:textId="52CF1381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«Основы игры на инструментах эстрадного оркестра»-электрогитара, ударная установка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D26FD" w14:textId="6AC85E94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(4)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A8E8" w14:textId="23E13DDE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- 15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57C76" w14:textId="130F28EB" w:rsidR="00EE2D8A" w:rsidRPr="004C5889" w:rsidRDefault="00EE2D8A" w:rsidP="004C5889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588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EE2D8A" w:rsidRPr="00CD6EA1" w14:paraId="03213C9D" w14:textId="77777777" w:rsidTr="00CD6EA1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50E8A" w14:textId="77777777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11DCE" w14:textId="3A5338CE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эстрадного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пения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15E12" w14:textId="6FC567D8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(4)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2CAA8" w14:textId="0232500F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- 15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55B03" w14:textId="77777777" w:rsidR="00EE2D8A" w:rsidRPr="004C5889" w:rsidRDefault="00EE2D8A" w:rsidP="004C5889">
            <w:pPr>
              <w:spacing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588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  <w:tr w:rsidR="00EE2D8A" w:rsidRPr="00CD6EA1" w14:paraId="7C0EDE8A" w14:textId="77777777" w:rsidTr="00CD6EA1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F0131" w14:textId="77777777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D8A73" w14:textId="703E4A15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Основы сольного академического пения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51980" w14:textId="0DF504CA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(4)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FEE10" w14:textId="353AD9DC" w:rsidR="00EE2D8A" w:rsidRPr="00CD6EA1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CD6E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- 15 лет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C95E2" w14:textId="77777777" w:rsidR="00EE2D8A" w:rsidRPr="004C5889" w:rsidRDefault="00EE2D8A" w:rsidP="004C58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588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</w:tr>
    </w:tbl>
    <w:p w14:paraId="68879F86" w14:textId="77777777" w:rsidR="007A7325" w:rsidRPr="00245D67" w:rsidRDefault="007A7325" w:rsidP="004C5889">
      <w:pPr>
        <w:shd w:val="clear" w:color="auto" w:fill="FFFFFF"/>
        <w:tabs>
          <w:tab w:val="left" w:pos="567"/>
        </w:tabs>
        <w:spacing w:before="240"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При поступлении необходимы документы: </w:t>
      </w:r>
    </w:p>
    <w:p w14:paraId="35FFD1E3" w14:textId="25118439" w:rsidR="007A7325" w:rsidRPr="00245D67" w:rsidRDefault="007A7325" w:rsidP="004C5889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</w:t>
      </w:r>
      <w:r w:rsidR="004C58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ab/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медицинская справка об отсутствии противопоказаний для занятий ребёнка;</w:t>
      </w:r>
    </w:p>
    <w:p w14:paraId="3223D51F" w14:textId="2C0A4717" w:rsidR="007A7325" w:rsidRPr="00245D67" w:rsidRDefault="007A7325" w:rsidP="004C5889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</w:t>
      </w:r>
      <w:r w:rsidR="004C58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ab/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фото 3х4 (</w:t>
      </w:r>
      <w:r w:rsid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2</w:t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шт.);</w:t>
      </w:r>
    </w:p>
    <w:p w14:paraId="23B3D011" w14:textId="215602AB" w:rsidR="007A7325" w:rsidRPr="00245D67" w:rsidRDefault="007A7325" w:rsidP="004C5889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</w:t>
      </w:r>
      <w:r w:rsidR="004C58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ab/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копия свидетельства о рождении ребёнка;</w:t>
      </w:r>
    </w:p>
    <w:p w14:paraId="4441F2CB" w14:textId="7BB10E45" w:rsidR="007A7325" w:rsidRPr="00245D67" w:rsidRDefault="007A7325" w:rsidP="004C5889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</w:t>
      </w:r>
      <w:r w:rsidR="004C58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ab/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копия паспорта родителя (с Хабаровской пропиской),</w:t>
      </w:r>
    </w:p>
    <w:p w14:paraId="310C2EB0" w14:textId="527D5717" w:rsidR="007A7325" w:rsidRPr="00245D67" w:rsidRDefault="007A7325" w:rsidP="004C5889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</w:t>
      </w:r>
      <w:r w:rsidR="004C58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ab/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СНИЛС ребёнка;</w:t>
      </w:r>
    </w:p>
    <w:p w14:paraId="6B7E6E8C" w14:textId="2D82E818" w:rsidR="00D42B0E" w:rsidRPr="004B73F1" w:rsidRDefault="007A7325" w:rsidP="004C5889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</w:t>
      </w:r>
      <w:r w:rsidR="004C58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ab/>
      </w:r>
      <w:r w:rsidRPr="00245D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копия справки о регистрации ребёнка по месту жительства (в Хабаровске).</w:t>
      </w:r>
    </w:p>
    <w:p w14:paraId="4E4F6526" w14:textId="77777777" w:rsidR="00D42B0E" w:rsidRDefault="00D42B0E" w:rsidP="007A7325">
      <w:pPr>
        <w:shd w:val="clear" w:color="auto" w:fill="FFFFFF"/>
        <w:spacing w:after="0" w:line="240" w:lineRule="auto"/>
        <w:jc w:val="center"/>
        <w:rPr>
          <w:rFonts w:ascii="MyriadPro" w:eastAsia="Times New Roman" w:hAnsi="MyriadPro" w:cs="Open Sans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490D2BF7" w14:textId="33673E22" w:rsidR="00D42B0E" w:rsidRPr="004C5889" w:rsidRDefault="00D42B0E" w:rsidP="004C58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133"/>
          <w:kern w:val="0"/>
          <w:lang w:eastAsia="ru-RU"/>
          <w14:ligatures w14:val="none"/>
        </w:rPr>
      </w:pPr>
      <w:r w:rsidRPr="00D42B0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ВАКАНТНЫЕ МЕСТА ПО ДОГОВОРАМ ОБ ОБРАЗОВАНИИ, ФИНАНСИРУЕМЫЕ ЗА СЧЕТ ФИЗИЧЕСКИХ (ЮРИДИЧЕСКИХ) ЛИЦ</w:t>
      </w:r>
      <w:r w:rsidRPr="00D42B0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</w:t>
      </w:r>
    </w:p>
    <w:p w14:paraId="0D93AE29" w14:textId="77777777" w:rsidR="00D42B0E" w:rsidRDefault="00D42B0E" w:rsidP="007A7325">
      <w:pPr>
        <w:shd w:val="clear" w:color="auto" w:fill="FFFFFF"/>
        <w:spacing w:after="0" w:line="240" w:lineRule="auto"/>
        <w:jc w:val="center"/>
        <w:rPr>
          <w:rFonts w:ascii="MyriadPro" w:eastAsia="Times New Roman" w:hAnsi="MyriadPro" w:cs="Open Sans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4679"/>
        <w:gridCol w:w="2976"/>
        <w:gridCol w:w="2546"/>
      </w:tblGrid>
      <w:tr w:rsidR="00D42B0E" w14:paraId="4C05309B" w14:textId="77777777" w:rsidTr="00D42B0E">
        <w:tc>
          <w:tcPr>
            <w:tcW w:w="4679" w:type="dxa"/>
          </w:tcPr>
          <w:p w14:paraId="32D3F916" w14:textId="241F226F" w:rsidR="00D42B0E" w:rsidRDefault="00D42B0E" w:rsidP="00040039">
            <w:pPr>
              <w:spacing w:line="360" w:lineRule="auto"/>
              <w:jc w:val="center"/>
              <w:rPr>
                <w:rFonts w:ascii="MyriadPro" w:eastAsia="Times New Roman" w:hAnsi="MyriadPro" w:cs="Open Sans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</w:pPr>
            <w:r w:rsidRPr="007A7325"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>Образовательная программа</w:t>
            </w:r>
          </w:p>
        </w:tc>
        <w:tc>
          <w:tcPr>
            <w:tcW w:w="2976" w:type="dxa"/>
          </w:tcPr>
          <w:p w14:paraId="1CA30C7D" w14:textId="77777777" w:rsidR="00D42B0E" w:rsidRDefault="00D42B0E" w:rsidP="00040039">
            <w:pPr>
              <w:spacing w:line="360" w:lineRule="auto"/>
              <w:jc w:val="center"/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</w:pPr>
            <w:r w:rsidRPr="007A7325"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>Кол-во вакантных</w:t>
            </w:r>
            <w:r w:rsidR="007762E2"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 xml:space="preserve"> </w:t>
            </w:r>
            <w:r w:rsidRPr="007A7325"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>мест</w:t>
            </w:r>
          </w:p>
          <w:p w14:paraId="09078ED9" w14:textId="18507081" w:rsidR="00020B86" w:rsidRPr="00020B86" w:rsidRDefault="00020B86" w:rsidP="00040039">
            <w:pPr>
              <w:spacing w:line="360" w:lineRule="auto"/>
              <w:jc w:val="center"/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</w:pPr>
            <w:r w:rsidRPr="00020B86">
              <w:rPr>
                <w:rFonts w:ascii="MyriadPro" w:eastAsia="Times New Roman" w:hAnsi="MyriadPro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Pr="007A7325"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 xml:space="preserve"> мест</w:t>
            </w:r>
          </w:p>
        </w:tc>
        <w:tc>
          <w:tcPr>
            <w:tcW w:w="2546" w:type="dxa"/>
          </w:tcPr>
          <w:p w14:paraId="01FFC3BF" w14:textId="0194E22E" w:rsidR="00D42B0E" w:rsidRDefault="00D42B0E" w:rsidP="00040039">
            <w:pPr>
              <w:spacing w:line="360" w:lineRule="auto"/>
              <w:jc w:val="center"/>
              <w:rPr>
                <w:rFonts w:ascii="MyriadPro" w:eastAsia="Times New Roman" w:hAnsi="MyriadPro" w:cs="Open Sans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</w:pPr>
            <w:r w:rsidRPr="007A7325">
              <w:rPr>
                <w:rFonts w:ascii="MyriadPro" w:eastAsia="Times New Roman" w:hAnsi="MyriadPro" w:cs="Times New Roman"/>
                <w:b/>
                <w:bCs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>Возраст поступающих</w:t>
            </w:r>
          </w:p>
        </w:tc>
      </w:tr>
      <w:tr w:rsidR="007762E2" w14:paraId="3985DA82" w14:textId="77777777" w:rsidTr="004C5889">
        <w:trPr>
          <w:trHeight w:val="373"/>
        </w:trPr>
        <w:tc>
          <w:tcPr>
            <w:tcW w:w="4679" w:type="dxa"/>
          </w:tcPr>
          <w:p w14:paraId="7E268951" w14:textId="5F8CB01E" w:rsidR="004C5889" w:rsidRPr="004C5889" w:rsidRDefault="007762E2" w:rsidP="004C58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Музыкальный инструмент (по выбору </w:t>
            </w:r>
            <w:proofErr w:type="gramStart"/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поступающего</w:t>
            </w:r>
            <w:proofErr w:type="gramEnd"/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)</w:t>
            </w:r>
          </w:p>
        </w:tc>
        <w:tc>
          <w:tcPr>
            <w:tcW w:w="2976" w:type="dxa"/>
          </w:tcPr>
          <w:p w14:paraId="276EE58F" w14:textId="7BDD99F7" w:rsidR="007762E2" w:rsidRPr="00E70243" w:rsidRDefault="00E70243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E702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2</w:t>
            </w:r>
          </w:p>
        </w:tc>
        <w:tc>
          <w:tcPr>
            <w:tcW w:w="2546" w:type="dxa"/>
          </w:tcPr>
          <w:p w14:paraId="64695F9C" w14:textId="06AFCA09" w:rsidR="007762E2" w:rsidRPr="00FF0E71" w:rsidRDefault="007762E2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от 5 лет</w:t>
            </w:r>
          </w:p>
        </w:tc>
      </w:tr>
      <w:tr w:rsidR="007762E2" w14:paraId="24C94F73" w14:textId="77777777" w:rsidTr="00D42B0E">
        <w:tc>
          <w:tcPr>
            <w:tcW w:w="4679" w:type="dxa"/>
          </w:tcPr>
          <w:p w14:paraId="5F1C8A36" w14:textId="334D564D" w:rsidR="007762E2" w:rsidRPr="001B0932" w:rsidRDefault="007762E2" w:rsidP="004C58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1B09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Сольфеджио</w:t>
            </w:r>
          </w:p>
        </w:tc>
        <w:tc>
          <w:tcPr>
            <w:tcW w:w="2976" w:type="dxa"/>
          </w:tcPr>
          <w:p w14:paraId="64EF236A" w14:textId="29C4DD41" w:rsidR="007762E2" w:rsidRPr="00E70243" w:rsidRDefault="00E70243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E702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1</w:t>
            </w:r>
          </w:p>
        </w:tc>
        <w:tc>
          <w:tcPr>
            <w:tcW w:w="2546" w:type="dxa"/>
          </w:tcPr>
          <w:p w14:paraId="452E85A1" w14:textId="007E361B" w:rsidR="007762E2" w:rsidRPr="00FF0E71" w:rsidRDefault="007762E2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от 6,5 лет</w:t>
            </w:r>
          </w:p>
        </w:tc>
      </w:tr>
      <w:tr w:rsidR="007762E2" w14:paraId="27352F18" w14:textId="77777777" w:rsidTr="00D42B0E">
        <w:tc>
          <w:tcPr>
            <w:tcW w:w="4679" w:type="dxa"/>
          </w:tcPr>
          <w:p w14:paraId="27BD551C" w14:textId="38F494ED" w:rsidR="007762E2" w:rsidRPr="00FF0E71" w:rsidRDefault="007762E2" w:rsidP="004C58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Музыкальная литература</w:t>
            </w:r>
          </w:p>
        </w:tc>
        <w:tc>
          <w:tcPr>
            <w:tcW w:w="2976" w:type="dxa"/>
          </w:tcPr>
          <w:p w14:paraId="2576D470" w14:textId="5104C47F" w:rsidR="007762E2" w:rsidRPr="00E70243" w:rsidRDefault="00E70243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E702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1</w:t>
            </w:r>
          </w:p>
        </w:tc>
        <w:tc>
          <w:tcPr>
            <w:tcW w:w="2546" w:type="dxa"/>
          </w:tcPr>
          <w:p w14:paraId="5AC0882E" w14:textId="46F5F674" w:rsidR="007762E2" w:rsidRPr="00FF0E71" w:rsidRDefault="00404A9C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от 9 лет</w:t>
            </w:r>
          </w:p>
        </w:tc>
      </w:tr>
      <w:tr w:rsidR="007762E2" w14:paraId="0707DF93" w14:textId="77777777" w:rsidTr="00D42B0E">
        <w:tc>
          <w:tcPr>
            <w:tcW w:w="4679" w:type="dxa"/>
          </w:tcPr>
          <w:p w14:paraId="59F9C013" w14:textId="1A02107B" w:rsidR="007762E2" w:rsidRPr="004C5889" w:rsidRDefault="007762E2" w:rsidP="004C58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Сольное пение</w:t>
            </w:r>
            <w:r w:rsidR="00FF0E71"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 (академическое, эстрадное)</w:t>
            </w:r>
          </w:p>
        </w:tc>
        <w:tc>
          <w:tcPr>
            <w:tcW w:w="2976" w:type="dxa"/>
          </w:tcPr>
          <w:p w14:paraId="5D4A75D0" w14:textId="0DBBE219" w:rsidR="007762E2" w:rsidRPr="00E70243" w:rsidRDefault="00E70243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E702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1</w:t>
            </w:r>
          </w:p>
        </w:tc>
        <w:tc>
          <w:tcPr>
            <w:tcW w:w="2546" w:type="dxa"/>
          </w:tcPr>
          <w:p w14:paraId="0C968F65" w14:textId="10612D23" w:rsidR="007762E2" w:rsidRPr="00FF0E71" w:rsidRDefault="007762E2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от 7 лет</w:t>
            </w:r>
          </w:p>
        </w:tc>
      </w:tr>
      <w:tr w:rsidR="007762E2" w14:paraId="005B6323" w14:textId="77777777" w:rsidTr="00D42B0E">
        <w:tc>
          <w:tcPr>
            <w:tcW w:w="4679" w:type="dxa"/>
          </w:tcPr>
          <w:p w14:paraId="5418C1A0" w14:textId="5C3F03FE" w:rsidR="007762E2" w:rsidRPr="004C5889" w:rsidRDefault="007762E2" w:rsidP="004C58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Хоровое пение</w:t>
            </w:r>
          </w:p>
        </w:tc>
        <w:tc>
          <w:tcPr>
            <w:tcW w:w="2976" w:type="dxa"/>
          </w:tcPr>
          <w:p w14:paraId="54C8EBF1" w14:textId="3EF3100F" w:rsidR="007762E2" w:rsidRPr="00E70243" w:rsidRDefault="00E70243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E702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2</w:t>
            </w:r>
          </w:p>
        </w:tc>
        <w:tc>
          <w:tcPr>
            <w:tcW w:w="2546" w:type="dxa"/>
          </w:tcPr>
          <w:p w14:paraId="3B106E11" w14:textId="1AC76D54" w:rsidR="007762E2" w:rsidRPr="00FF0E71" w:rsidRDefault="00404A9C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от 7 лет</w:t>
            </w:r>
          </w:p>
        </w:tc>
      </w:tr>
      <w:tr w:rsidR="00404A9C" w14:paraId="0747DD31" w14:textId="77777777" w:rsidTr="00D42B0E">
        <w:tc>
          <w:tcPr>
            <w:tcW w:w="4679" w:type="dxa"/>
          </w:tcPr>
          <w:p w14:paraId="4CF6EAD7" w14:textId="788901C9" w:rsidR="00404A9C" w:rsidRPr="00FF0E71" w:rsidRDefault="00404A9C" w:rsidP="004C58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Рис</w:t>
            </w:r>
            <w:r w:rsidR="006F052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унок</w:t>
            </w:r>
          </w:p>
        </w:tc>
        <w:tc>
          <w:tcPr>
            <w:tcW w:w="2976" w:type="dxa"/>
          </w:tcPr>
          <w:p w14:paraId="379C0BA1" w14:textId="7F68A478" w:rsidR="00404A9C" w:rsidRPr="00E70243" w:rsidRDefault="00E70243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E702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2</w:t>
            </w:r>
          </w:p>
        </w:tc>
        <w:tc>
          <w:tcPr>
            <w:tcW w:w="2546" w:type="dxa"/>
          </w:tcPr>
          <w:p w14:paraId="7876F953" w14:textId="19B81702" w:rsidR="00404A9C" w:rsidRPr="00FF0E71" w:rsidRDefault="00404A9C" w:rsidP="004C58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</w:pPr>
            <w:r w:rsidRPr="00FF0E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от 5 лет</w:t>
            </w:r>
          </w:p>
        </w:tc>
      </w:tr>
    </w:tbl>
    <w:p w14:paraId="34A2692E" w14:textId="77777777" w:rsidR="001B0932" w:rsidRPr="007A7325" w:rsidRDefault="001B0932" w:rsidP="004B73F1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303133"/>
          <w:kern w:val="0"/>
          <w:lang w:eastAsia="ru-RU"/>
          <w14:ligatures w14:val="none"/>
        </w:rPr>
      </w:pPr>
      <w:r w:rsidRPr="007A7325">
        <w:rPr>
          <w:rFonts w:ascii="MyriadPro" w:eastAsia="Times New Roman" w:hAnsi="MyriadPro" w:cs="Open Sans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 </w:t>
      </w:r>
    </w:p>
    <w:p w14:paraId="55A9E353" w14:textId="662C8956" w:rsidR="001B0932" w:rsidRPr="0047369B" w:rsidRDefault="001B0932" w:rsidP="0047369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03133"/>
          <w:kern w:val="0"/>
          <w:sz w:val="24"/>
          <w:szCs w:val="24"/>
          <w:lang w:eastAsia="ru-RU"/>
          <w14:ligatures w14:val="none"/>
        </w:rPr>
      </w:pPr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Справки </w:t>
      </w:r>
      <w:proofErr w:type="gramStart"/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по</w:t>
      </w:r>
      <w:proofErr w:type="gramEnd"/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тел</w:t>
      </w:r>
      <w:r w:rsidR="004B73F1"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: </w:t>
      </w:r>
      <w:r w:rsidR="004B73F1" w:rsidRPr="004736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8(4212) 30-23-19</w:t>
      </w:r>
    </w:p>
    <w:p w14:paraId="71761997" w14:textId="465E7AE8" w:rsidR="005174E1" w:rsidRPr="0047369B" w:rsidRDefault="001B0932" w:rsidP="0047369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</w:pPr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Заключение договоров на предоставление платных образовательных услуг только по предварительной записи по тел. </w:t>
      </w:r>
      <w:r w:rsidR="004B73F1" w:rsidRPr="004736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8(4212) 30-23-19</w:t>
      </w:r>
      <w:r w:rsidR="004B73F1" w:rsidRPr="0047369B">
        <w:rPr>
          <w:rFonts w:ascii="Times New Roman" w:eastAsia="Times New Roman" w:hAnsi="Times New Roman" w:cs="Times New Roman"/>
          <w:color w:val="303133"/>
          <w:kern w:val="0"/>
          <w:sz w:val="24"/>
          <w:szCs w:val="24"/>
          <w:lang w:eastAsia="ru-RU"/>
          <w14:ligatures w14:val="none"/>
        </w:rPr>
        <w:t xml:space="preserve"> </w:t>
      </w:r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и при наличии</w:t>
      </w:r>
      <w:r w:rsidR="004D2141"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паспорта</w:t>
      </w:r>
      <w:r w:rsidR="004D2141"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(законного представителя), паспорта достигшего 14-летнего возраста, свидетельства о рождении, фото 3х4 (2 штуки) </w:t>
      </w:r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– </w:t>
      </w:r>
      <w:proofErr w:type="spellStart"/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каб</w:t>
      </w:r>
      <w:proofErr w:type="spellEnd"/>
      <w:r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 </w:t>
      </w:r>
      <w:r w:rsidR="004B73F1" w:rsidRPr="004736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36</w:t>
      </w:r>
    </w:p>
    <w:sectPr w:rsidR="005174E1" w:rsidRPr="00473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yriadP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915E1"/>
    <w:multiLevelType w:val="multilevel"/>
    <w:tmpl w:val="19FC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25"/>
    <w:rsid w:val="00020B86"/>
    <w:rsid w:val="00040039"/>
    <w:rsid w:val="000E79DB"/>
    <w:rsid w:val="001B0932"/>
    <w:rsid w:val="001E2F97"/>
    <w:rsid w:val="00245D67"/>
    <w:rsid w:val="00404A9C"/>
    <w:rsid w:val="00443982"/>
    <w:rsid w:val="0047369B"/>
    <w:rsid w:val="004B73F1"/>
    <w:rsid w:val="004C5889"/>
    <w:rsid w:val="004D2141"/>
    <w:rsid w:val="00505678"/>
    <w:rsid w:val="005174E1"/>
    <w:rsid w:val="005D6299"/>
    <w:rsid w:val="006F0529"/>
    <w:rsid w:val="007762E2"/>
    <w:rsid w:val="007A7325"/>
    <w:rsid w:val="0095222B"/>
    <w:rsid w:val="009C4380"/>
    <w:rsid w:val="00C6572F"/>
    <w:rsid w:val="00CD6EA1"/>
    <w:rsid w:val="00D42B0E"/>
    <w:rsid w:val="00D57F56"/>
    <w:rsid w:val="00D704A7"/>
    <w:rsid w:val="00E34CBB"/>
    <w:rsid w:val="00E50252"/>
    <w:rsid w:val="00E70243"/>
    <w:rsid w:val="00EE2D8A"/>
    <w:rsid w:val="00F93D96"/>
    <w:rsid w:val="00F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D1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3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3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7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73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73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73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73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73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73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73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A7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7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7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73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73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73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7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73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732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42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3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3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7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73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73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73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73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73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73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73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A7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7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7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73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73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73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7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73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732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42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Колесникова Валерия Андреевна</cp:lastModifiedBy>
  <cp:revision>24</cp:revision>
  <dcterms:created xsi:type="dcterms:W3CDTF">2026-10-07T22:57:00Z</dcterms:created>
  <dcterms:modified xsi:type="dcterms:W3CDTF">2026-10-08T23:13:00Z</dcterms:modified>
</cp:coreProperties>
</file>