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1" w:rsidRPr="00B22221" w:rsidRDefault="00B22221" w:rsidP="00B22221">
      <w:pPr>
        <w:pageBreakBefore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ИНОСТРАННЫЙ ЯЗЫК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(ОД.01.01)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«Иностранный язык (английский)»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умения и знания дисциплины «Иностранный (английский) язык» Федерального компонента среднего (полного) общего образования в профессиональной деятельности;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осуществлять поиск, анализ и оценку информации, необходимой для решения образовательных задач;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информационно-коммуникативные технологии;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заниматься самообразованием;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владеть культурой устной и письменной речи, профессиональной терминологией.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делать краткие сообщения, описывать события, явления, передавать основное содержание, основную мысль прочитанного или услышанного, выражать свое отношение;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 выделять главные факты в тексте, опуская второстепенные;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читать несложные 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значения изученных лексических единиц, основные способы словообразования;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признаки изученных грамматических явлений: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структуры и интонации различных коммуникативных типов простых и сложных предложений;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нормы речевого этикета, принятые в странах изучаемого языка;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 роли владения иностранными языками в современном обществе, особенностях быта, культуры стран изучаемого языка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rFonts w:eastAsia="Times New Roman"/>
          <w:kern w:val="2"/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ОБЩЕСТВОВЕДЕНИЕ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(ОД.01.02)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«Обществоведение»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pStyle w:val="afa"/>
        <w:suppressAutoHyphens/>
        <w:spacing w:before="0" w:after="0"/>
        <w:ind w:firstLine="540"/>
        <w:jc w:val="both"/>
        <w:rPr>
          <w:rFonts w:eastAsia="Lucida Sans Unicode"/>
          <w:kern w:val="2"/>
          <w:szCs w:val="28"/>
          <w:lang w:val="ru-RU" w:eastAsia="ar-SA"/>
        </w:rPr>
      </w:pPr>
      <w:r w:rsidRPr="00B22221">
        <w:rPr>
          <w:rFonts w:eastAsia="Lucida Sans Unicode"/>
          <w:kern w:val="2"/>
          <w:szCs w:val="28"/>
          <w:lang w:val="ru-RU" w:eastAsia="ar-SA"/>
        </w:rPr>
        <w:t>Изучение обществоведения на базовом уровне направлено на достижение следующих целей:</w:t>
      </w:r>
    </w:p>
    <w:p w:rsidR="00B22221" w:rsidRPr="00B22221" w:rsidRDefault="00B22221" w:rsidP="00B22221">
      <w:pPr>
        <w:jc w:val="both"/>
        <w:rPr>
          <w:kern w:val="2"/>
          <w:sz w:val="28"/>
          <w:szCs w:val="28"/>
        </w:rPr>
      </w:pPr>
      <w:r w:rsidRPr="00B22221">
        <w:rPr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proofErr w:type="gramStart"/>
      <w:r w:rsidRPr="00B22221">
        <w:rPr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proofErr w:type="gramStart"/>
      <w:r w:rsidRPr="00B22221">
        <w:rPr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>определение сущ</w:t>
      </w:r>
      <w:r w:rsidRPr="00B22221">
        <w:rPr>
          <w:color w:val="000000"/>
          <w:spacing w:val="2"/>
          <w:sz w:val="28"/>
          <w:szCs w:val="28"/>
        </w:rPr>
        <w:t>ностных характеристик изучаемого объекта,</w:t>
      </w:r>
      <w:r w:rsidRPr="00B22221">
        <w:rPr>
          <w:color w:val="000000"/>
          <w:sz w:val="28"/>
          <w:szCs w:val="28"/>
        </w:rPr>
        <w:t xml:space="preserve"> сравнение, сопоставление, оценка и классификация объектов по указанным критериям;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color w:val="000000"/>
          <w:spacing w:val="1"/>
          <w:sz w:val="28"/>
          <w:szCs w:val="28"/>
        </w:rPr>
        <w:t xml:space="preserve">объяснение </w:t>
      </w:r>
      <w:r w:rsidRPr="00B22221">
        <w:rPr>
          <w:color w:val="000000"/>
          <w:spacing w:val="-2"/>
          <w:sz w:val="28"/>
          <w:szCs w:val="28"/>
        </w:rPr>
        <w:t xml:space="preserve">изученных положений на предлагаемых конкретных </w:t>
      </w:r>
      <w:r w:rsidRPr="00B22221">
        <w:rPr>
          <w:color w:val="000000"/>
          <w:spacing w:val="-4"/>
          <w:sz w:val="28"/>
          <w:szCs w:val="28"/>
        </w:rPr>
        <w:t>примерах;</w:t>
      </w:r>
    </w:p>
    <w:p w:rsidR="00B22221" w:rsidRPr="00B22221" w:rsidRDefault="00B22221" w:rsidP="00B22221">
      <w:pPr>
        <w:tabs>
          <w:tab w:val="num" w:pos="72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B22221" w:rsidRPr="00B22221" w:rsidRDefault="00B22221" w:rsidP="00B22221">
      <w:pPr>
        <w:tabs>
          <w:tab w:val="num" w:pos="72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pacing w:val="1"/>
          <w:sz w:val="28"/>
          <w:szCs w:val="28"/>
        </w:rPr>
      </w:pPr>
      <w:r w:rsidRPr="00B22221">
        <w:rPr>
          <w:color w:val="000000"/>
          <w:spacing w:val="-1"/>
          <w:sz w:val="28"/>
          <w:szCs w:val="28"/>
        </w:rPr>
        <w:t>уме</w:t>
      </w:r>
      <w:r w:rsidRPr="00B22221">
        <w:rPr>
          <w:color w:val="000000"/>
          <w:spacing w:val="-2"/>
          <w:sz w:val="28"/>
          <w:szCs w:val="28"/>
        </w:rPr>
        <w:t>ние обосновывать суждения, давать определения, приво</w:t>
      </w:r>
      <w:r w:rsidRPr="00B22221">
        <w:rPr>
          <w:color w:val="000000"/>
          <w:spacing w:val="1"/>
          <w:sz w:val="28"/>
          <w:szCs w:val="28"/>
        </w:rPr>
        <w:t xml:space="preserve">дить доказательства (в том числе от противного); 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pacing w:val="-2"/>
          <w:sz w:val="28"/>
          <w:szCs w:val="28"/>
        </w:rPr>
      </w:pPr>
      <w:r w:rsidRPr="00B22221">
        <w:rPr>
          <w:color w:val="000000"/>
          <w:spacing w:val="-1"/>
          <w:sz w:val="28"/>
          <w:szCs w:val="28"/>
        </w:rPr>
        <w:lastRenderedPageBreak/>
        <w:t xml:space="preserve">поиск нужной информации по заданной теме в источниках </w:t>
      </w:r>
      <w:r w:rsidRPr="00B22221">
        <w:rPr>
          <w:color w:val="000000"/>
          <w:spacing w:val="-2"/>
          <w:sz w:val="28"/>
          <w:szCs w:val="28"/>
        </w:rPr>
        <w:t>различного типа и извлечение необходимой информации из источни</w:t>
      </w:r>
      <w:r w:rsidRPr="00B22221">
        <w:rPr>
          <w:color w:val="000000"/>
          <w:sz w:val="28"/>
          <w:szCs w:val="28"/>
        </w:rPr>
        <w:t xml:space="preserve">ков, созданных в различных знаковых системах (текст, таблица, </w:t>
      </w:r>
      <w:r w:rsidRPr="00B22221">
        <w:rPr>
          <w:color w:val="000000"/>
          <w:spacing w:val="-3"/>
          <w:sz w:val="28"/>
          <w:szCs w:val="28"/>
        </w:rPr>
        <w:t xml:space="preserve">график, диаграмма, аудиовизуальный ряд и др.). Отделение основной </w:t>
      </w:r>
      <w:r w:rsidRPr="00B22221">
        <w:rPr>
          <w:color w:val="000000"/>
          <w:spacing w:val="-1"/>
          <w:sz w:val="28"/>
          <w:szCs w:val="28"/>
        </w:rPr>
        <w:t>информации от второстепенной, критическое оценивание достовер</w:t>
      </w:r>
      <w:r w:rsidRPr="00B22221">
        <w:rPr>
          <w:color w:val="000000"/>
          <w:spacing w:val="-2"/>
          <w:sz w:val="28"/>
          <w:szCs w:val="28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pacing w:val="-3"/>
          <w:sz w:val="28"/>
          <w:szCs w:val="28"/>
        </w:rPr>
      </w:pPr>
      <w:r w:rsidRPr="00B22221">
        <w:rPr>
          <w:color w:val="000000"/>
          <w:spacing w:val="-1"/>
          <w:sz w:val="28"/>
          <w:szCs w:val="28"/>
        </w:rPr>
        <w:t>выбор вида чтения в соответствии с поставленной целью (оз</w:t>
      </w:r>
      <w:r w:rsidRPr="00B22221">
        <w:rPr>
          <w:color w:val="000000"/>
          <w:spacing w:val="-3"/>
          <w:sz w:val="28"/>
          <w:szCs w:val="28"/>
        </w:rPr>
        <w:t>накомительное, просмотровое, поисковое и др.);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pacing w:val="-3"/>
          <w:sz w:val="28"/>
          <w:szCs w:val="28"/>
        </w:rPr>
      </w:pPr>
      <w:r w:rsidRPr="00B22221">
        <w:rPr>
          <w:color w:val="000000"/>
          <w:spacing w:val="-3"/>
          <w:sz w:val="28"/>
          <w:szCs w:val="28"/>
        </w:rPr>
        <w:t xml:space="preserve">работа с </w:t>
      </w:r>
      <w:r w:rsidRPr="00B22221">
        <w:rPr>
          <w:color w:val="000000"/>
          <w:spacing w:val="-2"/>
          <w:sz w:val="28"/>
          <w:szCs w:val="28"/>
        </w:rPr>
        <w:t xml:space="preserve">текстами различных стилей, понимание их специфики; адекватное восприятие языка </w:t>
      </w:r>
      <w:r w:rsidRPr="00B22221">
        <w:rPr>
          <w:color w:val="000000"/>
          <w:spacing w:val="-3"/>
          <w:sz w:val="28"/>
          <w:szCs w:val="28"/>
        </w:rPr>
        <w:t>средств массовой информации;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pacing w:val="1"/>
          <w:sz w:val="28"/>
          <w:szCs w:val="28"/>
        </w:rPr>
      </w:pPr>
      <w:r w:rsidRPr="00B22221">
        <w:rPr>
          <w:color w:val="000000"/>
          <w:spacing w:val="1"/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 w:rsidRPr="00B22221">
        <w:rPr>
          <w:color w:val="000000"/>
          <w:spacing w:val="1"/>
          <w:sz w:val="28"/>
          <w:szCs w:val="28"/>
        </w:rPr>
        <w:t>формулирование полученных результа</w:t>
      </w:r>
      <w:r w:rsidRPr="00B22221">
        <w:rPr>
          <w:color w:val="000000"/>
          <w:spacing w:val="-1"/>
          <w:sz w:val="28"/>
          <w:szCs w:val="28"/>
        </w:rPr>
        <w:t>тов;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color w:val="000000"/>
          <w:sz w:val="28"/>
          <w:szCs w:val="28"/>
        </w:rPr>
      </w:pPr>
      <w:r w:rsidRPr="00B22221">
        <w:rPr>
          <w:color w:val="000000"/>
          <w:spacing w:val="1"/>
          <w:sz w:val="28"/>
          <w:szCs w:val="28"/>
        </w:rPr>
        <w:t xml:space="preserve">создание собственных произведений, идеальных </w:t>
      </w:r>
      <w:r w:rsidRPr="00B22221">
        <w:rPr>
          <w:color w:val="000000"/>
          <w:sz w:val="28"/>
          <w:szCs w:val="28"/>
        </w:rPr>
        <w:t>моделей социальных объектов, процессов, явлений, в том числе с использовани</w:t>
      </w:r>
      <w:r w:rsidRPr="00B22221">
        <w:rPr>
          <w:color w:val="000000"/>
          <w:spacing w:val="1"/>
          <w:sz w:val="28"/>
          <w:szCs w:val="28"/>
        </w:rPr>
        <w:t>ем мультимедийных технологий;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 w:rsidRPr="00B22221">
        <w:rPr>
          <w:color w:val="000000"/>
          <w:spacing w:val="-2"/>
          <w:sz w:val="28"/>
          <w:szCs w:val="28"/>
        </w:rPr>
        <w:t xml:space="preserve">пользования мультимедийными ресурсами и компьютерными </w:t>
      </w:r>
      <w:r w:rsidRPr="00B22221">
        <w:rPr>
          <w:color w:val="000000"/>
          <w:spacing w:val="-1"/>
          <w:sz w:val="28"/>
          <w:szCs w:val="28"/>
        </w:rPr>
        <w:t xml:space="preserve">технологиями для обработки, передачи, систематизации информации, </w:t>
      </w:r>
      <w:r w:rsidRPr="00B22221">
        <w:rPr>
          <w:color w:val="000000"/>
          <w:spacing w:val="-2"/>
          <w:sz w:val="28"/>
          <w:szCs w:val="28"/>
        </w:rPr>
        <w:t xml:space="preserve">создания баз данных, презентации результатов познавательной и </w:t>
      </w:r>
      <w:r w:rsidRPr="00B22221">
        <w:rPr>
          <w:color w:val="000000"/>
          <w:spacing w:val="-3"/>
          <w:sz w:val="28"/>
          <w:szCs w:val="28"/>
        </w:rPr>
        <w:t>практической деятельности;</w:t>
      </w:r>
    </w:p>
    <w:p w:rsidR="00B22221" w:rsidRPr="00B22221" w:rsidRDefault="00B22221" w:rsidP="00B22221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 w:rsidRPr="00B22221">
        <w:rPr>
          <w:color w:val="000000"/>
          <w:sz w:val="28"/>
          <w:szCs w:val="28"/>
        </w:rPr>
        <w:t xml:space="preserve">владение основными видами публичных выступлений </w:t>
      </w:r>
      <w:r w:rsidRPr="00B22221">
        <w:rPr>
          <w:color w:val="000000"/>
          <w:spacing w:val="5"/>
          <w:sz w:val="28"/>
          <w:szCs w:val="28"/>
        </w:rPr>
        <w:t xml:space="preserve">(высказывания, монолог, дискуссия, полемика), следование </w:t>
      </w:r>
      <w:r w:rsidRPr="00B22221">
        <w:rPr>
          <w:color w:val="000000"/>
          <w:spacing w:val="-2"/>
          <w:sz w:val="28"/>
          <w:szCs w:val="28"/>
        </w:rPr>
        <w:t>этическим нормам и правилам ведения диалога.</w:t>
      </w:r>
    </w:p>
    <w:p w:rsidR="00B22221" w:rsidRPr="00B22221" w:rsidRDefault="00B22221" w:rsidP="00B22221">
      <w:pPr>
        <w:pStyle w:val="afa"/>
        <w:tabs>
          <w:tab w:val="num" w:pos="0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ab/>
        <w:t xml:space="preserve">В результате освоения учебной дисциплины </w:t>
      </w:r>
      <w:proofErr w:type="gramStart"/>
      <w:r w:rsidRPr="00B22221">
        <w:rPr>
          <w:szCs w:val="28"/>
          <w:lang w:val="ru-RU"/>
        </w:rPr>
        <w:t>обучающийся</w:t>
      </w:r>
      <w:proofErr w:type="gramEnd"/>
      <w:r w:rsidRPr="00B22221">
        <w:rPr>
          <w:szCs w:val="28"/>
          <w:lang w:val="ru-RU"/>
        </w:rPr>
        <w:t xml:space="preserve"> должен</w:t>
      </w:r>
    </w:p>
    <w:p w:rsidR="00B22221" w:rsidRPr="00B22221" w:rsidRDefault="00B22221" w:rsidP="00B22221">
      <w:pPr>
        <w:pStyle w:val="afa"/>
        <w:tabs>
          <w:tab w:val="num" w:pos="0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уметь: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описывать  основные социальные объекты, выделяя их существенные признаки; человека как социально-деятельное существо; основные социальные роли;                                                   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объяснять 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 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оценивать поведение людей с точки зрения социальных норм, экономической рациональности;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                                                                                                                                                   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proofErr w:type="gramStart"/>
      <w:r w:rsidRPr="00B22221">
        <w:rPr>
          <w:szCs w:val="28"/>
          <w:lang w:val="ru-RU"/>
        </w:rPr>
        <w:t xml:space="preserve"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         </w:t>
      </w:r>
      <w:proofErr w:type="gramEnd"/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самостоятельно составлять простейшие виды правовых документов (заявления, доверенности);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lastRenderedPageBreak/>
        <w:t xml:space="preserve">использовать приобретенные знания и умения в практической деятельности и повседневной жизни для ориентирования  в актуальных общественных событиях и процессах, нравственной и правовой оценки конкретных поступков людей, 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социальные свойства человека, его взаимодействие с другими людьми; 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сущность общества как формы совместной деятельности людей;         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характерные черты и признаки основных сфер жизни общества;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содержание и значение социальных норм, регулирующих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МАТЕМАТИКА И ИНФОРМАТИКА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(ОД.01.03)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«Математика и информатика»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Целью учебной дисциплины является ознакомление обучающихся с основными понятиями информатики и математики, а также со спецификой их использования в профессиональной деятельности.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Задачами дисциплины «Математика и информатика» являются: развитие математической речи, логического и алгоритмического мышления, </w:t>
      </w:r>
      <w:r w:rsidRPr="00B22221">
        <w:rPr>
          <w:sz w:val="28"/>
          <w:szCs w:val="28"/>
        </w:rPr>
        <w:lastRenderedPageBreak/>
        <w:t xml:space="preserve">воображения, обеспечение первоначальных представлений о компьютерной грамотности.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решать иррациональные, логарифмические и тригонометрические уравнения и неравенства;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решать системы уравнений изученными методами;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аппарат математического анализа к решению задач;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основные методы геометрии (проектирования, преобразования, векторный, координатный) к решению задач;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оценивать достоверность информации, сопоставляя различные источники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</w:t>
      </w:r>
      <w:proofErr w:type="gramStart"/>
      <w:r w:rsidRPr="00B22221">
        <w:rPr>
          <w:sz w:val="28"/>
          <w:szCs w:val="28"/>
        </w:rPr>
        <w:t>й(</w:t>
      </w:r>
      <w:proofErr w:type="gramEnd"/>
      <w:r w:rsidRPr="00B22221">
        <w:rPr>
          <w:sz w:val="28"/>
          <w:szCs w:val="28"/>
        </w:rPr>
        <w:t>ИКТ)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тематический материал курса;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информационно коммуникационных технологий;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назначения и функции операционных систем.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ЕСТЕСТВОЗНАНИЕ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(ОД.01.04)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«Естествознание»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color w:val="FF0000"/>
          <w:sz w:val="28"/>
          <w:szCs w:val="28"/>
        </w:rPr>
        <w:tab/>
      </w:r>
      <w:r w:rsidRPr="00B22221">
        <w:rPr>
          <w:sz w:val="28"/>
          <w:szCs w:val="28"/>
        </w:rPr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знаниями; воспитание гражданственности, развитие мировоззренческих убеждений учащихся на основе сложившихся культурных, религиозных, исторически сложившихся традиций, нравственных и социальных установок.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освоение систематизированных знаний об экономическом развитии общества.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>овладение умениями и навыками поиска систематизации и комплексного анализа естественн</w:t>
      </w:r>
      <w:proofErr w:type="gramStart"/>
      <w:r w:rsidRPr="00B22221">
        <w:rPr>
          <w:sz w:val="28"/>
          <w:szCs w:val="28"/>
        </w:rPr>
        <w:t>о-</w:t>
      </w:r>
      <w:proofErr w:type="gramEnd"/>
      <w:r w:rsidRPr="00B22221">
        <w:rPr>
          <w:sz w:val="28"/>
          <w:szCs w:val="28"/>
        </w:rPr>
        <w:t xml:space="preserve"> научной информации</w:t>
      </w:r>
      <w:r w:rsidRPr="00B22221">
        <w:rPr>
          <w:color w:val="FF0000"/>
          <w:sz w:val="28"/>
          <w:szCs w:val="28"/>
        </w:rPr>
        <w:t>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осознавать развитие процессов современного мира.</w:t>
      </w: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ориентироваться в современных научных понятиях и информации естественнонаучного содержания;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знать: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2221">
        <w:rPr>
          <w:sz w:val="28"/>
          <w:szCs w:val="28"/>
        </w:rPr>
        <w:t>основные науки о природе, их общность и отличия</w:t>
      </w:r>
      <w:r w:rsidRPr="00B2222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естественнонаучный метод познания и его составляющие, единство законов природы во Вселенной;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взаимосвязь между научными открытиями и развитием техники и технологий;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eastAsia="ru-RU"/>
        </w:rPr>
      </w:pPr>
      <w:r w:rsidRPr="00B22221">
        <w:rPr>
          <w:sz w:val="28"/>
          <w:szCs w:val="28"/>
        </w:rPr>
        <w:t>вклад великих ученых в формирование современной естественнонаучной картины мира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kern w:val="2"/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ГЕОГРАФИЯ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(ОД.01.05)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«География»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color w:val="FF0000"/>
          <w:sz w:val="28"/>
          <w:szCs w:val="28"/>
        </w:rPr>
        <w:tab/>
      </w:r>
      <w:r w:rsidRPr="00B22221">
        <w:rPr>
          <w:sz w:val="28"/>
          <w:szCs w:val="28"/>
        </w:rPr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знаниями; воспитание гражданственности, развитие мировоззренческих убеждений учащихся на основе сложившихся культурных, религиозных, исторически сложившихся традиций, нравственных и социальных установок.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освоение систематизированных знаний об экономическом развитии общества.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овладение умениями и навыками поиска систематизации и комплексного анализа </w:t>
      </w:r>
      <w:proofErr w:type="gramStart"/>
      <w:r w:rsidRPr="00B22221">
        <w:rPr>
          <w:sz w:val="28"/>
          <w:szCs w:val="28"/>
        </w:rPr>
        <w:t>естественно-научной</w:t>
      </w:r>
      <w:proofErr w:type="gramEnd"/>
      <w:r w:rsidRPr="00B22221">
        <w:rPr>
          <w:sz w:val="28"/>
          <w:szCs w:val="28"/>
        </w:rPr>
        <w:t xml:space="preserve"> информации</w:t>
      </w:r>
      <w:r w:rsidRPr="00B22221">
        <w:rPr>
          <w:color w:val="FF0000"/>
          <w:sz w:val="28"/>
          <w:szCs w:val="28"/>
        </w:rPr>
        <w:t>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осознание развитие процессов современного мира.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ходе изучения дисциплины студент должен уметь: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22221">
        <w:rPr>
          <w:sz w:val="28"/>
          <w:szCs w:val="28"/>
        </w:rPr>
        <w:t>геоэкологических</w:t>
      </w:r>
      <w:proofErr w:type="spellEnd"/>
      <w:r w:rsidRPr="00B22221">
        <w:rPr>
          <w:sz w:val="28"/>
          <w:szCs w:val="28"/>
        </w:rPr>
        <w:t xml:space="preserve"> объектов, процессов и явлений;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оценивать и объяснять </w:t>
      </w:r>
      <w:proofErr w:type="spellStart"/>
      <w:r w:rsidRPr="00B22221">
        <w:rPr>
          <w:sz w:val="28"/>
          <w:szCs w:val="28"/>
        </w:rPr>
        <w:t>ресурсообеспеченность</w:t>
      </w:r>
      <w:proofErr w:type="spellEnd"/>
      <w:r w:rsidRPr="00B22221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                              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22221">
        <w:rPr>
          <w:sz w:val="28"/>
          <w:szCs w:val="28"/>
        </w:rPr>
        <w:t>геоэкологическими</w:t>
      </w:r>
      <w:proofErr w:type="spellEnd"/>
      <w:r w:rsidRPr="00B22221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сопоставлять географические карты различной тематики;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 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сети  Интернет;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 возможного развития;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B22221" w:rsidRPr="00B22221" w:rsidRDefault="00B22221" w:rsidP="00B22221">
      <w:pPr>
        <w:ind w:firstLine="49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географические аспекты глобальных проблем человечества;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</w:t>
      </w:r>
    </w:p>
    <w:p w:rsidR="00B22221" w:rsidRPr="00B22221" w:rsidRDefault="00B22221" w:rsidP="00B22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kern w:val="2"/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ФИЗКУЛЬТУРА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(ОД.01.06)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«Физкультура»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изучения  учебной дисциплины  является укрепление здоровья, достижение жизненных и профессиональных целей, а так же освоение соответствующих компетенций, овладение необходимыми для профессиональной деятельности  практическим опытом, умениями и знаниями.</w:t>
      </w:r>
    </w:p>
    <w:p w:rsidR="00B22221" w:rsidRPr="00B22221" w:rsidRDefault="00B22221" w:rsidP="00B22221">
      <w:pPr>
        <w:overflowPunct w:val="0"/>
        <w:autoSpaceDE w:val="0"/>
        <w:adjustRightInd w:val="0"/>
        <w:ind w:firstLine="708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Задачи: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анатомии человека;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цели и задачи </w:t>
      </w:r>
      <w:proofErr w:type="spellStart"/>
      <w:r w:rsidRPr="00B22221">
        <w:rPr>
          <w:sz w:val="28"/>
          <w:szCs w:val="28"/>
        </w:rPr>
        <w:t>коррегирующих</w:t>
      </w:r>
      <w:proofErr w:type="spellEnd"/>
      <w:r w:rsidRPr="00B22221">
        <w:rPr>
          <w:sz w:val="28"/>
          <w:szCs w:val="28"/>
        </w:rPr>
        <w:t xml:space="preserve"> и общеразвивающих упражнений;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практическое освоение элементов физической культуры – упражнений;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компонентов ритмики;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формирование  правильной осанки, устранения недостатков физического </w:t>
      </w:r>
      <w:r w:rsidRPr="00B22221">
        <w:rPr>
          <w:sz w:val="28"/>
          <w:szCs w:val="28"/>
        </w:rPr>
        <w:lastRenderedPageBreak/>
        <w:t>развития;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развитие опорно-двигательного и </w:t>
      </w:r>
      <w:proofErr w:type="spellStart"/>
      <w:r w:rsidRPr="00B22221">
        <w:rPr>
          <w:sz w:val="28"/>
          <w:szCs w:val="28"/>
        </w:rPr>
        <w:t>суставо</w:t>
      </w:r>
      <w:proofErr w:type="spellEnd"/>
      <w:r w:rsidRPr="00B22221">
        <w:rPr>
          <w:sz w:val="28"/>
          <w:szCs w:val="28"/>
        </w:rPr>
        <w:t>-связочного аппарата;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научить студентов осознанному освоению каждого элемента физической культуры;</w:t>
      </w:r>
    </w:p>
    <w:p w:rsidR="00B22221" w:rsidRPr="00B22221" w:rsidRDefault="00B22221" w:rsidP="00B22221">
      <w:pPr>
        <w:widowControl w:val="0"/>
        <w:tabs>
          <w:tab w:val="num" w:pos="1134"/>
        </w:tabs>
        <w:autoSpaceDE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формирование устойчивых двигательных навыков; </w:t>
      </w:r>
    </w:p>
    <w:p w:rsidR="00B22221" w:rsidRPr="00B22221" w:rsidRDefault="00B22221" w:rsidP="00B22221">
      <w:pPr>
        <w:overflowPunct w:val="0"/>
        <w:autoSpaceDE w:val="0"/>
        <w:adjustRightInd w:val="0"/>
        <w:ind w:firstLine="36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В результате освоения </w:t>
      </w:r>
      <w:r w:rsidRPr="00B22221">
        <w:rPr>
          <w:sz w:val="28"/>
          <w:szCs w:val="28"/>
          <w:lang w:val="en-US" w:bidi="en-US"/>
        </w:rPr>
        <w:t> </w:t>
      </w:r>
      <w:r w:rsidRPr="00B22221">
        <w:rPr>
          <w:sz w:val="28"/>
          <w:szCs w:val="28"/>
          <w:lang w:bidi="en-US"/>
        </w:rPr>
        <w:t>курса студент должен:</w:t>
      </w:r>
    </w:p>
    <w:p w:rsidR="00B22221" w:rsidRPr="00B22221" w:rsidRDefault="00B22221" w:rsidP="00B22221">
      <w:pPr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иметь практический опыт: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осуществлять поиск, анализ и оценку информации, необходимой для постановки и решения профессиональных задач; 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организации собственной деятельности, определение методов и способов выполнения профессиональных задач, оценивать их эффективность и качество.                 </w:t>
      </w:r>
    </w:p>
    <w:p w:rsidR="00B22221" w:rsidRPr="00B22221" w:rsidRDefault="00B22221" w:rsidP="00B22221">
      <w:pPr>
        <w:tabs>
          <w:tab w:val="left" w:pos="567"/>
          <w:tab w:val="left" w:pos="851"/>
          <w:tab w:val="num" w:pos="1134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уметь: </w:t>
      </w:r>
    </w:p>
    <w:p w:rsidR="00B22221" w:rsidRPr="00B22221" w:rsidRDefault="00B22221" w:rsidP="00B22221">
      <w:pPr>
        <w:tabs>
          <w:tab w:val="left" w:pos="567"/>
          <w:tab w:val="left" w:pos="851"/>
          <w:tab w:val="num" w:pos="1134"/>
        </w:tabs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составлять и выполнять комплексы упражнений утренней и </w:t>
      </w:r>
      <w:proofErr w:type="spellStart"/>
      <w:r w:rsidRPr="00B22221">
        <w:rPr>
          <w:sz w:val="28"/>
          <w:szCs w:val="28"/>
          <w:lang w:bidi="en-US"/>
        </w:rPr>
        <w:t>коррегирующей</w:t>
      </w:r>
      <w:proofErr w:type="spellEnd"/>
      <w:r w:rsidRPr="00B22221">
        <w:rPr>
          <w:sz w:val="28"/>
          <w:szCs w:val="28"/>
          <w:lang w:bidi="en-US"/>
        </w:rPr>
        <w:t xml:space="preserve"> гимнастики с учётом индивидуальных особенностей;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выполнять гимнастические, легкоатлетические упражнения (комбинации), технические действия спортивных игр: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выполнять комплексы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осуществлять наблюдение за своим физическим развитием и физической подготовленности, контроль техники выполнения двигательных действий и режимов физической нагрузки;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соблюдать безопасность при выполнении физических упражнений;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использовать приобретённые знания и умения в практической деятельности и в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совершенствование техники движений;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включать занятия физической культурой и спортом в активный отдых и досуг.</w:t>
      </w:r>
    </w:p>
    <w:p w:rsidR="00B22221" w:rsidRPr="00B22221" w:rsidRDefault="00B22221" w:rsidP="00B22221">
      <w:pPr>
        <w:tabs>
          <w:tab w:val="left" w:pos="28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bCs/>
          <w:sz w:val="28"/>
          <w:szCs w:val="28"/>
          <w:lang w:bidi="en-US"/>
        </w:rPr>
        <w:t>знать</w:t>
      </w:r>
      <w:r w:rsidRPr="00B22221">
        <w:rPr>
          <w:sz w:val="28"/>
          <w:szCs w:val="28"/>
          <w:lang w:bidi="en-US"/>
        </w:rPr>
        <w:t>: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основы формирования двигательных действий  и развития физических качеств;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способы закаливания организма и основные приёмы самомассажа;</w:t>
      </w:r>
    </w:p>
    <w:p w:rsidR="00B22221" w:rsidRPr="00B22221" w:rsidRDefault="00B22221" w:rsidP="00B22221">
      <w:pPr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систему и принципы развития психофизического и двигательного аппарата, 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специальную терминологию.</w:t>
      </w:r>
    </w:p>
    <w:p w:rsidR="00B22221" w:rsidRPr="00B22221" w:rsidRDefault="00B22221" w:rsidP="00B22221">
      <w:pPr>
        <w:tabs>
          <w:tab w:val="num" w:pos="1134"/>
        </w:tabs>
        <w:overflowPunct w:val="0"/>
        <w:autoSpaceDE w:val="0"/>
        <w:adjustRightInd w:val="0"/>
        <w:ind w:hanging="360"/>
        <w:jc w:val="both"/>
        <w:rPr>
          <w:sz w:val="28"/>
          <w:szCs w:val="28"/>
          <w:lang w:bidi="en-US"/>
        </w:rPr>
      </w:pPr>
    </w:p>
    <w:p w:rsidR="00B22221" w:rsidRPr="00B22221" w:rsidRDefault="00B22221" w:rsidP="00B22221">
      <w:pPr>
        <w:jc w:val="both"/>
        <w:rPr>
          <w:rFonts w:eastAsia="Times New Roman"/>
          <w:kern w:val="2"/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ОСНОВЫ БЕЗОПАСНОСТИ ЖИЗНЕДЕЯТЕЛЬНОСТИ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(ОД.01.07)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«Основы безопасности жизнедеятельности»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color w:val="FF0000"/>
          <w:sz w:val="28"/>
          <w:szCs w:val="28"/>
        </w:rPr>
        <w:tab/>
      </w:r>
      <w:r w:rsidRPr="00B22221">
        <w:rPr>
          <w:sz w:val="28"/>
          <w:szCs w:val="28"/>
        </w:rPr>
        <w:t xml:space="preserve"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color w:val="FF0000"/>
          <w:sz w:val="28"/>
          <w:szCs w:val="28"/>
        </w:rPr>
        <w:tab/>
      </w:r>
      <w:r w:rsidRPr="00B22221">
        <w:rPr>
          <w:sz w:val="28"/>
          <w:szCs w:val="28"/>
        </w:rPr>
        <w:t xml:space="preserve">Основная задача дисциплины – вооружить </w:t>
      </w:r>
      <w:proofErr w:type="gramStart"/>
      <w:r w:rsidRPr="00B22221">
        <w:rPr>
          <w:sz w:val="28"/>
          <w:szCs w:val="28"/>
        </w:rPr>
        <w:t>обучаемых</w:t>
      </w:r>
      <w:proofErr w:type="gramEnd"/>
      <w:r w:rsidRPr="00B22221">
        <w:rPr>
          <w:sz w:val="28"/>
          <w:szCs w:val="28"/>
        </w:rPr>
        <w:t xml:space="preserve"> теоретическими знаниями и практическими навыками, необходимыми для: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создания комфортного (нормативного) состояния среды обитания в зонах трудовой деятельности и отдыха человека;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разработки и реализации мер защиты человека и среды обитания от негативных воздействий;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обеспечения устойчивости функционирования объектов и технических систем в штатных и чрезвычайных ситуациях;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принятия решений в качестве будущего руководителя – специалиста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B22221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B22221">
        <w:rPr>
          <w:sz w:val="28"/>
          <w:szCs w:val="28"/>
        </w:rPr>
        <w:t>саморегуляции</w:t>
      </w:r>
      <w:proofErr w:type="spellEnd"/>
      <w:r w:rsidRPr="00B22221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оказывать первую помощь пострадавшим;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военной службы и обороны государства;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порядок и правила оказания первой помощи пострадавшим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rFonts w:eastAsia="Times New Roman"/>
          <w:kern w:val="2"/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РУССКИЙ ЯЗЫК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(ОД.01.08)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«Русский язык»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В результате освоения учебной дисциплины </w:t>
      </w:r>
      <w:proofErr w:type="gramStart"/>
      <w:r w:rsidRPr="00B22221">
        <w:rPr>
          <w:szCs w:val="28"/>
          <w:lang w:val="ru-RU"/>
        </w:rPr>
        <w:t>обучающийся</w:t>
      </w:r>
      <w:proofErr w:type="gramEnd"/>
      <w:r w:rsidRPr="00B22221">
        <w:rPr>
          <w:szCs w:val="28"/>
          <w:lang w:val="ru-RU"/>
        </w:rPr>
        <w:t xml:space="preserve"> должен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уметь: 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орфоэпическими словарями, словарями русского языка;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лексическое значение слова;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словообразовательные средства в изобразительных целях;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багажом синтаксических сре</w:t>
      </w:r>
      <w:proofErr w:type="gramStart"/>
      <w:r w:rsidRPr="00B22221">
        <w:rPr>
          <w:sz w:val="28"/>
          <w:szCs w:val="28"/>
        </w:rPr>
        <w:t>дств пр</w:t>
      </w:r>
      <w:proofErr w:type="gramEnd"/>
      <w:r w:rsidRPr="00B22221">
        <w:rPr>
          <w:sz w:val="28"/>
          <w:szCs w:val="28"/>
        </w:rPr>
        <w:t>и создании собственных текстов официально-делового, учебно-научного стилей; редактировать собственные тексты и тексты других авторов;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знаками препинания, вариативными и факультативными знаками препинания;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различать тексты по их принадлежности к стилям; анализировать речь с точки ее нормативности, уместности и целесообразности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pStyle w:val="Style8"/>
        <w:widowControl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>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B22221" w:rsidRPr="00B22221" w:rsidRDefault="00B22221" w:rsidP="00B22221">
      <w:pPr>
        <w:pStyle w:val="Style8"/>
        <w:widowControl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</w:r>
    </w:p>
    <w:p w:rsidR="00B22221" w:rsidRPr="00B22221" w:rsidRDefault="00B22221" w:rsidP="00B22221">
      <w:pPr>
        <w:pStyle w:val="Style8"/>
        <w:widowControl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 xml:space="preserve">способы </w:t>
      </w:r>
      <w:proofErr w:type="gramStart"/>
      <w:r w:rsidRPr="00B22221">
        <w:rPr>
          <w:iCs/>
          <w:sz w:val="28"/>
          <w:szCs w:val="28"/>
        </w:rPr>
        <w:t>словообразовании</w:t>
      </w:r>
      <w:proofErr w:type="gramEnd"/>
      <w:r w:rsidRPr="00B22221">
        <w:rPr>
          <w:iCs/>
          <w:sz w:val="28"/>
          <w:szCs w:val="28"/>
        </w:rPr>
        <w:t>.</w:t>
      </w:r>
    </w:p>
    <w:p w:rsidR="00B22221" w:rsidRPr="00B22221" w:rsidRDefault="00B22221" w:rsidP="00B22221">
      <w:pPr>
        <w:pStyle w:val="Style8"/>
        <w:widowControl/>
        <w:ind w:hanging="360"/>
        <w:jc w:val="both"/>
        <w:rPr>
          <w:iCs/>
          <w:sz w:val="28"/>
          <w:szCs w:val="28"/>
        </w:rPr>
      </w:pPr>
    </w:p>
    <w:p w:rsidR="00B22221" w:rsidRPr="00B22221" w:rsidRDefault="00B22221" w:rsidP="00B22221">
      <w:pPr>
        <w:jc w:val="both"/>
        <w:rPr>
          <w:kern w:val="2"/>
          <w:sz w:val="28"/>
          <w:szCs w:val="28"/>
        </w:rPr>
      </w:pPr>
    </w:p>
    <w:p w:rsidR="00B22221" w:rsidRDefault="00B22221" w:rsidP="00B22221">
      <w:pPr>
        <w:jc w:val="both"/>
        <w:rPr>
          <w:sz w:val="28"/>
          <w:szCs w:val="28"/>
        </w:rPr>
      </w:pPr>
    </w:p>
    <w:p w:rsidR="00B22221" w:rsidRDefault="00B22221" w:rsidP="00B22221">
      <w:pPr>
        <w:jc w:val="both"/>
        <w:rPr>
          <w:sz w:val="28"/>
          <w:szCs w:val="28"/>
        </w:rPr>
      </w:pPr>
    </w:p>
    <w:p w:rsidR="00B22221" w:rsidRDefault="00B22221" w:rsidP="00B22221">
      <w:pPr>
        <w:jc w:val="both"/>
        <w:rPr>
          <w:sz w:val="28"/>
          <w:szCs w:val="28"/>
        </w:rPr>
      </w:pPr>
    </w:p>
    <w:p w:rsid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ЛИТЕРАТУРА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(ОД.01.09)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fa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Cs w:val="28"/>
          <w:lang w:val="ru-RU"/>
        </w:rPr>
      </w:pPr>
      <w:r w:rsidRPr="00B22221">
        <w:rPr>
          <w:bCs/>
          <w:szCs w:val="28"/>
          <w:lang w:val="ru-RU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«Литература» входит в общеобразовательный цикл и относится к базовым учебным дисциплинам.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B22221">
        <w:rPr>
          <w:sz w:val="28"/>
          <w:szCs w:val="28"/>
        </w:rPr>
        <w:tab/>
        <w:t xml:space="preserve"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знаниями, в том числе: </w:t>
      </w:r>
      <w:r w:rsidRPr="00B22221">
        <w:rPr>
          <w:spacing w:val="-6"/>
          <w:sz w:val="28"/>
          <w:szCs w:val="28"/>
        </w:rPr>
        <w:t xml:space="preserve"> </w:t>
      </w:r>
    </w:p>
    <w:p w:rsidR="00B22221" w:rsidRPr="00B22221" w:rsidRDefault="00B22221" w:rsidP="00B2222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освоение знаний о современном состоянии развития литературы и методах литературы как науки;</w:t>
      </w:r>
    </w:p>
    <w:p w:rsidR="00B22221" w:rsidRPr="00B22221" w:rsidRDefault="00B22221" w:rsidP="00B2222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знакомство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B22221" w:rsidRPr="00B22221" w:rsidRDefault="00B22221" w:rsidP="00B2222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B22221" w:rsidRPr="00B22221" w:rsidRDefault="00B22221" w:rsidP="00B22221">
      <w:pPr>
        <w:tabs>
          <w:tab w:val="left" w:pos="108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B22221" w:rsidRPr="00B22221" w:rsidRDefault="00B22221" w:rsidP="00B22221">
      <w:pPr>
        <w:tabs>
          <w:tab w:val="left" w:pos="108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B22221" w:rsidRPr="00B22221" w:rsidRDefault="00B22221" w:rsidP="00B22221">
      <w:pPr>
        <w:tabs>
          <w:tab w:val="left" w:pos="1080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B22221" w:rsidRPr="00B22221" w:rsidRDefault="00B22221" w:rsidP="00B22221">
      <w:pPr>
        <w:pStyle w:val="afa"/>
        <w:tabs>
          <w:tab w:val="left" w:pos="708"/>
        </w:tabs>
        <w:spacing w:before="0" w:after="0"/>
        <w:ind w:firstLine="708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 xml:space="preserve">В результате освоения учебной дисциплины </w:t>
      </w:r>
      <w:proofErr w:type="gramStart"/>
      <w:r w:rsidRPr="00B22221">
        <w:rPr>
          <w:szCs w:val="28"/>
          <w:lang w:val="ru-RU"/>
        </w:rPr>
        <w:t>обучающийся</w:t>
      </w:r>
      <w:proofErr w:type="gramEnd"/>
      <w:r w:rsidRPr="00B22221">
        <w:rPr>
          <w:szCs w:val="28"/>
          <w:lang w:val="ru-RU"/>
        </w:rPr>
        <w:t xml:space="preserve"> должен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воспроизводить содержание литературного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род и жанр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сопоставлять литературные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выявлять авторскую позицию;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аргументировать свое отношение к прочитанному произведению;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образную природу словесного искусства;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содержание изученных литературных произведений;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факты жизни и творчества писателей – классиков </w:t>
      </w:r>
      <w:r w:rsidRPr="00B22221">
        <w:rPr>
          <w:sz w:val="28"/>
          <w:szCs w:val="28"/>
          <w:lang w:val="en-US"/>
        </w:rPr>
        <w:t>XIX</w:t>
      </w:r>
      <w:r w:rsidRPr="00B22221">
        <w:rPr>
          <w:sz w:val="28"/>
          <w:szCs w:val="28"/>
        </w:rPr>
        <w:t xml:space="preserve"> в.;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теоретико-литературные понятия       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kern w:val="2"/>
          <w:sz w:val="28"/>
          <w:szCs w:val="28"/>
        </w:rPr>
      </w:pP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ИСТОРИЯ МИРОВОЙ КУЛЬТУРЫ</w:t>
      </w: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(ОД.02.01)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       Цель учебной дисциплины – сформировать у студентов общую культуру, получение ими специальных знаний, необходимых для будущей профессиональной деятельности.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       По окончанию курса студент должен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уметь:</w:t>
      </w:r>
    </w:p>
    <w:p w:rsidR="00B22221" w:rsidRPr="00B22221" w:rsidRDefault="00B22221" w:rsidP="00B22221">
      <w:pPr>
        <w:shd w:val="clear" w:color="auto" w:fill="FFFFFF"/>
        <w:tabs>
          <w:tab w:val="num" w:pos="95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B22221" w:rsidRPr="00B22221" w:rsidRDefault="00B22221" w:rsidP="00B22221">
      <w:pPr>
        <w:shd w:val="clear" w:color="auto" w:fill="FFFFFF"/>
        <w:tabs>
          <w:tab w:val="num" w:pos="95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устанавливать стилевые и сюжетные связи между произведениями разных видов искусств;</w:t>
      </w:r>
    </w:p>
    <w:p w:rsidR="00B22221" w:rsidRPr="00B22221" w:rsidRDefault="00B22221" w:rsidP="00B22221">
      <w:pPr>
        <w:shd w:val="clear" w:color="auto" w:fill="FFFFFF"/>
        <w:tabs>
          <w:tab w:val="num" w:pos="95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B22221" w:rsidRPr="00B22221" w:rsidRDefault="00B22221" w:rsidP="00B22221">
      <w:pPr>
        <w:shd w:val="clear" w:color="auto" w:fill="FFFFFF"/>
        <w:tabs>
          <w:tab w:val="num" w:pos="95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выполнять учебные и творческие задания (доклады, сообщения);</w:t>
      </w:r>
    </w:p>
    <w:p w:rsidR="00B22221" w:rsidRPr="00B22221" w:rsidRDefault="00B22221" w:rsidP="00B22221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2221">
        <w:rPr>
          <w:bCs/>
          <w:sz w:val="28"/>
          <w:szCs w:val="28"/>
        </w:rPr>
        <w:t>для</w:t>
      </w:r>
      <w:proofErr w:type="gramEnd"/>
      <w:r w:rsidRPr="00B22221">
        <w:rPr>
          <w:bCs/>
          <w:sz w:val="28"/>
          <w:szCs w:val="28"/>
        </w:rPr>
        <w:t>:</w:t>
      </w:r>
    </w:p>
    <w:p w:rsidR="00B22221" w:rsidRPr="00B22221" w:rsidRDefault="00B22221" w:rsidP="00B22221">
      <w:pPr>
        <w:shd w:val="clear" w:color="auto" w:fill="FFFFFF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применять знания истории отечественной культуры в работе с творческим коллективом; 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сохранять культурное наследие региона;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знать: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понятие, виды и формы культуры; 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значение и место отечественной культуры, как части мировой культуры;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B22221" w:rsidRPr="00B22221" w:rsidRDefault="00B22221" w:rsidP="00B22221">
      <w:pPr>
        <w:shd w:val="clear" w:color="auto" w:fill="FFFFFF"/>
        <w:ind w:firstLine="432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основные виды и жанры искусства;</w:t>
      </w:r>
    </w:p>
    <w:p w:rsidR="00B22221" w:rsidRPr="00B22221" w:rsidRDefault="00B22221" w:rsidP="00B22221">
      <w:pPr>
        <w:shd w:val="clear" w:color="auto" w:fill="FFFFFF"/>
        <w:ind w:firstLine="432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B22221" w:rsidRPr="00B22221" w:rsidRDefault="00B22221" w:rsidP="00B22221">
      <w:pPr>
        <w:shd w:val="clear" w:color="auto" w:fill="FFFFFF"/>
        <w:ind w:firstLine="432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lastRenderedPageBreak/>
        <w:t>шедевры мировой художественной культуры;</w:t>
      </w:r>
    </w:p>
    <w:p w:rsidR="00B22221" w:rsidRPr="00B22221" w:rsidRDefault="00B22221" w:rsidP="00B22221">
      <w:pPr>
        <w:ind w:firstLine="432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особенности языка различных видов искусства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ИСТОРИЯ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(ОД.02.02)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i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ab/>
        <w:t xml:space="preserve"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ab/>
        <w:t>Основными задачами курса являются: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22221">
        <w:rPr>
          <w:rFonts w:eastAsia="Times New Roman"/>
          <w:sz w:val="28"/>
          <w:szCs w:val="28"/>
          <w:lang w:eastAsia="ru-RU"/>
        </w:rPr>
        <w:t>этнонациональных</w:t>
      </w:r>
      <w:proofErr w:type="spellEnd"/>
      <w:r w:rsidRPr="00B22221">
        <w:rPr>
          <w:rFonts w:eastAsia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lastRenderedPageBreak/>
        <w:t xml:space="preserve">овладение умениями и навыками поиска, систематизации и комплексного анализа исторической информации;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проводить поиск исторической информации в источниках разного типа;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представлять результаты изучения исторического материала в формах конспекта, реферата, рецензии.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периодизацию всемирной и отечественной истории;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современные версии и трактовки важнейших проблем отечественной и всемирной истории;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историческую обусловленность современных общественных процессов;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особенности исторического пути России, её роль в мировом сообществе.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НАРОДНАЯ МУЗЫКАЛЬНАЯ КУЛЬТУРА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(ОД.02.03)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«Народная музыкальная культура» занимает важное место в структуре подготовки специалистов и принадлежит к учебному циклу профильных учебных дисциплин.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знаниями; практическое и историко-теоретическое ознакомление с народной музыкальной культурой.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представления о народной музыке как неотъемлемой части народного художественного творчества, существующего, как правило, в устной форме и передаваемого лишь исполнительскими традициями;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понимания необходимости изучения народной музыки в ракурсе местных стилей;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важнейших жанров русской и зарубежной народной музыки, истории их возникновения, особенностей бытования, стилистических характеристик.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прохождения курса студент должен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анализировать музыкальную и поэтическую стороны народного музыкального творчества;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связь творчества профессиональных композиторов с народными национальными истоками;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исполнять произведения народного музыкального творчества на уроках по специальности;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жанры  отечественного народного музыкального  творчества;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условия возникновения и бытования различных жанров народного музыкального творчества;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специфику средств выразительности музыкального фольклора;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национальной народной музыки и ее влияние на специфические черты композиторских школ;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историческую периодизацию и жанровую систему отечественной народной музыкальной культуры;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методологию исследования народного творчества;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черты </w:t>
      </w:r>
      <w:proofErr w:type="gramStart"/>
      <w:r w:rsidRPr="00B22221">
        <w:rPr>
          <w:sz w:val="28"/>
          <w:szCs w:val="28"/>
        </w:rPr>
        <w:t>афро-американского</w:t>
      </w:r>
      <w:proofErr w:type="gramEnd"/>
      <w:r w:rsidRPr="00B22221">
        <w:rPr>
          <w:sz w:val="28"/>
          <w:szCs w:val="28"/>
        </w:rPr>
        <w:t xml:space="preserve"> фольклора, жанры, музыкальные особенности, условия бытования.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МУЗЫКАЛЬНАЯ ЛИТЕРАТУРА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(ОД.02.04)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>Предмет «Музыкальная литература» занимает ведущее место в структуре подготовки специалистов и изучается в рамках общеобразовательного цикла (профильные учебные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Целью учебной дисциплины является формирование музыкально-гуманитарной базы для всей дальнейшей профессиональной деятельности, создание широкого профессионального кругозора через изучение этапов истории развития музыкальной культуры, творческих биографий и наследия </w:t>
      </w:r>
      <w:r w:rsidRPr="00B22221">
        <w:rPr>
          <w:sz w:val="28"/>
          <w:szCs w:val="28"/>
        </w:rPr>
        <w:lastRenderedPageBreak/>
        <w:t>крупнейших композиторов, всестороннее (в том числе слуховое) освоение определенного перечня музыкальных произведений.</w:t>
      </w: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Задачи курса: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традиций, фольклорными истоками музыки: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творческих биографий и творческого наследия крупнейших отечественных и зарубежных композиторов;</w:t>
      </w:r>
    </w:p>
    <w:p w:rsidR="00B22221" w:rsidRPr="00B22221" w:rsidRDefault="00B22221" w:rsidP="00B22221">
      <w:pPr>
        <w:pStyle w:val="aa"/>
        <w:spacing w:after="0"/>
        <w:jc w:val="both"/>
        <w:rPr>
          <w:rStyle w:val="13"/>
          <w:sz w:val="28"/>
          <w:szCs w:val="28"/>
        </w:rPr>
      </w:pPr>
      <w:r w:rsidRPr="00B22221">
        <w:rPr>
          <w:rStyle w:val="13"/>
          <w:sz w:val="28"/>
          <w:szCs w:val="28"/>
        </w:rPr>
        <w:t xml:space="preserve">историко-теоретическое и слуховое усвоение определенного перечня музыкальных произведений отечественной и зарубежной музыки </w:t>
      </w:r>
      <w:r w:rsidRPr="00B22221">
        <w:rPr>
          <w:rStyle w:val="13"/>
          <w:sz w:val="28"/>
          <w:szCs w:val="28"/>
          <w:lang w:val="en-US"/>
        </w:rPr>
        <w:t>XVII</w:t>
      </w:r>
      <w:r w:rsidRPr="00B22221">
        <w:rPr>
          <w:rStyle w:val="13"/>
          <w:sz w:val="28"/>
          <w:szCs w:val="28"/>
        </w:rPr>
        <w:t xml:space="preserve"> – </w:t>
      </w:r>
      <w:r w:rsidRPr="00B22221">
        <w:rPr>
          <w:rStyle w:val="13"/>
          <w:sz w:val="28"/>
          <w:szCs w:val="28"/>
          <w:lang w:val="en-US"/>
        </w:rPr>
        <w:t>XX</w:t>
      </w:r>
      <w:r w:rsidRPr="00B22221">
        <w:rPr>
          <w:rStyle w:val="13"/>
          <w:sz w:val="28"/>
          <w:szCs w:val="28"/>
        </w:rPr>
        <w:t xml:space="preserve"> веков;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навыка характеристики музыкального произведения в единстве образного содержания, формы и выразительных средств в их смысловом взаимодействии и историко-стилистической определенности;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накопление знания конкретных музыкальных произведений.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работать с литературными источниками и нотным материалом;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 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этапы развития музыки, формирование национальных композиторских школ;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условия становления музыкального искусства под влиянием  религиозных, философских идей, а также общественно-политических событий; </w:t>
      </w:r>
    </w:p>
    <w:p w:rsidR="00B22221" w:rsidRPr="00B22221" w:rsidRDefault="00B22221" w:rsidP="00B22221">
      <w:pPr>
        <w:widowControl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направления, проблемы и тенденции  развития современного русского музыкального искусства.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ОСНОВЫ ФИЛОСОФИИ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(ОГСЭ.01)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       Цель программы – сформировать у студентов общую культуру, получение ими специальных знаний, необходимых для будущей профессиональной деятельности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       Задача курса определена все более возрастающей потребностью в понимании общественно-значимых интересов общества, основополагающей задачей в диалектическом осознании мира и мировоззренческими подходами к общественному прогрессу.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По окончанию курса студент должен </w:t>
      </w:r>
    </w:p>
    <w:p w:rsidR="00B22221" w:rsidRPr="00B22221" w:rsidRDefault="00B22221" w:rsidP="00B22221">
      <w:pPr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уметь: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22221" w:rsidRPr="00B22221" w:rsidRDefault="00B22221" w:rsidP="00B22221">
      <w:pPr>
        <w:tabs>
          <w:tab w:val="left" w:pos="26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знать: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основные категории и понятия философии;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основы философского учения о бытии;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сущность процесса познания;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о социальных и этических проблемах, связанных с развитием и использованием достижений науки, техники и технологий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pStyle w:val="a9"/>
        <w:ind w:left="0"/>
        <w:jc w:val="both"/>
        <w:rPr>
          <w:rFonts w:eastAsia="Lucida Grande CY"/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ИСТОРИЯ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(ОГСЭ.02)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i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ab/>
        <w:t xml:space="preserve"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ab/>
        <w:t>Основными задачами курса являются: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22221">
        <w:rPr>
          <w:rFonts w:eastAsia="Times New Roman"/>
          <w:sz w:val="28"/>
          <w:szCs w:val="28"/>
          <w:lang w:eastAsia="ru-RU"/>
        </w:rPr>
        <w:t>этнонациональных</w:t>
      </w:r>
      <w:proofErr w:type="spellEnd"/>
      <w:r w:rsidRPr="00B22221">
        <w:rPr>
          <w:rFonts w:eastAsia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B22221" w:rsidRPr="00B22221" w:rsidRDefault="00B22221" w:rsidP="00B2222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Студенты должны: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уметь: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lastRenderedPageBreak/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B22221" w:rsidRPr="00B22221" w:rsidRDefault="00B22221" w:rsidP="00B22221">
      <w:pPr>
        <w:tabs>
          <w:tab w:val="left" w:pos="26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знать: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основные направления развития ключевых регионов мира на рубеже XX и XXI вв.;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– начале XXI в.;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назначение  ООН, НАТО, ЕС и других организаций и основные направления их деятельности;</w:t>
      </w:r>
    </w:p>
    <w:p w:rsidR="00B22221" w:rsidRPr="00B22221" w:rsidRDefault="00B22221" w:rsidP="00B22221">
      <w:pPr>
        <w:tabs>
          <w:tab w:val="left" w:pos="266"/>
        </w:tabs>
        <w:ind w:firstLine="431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содержание и назначение важнейших правовых и законодательных актов мирового и регионального значения.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jc w:val="both"/>
        <w:rPr>
          <w:rFonts w:eastAsia="Lucida Grande CY"/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ПСИХОЛОГИЯ ОБЩЕНИЯ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(ОГСЭ.03)</w:t>
      </w: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22221" w:rsidRPr="00B22221" w:rsidRDefault="00B22221" w:rsidP="00B22221">
      <w:pPr>
        <w:shd w:val="clear" w:color="auto" w:fill="FFFFFF"/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Целью учебной дисциплины является освоение компетенций, овладение необходимыми для профессиональной деятельности практическим опытом, </w:t>
      </w:r>
      <w:r w:rsidRPr="00B22221">
        <w:rPr>
          <w:color w:val="000000"/>
          <w:sz w:val="28"/>
          <w:szCs w:val="28"/>
        </w:rPr>
        <w:t>умениями и знаниями.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должен уметь: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 xml:space="preserve">применять техники и приемы </w:t>
      </w:r>
      <w:proofErr w:type="spellStart"/>
      <w:r w:rsidRPr="00B22221">
        <w:rPr>
          <w:color w:val="000000"/>
          <w:sz w:val="28"/>
          <w:szCs w:val="28"/>
        </w:rPr>
        <w:t>эффективн</w:t>
      </w:r>
      <w:proofErr w:type="spellEnd"/>
      <w:proofErr w:type="gramStart"/>
      <w:r w:rsidRPr="00B22221">
        <w:rPr>
          <w:color w:val="000000"/>
          <w:sz w:val="28"/>
          <w:szCs w:val="28"/>
          <w:lang w:val="en-US"/>
        </w:rPr>
        <w:t>o</w:t>
      </w:r>
      <w:proofErr w:type="gramEnd"/>
      <w:r w:rsidRPr="00B22221">
        <w:rPr>
          <w:color w:val="000000"/>
          <w:sz w:val="28"/>
          <w:szCs w:val="28"/>
        </w:rPr>
        <w:t>г</w:t>
      </w:r>
      <w:r w:rsidRPr="00B22221">
        <w:rPr>
          <w:color w:val="000000"/>
          <w:sz w:val="28"/>
          <w:szCs w:val="28"/>
          <w:lang w:val="en-US"/>
        </w:rPr>
        <w:t>o</w:t>
      </w:r>
      <w:r w:rsidRPr="00B22221">
        <w:rPr>
          <w:color w:val="000000"/>
          <w:sz w:val="28"/>
          <w:szCs w:val="28"/>
        </w:rPr>
        <w:t xml:space="preserve"> </w:t>
      </w:r>
      <w:proofErr w:type="spellStart"/>
      <w:r w:rsidRPr="00B22221">
        <w:rPr>
          <w:color w:val="000000"/>
          <w:sz w:val="28"/>
          <w:szCs w:val="28"/>
          <w:lang w:val="en-US"/>
        </w:rPr>
        <w:t>o</w:t>
      </w:r>
      <w:r w:rsidRPr="00B22221">
        <w:rPr>
          <w:color w:val="000000"/>
          <w:sz w:val="28"/>
          <w:szCs w:val="28"/>
        </w:rPr>
        <w:t>бщения</w:t>
      </w:r>
      <w:proofErr w:type="spellEnd"/>
      <w:r w:rsidRPr="00B22221">
        <w:rPr>
          <w:color w:val="000000"/>
          <w:sz w:val="28"/>
          <w:szCs w:val="28"/>
        </w:rPr>
        <w:t xml:space="preserve"> в </w:t>
      </w:r>
      <w:proofErr w:type="spellStart"/>
      <w:r w:rsidRPr="00B22221">
        <w:rPr>
          <w:color w:val="000000"/>
          <w:sz w:val="28"/>
          <w:szCs w:val="28"/>
        </w:rPr>
        <w:t>пр</w:t>
      </w:r>
      <w:proofErr w:type="spellEnd"/>
      <w:r w:rsidRPr="00B22221">
        <w:rPr>
          <w:color w:val="000000"/>
          <w:sz w:val="28"/>
          <w:szCs w:val="28"/>
          <w:lang w:val="en-US"/>
        </w:rPr>
        <w:t>o</w:t>
      </w:r>
      <w:proofErr w:type="spellStart"/>
      <w:r w:rsidRPr="00B22221">
        <w:rPr>
          <w:color w:val="000000"/>
          <w:sz w:val="28"/>
          <w:szCs w:val="28"/>
        </w:rPr>
        <w:t>фесси</w:t>
      </w:r>
      <w:proofErr w:type="spellEnd"/>
      <w:r w:rsidRPr="00B22221">
        <w:rPr>
          <w:color w:val="000000"/>
          <w:sz w:val="28"/>
          <w:szCs w:val="28"/>
          <w:lang w:val="en-US"/>
        </w:rPr>
        <w:t>o</w:t>
      </w:r>
      <w:proofErr w:type="spellStart"/>
      <w:r w:rsidRPr="00B22221">
        <w:rPr>
          <w:color w:val="000000"/>
          <w:sz w:val="28"/>
          <w:szCs w:val="28"/>
        </w:rPr>
        <w:t>нальн</w:t>
      </w:r>
      <w:proofErr w:type="spellEnd"/>
      <w:r w:rsidRPr="00B22221">
        <w:rPr>
          <w:color w:val="000000"/>
          <w:sz w:val="28"/>
          <w:szCs w:val="28"/>
          <w:lang w:val="en-US"/>
        </w:rPr>
        <w:t>o</w:t>
      </w:r>
      <w:r w:rsidRPr="00B22221">
        <w:rPr>
          <w:color w:val="000000"/>
          <w:sz w:val="28"/>
          <w:szCs w:val="28"/>
        </w:rPr>
        <w:t xml:space="preserve">й </w:t>
      </w:r>
      <w:proofErr w:type="spellStart"/>
      <w:r w:rsidRPr="00B22221">
        <w:rPr>
          <w:color w:val="000000"/>
          <w:sz w:val="28"/>
          <w:szCs w:val="28"/>
        </w:rPr>
        <w:t>деятельн</w:t>
      </w:r>
      <w:proofErr w:type="spellEnd"/>
      <w:r w:rsidRPr="00B22221">
        <w:rPr>
          <w:color w:val="000000"/>
          <w:sz w:val="28"/>
          <w:szCs w:val="28"/>
          <w:lang w:val="en-US"/>
        </w:rPr>
        <w:t>o</w:t>
      </w:r>
      <w:proofErr w:type="spellStart"/>
      <w:r w:rsidRPr="00B22221">
        <w:rPr>
          <w:color w:val="000000"/>
          <w:sz w:val="28"/>
          <w:szCs w:val="28"/>
        </w:rPr>
        <w:t>сти</w:t>
      </w:r>
      <w:proofErr w:type="spellEnd"/>
      <w:r w:rsidRPr="00B22221">
        <w:rPr>
          <w:color w:val="000000"/>
          <w:sz w:val="28"/>
          <w:szCs w:val="28"/>
        </w:rPr>
        <w:t>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использовать приемы </w:t>
      </w:r>
      <w:proofErr w:type="spellStart"/>
      <w:r w:rsidRPr="00B22221">
        <w:rPr>
          <w:sz w:val="28"/>
          <w:szCs w:val="28"/>
        </w:rPr>
        <w:t>саморегуляции</w:t>
      </w:r>
      <w:proofErr w:type="spellEnd"/>
      <w:r w:rsidRPr="00B22221">
        <w:rPr>
          <w:sz w:val="28"/>
          <w:szCs w:val="28"/>
        </w:rPr>
        <w:t xml:space="preserve"> поведения в процессе межличностного общения;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  <w:sz w:val="28"/>
          <w:szCs w:val="28"/>
        </w:rPr>
      </w:pPr>
      <w:r w:rsidRPr="00B22221">
        <w:rPr>
          <w:color w:val="000000"/>
          <w:spacing w:val="-4"/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взаимосвязь общения и деятельности;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цели, функции, виды и уровни общения;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роли и ролевые ожидания в общении;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виды социальных взаимодействий;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механизмы взаимопонимания в общении;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техники и приемы общения, правила слушания, ведения беседы, убеждения;</w:t>
      </w:r>
    </w:p>
    <w:p w:rsidR="00B22221" w:rsidRPr="00B22221" w:rsidRDefault="00B22221" w:rsidP="00B22221">
      <w:pPr>
        <w:tabs>
          <w:tab w:val="left" w:pos="26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этические принципы общения;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  <w:sz w:val="28"/>
          <w:szCs w:val="28"/>
        </w:rPr>
      </w:pPr>
      <w:r w:rsidRPr="00B22221">
        <w:rPr>
          <w:sz w:val="28"/>
          <w:szCs w:val="28"/>
        </w:rPr>
        <w:t>источники, причины, виды и способы разрешения конфликтов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ИНОСТРАННЫЙ ЯЗЫК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(ОГСЭ.04)</w:t>
      </w: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sz w:val="28"/>
          <w:szCs w:val="28"/>
        </w:rPr>
        <w:tab/>
      </w: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уметь: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общаться устно и письменно на иностранном языке на  профессиональные и повседневные темы;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самостоятельно совершенствовать устную и письменную речь;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пополнять словарный запас.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лексический (1200–1400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ФИЗИЧЕСКАЯ КУЛЬТУРА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(ОГСЭ.05)</w:t>
      </w: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       Целью изучения  учебной дисциплины  является укрепление здоровья, достижение жизненных и профессиональных целей, а так же освоение соответствующих компетенций, овладение необходимыми для профессиональной деятельности  практическим опытом, умениями и знаниями.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Задачами курса являются: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изучение анатомии человека;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цели и задачи </w:t>
      </w:r>
      <w:proofErr w:type="spellStart"/>
      <w:r w:rsidRPr="00B22221">
        <w:rPr>
          <w:rFonts w:eastAsia="Times New Roman"/>
          <w:sz w:val="28"/>
          <w:szCs w:val="28"/>
          <w:lang w:eastAsia="ru-RU"/>
        </w:rPr>
        <w:t>коррегирующих</w:t>
      </w:r>
      <w:proofErr w:type="spellEnd"/>
      <w:r w:rsidRPr="00B22221">
        <w:rPr>
          <w:rFonts w:eastAsia="Times New Roman"/>
          <w:sz w:val="28"/>
          <w:szCs w:val="28"/>
          <w:lang w:eastAsia="ru-RU"/>
        </w:rPr>
        <w:t xml:space="preserve"> и общеразвивающих упражнений;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практическое освоение элементов физической культуры – упражнений;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изучение компонентов ритмики;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lastRenderedPageBreak/>
        <w:t>формирование  правильной осанки, устранения недостатков физического развития;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развитие опорно-двигательного и </w:t>
      </w:r>
      <w:proofErr w:type="spellStart"/>
      <w:r w:rsidRPr="00B22221">
        <w:rPr>
          <w:rFonts w:eastAsia="Times New Roman"/>
          <w:sz w:val="28"/>
          <w:szCs w:val="28"/>
          <w:lang w:eastAsia="ru-RU"/>
        </w:rPr>
        <w:t>суставо</w:t>
      </w:r>
      <w:proofErr w:type="spellEnd"/>
      <w:r w:rsidRPr="00B22221">
        <w:rPr>
          <w:rFonts w:eastAsia="Times New Roman"/>
          <w:sz w:val="28"/>
          <w:szCs w:val="28"/>
          <w:lang w:eastAsia="ru-RU"/>
        </w:rPr>
        <w:t>-связочного аппарата;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научить студентов осознанному освоению каждого элемента физической культуры;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формирование устойчивых двигательных навыков;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В результате освоения </w:t>
      </w:r>
      <w:r w:rsidRPr="00B22221">
        <w:rPr>
          <w:rFonts w:eastAsia="Times New Roman"/>
          <w:sz w:val="28"/>
          <w:szCs w:val="28"/>
          <w:lang w:val="en-US" w:eastAsia="ru-RU" w:bidi="en-US"/>
        </w:rPr>
        <w:t> </w:t>
      </w:r>
      <w:r w:rsidRPr="00B22221">
        <w:rPr>
          <w:rFonts w:eastAsia="Times New Roman"/>
          <w:sz w:val="28"/>
          <w:szCs w:val="28"/>
          <w:lang w:eastAsia="ru-RU" w:bidi="en-US"/>
        </w:rPr>
        <w:t>курса студент должен: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 </w:t>
      </w:r>
      <w:r w:rsidRPr="00B22221">
        <w:rPr>
          <w:rFonts w:eastAsia="Times New Roman"/>
          <w:sz w:val="28"/>
          <w:szCs w:val="28"/>
          <w:lang w:eastAsia="ru-RU" w:bidi="en-US"/>
        </w:rPr>
        <w:tab/>
        <w:t>иметь практический опыт: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осуществлять поиск, анализ и оценку информации, необходимой для постановки и решения профессиональных задач;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организации собственной деятельности, определение методов и способов выполнения профессиональных задач, оценивать их эффективность и качество.                 </w:t>
      </w:r>
    </w:p>
    <w:p w:rsidR="00B22221" w:rsidRPr="00B22221" w:rsidRDefault="00B22221" w:rsidP="00B22221">
      <w:pPr>
        <w:tabs>
          <w:tab w:val="left" w:pos="567"/>
          <w:tab w:val="left" w:pos="851"/>
          <w:tab w:val="num" w:pos="1134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уметь: </w:t>
      </w:r>
    </w:p>
    <w:p w:rsidR="00B22221" w:rsidRPr="00B22221" w:rsidRDefault="00B22221" w:rsidP="00B22221">
      <w:pPr>
        <w:tabs>
          <w:tab w:val="left" w:pos="567"/>
          <w:tab w:val="left" w:pos="851"/>
          <w:tab w:val="num" w:pos="1134"/>
        </w:tabs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составлять и выполнять комплексы упражнений утренней и </w:t>
      </w:r>
      <w:proofErr w:type="spellStart"/>
      <w:r w:rsidRPr="00B22221">
        <w:rPr>
          <w:rFonts w:eastAsia="Times New Roman"/>
          <w:sz w:val="28"/>
          <w:szCs w:val="28"/>
          <w:lang w:eastAsia="ru-RU" w:bidi="en-US"/>
        </w:rPr>
        <w:t>коррегирующей</w:t>
      </w:r>
      <w:proofErr w:type="spellEnd"/>
      <w:r w:rsidRPr="00B22221">
        <w:rPr>
          <w:rFonts w:eastAsia="Times New Roman"/>
          <w:sz w:val="28"/>
          <w:szCs w:val="28"/>
          <w:lang w:eastAsia="ru-RU" w:bidi="en-US"/>
        </w:rPr>
        <w:t xml:space="preserve"> гимнастики с учётом индивидуальных особенностей;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выполнять гимнастические, легкоатлетические упражнения (комбинации), технические действия спортивных игр: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выполнять комплексы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осуществлять наблюдение за своим физическим развитием и физической подготовленности, контроль техники выполнения двигательных действий и режимов физической нагрузки;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соблюдать безопасность при выполнении физических упражнений;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использовать приобретённые знания и умения в практической деятельности и в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совершенствование техники движений;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включать занятия физической культурой и спортом в активный отдых и досуг.</w:t>
      </w:r>
    </w:p>
    <w:p w:rsidR="00B22221" w:rsidRPr="00B22221" w:rsidRDefault="00B22221" w:rsidP="00B22221">
      <w:pPr>
        <w:tabs>
          <w:tab w:val="left" w:pos="284"/>
        </w:tabs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bCs/>
          <w:sz w:val="28"/>
          <w:szCs w:val="28"/>
          <w:lang w:eastAsia="ru-RU" w:bidi="en-US"/>
        </w:rPr>
        <w:t>знать</w:t>
      </w:r>
      <w:r w:rsidRPr="00B22221">
        <w:rPr>
          <w:rFonts w:eastAsia="Times New Roman"/>
          <w:sz w:val="28"/>
          <w:szCs w:val="28"/>
          <w:lang w:eastAsia="ru-RU" w:bidi="en-US"/>
        </w:rPr>
        <w:t>: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основы формирования двигательных действий  и развития физических качеств;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способы закаливания организма и основные приёмы самомассажа;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 xml:space="preserve">систему и принципы развития психофизического и двигательного аппарата,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hanging="360"/>
        <w:jc w:val="both"/>
        <w:rPr>
          <w:rFonts w:eastAsia="Times New Roman"/>
          <w:sz w:val="28"/>
          <w:szCs w:val="28"/>
          <w:lang w:eastAsia="ru-RU" w:bidi="en-US"/>
        </w:rPr>
      </w:pPr>
      <w:r w:rsidRPr="00B22221">
        <w:rPr>
          <w:rFonts w:eastAsia="Times New Roman"/>
          <w:sz w:val="28"/>
          <w:szCs w:val="28"/>
          <w:lang w:eastAsia="ru-RU" w:bidi="en-US"/>
        </w:rPr>
        <w:t>специальную терминологию;</w:t>
      </w:r>
    </w:p>
    <w:p w:rsidR="00B22221" w:rsidRPr="00B22221" w:rsidRDefault="00B22221" w:rsidP="00B2222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 w:bidi="en-US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МУЗЫКАЛЬНАЯ ЛИТЕРАТУРА (</w:t>
      </w:r>
      <w:r w:rsidRPr="00B22221">
        <w:rPr>
          <w:sz w:val="28"/>
          <w:szCs w:val="28"/>
          <w:lang w:val="en-US"/>
        </w:rPr>
        <w:t>XX</w:t>
      </w:r>
      <w:r w:rsidRPr="00B22221">
        <w:rPr>
          <w:sz w:val="28"/>
          <w:szCs w:val="28"/>
        </w:rPr>
        <w:t>-</w:t>
      </w:r>
      <w:r w:rsidRPr="00B22221">
        <w:rPr>
          <w:sz w:val="28"/>
          <w:szCs w:val="28"/>
          <w:lang w:val="en-US"/>
        </w:rPr>
        <w:t>XXI</w:t>
      </w:r>
      <w:r w:rsidRPr="00B22221">
        <w:rPr>
          <w:sz w:val="28"/>
          <w:szCs w:val="28"/>
        </w:rPr>
        <w:t xml:space="preserve"> ВЕК)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(ОП.01)</w:t>
      </w: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 xml:space="preserve">Предмет «Музыкальная литература </w:t>
      </w:r>
      <w:r w:rsidRPr="00B22221">
        <w:rPr>
          <w:bCs/>
          <w:sz w:val="28"/>
          <w:szCs w:val="28"/>
        </w:rPr>
        <w:t>(</w:t>
      </w:r>
      <w:r w:rsidRPr="00B22221">
        <w:rPr>
          <w:bCs/>
          <w:sz w:val="28"/>
          <w:szCs w:val="28"/>
          <w:lang w:val="en-US"/>
        </w:rPr>
        <w:t>XX</w:t>
      </w:r>
      <w:r w:rsidRPr="00B22221">
        <w:rPr>
          <w:bCs/>
          <w:sz w:val="28"/>
          <w:szCs w:val="28"/>
        </w:rPr>
        <w:t>-</w:t>
      </w:r>
      <w:r w:rsidRPr="00B22221">
        <w:rPr>
          <w:bCs/>
          <w:sz w:val="28"/>
          <w:szCs w:val="28"/>
          <w:lang w:val="en-US"/>
        </w:rPr>
        <w:t>XXI</w:t>
      </w:r>
      <w:r w:rsidRPr="00B22221">
        <w:rPr>
          <w:bCs/>
          <w:sz w:val="28"/>
          <w:szCs w:val="28"/>
        </w:rPr>
        <w:t xml:space="preserve"> век)»</w:t>
      </w:r>
      <w:r w:rsidRPr="00B22221">
        <w:rPr>
          <w:sz w:val="28"/>
          <w:szCs w:val="28"/>
        </w:rPr>
        <w:t xml:space="preserve"> занимает важное место в структуре подготовки специалистов и изучается в рамках профессионального цикла (общепрофессиональные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формирование музыкально-гуманитарной базы для всей дальнейшей профессиональной деятельности, создание широкого профессионального кругозора через изучение этапов истории развития музыкальной культуры, творческих биографий и наследия крупнейших композиторов, всестороннее (в том числе слуховое) освоение определенного перечня музыкальных произведений.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традиций, фольклорными истоками музыки: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творческих биографий и творческого наследия крупнейших отечественных и зарубежных композиторов;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историко-теоретическое и слуховое усвоение определенного перечня музыкальных произведений отечественной и зарубежной музыки </w:t>
      </w:r>
      <w:r w:rsidRPr="00B22221">
        <w:rPr>
          <w:sz w:val="28"/>
          <w:szCs w:val="28"/>
          <w:lang w:val="en-US"/>
        </w:rPr>
        <w:t>XVII</w:t>
      </w:r>
      <w:r w:rsidRPr="00B22221">
        <w:rPr>
          <w:sz w:val="28"/>
          <w:szCs w:val="28"/>
        </w:rPr>
        <w:t xml:space="preserve"> – </w:t>
      </w:r>
      <w:r w:rsidRPr="00B22221">
        <w:rPr>
          <w:sz w:val="28"/>
          <w:szCs w:val="28"/>
          <w:lang w:val="en-US"/>
        </w:rPr>
        <w:t>XX</w:t>
      </w:r>
      <w:r w:rsidRPr="00B22221">
        <w:rPr>
          <w:sz w:val="28"/>
          <w:szCs w:val="28"/>
        </w:rPr>
        <w:t xml:space="preserve"> веков;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навыка характеристики музыкального произведения в единстве образного содержания, формы и выразительных средств в их смысловом взаимодействии и историко-стилистической определенности;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накопление знания конкретных музыкальных произведений.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подготовки устных и письменных сообщений, докладов;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участия в семинарах и выступления на студенческой конференции по предмету;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ориентироваться в музыкальных произведениях различных направлений, стилей и жанров;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выполнять теоретический и исполнительский анализ музыкального произведения;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характеризовать выразительные средства в контексте содержания музыкального произведения;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работать со звукозаписывающей аппаратурой;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 роли и значении музыкального искусства в системе культуры;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исторические периоды развития музыкальной культуры, основные направления, стили и жанры;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основные этапы развития отечественной и  зарубежной музыки от музыкального искусства древности и античного периода, включая музыкальное искусство ХХ века;  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национальных традиций, фольклорные истоки музыки;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творческие биографии крупнейших русских и зарубежных композиторов;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СОЛЬФЕДЖИО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(ОП.02)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lastRenderedPageBreak/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Предмет «Сольфеджио» занимает ведущее место в структуре подготовки специалистов и изучается в рамках профессионального цикла (общепрофессиональные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a"/>
        <w:spacing w:after="0"/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знаниями, всестороннее развитие профессионального музыкального слуха – основы формирования квалифицированного музыканта-профессионала.</w:t>
      </w:r>
    </w:p>
    <w:p w:rsidR="00B22221" w:rsidRPr="00B22221" w:rsidRDefault="00B22221" w:rsidP="00B22221">
      <w:pPr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Задачи: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развитие музыкального слуха в его мелодическом, гармоническом и иных проявлениях;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формирование аналитического слухового мышления;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выработка тренированной музыкальной памяти;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воспитание музыкального вкуса.</w:t>
      </w:r>
    </w:p>
    <w:p w:rsidR="00B22221" w:rsidRPr="00B22221" w:rsidRDefault="00B22221" w:rsidP="00B22221">
      <w:pPr>
        <w:tabs>
          <w:tab w:val="left" w:pos="2175"/>
          <w:tab w:val="center" w:pos="5282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  <w:r w:rsidRPr="00B22221">
        <w:rPr>
          <w:sz w:val="28"/>
          <w:szCs w:val="28"/>
        </w:rPr>
        <w:tab/>
        <w:t xml:space="preserve">В результате изучения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должен:</w:t>
      </w:r>
    </w:p>
    <w:p w:rsidR="00B22221" w:rsidRPr="00B22221" w:rsidRDefault="00B22221" w:rsidP="00B22221">
      <w:pPr>
        <w:tabs>
          <w:tab w:val="left" w:pos="266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720"/>
        </w:tabs>
        <w:ind w:firstLine="360"/>
        <w:jc w:val="both"/>
        <w:rPr>
          <w:sz w:val="28"/>
          <w:szCs w:val="28"/>
        </w:rPr>
      </w:pPr>
      <w:proofErr w:type="spellStart"/>
      <w:r w:rsidRPr="00B22221">
        <w:rPr>
          <w:sz w:val="28"/>
          <w:szCs w:val="28"/>
        </w:rPr>
        <w:t>сольфеджировать</w:t>
      </w:r>
      <w:proofErr w:type="spellEnd"/>
      <w:r w:rsidRPr="00B22221">
        <w:rPr>
          <w:sz w:val="28"/>
          <w:szCs w:val="28"/>
        </w:rPr>
        <w:t xml:space="preserve"> </w:t>
      </w:r>
      <w:proofErr w:type="gramStart"/>
      <w:r w:rsidRPr="00B22221">
        <w:rPr>
          <w:sz w:val="28"/>
          <w:szCs w:val="28"/>
        </w:rPr>
        <w:t>одноголосные-четырехголосные</w:t>
      </w:r>
      <w:proofErr w:type="gramEnd"/>
      <w:r w:rsidRPr="00B22221">
        <w:rPr>
          <w:sz w:val="28"/>
          <w:szCs w:val="28"/>
        </w:rPr>
        <w:t xml:space="preserve"> музыкальные примеры; 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записывать музыкальные построения в соответствии с программными требованиями, используя навыки слухового анализа;</w:t>
      </w:r>
    </w:p>
    <w:p w:rsidR="00B22221" w:rsidRPr="00B22221" w:rsidRDefault="00B22221" w:rsidP="00B22221">
      <w:pPr>
        <w:ind w:firstLine="428"/>
        <w:jc w:val="both"/>
        <w:rPr>
          <w:sz w:val="28"/>
          <w:szCs w:val="28"/>
          <w:highlight w:val="yellow"/>
        </w:rPr>
      </w:pPr>
      <w:r w:rsidRPr="00B22221">
        <w:rPr>
          <w:sz w:val="28"/>
          <w:szCs w:val="28"/>
        </w:rPr>
        <w:t xml:space="preserve">    гармонизировать мелодии в различных стилях и жанрах, включая полифонические жанры; 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слышать и анализировать гармонические  и интервальные цепочки;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доводить предложенный мелодический или гармонический фрагмент до законченного построения;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навыки владения элементами музыкального языка на клавиатуре и в письменном виде;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выполнять теоретический анализ музыкального произведения;</w:t>
      </w:r>
    </w:p>
    <w:p w:rsidR="00B22221" w:rsidRPr="00B22221" w:rsidRDefault="00B22221" w:rsidP="00B22221">
      <w:pPr>
        <w:ind w:firstLine="42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демонстрировать навыки выполнения различных форм развития музыкального слуха в соответствии с программными требованиями.</w:t>
      </w:r>
    </w:p>
    <w:p w:rsidR="00B22221" w:rsidRPr="00B22221" w:rsidRDefault="00B22221" w:rsidP="00B22221">
      <w:pPr>
        <w:tabs>
          <w:tab w:val="left" w:pos="266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ладовых систем;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функциональной гармонии;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закономерности формообразования;</w:t>
      </w:r>
    </w:p>
    <w:p w:rsidR="00B22221" w:rsidRPr="00B22221" w:rsidRDefault="00B22221" w:rsidP="00B22221">
      <w:pPr>
        <w:tabs>
          <w:tab w:val="left" w:pos="2400"/>
        </w:tabs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формы развития  музыкального слуха: диктант, слуховой анализ, интонационные упражнения, </w:t>
      </w:r>
      <w:proofErr w:type="spellStart"/>
      <w:r w:rsidRPr="00B22221">
        <w:rPr>
          <w:sz w:val="28"/>
          <w:szCs w:val="28"/>
        </w:rPr>
        <w:t>сольфеджирование</w:t>
      </w:r>
      <w:proofErr w:type="spellEnd"/>
      <w:r w:rsidRPr="00B22221">
        <w:rPr>
          <w:sz w:val="28"/>
          <w:szCs w:val="28"/>
        </w:rPr>
        <w:t>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ЭЛЕМЕНТАРНАЯ ТЕОРИЯ МУЗЫКИ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(ОП.03)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 xml:space="preserve"> </w:t>
      </w:r>
      <w:r w:rsidRPr="00B22221">
        <w:rPr>
          <w:sz w:val="28"/>
          <w:szCs w:val="28"/>
        </w:rPr>
        <w:tab/>
        <w:t>Предмет «Элементарная теория музыки» занимает важное место в структуре подготовки специалистов и изучается в рамках профессионального цикла (общепрофессиональные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3"/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знаниями,</w:t>
      </w:r>
      <w:r w:rsidRPr="00B22221">
        <w:rPr>
          <w:rStyle w:val="10"/>
          <w:rFonts w:ascii="Times New Roman" w:eastAsia="Lucida Sans Unicode" w:hAnsi="Times New Roman"/>
          <w:b w:val="0"/>
          <w:sz w:val="28"/>
          <w:szCs w:val="28"/>
        </w:rPr>
        <w:t xml:space="preserve"> </w:t>
      </w:r>
      <w:r w:rsidRPr="00B22221">
        <w:rPr>
          <w:rStyle w:val="13"/>
          <w:sz w:val="28"/>
          <w:szCs w:val="28"/>
        </w:rPr>
        <w:t>создание теоретико-практической базы для освоения сложного комплекса дисциплин профессионального цикла специальности «Теория музыки».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 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систематизация и детализация сведений о важнейших элементах музыкального языка;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освещение общих законов строения и функционирования музыкальной системы и отдельных ее составляющих;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историко-теоретическое изучение и практическое освоение ряда основных музыкально-теоретических понятий и явлений.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прохождения курса студент должен: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уметь: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элементарный анализ нотного текста с  объяснением роли выразительных сре</w:t>
      </w:r>
      <w:proofErr w:type="gramStart"/>
      <w:r w:rsidRPr="00B22221">
        <w:rPr>
          <w:sz w:val="28"/>
          <w:szCs w:val="28"/>
        </w:rPr>
        <w:t>дств в к</w:t>
      </w:r>
      <w:proofErr w:type="gramEnd"/>
      <w:r w:rsidRPr="00B22221">
        <w:rPr>
          <w:sz w:val="28"/>
          <w:szCs w:val="28"/>
        </w:rPr>
        <w:t>онтексте музыкального произведения;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анализировать музыкальную ткань с точки зрения ладовой системы, особенностей звукоряда (использования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(типов фактур); типов изложения музыкального материала;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навыки владения элементами  музыкального языка на клавиатуре и в письменном виде.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понятия звукоряда и лада, интервалов и аккордов, диатоники и </w:t>
      </w:r>
      <w:proofErr w:type="spellStart"/>
      <w:r w:rsidRPr="00B22221">
        <w:rPr>
          <w:sz w:val="28"/>
          <w:szCs w:val="28"/>
        </w:rPr>
        <w:t>хроматики</w:t>
      </w:r>
      <w:proofErr w:type="spellEnd"/>
      <w:r w:rsidRPr="00B22221">
        <w:rPr>
          <w:sz w:val="28"/>
          <w:szCs w:val="28"/>
        </w:rPr>
        <w:t>, отклонения и модуляции, тональной и модальной системы;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типы фактур; 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типы изложения музыкального материала.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keepNext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keepNext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ГАРМОНИЯ</w:t>
      </w:r>
    </w:p>
    <w:p w:rsidR="00B22221" w:rsidRPr="00B22221" w:rsidRDefault="00B22221" w:rsidP="00B22221">
      <w:pPr>
        <w:keepNext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(ОП.04)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>Предмет «Гармония» занимает ведущее место в структуре подготовки специалистов и изучается в рамках профессионального  цикла (общепрофессиональные дисциплины).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ab/>
        <w:t xml:space="preserve"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знаниями; освоение закономерностей </w:t>
      </w:r>
      <w:proofErr w:type="spellStart"/>
      <w:r w:rsidRPr="00B22221">
        <w:rPr>
          <w:sz w:val="28"/>
          <w:szCs w:val="28"/>
        </w:rPr>
        <w:t>звуковысотной</w:t>
      </w:r>
      <w:proofErr w:type="spellEnd"/>
      <w:r w:rsidRPr="00B22221">
        <w:rPr>
          <w:sz w:val="28"/>
          <w:szCs w:val="28"/>
        </w:rPr>
        <w:t xml:space="preserve"> организации музыки, принципов объединения звуков в созвучия (аккорды), </w:t>
      </w:r>
      <w:proofErr w:type="spellStart"/>
      <w:r w:rsidRPr="00B22221">
        <w:rPr>
          <w:sz w:val="28"/>
          <w:szCs w:val="28"/>
        </w:rPr>
        <w:t>ладофункциональных</w:t>
      </w:r>
      <w:proofErr w:type="spellEnd"/>
      <w:r w:rsidRPr="00B22221">
        <w:rPr>
          <w:sz w:val="28"/>
          <w:szCs w:val="28"/>
        </w:rPr>
        <w:t xml:space="preserve"> и фонических норм их связи и взаимодействия.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Задачи курса:</w:t>
      </w:r>
    </w:p>
    <w:p w:rsidR="00B22221" w:rsidRPr="00B22221" w:rsidRDefault="00B22221" w:rsidP="00B22221">
      <w:pPr>
        <w:pStyle w:val="aa"/>
        <w:spacing w:after="0"/>
        <w:ind w:firstLine="567"/>
        <w:jc w:val="both"/>
        <w:rPr>
          <w:rStyle w:val="13"/>
          <w:sz w:val="28"/>
          <w:szCs w:val="28"/>
        </w:rPr>
      </w:pPr>
      <w:r w:rsidRPr="00B22221">
        <w:rPr>
          <w:rStyle w:val="13"/>
          <w:sz w:val="28"/>
          <w:szCs w:val="28"/>
        </w:rPr>
        <w:t xml:space="preserve">практическое изучение комплекса ладогармонических средств и приемов музыки </w:t>
      </w:r>
      <w:r w:rsidRPr="00B22221">
        <w:rPr>
          <w:rStyle w:val="13"/>
          <w:sz w:val="28"/>
          <w:szCs w:val="28"/>
          <w:lang w:val="en-US"/>
        </w:rPr>
        <w:t>XVIII</w:t>
      </w:r>
      <w:r w:rsidRPr="00B22221">
        <w:rPr>
          <w:rStyle w:val="13"/>
          <w:sz w:val="28"/>
          <w:szCs w:val="28"/>
        </w:rPr>
        <w:t xml:space="preserve"> – начала </w:t>
      </w:r>
      <w:r w:rsidRPr="00B22221">
        <w:rPr>
          <w:rStyle w:val="13"/>
          <w:sz w:val="28"/>
          <w:szCs w:val="28"/>
          <w:lang w:val="en-US"/>
        </w:rPr>
        <w:t>XX</w:t>
      </w:r>
      <w:r w:rsidRPr="00B22221">
        <w:rPr>
          <w:rStyle w:val="13"/>
          <w:sz w:val="28"/>
          <w:szCs w:val="28"/>
        </w:rPr>
        <w:t xml:space="preserve"> вв. («золотого века гармонии») в письменных работах, игре на фортепиано и гармоническом анализе музыкальных произведений;</w:t>
      </w:r>
    </w:p>
    <w:p w:rsidR="00B22221" w:rsidRPr="00B22221" w:rsidRDefault="00B22221" w:rsidP="00B22221">
      <w:pPr>
        <w:pStyle w:val="aa"/>
        <w:spacing w:after="0"/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теоретическое и историческое осмысление некоторых закономерностей тональной гармонии и функциональной теории, сущности гармонических процессов, взаимосвязи гармонии с музыкальной формой, мелодикой, фактурой.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В результате прохождения курса студент должен: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изучаемые средства в письменных заданиях на гармонизацию;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 w:rsidRPr="00B22221">
        <w:rPr>
          <w:sz w:val="28"/>
          <w:szCs w:val="28"/>
        </w:rPr>
        <w:t>дств в с</w:t>
      </w:r>
      <w:proofErr w:type="gramEnd"/>
      <w:r w:rsidRPr="00B22221">
        <w:rPr>
          <w:sz w:val="28"/>
          <w:szCs w:val="28"/>
        </w:rPr>
        <w:t>оответствии с программными требованиями.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АНАЛИЗ МУЗЫКАЛЬНЫХ ПРОИЗВЕДЕНИЙ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 05.)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lastRenderedPageBreak/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 xml:space="preserve"> Предмет «Анализ музыкальных произведений» занимает важное место в структуре подготовки специалистов и изучается в рамках профессионального цикла (общепрофессиональные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555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знаниями, выработка практического умения анализа музыкальных форм и формирование основы для самостоятельной оценки эстетической ценности музыкального произведения.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освоение фундаментальных основ формообразования;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изучение классико-романтических форм и некоторых форм эпохи барокко;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формирование навыка анализа  структуры музыкального произведения и умения анализировать музыкальные формы.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выполнять анализ музыкальной формы;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рассматривать музыкальное произведение в единстве содержания и формы;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– рассматривать музыкальные произведения в связи с жанром, стилем эпохи и авторским стилем композитора.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период; простые и сложные формы; вариационную и сонатную форму; рондо и рондо-сонату;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понятие о циклических формах;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функции частей музыкальной формы;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– специфику формообразования в вокальных произведениях.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МУЗЫКАЛЬНАЯ ИНФОРМАТИКА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(ОП.06)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>Предмет «Музыкальная информатика» изучается в рамках профессионального цикла (общепрофессиональные дисциплины).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 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обучение практическому владению компьютером;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овладение возможностями нотного набора;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овладение возможностями цифровой звукозаписи и электронно-музыкальных инструментов.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В результате прохождения курса студент должен: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компьютерный набор нотного текста в современных программах;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программы цифровой обработки звука;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ориентироваться в частой смене компьютерных программ;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способы использования компьютерной техники в сфере профессиональной деятельности;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наиболее часто употребляемые компьютерные программы для записи нотного текста; </w:t>
      </w:r>
    </w:p>
    <w:p w:rsidR="00B22221" w:rsidRPr="00B22221" w:rsidRDefault="00B22221" w:rsidP="00B22221">
      <w:pPr>
        <w:tabs>
          <w:tab w:val="left" w:pos="2400"/>
        </w:tabs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основы </w:t>
      </w:r>
      <w:r w:rsidRPr="00B22221">
        <w:rPr>
          <w:sz w:val="28"/>
          <w:szCs w:val="28"/>
          <w:lang w:val="en-US"/>
        </w:rPr>
        <w:t>MIDI</w:t>
      </w:r>
      <w:r w:rsidRPr="00B22221">
        <w:rPr>
          <w:sz w:val="28"/>
          <w:szCs w:val="28"/>
        </w:rPr>
        <w:t>-технологий.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БЕЗОПАСНОСТЬ ЖИЗНЕДЕЯТЕЛЬНОСТИ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(ОП.07)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rFonts w:eastAsia="Lucida Grande CY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22221" w:rsidRPr="00B22221" w:rsidRDefault="00B22221" w:rsidP="00B2222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Цель – вооружить </w:t>
      </w:r>
      <w:proofErr w:type="gramStart"/>
      <w:r w:rsidRPr="00B22221">
        <w:rPr>
          <w:rFonts w:eastAsia="Times New Roman"/>
          <w:sz w:val="28"/>
          <w:szCs w:val="28"/>
          <w:lang w:eastAsia="ru-RU"/>
        </w:rPr>
        <w:t>обучаемых</w:t>
      </w:r>
      <w:proofErr w:type="gramEnd"/>
      <w:r w:rsidRPr="00B22221">
        <w:rPr>
          <w:rFonts w:eastAsia="Times New Roman"/>
          <w:sz w:val="28"/>
          <w:szCs w:val="28"/>
          <w:lang w:eastAsia="ru-RU"/>
        </w:rPr>
        <w:t xml:space="preserve"> теоретическими знаниями и практическими навыками, необходимыми для:</w:t>
      </w:r>
    </w:p>
    <w:p w:rsidR="00B22221" w:rsidRPr="00B22221" w:rsidRDefault="00B22221" w:rsidP="00B22221">
      <w:pPr>
        <w:tabs>
          <w:tab w:val="num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создания комфортного (нормативного) состояния среды обитания в зонах трудовой деятельности и отдыха человека;</w:t>
      </w:r>
    </w:p>
    <w:p w:rsidR="00B22221" w:rsidRPr="00B22221" w:rsidRDefault="00B22221" w:rsidP="00B22221">
      <w:pPr>
        <w:tabs>
          <w:tab w:val="num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B22221" w:rsidRPr="00B22221" w:rsidRDefault="00B22221" w:rsidP="00B22221">
      <w:pPr>
        <w:tabs>
          <w:tab w:val="num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разработки и реализации мер защиты человека и среды обитания от негативных воздействий;</w:t>
      </w:r>
    </w:p>
    <w:p w:rsidR="00B22221" w:rsidRPr="00B22221" w:rsidRDefault="00B22221" w:rsidP="00B22221">
      <w:pPr>
        <w:tabs>
          <w:tab w:val="num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обеспечения устойчивости функционирования объектов и технических систем в штатных и чрезвычайных ситуациях;</w:t>
      </w:r>
    </w:p>
    <w:p w:rsidR="00B22221" w:rsidRPr="00B22221" w:rsidRDefault="00B22221" w:rsidP="00B22221">
      <w:pPr>
        <w:tabs>
          <w:tab w:val="num" w:pos="567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прогнозирования развития и оценки последствий чрезвычайных ситуаций;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принятия решений в качестве будущего руководителя – специалиста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B22221">
        <w:rPr>
          <w:rFonts w:eastAsia="Times New Roman"/>
          <w:sz w:val="28"/>
          <w:szCs w:val="28"/>
          <w:lang w:eastAsia="ru-RU"/>
        </w:rPr>
        <w:t>обучающийся</w:t>
      </w:r>
      <w:proofErr w:type="gramEnd"/>
      <w:r w:rsidRPr="00B22221">
        <w:rPr>
          <w:rFonts w:eastAsia="Times New Roman"/>
          <w:sz w:val="28"/>
          <w:szCs w:val="28"/>
          <w:lang w:eastAsia="ru-RU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  <w:lang w:eastAsia="ru-RU"/>
        </w:rPr>
      </w:pPr>
      <w:r w:rsidRPr="00B22221">
        <w:rPr>
          <w:rFonts w:eastAsia="Times New Roman"/>
          <w:sz w:val="28"/>
          <w:szCs w:val="28"/>
          <w:lang w:eastAsia="ru-RU"/>
        </w:rPr>
        <w:t>уметь:</w:t>
      </w:r>
    </w:p>
    <w:p w:rsidR="00B22221" w:rsidRPr="00B22221" w:rsidRDefault="00B22221" w:rsidP="00B22221">
      <w:pPr>
        <w:jc w:val="both"/>
        <w:rPr>
          <w:rFonts w:eastAsia="Lucida Grande CY"/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proofErr w:type="gramStart"/>
      <w:r w:rsidRPr="00B22221">
        <w:rPr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lastRenderedPageBreak/>
        <w:t xml:space="preserve">владеть способами бесконфликтного общения и </w:t>
      </w:r>
      <w:proofErr w:type="spellStart"/>
      <w:r w:rsidRPr="00B22221">
        <w:rPr>
          <w:sz w:val="28"/>
          <w:szCs w:val="28"/>
          <w:lang w:eastAsia="ru-RU"/>
        </w:rPr>
        <w:t>саморегуляции</w:t>
      </w:r>
      <w:proofErr w:type="spellEnd"/>
      <w:r w:rsidRPr="00B22221">
        <w:rPr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оказывать первую помощь пострадавшим;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знать: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основы военной службы и обороны государства;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B22221" w:rsidRPr="00B22221" w:rsidRDefault="00B22221" w:rsidP="00B22221">
      <w:pPr>
        <w:jc w:val="both"/>
        <w:rPr>
          <w:sz w:val="28"/>
          <w:szCs w:val="28"/>
          <w:lang w:eastAsia="ru-RU"/>
        </w:rPr>
      </w:pPr>
      <w:r w:rsidRPr="00B22221">
        <w:rPr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ДИРИЖИРОВАНИЕ, ЧТЕНИЕ ХОРОВЫХ ПАРТИТУР, ХОРОВЕДЕНИЕ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(МДК 01.01)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МДК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МДК – требования к результатам освоения.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МДК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МДК.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МДК.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lastRenderedPageBreak/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  <w:r w:rsidRPr="00B22221">
        <w:rPr>
          <w:sz w:val="28"/>
          <w:szCs w:val="28"/>
        </w:rPr>
        <w:tab/>
        <w:t xml:space="preserve">МДК 01.01. «Дирижирование, Чтение хоровых партитур, </w:t>
      </w:r>
      <w:proofErr w:type="spellStart"/>
      <w:r w:rsidRPr="00B22221">
        <w:rPr>
          <w:sz w:val="28"/>
          <w:szCs w:val="28"/>
        </w:rPr>
        <w:t>Хороведение</w:t>
      </w:r>
      <w:proofErr w:type="spellEnd"/>
      <w:r w:rsidRPr="00B22221">
        <w:rPr>
          <w:sz w:val="28"/>
          <w:szCs w:val="28"/>
        </w:rPr>
        <w:t>» занимает ведущее место в структуре подготовки специалистов в области хорового искусства и изучается в рамках профессионального модуля ПМ.</w:t>
      </w:r>
      <w:r w:rsidRPr="00B22221">
        <w:rPr>
          <w:sz w:val="28"/>
          <w:szCs w:val="28"/>
          <w:lang w:val="en-US"/>
        </w:rPr>
        <w:t> </w:t>
      </w:r>
      <w:r w:rsidRPr="00B22221">
        <w:rPr>
          <w:sz w:val="28"/>
          <w:szCs w:val="28"/>
        </w:rPr>
        <w:t>01.</w:t>
      </w:r>
      <w:r w:rsidRPr="00B22221">
        <w:rPr>
          <w:sz w:val="28"/>
          <w:szCs w:val="28"/>
          <w:lang w:val="en-US"/>
        </w:rPr>
        <w:t> </w:t>
      </w:r>
      <w:r w:rsidRPr="00B22221">
        <w:rPr>
          <w:sz w:val="28"/>
          <w:szCs w:val="28"/>
        </w:rPr>
        <w:t>«Дирижерско-хоровая деятельность». Междисциплинарный курс состоит из трех взаимосвязанных дисциплин «Дирижирование», «Чтение хоровых партитур», «</w:t>
      </w:r>
      <w:proofErr w:type="spellStart"/>
      <w:r w:rsidRPr="00B22221">
        <w:rPr>
          <w:sz w:val="28"/>
          <w:szCs w:val="28"/>
        </w:rPr>
        <w:t>Хороведение</w:t>
      </w:r>
      <w:proofErr w:type="spellEnd"/>
      <w:r w:rsidRPr="00B22221">
        <w:rPr>
          <w:sz w:val="28"/>
          <w:szCs w:val="28"/>
        </w:rPr>
        <w:t xml:space="preserve">». 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  <w:proofErr w:type="gramStart"/>
      <w:r w:rsidRPr="00B22221">
        <w:rPr>
          <w:sz w:val="28"/>
          <w:szCs w:val="28"/>
        </w:rPr>
        <w:t>Целью междисциплинарного курса является формирование дирижерского комплекса у обучающихся, воспитание квалифицированных специалистов, способных  продемонстрировать знания и навыки в объёме, необходимом для дальнейшей практической деятельности в качестве дирижера хорового коллектива  и  преподавателя  хоровых дисциплин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</w:t>
      </w:r>
      <w:r w:rsidRPr="00B22221">
        <w:rPr>
          <w:spacing w:val="-1"/>
          <w:sz w:val="28"/>
          <w:szCs w:val="28"/>
        </w:rPr>
        <w:t xml:space="preserve"> </w:t>
      </w:r>
      <w:proofErr w:type="gramEnd"/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color w:val="FF0000"/>
          <w:sz w:val="28"/>
          <w:szCs w:val="28"/>
        </w:rPr>
      </w:pP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Задачи курса: </w:t>
      </w:r>
    </w:p>
    <w:p w:rsidR="00B22221" w:rsidRPr="00B22221" w:rsidRDefault="00B22221" w:rsidP="00B22221">
      <w:pPr>
        <w:shd w:val="clear" w:color="auto" w:fill="FFFFFF"/>
        <w:tabs>
          <w:tab w:val="left" w:pos="540"/>
          <w:tab w:val="left" w:pos="1109"/>
        </w:tabs>
        <w:ind w:hanging="360"/>
        <w:jc w:val="both"/>
        <w:rPr>
          <w:sz w:val="28"/>
          <w:szCs w:val="28"/>
          <w:highlight w:val="yellow"/>
        </w:rPr>
      </w:pPr>
      <w:r w:rsidRPr="00B22221">
        <w:rPr>
          <w:sz w:val="28"/>
          <w:szCs w:val="28"/>
        </w:rPr>
        <w:t>воспитание любви и интереса к хоровой музыке: расширение музыкального кругозора, ознакомление учащихся с лучшими образцами западноевропейской и русской хоровой классики, хоровым наследием современных композиторов, народным музыкальным творчеством;</w:t>
      </w:r>
    </w:p>
    <w:p w:rsidR="00B22221" w:rsidRPr="00B22221" w:rsidRDefault="00B22221" w:rsidP="00B22221">
      <w:pPr>
        <w:shd w:val="clear" w:color="auto" w:fill="FFFFFF"/>
        <w:tabs>
          <w:tab w:val="left" w:pos="540"/>
          <w:tab w:val="left" w:pos="979"/>
          <w:tab w:val="left" w:pos="2694"/>
        </w:tabs>
        <w:ind w:hanging="360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развитие  умений  и  навыков, музыкальных способностей (в зависимости от индивидуальных особенностей), необходимых  </w:t>
      </w:r>
      <w:r w:rsidRPr="00B22221">
        <w:rPr>
          <w:sz w:val="28"/>
          <w:szCs w:val="28"/>
        </w:rPr>
        <w:t>для  практической работы с хором;</w:t>
      </w:r>
    </w:p>
    <w:p w:rsidR="00B22221" w:rsidRPr="00B22221" w:rsidRDefault="00B22221" w:rsidP="00B22221">
      <w:pPr>
        <w:shd w:val="clear" w:color="auto" w:fill="FFFFFF"/>
        <w:tabs>
          <w:tab w:val="left" w:pos="540"/>
          <w:tab w:val="left" w:pos="979"/>
          <w:tab w:val="left" w:pos="2694"/>
        </w:tabs>
        <w:ind w:hanging="360"/>
        <w:jc w:val="both"/>
        <w:rPr>
          <w:spacing w:val="-1"/>
          <w:sz w:val="28"/>
          <w:szCs w:val="28"/>
          <w:highlight w:val="yellow"/>
        </w:rPr>
      </w:pPr>
      <w:r w:rsidRPr="00B22221">
        <w:rPr>
          <w:spacing w:val="-1"/>
          <w:sz w:val="28"/>
          <w:szCs w:val="28"/>
        </w:rPr>
        <w:t>усвоение учащимися знаний</w:t>
      </w:r>
      <w:r w:rsidRPr="00B22221">
        <w:rPr>
          <w:sz w:val="28"/>
          <w:szCs w:val="28"/>
        </w:rPr>
        <w:t xml:space="preserve"> теоретических основ хорового искусства</w:t>
      </w:r>
      <w:r w:rsidRPr="00B22221">
        <w:rPr>
          <w:spacing w:val="-1"/>
          <w:sz w:val="28"/>
          <w:szCs w:val="28"/>
        </w:rPr>
        <w:t>,</w:t>
      </w:r>
      <w:r w:rsidRPr="00B22221">
        <w:rPr>
          <w:sz w:val="28"/>
          <w:szCs w:val="28"/>
        </w:rPr>
        <w:t xml:space="preserve"> закрепление навыков по технике </w:t>
      </w:r>
      <w:proofErr w:type="spellStart"/>
      <w:r w:rsidRPr="00B22221">
        <w:rPr>
          <w:sz w:val="28"/>
          <w:szCs w:val="28"/>
        </w:rPr>
        <w:t>дирижирования</w:t>
      </w:r>
      <w:proofErr w:type="spellEnd"/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черт характера, необходимых для управления хором (воля, ответственность, настойчивость, трудолюбие, самодисциплина и др.);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навыков самостоятельной работы над хоровой партитурой;</w:t>
      </w:r>
    </w:p>
    <w:p w:rsidR="00B22221" w:rsidRPr="00B22221" w:rsidRDefault="00B22221" w:rsidP="00B22221">
      <w:pPr>
        <w:widowControl w:val="0"/>
        <w:tabs>
          <w:tab w:val="left" w:pos="540"/>
        </w:tabs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учащихся с основными методами работы с хором, закрепление их на практике;</w:t>
      </w:r>
    </w:p>
    <w:p w:rsidR="00B22221" w:rsidRPr="00B22221" w:rsidRDefault="00B22221" w:rsidP="00B22221">
      <w:pPr>
        <w:widowControl w:val="0"/>
        <w:tabs>
          <w:tab w:val="left" w:pos="540"/>
        </w:tabs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развитие у учащихся навыков чтения с </w:t>
      </w:r>
      <w:r w:rsidRPr="00B22221">
        <w:rPr>
          <w:sz w:val="28"/>
          <w:szCs w:val="28"/>
        </w:rPr>
        <w:t>листа и транспонирования хоровых партитур различной фактуры;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воплощение художественных образов и использование при работе с хором знаний и навыков, полученных при изучении всех предметов специального цикла;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прохождения курса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работы хормейстера с хоровыми коллективами различных составов;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чтения с листа хоровых партитур в соответствии с программными требованиями;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аккомпанемента на фортепиано ансамблевому и хоровому коллективу;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составления плана, разучивания и исполнения хорового произведения;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исполнения партий в составе вокального ансамбля и хорового коллектива;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читать с листа свою партию в хоровом произведении средней сложности;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исполнять любую партию в хоровом произведении с соблюдением основ хорового исполнительства;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исполнять на фортепиано хоровые партитуры для различных типов хоров (</w:t>
      </w:r>
      <w:r w:rsidRPr="00B22221">
        <w:rPr>
          <w:sz w:val="28"/>
          <w:szCs w:val="28"/>
          <w:lang w:val="en-US"/>
        </w:rPr>
        <w:t>a</w:t>
      </w:r>
      <w:r w:rsidRPr="00B22221">
        <w:rPr>
          <w:sz w:val="28"/>
          <w:szCs w:val="28"/>
        </w:rPr>
        <w:t xml:space="preserve">  </w:t>
      </w:r>
      <w:proofErr w:type="spellStart"/>
      <w:r w:rsidRPr="00B22221">
        <w:rPr>
          <w:sz w:val="28"/>
          <w:szCs w:val="28"/>
          <w:lang w:val="en-US"/>
        </w:rPr>
        <w:t>ca</w:t>
      </w:r>
      <w:proofErr w:type="spellEnd"/>
      <w:proofErr w:type="gramStart"/>
      <w:r w:rsidRPr="00B22221">
        <w:rPr>
          <w:sz w:val="28"/>
          <w:szCs w:val="28"/>
        </w:rPr>
        <w:t>р</w:t>
      </w:r>
      <w:proofErr w:type="spellStart"/>
      <w:proofErr w:type="gramEnd"/>
      <w:r w:rsidRPr="00B22221">
        <w:rPr>
          <w:sz w:val="28"/>
          <w:szCs w:val="28"/>
          <w:lang w:val="en-US"/>
        </w:rPr>
        <w:t>pella</w:t>
      </w:r>
      <w:proofErr w:type="spellEnd"/>
      <w:r w:rsidRPr="00B22221">
        <w:rPr>
          <w:sz w:val="28"/>
          <w:szCs w:val="28"/>
        </w:rPr>
        <w:t xml:space="preserve"> и с сопровождением), учитывая характер и средства музыкальной выразительности, а также их транспонировать; 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дирижировать хоровые произведения различных типов: </w:t>
      </w:r>
      <w:r w:rsidRPr="00B22221">
        <w:rPr>
          <w:sz w:val="28"/>
          <w:szCs w:val="28"/>
          <w:lang w:val="en-US"/>
        </w:rPr>
        <w:t>a</w:t>
      </w:r>
      <w:r w:rsidRPr="00B22221">
        <w:rPr>
          <w:sz w:val="28"/>
          <w:szCs w:val="28"/>
          <w:vertAlign w:val="superscript"/>
        </w:rPr>
        <w:t xml:space="preserve"> </w:t>
      </w:r>
      <w:proofErr w:type="spellStart"/>
      <w:r w:rsidRPr="00B22221">
        <w:rPr>
          <w:sz w:val="28"/>
          <w:szCs w:val="28"/>
          <w:lang w:val="en-US"/>
        </w:rPr>
        <w:t>ca</w:t>
      </w:r>
      <w:proofErr w:type="spellEnd"/>
      <w:proofErr w:type="gramStart"/>
      <w:r w:rsidRPr="00B22221">
        <w:rPr>
          <w:sz w:val="28"/>
          <w:szCs w:val="28"/>
        </w:rPr>
        <w:t>р</w:t>
      </w:r>
      <w:proofErr w:type="spellStart"/>
      <w:proofErr w:type="gramEnd"/>
      <w:r w:rsidRPr="00B22221">
        <w:rPr>
          <w:sz w:val="28"/>
          <w:szCs w:val="28"/>
          <w:lang w:val="en-US"/>
        </w:rPr>
        <w:t>pella</w:t>
      </w:r>
      <w:proofErr w:type="spellEnd"/>
      <w:r w:rsidRPr="00B22221">
        <w:rPr>
          <w:sz w:val="28"/>
          <w:szCs w:val="28"/>
        </w:rPr>
        <w:t xml:space="preserve"> и с сопровождением, исполняемых концертмейстером на фортепиано, с одновременным пением хоровых партий;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анализировать эмоционально-образное содержание хорового произведения;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жанр, форму, стиль хорового письма, вокально-хоровые особенности партитуры, музыкальные средства и средства художественной выразительности;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выявлять трудности исполнения хоровых сочинений (вокальные, хоровые, дирижерские);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навыки игры на фортепиано в работе над хоровыми произведениями;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организовывать работу детского хорового коллектива с учетом возраста и подготовленности певцов;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создавать хоровые переложения (аранжировки);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согласовывать с преподавателем свои исполнительские намерения и находить совместные художественные решения;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работать в составе хоровой партии в различных хоровых коллективах;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репертуар средней сложности хоровых коллективов различного типа, включающий произведения важнейших жанров (фрагменты ораторий, кантат, месс, концертов, поэм и др.);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вокально-хоровые особенности хоровых партитур;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художественно-исполнительские возможности хорового коллектива;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этапы истории и развития теории хорового исполнительства;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методику работы с хором;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исторические этапы развития музыкального хорового образования в России и за рубежом;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творческие и педагогические школы;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педагогический хоровой репертуар детских музыкальных школ, детских хоровых школ и детских школ искусств;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работы в качестве артиста хорового коллектива;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методику преподавания основ хорового </w:t>
      </w:r>
      <w:proofErr w:type="spellStart"/>
      <w:r w:rsidRPr="00B22221">
        <w:rPr>
          <w:sz w:val="28"/>
          <w:szCs w:val="28"/>
        </w:rPr>
        <w:t>дирижирования</w:t>
      </w:r>
      <w:proofErr w:type="spellEnd"/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tabs>
          <w:tab w:val="left" w:pos="540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методики преподавания хорового сольфеджио у детей;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принципы хоровой аранжировки;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дирижерские схемы;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приемы ускорения и замедления темпа;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технику начала и окончания исполнения хорового произведения;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строение хорового произведения.</w:t>
      </w:r>
    </w:p>
    <w:p w:rsidR="00B22221" w:rsidRPr="00B22221" w:rsidRDefault="00B22221" w:rsidP="00B2222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ФОРТЕПИАНО, АККОМПАНЕМЕНТ, ЧТЕНИЕ С ЛИСТА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(МДК 01.02)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МДК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МДК – требования к результатам освоения.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МДК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МДК.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МДК.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МДК.01.02. «Фортепиано, аккомпанемент, чтение с листа» имеет значение профилирующего предмета как составная часть ОПОП  в соответствии с ФГОС по специальности СПО «Хоровое дирижирование». </w:t>
      </w:r>
      <w:r w:rsidRPr="00B22221">
        <w:rPr>
          <w:color w:val="000000"/>
          <w:sz w:val="28"/>
          <w:szCs w:val="28"/>
        </w:rPr>
        <w:t xml:space="preserve">Данный предмет входит в профессиональный цикл общепрофессиональных дисциплин </w:t>
      </w:r>
      <w:r w:rsidRPr="00B22221">
        <w:rPr>
          <w:sz w:val="28"/>
          <w:szCs w:val="28"/>
        </w:rPr>
        <w:t>и непосредственно  связан со всеми предметами музыкально-теоретического цикла: гармонией, сольфеджио, музыкальной литературой, и изучается в рамках Профессионального модуля (ПМ.01) «Дирижёрско-хоровая деятельность». Междисциплинарный курс состоит из трех взаимосвязанных дисциплин «Фортепиано»,  «Аккомпанемент», «Чтение с листа»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>Целью курса является: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B22221">
        <w:rPr>
          <w:sz w:val="28"/>
          <w:szCs w:val="28"/>
        </w:rPr>
        <w:t>формирование навыков игры на инструменте и комплекса знаний в объёме, необходимом для дальнейшей практической деятельности в качестве дирижера хорового коллектива  и  преподавателя хоровых дисциплин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</w:t>
      </w:r>
      <w:r w:rsidRPr="00B22221">
        <w:rPr>
          <w:spacing w:val="-1"/>
          <w:sz w:val="28"/>
          <w:szCs w:val="28"/>
        </w:rPr>
        <w:t xml:space="preserve">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ab/>
        <w:t>Задачами курса являются: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ind w:firstLine="725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lastRenderedPageBreak/>
        <w:t xml:space="preserve">развитие  умений  и  навыков игры на инструменте, необходимых  </w:t>
      </w:r>
      <w:r w:rsidRPr="00B22221">
        <w:rPr>
          <w:sz w:val="28"/>
          <w:szCs w:val="28"/>
        </w:rPr>
        <w:t>для  практической работы с хором;</w:t>
      </w:r>
    </w:p>
    <w:p w:rsidR="00B22221" w:rsidRPr="00B22221" w:rsidRDefault="00B22221" w:rsidP="00B22221">
      <w:pPr>
        <w:shd w:val="clear" w:color="auto" w:fill="FFFFFF"/>
        <w:tabs>
          <w:tab w:val="left" w:pos="1109"/>
        </w:tabs>
        <w:ind w:firstLine="696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формирование у учащихся широкого музыкального кругозора, </w:t>
      </w:r>
    </w:p>
    <w:p w:rsidR="00B22221" w:rsidRPr="00B22221" w:rsidRDefault="00B22221" w:rsidP="00B2222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фортепианных произведений разных жанров и стилей;</w:t>
      </w:r>
    </w:p>
    <w:p w:rsidR="00B22221" w:rsidRPr="00B22221" w:rsidRDefault="00B22221" w:rsidP="00B2222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развитие навыков игры в ансамбле и различных аккомпанементов;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2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у учащихся навыков чтения с листа на фортепиано;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en-US"/>
        </w:rPr>
      </w:pPr>
      <w:proofErr w:type="gramStart"/>
      <w:r w:rsidRPr="00B22221">
        <w:rPr>
          <w:sz w:val="28"/>
          <w:szCs w:val="28"/>
          <w:lang w:bidi="en-US"/>
        </w:rPr>
        <w:t>изучение симфонических, оперных, хоровых произведений в двух- и четырёхручном переложений для фортепиано;</w:t>
      </w:r>
      <w:proofErr w:type="gramEnd"/>
    </w:p>
    <w:p w:rsidR="00B22221" w:rsidRPr="00B22221" w:rsidRDefault="00B22221" w:rsidP="00B2222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развитие навыков самостоятельной работы над партитурой c применением фортепиано.</w:t>
      </w:r>
    </w:p>
    <w:p w:rsidR="00B22221" w:rsidRPr="00B22221" w:rsidRDefault="00B22221" w:rsidP="00B2222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  <w:lang w:bidi="en-US"/>
        </w:rPr>
        <w:tab/>
        <w:t xml:space="preserve">В результате освоения </w:t>
      </w:r>
      <w:r w:rsidRPr="00B22221">
        <w:rPr>
          <w:sz w:val="28"/>
          <w:szCs w:val="28"/>
          <w:lang w:val="en-US" w:bidi="en-US"/>
        </w:rPr>
        <w:t> </w:t>
      </w:r>
      <w:r w:rsidRPr="00B22221">
        <w:rPr>
          <w:sz w:val="28"/>
          <w:szCs w:val="28"/>
          <w:lang w:bidi="en-US"/>
        </w:rPr>
        <w:t>курса студент должен: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аккомпанемента на фортепиано ансамблевому и хоровому коллективу;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чтения с листа хоровых партитур в соответствии с программными требованиями;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исполнять на фортепиано хоровые партитуры для различных типов хоров </w:t>
      </w:r>
      <w:r w:rsidRPr="00B22221">
        <w:rPr>
          <w:sz w:val="28"/>
          <w:szCs w:val="28"/>
          <w:lang w:val="en-US"/>
        </w:rPr>
        <w:t>a</w:t>
      </w:r>
      <w:r w:rsidRPr="00B22221">
        <w:rPr>
          <w:sz w:val="28"/>
          <w:szCs w:val="28"/>
          <w:vertAlign w:val="superscript"/>
        </w:rPr>
        <w:t>,</w:t>
      </w:r>
      <w:r w:rsidRPr="00B22221">
        <w:rPr>
          <w:sz w:val="28"/>
          <w:szCs w:val="28"/>
          <w:lang w:val="en-US"/>
        </w:rPr>
        <w:t>cappella</w:t>
      </w:r>
      <w:r w:rsidRPr="00B22221">
        <w:rPr>
          <w:sz w:val="28"/>
          <w:szCs w:val="28"/>
        </w:rPr>
        <w:t xml:space="preserve"> и с сопровождением, транспонировать;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навыки игры на фортепиано в работе над хоровыми произведениями;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согласовывать свои исполнительские намерения и находить совместные художественные решения;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знать: 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B22221" w:rsidRPr="00B22221" w:rsidRDefault="00B22221" w:rsidP="00B22221">
      <w:pPr>
        <w:ind w:firstLine="9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ПОСТАНОВКА ГОЛОСА, ВОКАЛЬНЫЙ АНСАМБЛЬ</w:t>
      </w:r>
    </w:p>
    <w:p w:rsidR="00B22221" w:rsidRPr="00B22221" w:rsidRDefault="00B22221" w:rsidP="00B22221">
      <w:pPr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(МДК 01.03, УП.01)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МДК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МДК – требования к результатам освоения.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МДК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МДК.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МДК.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lastRenderedPageBreak/>
        <w:t>10. Материально-техническое обеспечение.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МДК 01.03. «Постановка  голоса, вокальный  ансамбль» занимает  важное  место в  структуре  подготовки  специалистов  и  изучается  в  рамках  профессионального  модуля. Междисциплинарный  курс состоит  их  трёх  взаимосвязанных  дисциплины: «Постановка  голоса», «Вокальный  ансамбль», «Ансамблевая подготовка и методика работы с ансамблем».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Целью курса является: </w:t>
      </w:r>
      <w:r w:rsidRPr="00B22221">
        <w:rPr>
          <w:sz w:val="28"/>
          <w:szCs w:val="28"/>
        </w:rPr>
        <w:t>формирование навыков академического  пения  в объёме, необходимом для дальнейшей практической деятельности в качестве артиста  вокального ансамбля  или  хорового коллектива  и  преподавателя  хоровых дисциплин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</w:t>
      </w:r>
      <w:r w:rsidRPr="00B22221">
        <w:rPr>
          <w:spacing w:val="-1"/>
          <w:sz w:val="28"/>
          <w:szCs w:val="28"/>
        </w:rPr>
        <w:t xml:space="preserve">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Задачами  курса  являются: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        </w:t>
      </w:r>
      <w:r w:rsidRPr="00B22221">
        <w:rPr>
          <w:sz w:val="28"/>
          <w:szCs w:val="28"/>
        </w:rPr>
        <w:t>развитие музыкально-художественной инициативности,  артистизма, яркости исполнения без участия дирижёра;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овладение основными приёмами академического пения;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        развитие  профессиональных  певческих  умений  и  навыков, необходимых  </w:t>
      </w:r>
      <w:r w:rsidRPr="00B22221">
        <w:rPr>
          <w:sz w:val="28"/>
          <w:szCs w:val="28"/>
        </w:rPr>
        <w:t>для  практической работы в хоровом или вокальном  ансамбле;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развитие  умения  достигать  художественного  единства  и  выразительности  в совместном  исполнении;          </w:t>
      </w:r>
    </w:p>
    <w:p w:rsidR="00B22221" w:rsidRPr="00B22221" w:rsidRDefault="00B22221" w:rsidP="00B22221">
      <w:pPr>
        <w:shd w:val="clear" w:color="auto" w:fill="FFFFFF"/>
        <w:tabs>
          <w:tab w:val="left" w:pos="1109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формирование у учащихся широкого музыкального кругозора, хорошего вкуса, любви к лучшим образцам русской и западноевропейской  классики, современной   музыки, народному музыкальному творчеству;</w:t>
      </w:r>
    </w:p>
    <w:p w:rsidR="00B22221" w:rsidRPr="00B22221" w:rsidRDefault="00B22221" w:rsidP="00B22221">
      <w:pPr>
        <w:shd w:val="clear" w:color="auto" w:fill="FFFFFF"/>
        <w:tabs>
          <w:tab w:val="left" w:pos="1109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развитие умения классифицировать голоса по тембру и наполнению (сопрано, альт, тенор, баритон, бас);</w:t>
      </w:r>
    </w:p>
    <w:p w:rsidR="00B22221" w:rsidRPr="00B22221" w:rsidRDefault="00B22221" w:rsidP="00B22221">
      <w:pPr>
        <w:shd w:val="clear" w:color="auto" w:fill="FFFFFF"/>
        <w:tabs>
          <w:tab w:val="left" w:pos="1109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развитие навыков самостоятельной работы над партитурой.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В результате освоения </w:t>
      </w:r>
      <w:r w:rsidRPr="00B22221">
        <w:rPr>
          <w:sz w:val="28"/>
          <w:szCs w:val="28"/>
          <w:lang w:val="en-US" w:bidi="en-US"/>
        </w:rPr>
        <w:t> </w:t>
      </w:r>
      <w:r w:rsidRPr="00B22221">
        <w:rPr>
          <w:sz w:val="28"/>
          <w:szCs w:val="28"/>
          <w:lang w:bidi="en-US"/>
        </w:rPr>
        <w:t>курса студент должен: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самостоятельной работы с произведениями разных жанров, в  соответствии с программными требованиями;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чтения ансамблевых и вокальных произведений  с листа;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исполнения партий в составе вокального ансамбля и хорового коллектива;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применять теоретические знания в исполнительской практике;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использовать слуховой контроль для управления процессом исполнения;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 xml:space="preserve">     профессионально и психофизически владеть собой  в процессе репетиционной и концертной  работы с  ансамблевыми и  сольными  программами;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слушать  себя  и партнёров  по  ансамблю, петь  свою  партию в соответствии  с исполнительским  планом;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добиваться  тембрового слияния, единства  динамических оттенков, темпа  и  его  изменений,  гибкости  и выразительности фразировки;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читать с листа свою партию в хоровом произведении средней сложности;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исполнять свою партию в хоровом произведении с соблюдением основ хорового исполнительства;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исполнять любую партию в хоровом сочинении;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согласовывать свои исполнительские намерения и находить совместные художественные решения;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работать в составе хоровой партии в различных хоровых коллективах;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знать: 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особенности развития и постановки голоса, основы </w:t>
      </w:r>
      <w:proofErr w:type="spellStart"/>
      <w:r w:rsidRPr="00B22221">
        <w:rPr>
          <w:sz w:val="28"/>
          <w:szCs w:val="28"/>
        </w:rPr>
        <w:t>звукоизвлечения</w:t>
      </w:r>
      <w:proofErr w:type="spellEnd"/>
      <w:r w:rsidRPr="00B22221">
        <w:rPr>
          <w:sz w:val="28"/>
          <w:szCs w:val="28"/>
        </w:rPr>
        <w:t>, технику дыхания;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художественно-исполнительские возможности голосов;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примеры  вокальной  и  ансамблевой  литературы;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вокально-хоровые особенности хоровых партитур;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творческие и педагогические школы;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работы в качестве артиста хорового коллектива.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keepNext/>
        <w:jc w:val="center"/>
        <w:rPr>
          <w:rStyle w:val="13"/>
          <w:sz w:val="28"/>
          <w:szCs w:val="28"/>
        </w:rPr>
      </w:pPr>
      <w:r w:rsidRPr="00B22221">
        <w:rPr>
          <w:rStyle w:val="13"/>
          <w:sz w:val="28"/>
          <w:szCs w:val="28"/>
        </w:rPr>
        <w:t>Аннотация на программу</w:t>
      </w:r>
    </w:p>
    <w:p w:rsidR="00B22221" w:rsidRDefault="00B22221" w:rsidP="00B22221">
      <w:pPr>
        <w:pStyle w:val="2"/>
        <w:tabs>
          <w:tab w:val="left" w:pos="0"/>
        </w:tabs>
        <w:spacing w:before="0" w:line="240" w:lineRule="auto"/>
        <w:jc w:val="center"/>
        <w:rPr>
          <w:rStyle w:val="13"/>
          <w:rFonts w:ascii="Times New Roman" w:hAnsi="Times New Roman"/>
          <w:b w:val="0"/>
          <w:color w:val="00000A"/>
          <w:sz w:val="28"/>
          <w:szCs w:val="28"/>
        </w:rPr>
      </w:pPr>
      <w:r w:rsidRPr="00B22221">
        <w:rPr>
          <w:rStyle w:val="13"/>
          <w:rFonts w:ascii="Times New Roman" w:hAnsi="Times New Roman"/>
          <w:b w:val="0"/>
          <w:color w:val="00000A"/>
          <w:sz w:val="28"/>
          <w:szCs w:val="28"/>
        </w:rPr>
        <w:t>ПЕД</w:t>
      </w:r>
      <w:r>
        <w:rPr>
          <w:rStyle w:val="13"/>
          <w:rFonts w:ascii="Times New Roman" w:hAnsi="Times New Roman"/>
          <w:b w:val="0"/>
          <w:color w:val="00000A"/>
          <w:sz w:val="28"/>
          <w:szCs w:val="28"/>
        </w:rPr>
        <w:t>АГОГИЧЕСКИЕ ОСНОВЫ ПРЕПОДАВАНИЯ</w:t>
      </w:r>
    </w:p>
    <w:p w:rsidR="00B22221" w:rsidRPr="00B22221" w:rsidRDefault="00B22221" w:rsidP="00B22221">
      <w:pPr>
        <w:pStyle w:val="2"/>
        <w:tabs>
          <w:tab w:val="left" w:pos="0"/>
        </w:tabs>
        <w:spacing w:before="0" w:line="240" w:lineRule="auto"/>
        <w:jc w:val="center"/>
        <w:rPr>
          <w:rStyle w:val="13"/>
          <w:rFonts w:ascii="Times New Roman" w:hAnsi="Times New Roman"/>
          <w:b w:val="0"/>
          <w:color w:val="00000A"/>
          <w:sz w:val="28"/>
          <w:szCs w:val="28"/>
        </w:rPr>
      </w:pPr>
      <w:r w:rsidRPr="00B22221">
        <w:rPr>
          <w:rStyle w:val="13"/>
          <w:rFonts w:ascii="Times New Roman" w:hAnsi="Times New Roman"/>
          <w:b w:val="0"/>
          <w:color w:val="00000A"/>
          <w:sz w:val="28"/>
          <w:szCs w:val="28"/>
        </w:rPr>
        <w:t>ТВОРЧЕСКИХ ДИСЦИПЛИН</w:t>
      </w:r>
    </w:p>
    <w:p w:rsidR="00B22221" w:rsidRPr="00B22221" w:rsidRDefault="00B22221" w:rsidP="00B22221">
      <w:pPr>
        <w:pStyle w:val="2"/>
        <w:tabs>
          <w:tab w:val="left" w:pos="0"/>
        </w:tabs>
        <w:spacing w:before="0" w:line="240" w:lineRule="auto"/>
        <w:jc w:val="center"/>
        <w:rPr>
          <w:rStyle w:val="13"/>
          <w:rFonts w:ascii="Times New Roman" w:hAnsi="Times New Roman"/>
          <w:b w:val="0"/>
          <w:color w:val="00000A"/>
          <w:sz w:val="28"/>
          <w:szCs w:val="28"/>
        </w:rPr>
      </w:pPr>
      <w:r w:rsidRPr="00B22221">
        <w:rPr>
          <w:rStyle w:val="13"/>
          <w:rFonts w:ascii="Times New Roman" w:hAnsi="Times New Roman"/>
          <w:b w:val="0"/>
          <w:color w:val="00000A"/>
          <w:sz w:val="28"/>
          <w:szCs w:val="28"/>
        </w:rPr>
        <w:t>(МДК.02.01)</w:t>
      </w:r>
    </w:p>
    <w:p w:rsidR="00B22221" w:rsidRPr="00B22221" w:rsidRDefault="00B22221" w:rsidP="00B22221">
      <w:pPr>
        <w:pStyle w:val="aa"/>
        <w:spacing w:after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МДК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МДК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МДК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учебных дисциплин.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textAlignment w:val="baseline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</w:t>
      </w:r>
      <w:r w:rsidRPr="00B22221">
        <w:rPr>
          <w:sz w:val="28"/>
          <w:szCs w:val="28"/>
        </w:rPr>
        <w:t xml:space="preserve"> МДК</w:t>
      </w:r>
      <w:r w:rsidRPr="00B22221">
        <w:rPr>
          <w:bCs/>
          <w:sz w:val="28"/>
          <w:szCs w:val="28"/>
        </w:rPr>
        <w:t>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lastRenderedPageBreak/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</w:t>
      </w:r>
      <w:r w:rsidRPr="00B22221">
        <w:rPr>
          <w:rFonts w:eastAsia="Times New Roman"/>
          <w:sz w:val="28"/>
          <w:szCs w:val="28"/>
        </w:rPr>
        <w:t xml:space="preserve"> </w:t>
      </w:r>
      <w:r w:rsidRPr="00B22221">
        <w:rPr>
          <w:sz w:val="28"/>
          <w:szCs w:val="28"/>
        </w:rPr>
        <w:t>контроля</w:t>
      </w:r>
      <w:r w:rsidRPr="00B22221">
        <w:rPr>
          <w:rFonts w:eastAsia="Times New Roman"/>
          <w:sz w:val="28"/>
          <w:szCs w:val="28"/>
        </w:rPr>
        <w:t xml:space="preserve">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pStyle w:val="3"/>
        <w:tabs>
          <w:tab w:val="left" w:pos="0"/>
        </w:tabs>
        <w:spacing w:before="0" w:line="240" w:lineRule="auto"/>
        <w:jc w:val="both"/>
        <w:rPr>
          <w:rFonts w:ascii="Times New Roman" w:hAnsi="Times New Roman"/>
          <w:b w:val="0"/>
          <w:color w:val="00000A"/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МДК «Педагогические основы преподавания творческих дисциплин» занимает ведущее место в структуре подготовки специалистов в области музыкального искусства и изучается в рамках профессионального модуля «Педагогическая деятельность». </w:t>
      </w: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Междисциплинарный курс состоит из трех взаимосвязанных дисциплин: «Педагогика», «Музыкальная педагогика», «Психология (общая, возрастная, педагогическая, творчества, социальная)».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курса является: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освоение соответствующих компетенций, овладение необходимыми для профессиональной деятельности практическим опытом, умениями и знаниями; подготовка квалифицированных специалистов, владеющих теоретическими и практическими основами педагогики и психологии в объеме, необходимом для дальнейшей деятельности в качестве преподавателей ДМШ, ДШИ, в других образовательных учреждениях, реализующих программы дополнительного образования в области культуры и искусства.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Задачами курса являются: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развитие аналитического мышления, способности к обобщению своего педагогического опыта и использованию его в педагогической работе;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изучение этапов  формирования  </w:t>
      </w:r>
      <w:proofErr w:type="gramStart"/>
      <w:r w:rsidRPr="00B22221">
        <w:rPr>
          <w:sz w:val="28"/>
          <w:szCs w:val="28"/>
        </w:rPr>
        <w:t>отечественной</w:t>
      </w:r>
      <w:proofErr w:type="gramEnd"/>
      <w:r w:rsidRPr="00B22221">
        <w:rPr>
          <w:sz w:val="28"/>
          <w:szCs w:val="28"/>
        </w:rPr>
        <w:t xml:space="preserve">  и зарубежных педагогических школ; 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изучение опыта выдающихся педагогов, роли педагога в воспитании молодого   музыканта,  приемов   педагогической работы;    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способов оценки и развития природных данных.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прохождения курса студент должен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иметь практический опыт: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B22221" w:rsidRPr="00B22221" w:rsidRDefault="00B22221" w:rsidP="00B2222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>применения различных методик обучения;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педагогический анализ ситуации в исполнительском  классе;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подбор репертуара с учетом индивидуальных особенностей ученика;</w:t>
      </w:r>
    </w:p>
    <w:p w:rsidR="00B22221" w:rsidRPr="00B22221" w:rsidRDefault="00B22221" w:rsidP="00B2222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>организовывать индивидуальную художественно-творческую работу с детьми с учётом возрастных и личностных особенностей;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профессиональную терминологию на практике;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охарактеризовать формы, методы и средства педагогики в учебно-воспитательном процессе;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методы педагогических исследований;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проводить диагностику личности учащегося и коллектива в целом, процесса усвоения знаний;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организовать педагогический процесс в совокупности его составляющих;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создавать мотивацию учения;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организовать педагогическое общение.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знать: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теории воспитания и образования;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требования к личности педагога;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исторические этапы развития музыкального образования в России и за рубежом;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творческие и педагогические исполнительские  школы; 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терминологию.</w:t>
      </w:r>
    </w:p>
    <w:p w:rsidR="00B22221" w:rsidRPr="00B22221" w:rsidRDefault="00B22221" w:rsidP="00B2222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>современные методики обучения;</w:t>
      </w:r>
    </w:p>
    <w:p w:rsidR="00B22221" w:rsidRPr="00B22221" w:rsidRDefault="00B22221" w:rsidP="00B2222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>порядок ведения учебной документации в учреждениях дополнительного образования детей, общеобразовательных школах;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функции и принципы целостного педагогического процесса;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методы обучения и воспитания;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формы, методы, средства организации целостного педагогического процесса;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психолого-педагогические аспекты практической педагогики.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«УЧЕБНО-МЕТОДИЧЕСКОЕ ОБЕСПЕЧЕНИЕ УЧЕБНОГО ПРОЦЕССА»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(МДК 02.02)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МДК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МДК – требования к результатам освоения.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МДК.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МДК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МДК.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МДК.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lastRenderedPageBreak/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МДК 02.02. «Учебно-методическое обеспечение учебного процесса» занимает ведущее место в структуре подготовки специалистов в области теории музыки и изучается в рамках профессионального модуля ПМ.</w:t>
      </w:r>
      <w:r w:rsidRPr="00B22221">
        <w:rPr>
          <w:sz w:val="28"/>
          <w:szCs w:val="28"/>
          <w:lang w:val="en-US"/>
        </w:rPr>
        <w:t> </w:t>
      </w:r>
      <w:r w:rsidRPr="00B22221">
        <w:rPr>
          <w:sz w:val="28"/>
          <w:szCs w:val="28"/>
        </w:rPr>
        <w:t>02.</w:t>
      </w:r>
      <w:r w:rsidRPr="00B22221">
        <w:rPr>
          <w:sz w:val="28"/>
          <w:szCs w:val="28"/>
          <w:lang w:val="en-US"/>
        </w:rPr>
        <w:t> </w:t>
      </w:r>
      <w:r w:rsidRPr="00B22221">
        <w:rPr>
          <w:sz w:val="28"/>
          <w:szCs w:val="28"/>
        </w:rPr>
        <w:t xml:space="preserve">«Педагогическая деятельность». </w:t>
      </w: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Междисциплинарный курс состоит из четырех взаимосвязанных дисциплин «Методика преподавания хоровых дисциплин», «Хоровая литература», «Физкультура (ритмика)», «Педагогическая работа (практикум)». 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ab/>
        <w:t>Целью курса является: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</w:rPr>
        <w:t>формирование знаний и навыков в объёме, необходимом для дальнейшей практической деятельности в качестве преподавателя  хоровых дисциплин 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ab/>
        <w:t>Задачами курса являются: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профессионального интереса студентов к педагогической деятельности в области музыкального воспитания;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системы хорового воспитания детей;</w:t>
      </w:r>
    </w:p>
    <w:p w:rsidR="00B22221" w:rsidRPr="00B22221" w:rsidRDefault="00B22221" w:rsidP="00B22221">
      <w:pPr>
        <w:shd w:val="clear" w:color="auto" w:fill="FFFFFF"/>
        <w:ind w:firstLine="713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ознакомление с наиболее важными </w:t>
      </w:r>
      <w:r w:rsidRPr="00B22221">
        <w:rPr>
          <w:spacing w:val="-1"/>
          <w:sz w:val="28"/>
          <w:szCs w:val="28"/>
        </w:rPr>
        <w:t xml:space="preserve">методическими  системами  </w:t>
      </w:r>
      <w:r w:rsidRPr="00B22221">
        <w:rPr>
          <w:sz w:val="28"/>
          <w:szCs w:val="28"/>
        </w:rPr>
        <w:t>музыкального образования в России и</w:t>
      </w:r>
      <w:r w:rsidRPr="00B22221">
        <w:rPr>
          <w:spacing w:val="-1"/>
          <w:sz w:val="28"/>
          <w:szCs w:val="28"/>
        </w:rPr>
        <w:t xml:space="preserve"> за </w:t>
      </w:r>
      <w:r w:rsidRPr="00B22221">
        <w:rPr>
          <w:sz w:val="28"/>
          <w:szCs w:val="28"/>
        </w:rPr>
        <w:t>рубежом;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основных форм деятельности, способствующих музыкальному развитию детей;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ознакомление  с  основными  принципами организации, порядка работы и структуры учебного плана хоровых студий и школ; 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pacing w:val="-1"/>
          <w:sz w:val="28"/>
          <w:szCs w:val="28"/>
        </w:rPr>
      </w:pPr>
      <w:r w:rsidRPr="00B22221">
        <w:rPr>
          <w:sz w:val="28"/>
          <w:szCs w:val="28"/>
        </w:rPr>
        <w:t xml:space="preserve">изучение различных форм </w:t>
      </w:r>
      <w:r w:rsidRPr="00B22221">
        <w:rPr>
          <w:spacing w:val="-1"/>
          <w:sz w:val="28"/>
          <w:szCs w:val="28"/>
        </w:rPr>
        <w:t>и методов хоровой работы с детьми;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изучение методики певческого воспитания </w:t>
      </w:r>
      <w:r w:rsidRPr="00B22221">
        <w:rPr>
          <w:sz w:val="28"/>
          <w:szCs w:val="28"/>
        </w:rPr>
        <w:t>детей с учетом особенностей строения и развития детского голосового аппарата;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методики преподавания хорового сольфеджио;</w:t>
      </w:r>
    </w:p>
    <w:p w:rsidR="00B22221" w:rsidRPr="00B22221" w:rsidRDefault="00B22221" w:rsidP="00B22221">
      <w:pPr>
        <w:shd w:val="clear" w:color="auto" w:fill="FFFFFF"/>
        <w:ind w:firstLine="71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изучение основных принципов обучения детей основам хорового </w:t>
      </w:r>
      <w:proofErr w:type="spellStart"/>
      <w:r w:rsidRPr="00B22221">
        <w:rPr>
          <w:sz w:val="28"/>
          <w:szCs w:val="28"/>
        </w:rPr>
        <w:t>дирижирования</w:t>
      </w:r>
      <w:proofErr w:type="spellEnd"/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shd w:val="clear" w:color="auto" w:fill="FFFFFF"/>
        <w:ind w:firstLine="713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 с  различной  литературой и методическими  пособиями по детскому музыкально-хоровому воспитанию;</w:t>
      </w:r>
    </w:p>
    <w:p w:rsidR="00B22221" w:rsidRPr="00B22221" w:rsidRDefault="00B22221" w:rsidP="00B22221">
      <w:pPr>
        <w:shd w:val="clear" w:color="auto" w:fill="FFFFFF"/>
        <w:ind w:firstLine="713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 с  детским  хоровым репертуаром.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ind w:firstLine="840"/>
        <w:jc w:val="both"/>
        <w:rPr>
          <w:sz w:val="28"/>
          <w:szCs w:val="28"/>
          <w:lang w:bidi="en-US"/>
        </w:rPr>
      </w:pPr>
      <w:r w:rsidRPr="00B22221">
        <w:rPr>
          <w:sz w:val="28"/>
          <w:szCs w:val="28"/>
          <w:lang w:bidi="en-US"/>
        </w:rPr>
        <w:t xml:space="preserve">В результате освоения </w:t>
      </w:r>
      <w:r w:rsidRPr="00B22221">
        <w:rPr>
          <w:sz w:val="28"/>
          <w:szCs w:val="28"/>
          <w:lang w:val="en-US" w:bidi="en-US"/>
        </w:rPr>
        <w:t> </w:t>
      </w:r>
      <w:r w:rsidRPr="00B22221">
        <w:rPr>
          <w:sz w:val="28"/>
          <w:szCs w:val="28"/>
          <w:lang w:bidi="en-US"/>
        </w:rPr>
        <w:t>курса студент должен: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организации  обучения учащихся с учетом базовых основ педагогики;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организации  обучения учащихся пению в хоре  с учетом их возраста и уровня подготовки;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составления плана  разучивания и исполнения хорового произведения;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работы хормейстера с хоровыми коллективами различных составов;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педагогический анализ ситуации в хоровом исполнительском  классе;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организовывать работу детского хорового коллектива с учетом возраста и подготовленности певцов;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важнейшие характеристики голосов обучающихся и планировать их дальнейшее развитие;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согласовывать свои исполнительские намерения и находить совместные художественные решения; 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знать: 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теории воспитания и образования;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требования к личности педагога;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основные исторические этапы развития музыкального образования в России и за рубежом;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творческие и педагогические вокально-хоровые школы, современные методики постановки голоса, преподавания специальных (хоровых) дисциплин;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педагогический (хоровой) репертуар детских музыкальных школ, детских хоровых школ и детских школ искусств;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художественно-исполнительские возможности хорового коллектива;</w:t>
      </w:r>
    </w:p>
    <w:p w:rsidR="00B22221" w:rsidRPr="00B22221" w:rsidRDefault="00B22221" w:rsidP="00B22221">
      <w:pPr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порядок ведения учебной документации в учреждениях дополнительного образования детей, общеобразовательных школах.</w:t>
      </w:r>
    </w:p>
    <w:p w:rsidR="00B22221" w:rsidRPr="00B22221" w:rsidRDefault="00B22221" w:rsidP="00B22221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bidi="en-US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РУССКИЙ ЯЗЫК И КУЛЬТУРА РЕЧИ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lastRenderedPageBreak/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Дисциплина «Русский язык и культура речи» изучается в рамках вариативной части циклов 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22221" w:rsidRPr="00B22221" w:rsidRDefault="00B22221" w:rsidP="00B22221">
      <w:pPr>
        <w:pStyle w:val="a5"/>
        <w:ind w:firstLine="440"/>
        <w:jc w:val="both"/>
        <w:rPr>
          <w:rFonts w:cs="Times New Roman"/>
          <w:sz w:val="28"/>
          <w:szCs w:val="28"/>
        </w:rPr>
      </w:pPr>
      <w:r w:rsidRPr="00B22221">
        <w:rPr>
          <w:rFonts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22221">
        <w:rPr>
          <w:rFonts w:cs="Times New Roman"/>
          <w:sz w:val="28"/>
          <w:szCs w:val="28"/>
        </w:rPr>
        <w:t>обучающийся</w:t>
      </w:r>
      <w:proofErr w:type="gramEnd"/>
      <w:r w:rsidRPr="00B22221">
        <w:rPr>
          <w:rFonts w:cs="Times New Roman"/>
          <w:sz w:val="28"/>
          <w:szCs w:val="28"/>
        </w:rPr>
        <w:t xml:space="preserve"> должен</w:t>
      </w:r>
    </w:p>
    <w:p w:rsidR="00B22221" w:rsidRPr="00B22221" w:rsidRDefault="00B22221" w:rsidP="00B22221">
      <w:pPr>
        <w:pStyle w:val="Style8"/>
        <w:widowControl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уметь: 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орфоэпическими словарями, словарями русского языка;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определять лексическое значение слова;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использовать словообразовательные средства в изобразительных целях;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багажом синтаксических сре</w:t>
      </w:r>
      <w:proofErr w:type="gramStart"/>
      <w:r w:rsidRPr="00B22221">
        <w:rPr>
          <w:sz w:val="28"/>
          <w:szCs w:val="28"/>
        </w:rPr>
        <w:t>дств пр</w:t>
      </w:r>
      <w:proofErr w:type="gramEnd"/>
      <w:r w:rsidRPr="00B22221">
        <w:rPr>
          <w:sz w:val="28"/>
          <w:szCs w:val="28"/>
        </w:rPr>
        <w:t>и создании собственных текстов официально-делового, учебно-научного стилей; редактировать собственные тексты и тексты других авторов;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знаками препинания, вариативными и факультативными знаками препинания;</w:t>
      </w:r>
    </w:p>
    <w:p w:rsidR="00B22221" w:rsidRPr="00B22221" w:rsidRDefault="00B22221" w:rsidP="00B22221">
      <w:pPr>
        <w:pStyle w:val="a5"/>
        <w:ind w:firstLine="440"/>
        <w:jc w:val="both"/>
        <w:rPr>
          <w:rFonts w:cs="Times New Roman"/>
          <w:sz w:val="28"/>
          <w:szCs w:val="28"/>
        </w:rPr>
      </w:pPr>
      <w:r w:rsidRPr="00B22221">
        <w:rPr>
          <w:rFonts w:cs="Times New Roman"/>
          <w:sz w:val="28"/>
          <w:szCs w:val="28"/>
        </w:rPr>
        <w:t xml:space="preserve">различать тексты по их принадлежности к стилям; анализировать речь с точки ее нормативности, уместности и целесообразности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 xml:space="preserve">фонемы; </w:t>
      </w:r>
    </w:p>
    <w:p w:rsidR="00B22221" w:rsidRPr="00B22221" w:rsidRDefault="00B22221" w:rsidP="00B22221">
      <w:pPr>
        <w:pStyle w:val="Style8"/>
        <w:widowControl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 xml:space="preserve">особенности русского ударения, основные тенденции в развитии русского ударения; логическое ударение; 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>орфоэпические нормы;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 xml:space="preserve">лексические и фразеологические единицы русского языка; изобразительно-выразительные возможности лексики и фразеологии; 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>употребление профессиональной лексики и научных терминов;</w:t>
      </w:r>
    </w:p>
    <w:p w:rsidR="00B22221" w:rsidRPr="00B22221" w:rsidRDefault="00B22221" w:rsidP="00B22221">
      <w:pPr>
        <w:pStyle w:val="Style8"/>
        <w:widowControl/>
        <w:ind w:firstLine="440"/>
        <w:jc w:val="both"/>
        <w:rPr>
          <w:iCs/>
          <w:sz w:val="28"/>
          <w:szCs w:val="28"/>
        </w:rPr>
      </w:pPr>
      <w:r w:rsidRPr="00B22221">
        <w:rPr>
          <w:iCs/>
          <w:sz w:val="28"/>
          <w:szCs w:val="28"/>
        </w:rPr>
        <w:t>способы словообразования.</w:t>
      </w: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МИРОВАЯ ЛИТЕРАТУРА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Тематический план,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Дисциплина «Мировая литература» изучается в рамках вариативной части циклов 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ab/>
        <w:t>Целью учебной дисциплины является освоение соответствующих компетенций,  овладение необходимыми для профессиональной деятельности практическим опытом, умениями и знаниями.</w:t>
      </w:r>
    </w:p>
    <w:p w:rsidR="00B22221" w:rsidRPr="00B22221" w:rsidRDefault="00B22221" w:rsidP="00B22221">
      <w:pPr>
        <w:ind w:firstLine="708"/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Основная задача</w:t>
      </w:r>
    </w:p>
    <w:p w:rsidR="00B22221" w:rsidRPr="00B22221" w:rsidRDefault="00B22221" w:rsidP="00B22221">
      <w:pPr>
        <w:ind w:firstLine="708"/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 xml:space="preserve"> дальнейшее приобщение учащихся к богатствам зарубежной литературы, а также формирование теоретико-литературных понятий.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rFonts w:eastAsia="Times New Roman"/>
          <w:sz w:val="28"/>
          <w:szCs w:val="28"/>
        </w:rPr>
        <w:t>обучающийся</w:t>
      </w:r>
      <w:proofErr w:type="gramEnd"/>
      <w:r w:rsidRPr="00B22221">
        <w:rPr>
          <w:rFonts w:eastAsia="Times New Roman"/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уметь: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Анализировать произведения любого жанра.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Применять на практике знания основных литературоведческих терминов.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Связывать жизнь и творчество писателя с особенностями эпохи.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знать: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Основные этапы жизненного и творческого пути писателя.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Основные сведения о художественных методах (романтизм, критический реализм) и литературных направлениях (классицизм, сентиментализм).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Характерные особенности эпохи, отражённой в произведении.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Идейно-тематическую основу изучаемого произведения.</w:t>
      </w:r>
    </w:p>
    <w:p w:rsidR="00B22221" w:rsidRPr="00B22221" w:rsidRDefault="00B22221" w:rsidP="00B22221">
      <w:pPr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Тексты, рекомендуемые для чтения.</w:t>
      </w:r>
    </w:p>
    <w:p w:rsidR="00B22221" w:rsidRPr="00B22221" w:rsidRDefault="00B22221" w:rsidP="00B22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ХОРОВОЙ КЛАСС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(УП.01)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«Хоровой класс» занимает ведущее место в структуре подготовки специалистов и изучается в рамках вариативной части циклов ОПОП. Учебным планом предусмотрено также изучение предмета «Хоровой класс» в рамках учебной практики.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B22221">
        <w:rPr>
          <w:sz w:val="28"/>
          <w:szCs w:val="28"/>
        </w:rPr>
        <w:tab/>
        <w:t>Целью изучения дисциплины является формирование практических навыков для воспитания квалифицированных специалистов, способных продемонстрировать знания и навыки в объёме, необходимом для дальнейшей практической деятельности в качестве дирижёра хора и  артиста  хорового коллектива, в том числе:</w:t>
      </w:r>
      <w:r w:rsidRPr="00B22221">
        <w:rPr>
          <w:spacing w:val="-1"/>
          <w:sz w:val="28"/>
          <w:szCs w:val="28"/>
        </w:rPr>
        <w:t xml:space="preserve">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- художественное воспитание </w:t>
      </w:r>
      <w:proofErr w:type="gramStart"/>
      <w:r w:rsidRPr="00B22221">
        <w:rPr>
          <w:spacing w:val="-1"/>
          <w:sz w:val="28"/>
          <w:szCs w:val="28"/>
        </w:rPr>
        <w:t>обучающихся</w:t>
      </w:r>
      <w:proofErr w:type="gramEnd"/>
      <w:r w:rsidRPr="00B22221">
        <w:rPr>
          <w:spacing w:val="-1"/>
          <w:sz w:val="28"/>
          <w:szCs w:val="28"/>
        </w:rPr>
        <w:t>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>- приобретение вокально-хоровых навыков;</w:t>
      </w:r>
    </w:p>
    <w:p w:rsidR="00B22221" w:rsidRPr="00B22221" w:rsidRDefault="00B22221" w:rsidP="00B22221">
      <w:pPr>
        <w:pStyle w:val="afa"/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>- формирование основ вокальной техники;</w:t>
      </w:r>
    </w:p>
    <w:p w:rsidR="00B22221" w:rsidRPr="00B22221" w:rsidRDefault="00B22221" w:rsidP="00B22221">
      <w:pPr>
        <w:pStyle w:val="afa"/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>- развитие практических навыков работы с хором;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приобретение базовых знаний по искусству хорового пения;</w:t>
      </w:r>
    </w:p>
    <w:p w:rsidR="00B22221" w:rsidRPr="00B22221" w:rsidRDefault="00B22221" w:rsidP="00B22221">
      <w:pPr>
        <w:pStyle w:val="afa"/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>- формирование художественного вкуса артиста хора;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приобретение базовых знаний по художественному руководству творческим коллективом;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воспитание студента как педагога хорового коллектива.</w:t>
      </w:r>
    </w:p>
    <w:p w:rsidR="00B22221" w:rsidRPr="00B22221" w:rsidRDefault="00B22221" w:rsidP="00B22221">
      <w:pPr>
        <w:pStyle w:val="afa"/>
        <w:spacing w:before="0" w:after="0"/>
        <w:ind w:firstLine="708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>Задачами курса являются: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pacing w:val="-1"/>
          <w:sz w:val="28"/>
          <w:szCs w:val="28"/>
        </w:rPr>
      </w:pPr>
      <w:r w:rsidRPr="00B22221">
        <w:rPr>
          <w:sz w:val="28"/>
          <w:szCs w:val="28"/>
        </w:rPr>
        <w:t xml:space="preserve">- </w:t>
      </w:r>
      <w:r w:rsidRPr="00B22221">
        <w:rPr>
          <w:spacing w:val="-1"/>
          <w:sz w:val="28"/>
          <w:szCs w:val="28"/>
        </w:rPr>
        <w:t>усвоение учащимися знаний</w:t>
      </w:r>
      <w:r w:rsidRPr="00B22221">
        <w:rPr>
          <w:sz w:val="28"/>
          <w:szCs w:val="28"/>
        </w:rPr>
        <w:t xml:space="preserve"> теоретических основ хорового искусства</w:t>
      </w:r>
      <w:r w:rsidRPr="00B22221">
        <w:rPr>
          <w:spacing w:val="-1"/>
          <w:sz w:val="28"/>
          <w:szCs w:val="28"/>
        </w:rPr>
        <w:t>;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- развитие  умений  и  навыков, необходимых  </w:t>
      </w:r>
      <w:r w:rsidRPr="00B22221">
        <w:rPr>
          <w:sz w:val="28"/>
          <w:szCs w:val="28"/>
        </w:rPr>
        <w:t>для  практической работы в хоровом коллективе;</w:t>
      </w:r>
    </w:p>
    <w:p w:rsidR="00B22221" w:rsidRPr="00B22221" w:rsidRDefault="00B22221" w:rsidP="00B22221">
      <w:pPr>
        <w:shd w:val="clear" w:color="auto" w:fill="FFFFFF"/>
        <w:tabs>
          <w:tab w:val="left" w:pos="1109"/>
        </w:tabs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- </w:t>
      </w:r>
      <w:r w:rsidRPr="00B22221">
        <w:rPr>
          <w:sz w:val="28"/>
          <w:szCs w:val="28"/>
        </w:rPr>
        <w:t>расширение музыкального кругозора, ознакомление учащихся с</w:t>
      </w:r>
      <w:r w:rsidRPr="00B22221">
        <w:rPr>
          <w:sz w:val="28"/>
          <w:szCs w:val="28"/>
        </w:rPr>
        <w:br/>
        <w:t>лучшими образцами русской и зарубежной музыки, произведениями</w:t>
      </w:r>
      <w:r w:rsidRPr="00B22221">
        <w:rPr>
          <w:sz w:val="28"/>
          <w:szCs w:val="28"/>
        </w:rPr>
        <w:br/>
        <w:t>современных композиторов, народным музыкальным творчеством;</w:t>
      </w:r>
    </w:p>
    <w:p w:rsidR="00B22221" w:rsidRPr="00B22221" w:rsidRDefault="00B22221" w:rsidP="00B222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- </w:t>
      </w:r>
      <w:r w:rsidRPr="00B22221">
        <w:rPr>
          <w:sz w:val="28"/>
          <w:szCs w:val="28"/>
        </w:rPr>
        <w:t>развитие навыков самостоятельной работы над партитурой;</w:t>
      </w:r>
    </w:p>
    <w:p w:rsidR="00B22221" w:rsidRPr="00B22221" w:rsidRDefault="00B22221" w:rsidP="00B2222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lastRenderedPageBreak/>
        <w:t xml:space="preserve">- </w:t>
      </w:r>
      <w:r w:rsidRPr="00B22221">
        <w:rPr>
          <w:sz w:val="28"/>
          <w:szCs w:val="28"/>
        </w:rPr>
        <w:t>ознакомление учащихся с методическими основами работы с хором;</w:t>
      </w:r>
    </w:p>
    <w:p w:rsidR="00B22221" w:rsidRPr="00B22221" w:rsidRDefault="00B22221" w:rsidP="00B22221">
      <w:pPr>
        <w:shd w:val="clear" w:color="auto" w:fill="FFFFFF"/>
        <w:tabs>
          <w:tab w:val="left" w:pos="979"/>
          <w:tab w:val="left" w:pos="2694"/>
        </w:tabs>
        <w:jc w:val="both"/>
        <w:rPr>
          <w:spacing w:val="-1"/>
          <w:sz w:val="28"/>
          <w:szCs w:val="28"/>
        </w:rPr>
      </w:pPr>
      <w:r w:rsidRPr="00B22221">
        <w:rPr>
          <w:spacing w:val="-1"/>
          <w:sz w:val="28"/>
          <w:szCs w:val="28"/>
        </w:rPr>
        <w:t xml:space="preserve">- </w:t>
      </w:r>
      <w:r w:rsidRPr="00B22221">
        <w:rPr>
          <w:sz w:val="28"/>
          <w:szCs w:val="28"/>
        </w:rPr>
        <w:t>организация практической работы учащихся с хором;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изучение принципов хорового и ансамблевого пения;</w:t>
      </w:r>
    </w:p>
    <w:p w:rsidR="00B22221" w:rsidRPr="00B22221" w:rsidRDefault="00B22221" w:rsidP="00B22221">
      <w:pPr>
        <w:pStyle w:val="afa"/>
        <w:spacing w:before="0" w:after="0"/>
        <w:jc w:val="both"/>
        <w:rPr>
          <w:szCs w:val="28"/>
          <w:lang w:val="ru-RU"/>
        </w:rPr>
      </w:pPr>
      <w:r w:rsidRPr="00B22221">
        <w:rPr>
          <w:szCs w:val="28"/>
          <w:lang w:val="ru-RU"/>
        </w:rPr>
        <w:t>- изучение практических навыков вокальной техники и гигиены голоса;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изучение различных форм репетиционной работы; 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изучение принципов работы с произведениями различных жанров, стилей и уровня сложности;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формирование навыков владения профессиональной и специальной информацией.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color w:val="0070C0"/>
          <w:sz w:val="28"/>
          <w:szCs w:val="28"/>
        </w:rPr>
      </w:pPr>
      <w:r w:rsidRPr="00B22221">
        <w:rPr>
          <w:sz w:val="28"/>
          <w:szCs w:val="28"/>
        </w:rPr>
        <w:t>В результате освоения  курса студент должен: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исполнения партий в составе вокального ансамбля и хорового коллектива; 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чтения ансамблевых и хоровых партитур;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сценических выступлений в качестве артиста хора;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составления плана разучивания и исполнения хорового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работы хормейстера с хоровыми коллективами различных составов;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уметь: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читать с листа свою партию в хоровом произведении средней сложности;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исполнять свою партию в хоровом произведении с соблюдением основ хорового исполнительства;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применять теоретические знания в исполнительской практике;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пользоваться специальной литературой;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согласовывать свои исполнительские намерения с руководителем и находить совместные художественные решения;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работать в составе хоровой партии в различных хоровых коллективах;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профессионально и психофизически владеть собой  в процессе репетиционной и концертной  работы с хоровыми программами;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использовать слуховой контроль для управления процессом исполнения;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знать: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вокально-хоровые особенности хоровых партитур;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художественно-исполнительские возможности хорового коллектива;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особенности развития и постановки голоса, основы </w:t>
      </w:r>
      <w:proofErr w:type="spellStart"/>
      <w:r w:rsidRPr="00B22221">
        <w:rPr>
          <w:sz w:val="28"/>
          <w:szCs w:val="28"/>
        </w:rPr>
        <w:t>звукоизвлечения</w:t>
      </w:r>
      <w:proofErr w:type="spellEnd"/>
      <w:r w:rsidRPr="00B22221">
        <w:rPr>
          <w:sz w:val="28"/>
          <w:szCs w:val="28"/>
        </w:rPr>
        <w:t>, технику дыхания;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особенности работы в качестве артиста хорового коллектива; 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методику работы с хором;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профессиональную терминологию.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Аннотация на программу</w:t>
      </w:r>
    </w:p>
    <w:p w:rsidR="00B22221" w:rsidRPr="00B22221" w:rsidRDefault="00B22221" w:rsidP="00B22221">
      <w:pPr>
        <w:pStyle w:val="a9"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ХОРОВОЕ СОЛЬФЕДЖИО</w:t>
      </w:r>
    </w:p>
    <w:p w:rsidR="00B22221" w:rsidRPr="00B22221" w:rsidRDefault="00B22221" w:rsidP="00B22221">
      <w:pPr>
        <w:ind w:firstLine="708"/>
        <w:jc w:val="center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Учебная дисциплина «Хоровое сольфеджио» изучается в рамках вариативной части циклов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22221">
        <w:rPr>
          <w:color w:val="000000"/>
          <w:sz w:val="28"/>
          <w:szCs w:val="28"/>
        </w:rPr>
        <w:tab/>
        <w:t>Целью учебной дисциплины является воспитание высокой активности исполнителя средствами хоровой звучности, освоение соответствующих компетенций,  овладение необходимыми для хормейстерской деятельности практическим опытом, умениями и знаниями, всестороннее развитие профессионального музыкального слуха – основы формирования квалифицированного хорового дирижера, а также повышение уровня работы учебного хора.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color w:val="000000"/>
          <w:sz w:val="28"/>
          <w:szCs w:val="28"/>
        </w:rPr>
        <w:tab/>
      </w:r>
      <w:r w:rsidRPr="00B22221">
        <w:rPr>
          <w:sz w:val="28"/>
          <w:szCs w:val="28"/>
        </w:rPr>
        <w:t xml:space="preserve">Задачи: развитие профессионального хорового слуха как комплексного явления, предусматривающего интонационную и темпо-ритмическую активность, способность к </w:t>
      </w:r>
      <w:proofErr w:type="spellStart"/>
      <w:r w:rsidRPr="00B22221">
        <w:rPr>
          <w:sz w:val="28"/>
          <w:szCs w:val="28"/>
        </w:rPr>
        <w:t>предслышанию</w:t>
      </w:r>
      <w:proofErr w:type="spellEnd"/>
      <w:r w:rsidRPr="00B22221">
        <w:rPr>
          <w:sz w:val="28"/>
          <w:szCs w:val="28"/>
        </w:rPr>
        <w:t>, выбору интонации, а также контроль интонационного результата, развитие навыков пения в ансамбле (строя), развитие слуха в его гармоническом и ладовом проявлении, формирование аналитического слухового мышления, выработка музыкальной памяти, воспитание музыкального вкуса.</w:t>
      </w:r>
    </w:p>
    <w:p w:rsidR="00B22221" w:rsidRPr="00B22221" w:rsidRDefault="00B22221" w:rsidP="00B2222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уметь: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</w:t>
      </w:r>
      <w:proofErr w:type="spellStart"/>
      <w:r w:rsidRPr="00B22221">
        <w:rPr>
          <w:sz w:val="28"/>
          <w:szCs w:val="28"/>
        </w:rPr>
        <w:t>сольфеджировать</w:t>
      </w:r>
      <w:proofErr w:type="spellEnd"/>
      <w:r w:rsidRPr="00B22221">
        <w:rPr>
          <w:sz w:val="28"/>
          <w:szCs w:val="28"/>
        </w:rPr>
        <w:t xml:space="preserve"> </w:t>
      </w:r>
      <w:proofErr w:type="gramStart"/>
      <w:r w:rsidRPr="00B22221">
        <w:rPr>
          <w:sz w:val="28"/>
          <w:szCs w:val="28"/>
        </w:rPr>
        <w:t>одноголосные-трехголосные</w:t>
      </w:r>
      <w:proofErr w:type="gramEnd"/>
      <w:r w:rsidRPr="00B22221">
        <w:rPr>
          <w:sz w:val="28"/>
          <w:szCs w:val="28"/>
        </w:rPr>
        <w:t xml:space="preserve"> музыкальные примеры;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определять на слух и интонировать в ладу ступени (диатонические и хроматические), интервалы и аккорды (с разрешением), мелодические секвенции;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ориентироваться в различных ладах;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- исполнять вне тональности: различные виды трезвучий, интервалы;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записывать ритмические диктанты, исполнять мелодические </w:t>
      </w:r>
      <w:proofErr w:type="spellStart"/>
      <w:r w:rsidRPr="00B22221">
        <w:rPr>
          <w:sz w:val="28"/>
          <w:szCs w:val="28"/>
        </w:rPr>
        <w:t>попевки</w:t>
      </w:r>
      <w:proofErr w:type="spellEnd"/>
      <w:r w:rsidRPr="00B22221">
        <w:rPr>
          <w:sz w:val="28"/>
          <w:szCs w:val="28"/>
        </w:rPr>
        <w:t xml:space="preserve"> в сопровождении </w:t>
      </w:r>
      <w:proofErr w:type="spellStart"/>
      <w:r w:rsidRPr="00B22221">
        <w:rPr>
          <w:sz w:val="28"/>
          <w:szCs w:val="28"/>
        </w:rPr>
        <w:t>остинатного</w:t>
      </w:r>
      <w:proofErr w:type="spellEnd"/>
      <w:r w:rsidRPr="00B22221">
        <w:rPr>
          <w:sz w:val="28"/>
          <w:szCs w:val="28"/>
        </w:rPr>
        <w:t xml:space="preserve"> ритмического рисунка, примеры с различным ритмом и метром (полиритмия, полиметрия);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читать с листа хоровые партитуры (</w:t>
      </w:r>
      <w:proofErr w:type="gramStart"/>
      <w:r w:rsidRPr="00B22221">
        <w:rPr>
          <w:sz w:val="28"/>
          <w:szCs w:val="28"/>
        </w:rPr>
        <w:t>двухголосные-трехголосные</w:t>
      </w:r>
      <w:proofErr w:type="gramEnd"/>
      <w:r w:rsidRPr="00B22221">
        <w:rPr>
          <w:sz w:val="28"/>
          <w:szCs w:val="28"/>
        </w:rPr>
        <w:t>), в том числе полифонические (переходя из одного - голоса в другой и обратно);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записывать небольшие музыкальные построения (</w:t>
      </w:r>
      <w:proofErr w:type="gramStart"/>
      <w:r w:rsidRPr="00B22221">
        <w:rPr>
          <w:sz w:val="28"/>
          <w:szCs w:val="28"/>
        </w:rPr>
        <w:t>одноголосные-двухголосные</w:t>
      </w:r>
      <w:proofErr w:type="gramEnd"/>
      <w:r w:rsidRPr="00B22221">
        <w:rPr>
          <w:sz w:val="28"/>
          <w:szCs w:val="28"/>
        </w:rPr>
        <w:t>), используя навыки слухового анализа;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слышать и анализировать гармонические и интервальные цепочки;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применять навыки владения элементами музыкального языка на клавиатуре и в письменном виде;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- выполнять теоретический анализ музыкального произведения;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- демонстрировать навыки выполнения различных форм музыкального слуха в соответствии с программными требованиями. </w:t>
      </w:r>
    </w:p>
    <w:p w:rsidR="00B22221" w:rsidRPr="00B22221" w:rsidRDefault="00B22221" w:rsidP="00B2222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особенности ладовых систем;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функциональной гармонии;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закономерности формообразования;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формы развития музыкального слуха: диктант (письменный, устный), слуховой анализ, интонационные упражнения, методику </w:t>
      </w:r>
      <w:proofErr w:type="spellStart"/>
      <w:r w:rsidRPr="00B22221">
        <w:rPr>
          <w:sz w:val="28"/>
          <w:szCs w:val="28"/>
        </w:rPr>
        <w:t>сольфеджирования</w:t>
      </w:r>
      <w:proofErr w:type="spellEnd"/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различные методы освоения форм хорового сольфеджио.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ОСНОВЫ МЕНЕДЖМЕНТА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lastRenderedPageBreak/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Учебная дисциплина «Основы менеджмента» занимает важное место в структуре подготовки специалистов в области музыкального искусства и изучается в рамках вариативной части циклов основной профессиональной образовательной программы.</w:t>
      </w:r>
    </w:p>
    <w:p w:rsidR="00B22221" w:rsidRPr="00B22221" w:rsidRDefault="00B22221" w:rsidP="00B22221">
      <w:pPr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Цель: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  <w:highlight w:val="yellow"/>
        </w:rPr>
      </w:pPr>
      <w:r w:rsidRPr="00B22221">
        <w:rPr>
          <w:sz w:val="28"/>
          <w:szCs w:val="28"/>
        </w:rPr>
        <w:t>подготовка квалифицированных специалистов, владеющих навыками организации труда в учреждениях образования и культуры с учетом специфики деятельности педагогических и творческих коллективов.</w:t>
      </w:r>
      <w:r w:rsidRPr="00B22221">
        <w:rPr>
          <w:sz w:val="28"/>
          <w:szCs w:val="28"/>
          <w:highlight w:val="yellow"/>
        </w:rPr>
        <w:t xml:space="preserve"> </w:t>
      </w:r>
    </w:p>
    <w:p w:rsidR="00B22221" w:rsidRPr="00B22221" w:rsidRDefault="00B22221" w:rsidP="00B22221">
      <w:pPr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формирование навыков организации работы коллектива по подготовке концертной программы различного уровня сложности и тематической целесообразности;</w:t>
      </w:r>
    </w:p>
    <w:p w:rsidR="00B22221" w:rsidRPr="00B22221" w:rsidRDefault="00B22221" w:rsidP="00B22221">
      <w:pPr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Задачи:</w:t>
      </w:r>
    </w:p>
    <w:p w:rsidR="00B22221" w:rsidRPr="00B22221" w:rsidRDefault="00B22221" w:rsidP="00B22221">
      <w:pPr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с базовыми нормативно-правовыми документами, связанными с организационной работой в учреждениях образования и культуры;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основ управленческой и хозяйственной деятельности творческих коллективов;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основ правовой базы управленческой и хозяйственной деятельности творческих коллективов.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овладение навыками планирования и анализа результатов педагогической и творческой деятельности, в том числе с финансовой стороны;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обязанностей руководителя структурных подразделений педагогических и творческих коллективов;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развитие базового спектра администраторских и менеджерских качеств в области музыкально-концертной деятельности.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прохождения курса студент должен</w:t>
      </w:r>
    </w:p>
    <w:p w:rsidR="00B22221" w:rsidRPr="00B22221" w:rsidRDefault="00B22221" w:rsidP="00B22221">
      <w:pPr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делового общения в коллективе;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proofErr w:type="spellStart"/>
      <w:r w:rsidRPr="00B22221">
        <w:rPr>
          <w:sz w:val="28"/>
          <w:szCs w:val="28"/>
        </w:rPr>
        <w:t>репетиционно</w:t>
      </w:r>
      <w:proofErr w:type="spellEnd"/>
      <w:r w:rsidRPr="00B22221">
        <w:rPr>
          <w:sz w:val="28"/>
          <w:szCs w:val="28"/>
        </w:rPr>
        <w:t>-концертной работы в творческом коллективе;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ind w:firstLine="709"/>
        <w:rPr>
          <w:sz w:val="28"/>
          <w:szCs w:val="28"/>
        </w:rPr>
      </w:pPr>
      <w:r w:rsidRPr="00B22221">
        <w:rPr>
          <w:sz w:val="28"/>
          <w:szCs w:val="28"/>
        </w:rPr>
        <w:t>формировать рациональную структуру финансовых средств организации культуры и образования;</w:t>
      </w:r>
    </w:p>
    <w:p w:rsidR="00B22221" w:rsidRPr="00B22221" w:rsidRDefault="00B22221" w:rsidP="00B22221">
      <w:pPr>
        <w:ind w:firstLine="709"/>
        <w:rPr>
          <w:sz w:val="28"/>
          <w:szCs w:val="28"/>
        </w:rPr>
      </w:pPr>
      <w:proofErr w:type="gramStart"/>
      <w:r w:rsidRPr="00B22221">
        <w:rPr>
          <w:sz w:val="28"/>
          <w:szCs w:val="28"/>
        </w:rPr>
        <w:t>делать общую оценку финансового положения и перспектив развития организации;</w:t>
      </w:r>
      <w:r w:rsidRPr="00B22221">
        <w:rPr>
          <w:sz w:val="28"/>
          <w:szCs w:val="28"/>
        </w:rPr>
        <w:br/>
        <w:t xml:space="preserve">           творчески решать информационные задачи, связанные с деятельностью менеджера в сфере культуры; </w:t>
      </w:r>
      <w:r w:rsidRPr="00B22221">
        <w:rPr>
          <w:sz w:val="28"/>
          <w:szCs w:val="28"/>
        </w:rPr>
        <w:br/>
        <w:t xml:space="preserve">            анализировать культурные явления; </w:t>
      </w:r>
      <w:r w:rsidRPr="00B22221">
        <w:rPr>
          <w:sz w:val="28"/>
          <w:szCs w:val="28"/>
        </w:rPr>
        <w:br/>
        <w:t xml:space="preserve">            осуществлять информационную поддержку производимого продукта в сфере культуры; </w:t>
      </w:r>
      <w:r w:rsidRPr="00B22221">
        <w:rPr>
          <w:sz w:val="28"/>
          <w:szCs w:val="28"/>
        </w:rPr>
        <w:br/>
        <w:t xml:space="preserve">            собирать репрезентативную информацию об общественном мнении с использованием современных информационных технологий и ресурсов; </w:t>
      </w:r>
      <w:r w:rsidRPr="00B22221">
        <w:rPr>
          <w:sz w:val="28"/>
          <w:szCs w:val="28"/>
        </w:rPr>
        <w:br/>
        <w:t xml:space="preserve">            эффективно представлять результаты своей деятельности с помощью </w:t>
      </w:r>
      <w:r w:rsidRPr="00B22221">
        <w:rPr>
          <w:sz w:val="28"/>
          <w:szCs w:val="28"/>
        </w:rPr>
        <w:lastRenderedPageBreak/>
        <w:t>современных информационных технологий;</w:t>
      </w:r>
      <w:proofErr w:type="gramEnd"/>
      <w:r w:rsidRPr="00B22221">
        <w:rPr>
          <w:sz w:val="28"/>
          <w:szCs w:val="28"/>
        </w:rPr>
        <w:t xml:space="preserve"> </w:t>
      </w:r>
      <w:r w:rsidRPr="00B22221">
        <w:rPr>
          <w:sz w:val="28"/>
          <w:szCs w:val="28"/>
        </w:rPr>
        <w:br/>
        <w:t xml:space="preserve">           организовывать </w:t>
      </w:r>
      <w:proofErr w:type="spellStart"/>
      <w:r w:rsidRPr="00B22221">
        <w:rPr>
          <w:sz w:val="28"/>
          <w:szCs w:val="28"/>
        </w:rPr>
        <w:t>репетиционно</w:t>
      </w:r>
      <w:proofErr w:type="spellEnd"/>
      <w:r w:rsidRPr="00B22221">
        <w:rPr>
          <w:sz w:val="28"/>
          <w:szCs w:val="28"/>
        </w:rPr>
        <w:t>-творческую и хозяйственную деятельность творческих кол</w:t>
      </w:r>
      <w:bookmarkStart w:id="0" w:name="_GoBack"/>
      <w:bookmarkEnd w:id="0"/>
      <w:r w:rsidRPr="00B22221">
        <w:rPr>
          <w:sz w:val="28"/>
          <w:szCs w:val="28"/>
        </w:rPr>
        <w:t>лективов;</w:t>
      </w:r>
    </w:p>
    <w:p w:rsidR="00B22221" w:rsidRPr="00B22221" w:rsidRDefault="00B22221" w:rsidP="00B22221">
      <w:pPr>
        <w:ind w:firstLine="709"/>
        <w:rPr>
          <w:sz w:val="28"/>
          <w:szCs w:val="28"/>
        </w:rPr>
      </w:pPr>
      <w:r w:rsidRPr="00B22221">
        <w:rPr>
          <w:sz w:val="28"/>
          <w:szCs w:val="28"/>
        </w:rPr>
        <w:t>применять теоретические знания в исполнительской практике;</w:t>
      </w:r>
    </w:p>
    <w:p w:rsidR="00B22221" w:rsidRPr="00B22221" w:rsidRDefault="00B22221" w:rsidP="00B22221">
      <w:pPr>
        <w:ind w:firstLine="709"/>
        <w:rPr>
          <w:sz w:val="28"/>
          <w:szCs w:val="28"/>
        </w:rPr>
      </w:pPr>
      <w:r w:rsidRPr="00B22221">
        <w:rPr>
          <w:sz w:val="28"/>
          <w:szCs w:val="28"/>
        </w:rPr>
        <w:t xml:space="preserve">пользоваться специальной литературой и </w:t>
      </w:r>
      <w:proofErr w:type="spellStart"/>
      <w:r w:rsidRPr="00B22221">
        <w:rPr>
          <w:sz w:val="28"/>
          <w:szCs w:val="28"/>
        </w:rPr>
        <w:t>интернет-ресурсами</w:t>
      </w:r>
      <w:proofErr w:type="spellEnd"/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ind w:firstLine="709"/>
        <w:rPr>
          <w:sz w:val="28"/>
          <w:szCs w:val="28"/>
        </w:rPr>
      </w:pPr>
      <w:r w:rsidRPr="00B22221">
        <w:rPr>
          <w:sz w:val="28"/>
          <w:szCs w:val="28"/>
        </w:rPr>
        <w:t>ориентироваться в правовом пространстве, работать с правовой информацией в профессиональной сфере;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основные положения теории менеджмента, особенности предпринимательства в профессиональной сфере,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    организационной работы в творческом коллективе;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принципы организации труда с учетом специфики работы педагогических и творческих коллективов;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характерные черты современного менеджмента;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цикл менеджмента;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базовые нормативно-правовые материалы по организационной работе в учреждениях образования и культуры;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стадии планирования;</w:t>
      </w:r>
    </w:p>
    <w:p w:rsidR="00B22221" w:rsidRPr="00B22221" w:rsidRDefault="00B22221" w:rsidP="00B22221">
      <w:pPr>
        <w:ind w:firstLine="70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основы взаимодействия с государственными и общественными организациями; 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профессиональную терминологию.</w:t>
      </w:r>
    </w:p>
    <w:p w:rsidR="00B22221" w:rsidRPr="00B22221" w:rsidRDefault="00B22221" w:rsidP="00B22221">
      <w:pPr>
        <w:ind w:firstLine="429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keepNext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ИЗУЧЕНИЕ РЕПЕРТУАРА ДЕТСКИХ ХОРОВ</w:t>
      </w:r>
    </w:p>
    <w:p w:rsidR="00B22221" w:rsidRPr="00B22221" w:rsidRDefault="00B22221" w:rsidP="00B22221">
      <w:pPr>
        <w:pStyle w:val="a9"/>
        <w:keepNext/>
        <w:ind w:left="0"/>
        <w:jc w:val="center"/>
        <w:rPr>
          <w:sz w:val="28"/>
          <w:szCs w:val="28"/>
        </w:rPr>
      </w:pPr>
      <w:r w:rsidRPr="00B22221">
        <w:rPr>
          <w:sz w:val="28"/>
          <w:szCs w:val="28"/>
        </w:rPr>
        <w:t>(УП.02)</w:t>
      </w:r>
    </w:p>
    <w:p w:rsidR="00B22221" w:rsidRPr="00B22221" w:rsidRDefault="00B22221" w:rsidP="00B22221">
      <w:pPr>
        <w:pStyle w:val="a9"/>
        <w:keepNext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lastRenderedPageBreak/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>Предмет «Изучение репертуара детских хоров» занимает важное место в структуре подготовки специалистов и изучается в рамках учебной практики.</w:t>
      </w:r>
      <w:r w:rsidRPr="00B22221">
        <w:rPr>
          <w:color w:val="FF0000"/>
          <w:sz w:val="28"/>
          <w:szCs w:val="28"/>
        </w:rPr>
        <w:t xml:space="preserve"> </w:t>
      </w:r>
      <w:r w:rsidRPr="00B22221">
        <w:rPr>
          <w:sz w:val="28"/>
          <w:szCs w:val="28"/>
        </w:rPr>
        <w:t>Данный вид практики направлен на расширение круга навыков и умений, углубление знаний, полученных в результате изучения МДК 01.01. и МДК 02.02. в рамках профессиональных модулей.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Целью учебной практики «Изучение репертуара детских хоров» является: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воспитание квалифицированных специалистов, способных  продемонстрировать знания и навыки в объёме, необходимом для дальнейшей практической деятельности в качестве дирижера хорового коллектива  и  преподавателя  хоровых дисциплин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 умений  и  навыков, необходимых  для  практической работы с детским хоровым коллективом;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расширение музыкального кругозора, ознакомление учащихся с народным музыкальным творчеством, с лучшими образцами русской и зарубежной музыки, произведениями современных композиторов, предназначенных для детского хора;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навыков самостоятельной работы над партитурой;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ознакомление учащихся с методическими основами работы с хором.</w:t>
      </w:r>
    </w:p>
    <w:p w:rsidR="00B22221" w:rsidRPr="00B22221" w:rsidRDefault="00B22221" w:rsidP="00B22221">
      <w:pPr>
        <w:keepNext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освоения учебной дисциплины студент должен: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иметь практический опыт: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работы хормейстера с детскими хоровыми коллективами;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чтения с листа хоровых партитур в соответствии с программными требованиями;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составления плана разучивания и исполнения хорового произведения;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исполнять на фортепиано хоровые партитуры для различных типов хоров a </w:t>
      </w:r>
      <w:proofErr w:type="spellStart"/>
      <w:r w:rsidRPr="00B22221">
        <w:rPr>
          <w:sz w:val="28"/>
          <w:szCs w:val="28"/>
        </w:rPr>
        <w:t>cappella</w:t>
      </w:r>
      <w:proofErr w:type="spellEnd"/>
      <w:r w:rsidRPr="00B22221">
        <w:rPr>
          <w:sz w:val="28"/>
          <w:szCs w:val="28"/>
        </w:rPr>
        <w:t xml:space="preserve"> и с сопровождением, транспонировать;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дирижировать хоровые произведения различных типов: a </w:t>
      </w:r>
      <w:proofErr w:type="spellStart"/>
      <w:r w:rsidRPr="00B22221">
        <w:rPr>
          <w:sz w:val="28"/>
          <w:szCs w:val="28"/>
        </w:rPr>
        <w:t>cappella</w:t>
      </w:r>
      <w:proofErr w:type="spellEnd"/>
      <w:r w:rsidRPr="00B22221">
        <w:rPr>
          <w:sz w:val="28"/>
          <w:szCs w:val="28"/>
        </w:rPr>
        <w:t xml:space="preserve"> и с сопровождением, исполняемых концертмейстером на фортепиано, с одновременным пением хоровых партий,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выявлять трудности исполнения хоровых сочинений (вокальные, хоровые, дирижерские);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навыки игры на фортепиано в работе над хоровыми произведениями;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согласовывать свои исполнительские намерения и находить совместные художественные решения;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репертуар  средней сложности хоровых детских коллективов, включающий произведения важнейших жанров;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вокально-хоровые особенности хоровых партитур;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художественно-исполнительские возможности хорового коллектива;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методику работы с хором;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Количество часов на освоение рабочей программы учебной практики: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максимальной учебной нагрузки </w:t>
      </w:r>
      <w:proofErr w:type="gramStart"/>
      <w:r w:rsidRPr="00B22221">
        <w:rPr>
          <w:sz w:val="28"/>
          <w:szCs w:val="28"/>
        </w:rPr>
        <w:t>обучающегося</w:t>
      </w:r>
      <w:proofErr w:type="gramEnd"/>
      <w:r w:rsidRPr="00B22221">
        <w:rPr>
          <w:sz w:val="28"/>
          <w:szCs w:val="28"/>
        </w:rPr>
        <w:t xml:space="preserve"> – 54 часов, в том числе: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обязательной аудиторной учебной нагрузки обучающегося – 36 часа;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самостоятельной работы </w:t>
      </w:r>
      <w:proofErr w:type="gramStart"/>
      <w:r w:rsidRPr="00B22221">
        <w:rPr>
          <w:sz w:val="28"/>
          <w:szCs w:val="28"/>
        </w:rPr>
        <w:t>обучающегося</w:t>
      </w:r>
      <w:proofErr w:type="gramEnd"/>
      <w:r w:rsidRPr="00B22221">
        <w:rPr>
          <w:sz w:val="28"/>
          <w:szCs w:val="28"/>
        </w:rPr>
        <w:t xml:space="preserve"> – 18 часов.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Занятия индивидуальные.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Форма контроля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4423"/>
      </w:tblGrid>
      <w:tr w:rsidR="00B22221" w:rsidRPr="00B22221" w:rsidTr="001022C4">
        <w:tc>
          <w:tcPr>
            <w:tcW w:w="828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Курс</w:t>
            </w:r>
          </w:p>
        </w:tc>
        <w:tc>
          <w:tcPr>
            <w:tcW w:w="12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Семестр</w:t>
            </w:r>
          </w:p>
        </w:tc>
        <w:tc>
          <w:tcPr>
            <w:tcW w:w="30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 xml:space="preserve"> Форма контроля</w:t>
            </w:r>
          </w:p>
        </w:tc>
        <w:tc>
          <w:tcPr>
            <w:tcW w:w="4423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Структура контроля</w:t>
            </w:r>
          </w:p>
        </w:tc>
      </w:tr>
      <w:tr w:rsidR="00B22221" w:rsidRPr="00B22221" w:rsidTr="001022C4">
        <w:trPr>
          <w:trHeight w:val="655"/>
        </w:trPr>
        <w:tc>
          <w:tcPr>
            <w:tcW w:w="828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4423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1. Предоставление аннотации.</w:t>
            </w:r>
          </w:p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2. Практический показ.</w:t>
            </w:r>
          </w:p>
        </w:tc>
      </w:tr>
      <w:tr w:rsidR="00B22221" w:rsidRPr="00B22221" w:rsidTr="001022C4">
        <w:trPr>
          <w:trHeight w:val="669"/>
        </w:trPr>
        <w:tc>
          <w:tcPr>
            <w:tcW w:w="828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Экзамен</w:t>
            </w:r>
          </w:p>
        </w:tc>
        <w:tc>
          <w:tcPr>
            <w:tcW w:w="4423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1. Предоставление аннотации.</w:t>
            </w:r>
          </w:p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2. Практический показ.</w:t>
            </w:r>
          </w:p>
        </w:tc>
      </w:tr>
    </w:tbl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АРАНЖИРОВКА ДЛЯ АНСАМБЛЯ И ХОРА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(УП.03)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Область применения рабочей программы.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Место учебной дисциплины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3. Цели и задачи учебной дисциплины – требования к результатам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Количество часов на освоение рабочей программы учебной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5. Результаты освоения дисциплины.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6. Объем учебной дисциплины и виды учебной работы.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7. Распределение нагрузки по семестрам.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8. Примерный тематический план и содержание учебной дисциплины.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9. Методические рекомендации для освоения дисциплины.</w:t>
      </w:r>
    </w:p>
    <w:p w:rsidR="00B22221" w:rsidRPr="00B22221" w:rsidRDefault="00B22221" w:rsidP="00B22221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10. Материально-техническое обеспечение дисциплины.</w:t>
      </w:r>
    </w:p>
    <w:p w:rsidR="00B22221" w:rsidRPr="00B22221" w:rsidRDefault="00B22221" w:rsidP="00B22221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22221">
        <w:rPr>
          <w:rFonts w:ascii="Times New Roman" w:hAnsi="Times New Roman"/>
          <w:b w:val="0"/>
          <w:sz w:val="28"/>
          <w:szCs w:val="28"/>
        </w:rPr>
        <w:t>11. Информационное обеспечение обучения, перечень учебной литературы (основной и дополнительной).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12. Формы контроля (текущего, промежуточного, итогового) и требования к ним.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2221">
        <w:rPr>
          <w:sz w:val="28"/>
          <w:szCs w:val="28"/>
        </w:rPr>
        <w:lastRenderedPageBreak/>
        <w:t>13. Методические рекомендации по организации самостоятельной работы студентов.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22221">
        <w:rPr>
          <w:sz w:val="28"/>
          <w:szCs w:val="28"/>
        </w:rPr>
        <w:tab/>
        <w:t>Предмет «Аранжировка для ансамбля и хора» занимает важное место в структуре подготовки специалистов и изучается в рамках учебной практики. Данный вид практики направлен на расширение круга навыков и умений, углубление знаний, полученных в результате изучения МДК 01.01, МДК 01.03. и МДК 02.02. в рамках профессиональных модулей.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Целью учебной практики «Аранжировка для ансамбля и хора» является: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воспитание квалифицированных специалистов, способных  продемонстрировать знания и навыки в объёме, необходимом для дальнейшей практической деятельности в качестве дирижера хорового коллектива  и  преподавателя  хоровых дисциплин в детских школах искусств, детских музыкальных школах, детских хоровых школах, других учреждениях дополнительного образования, общеобразовательных учреждениях, учреждениях СПО.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 xml:space="preserve">   Задачи курса: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навыков переложения хоровых и сольных вокальных произведений для ансамбля и различных составов хора;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 умений  и  навыков, необходимых  для  практической работы с хоровым коллективом;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развитие навыков самостоятельной работы над хоровой партитурой.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освоения учебной практики студент должен: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создания переложений хоровых и сольных вокальных произведений для различных составов хора и ансамбля;</w:t>
      </w:r>
    </w:p>
    <w:p w:rsidR="00B22221" w:rsidRPr="00B22221" w:rsidRDefault="00B22221" w:rsidP="00B2222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уметь: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переложить вокальное произведение (хор, романа, песню, народную песню) для однородного хора </w:t>
      </w:r>
      <w:r w:rsidRPr="00B22221">
        <w:rPr>
          <w:sz w:val="28"/>
          <w:szCs w:val="28"/>
          <w:lang w:val="en-US"/>
        </w:rPr>
        <w:t>a</w:t>
      </w:r>
      <w:r w:rsidRPr="00B22221">
        <w:rPr>
          <w:sz w:val="28"/>
          <w:szCs w:val="28"/>
        </w:rPr>
        <w:t xml:space="preserve"> </w:t>
      </w:r>
      <w:r w:rsidRPr="00B22221">
        <w:rPr>
          <w:sz w:val="28"/>
          <w:szCs w:val="28"/>
          <w:lang w:val="en-US"/>
        </w:rPr>
        <w:t>cappella</w:t>
      </w:r>
      <w:r w:rsidRPr="00B22221">
        <w:rPr>
          <w:sz w:val="28"/>
          <w:szCs w:val="28"/>
        </w:rPr>
        <w:t>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делать хоровую транскрипцию песни, романса для 2-3 </w:t>
      </w:r>
      <w:proofErr w:type="spellStart"/>
      <w:r w:rsidRPr="00B22221">
        <w:rPr>
          <w:sz w:val="28"/>
          <w:szCs w:val="28"/>
        </w:rPr>
        <w:t>голосного</w:t>
      </w:r>
      <w:proofErr w:type="spellEnd"/>
      <w:r w:rsidRPr="00B22221">
        <w:rPr>
          <w:sz w:val="28"/>
          <w:szCs w:val="28"/>
        </w:rPr>
        <w:t xml:space="preserve"> детского или женского хора с сопровождением;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изменить расположение голосов в переложении, сохраняя тональность;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передать музыкальный образ средствами хоровой техники (штрихи, динамика, тембр);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свободно ориентироваться в регистровых, и выразительных возможностях детских, женских, мужских голосов и условиях их сочетания;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пользоваться специальной литературой;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  <w:t>знать: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художественно-исполнительские возможности хорового коллектива;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вокально-хоровые возможности хоровых партий (диапазон, переходные ноты, особенности дыхания, атака звука);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приёмы хорового письма;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терминологию, специальную литературу.</w:t>
      </w: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Занятия индивидуальные.</w:t>
      </w:r>
    </w:p>
    <w:p w:rsidR="00B22221" w:rsidRPr="00B22221" w:rsidRDefault="00B22221" w:rsidP="00B22221">
      <w:pPr>
        <w:ind w:firstLine="708"/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Количество часов на освоение рабочей программы учебной практики: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максимальной учебной нагрузки </w:t>
      </w:r>
      <w:proofErr w:type="gramStart"/>
      <w:r w:rsidRPr="00B22221">
        <w:rPr>
          <w:sz w:val="28"/>
          <w:szCs w:val="28"/>
        </w:rPr>
        <w:t>обучающегося</w:t>
      </w:r>
      <w:proofErr w:type="gramEnd"/>
      <w:r w:rsidRPr="00B22221">
        <w:rPr>
          <w:sz w:val="28"/>
          <w:szCs w:val="28"/>
        </w:rPr>
        <w:t xml:space="preserve"> – 27 часов, в том числе: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обязательной аудиторной учебной нагрузки обучающегося – 18 часа;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самостоятельной работы </w:t>
      </w:r>
      <w:proofErr w:type="gramStart"/>
      <w:r w:rsidRPr="00B22221">
        <w:rPr>
          <w:sz w:val="28"/>
          <w:szCs w:val="28"/>
        </w:rPr>
        <w:t>обучающегося</w:t>
      </w:r>
      <w:proofErr w:type="gramEnd"/>
      <w:r w:rsidRPr="00B22221">
        <w:rPr>
          <w:sz w:val="28"/>
          <w:szCs w:val="28"/>
        </w:rPr>
        <w:t xml:space="preserve"> – 9 часов.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ab/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Форма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4423"/>
      </w:tblGrid>
      <w:tr w:rsidR="00B22221" w:rsidRPr="00B22221" w:rsidTr="001022C4">
        <w:tc>
          <w:tcPr>
            <w:tcW w:w="828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Курс</w:t>
            </w:r>
          </w:p>
        </w:tc>
        <w:tc>
          <w:tcPr>
            <w:tcW w:w="12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Семестр</w:t>
            </w:r>
          </w:p>
        </w:tc>
        <w:tc>
          <w:tcPr>
            <w:tcW w:w="30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 xml:space="preserve"> Форма контроля</w:t>
            </w:r>
          </w:p>
        </w:tc>
        <w:tc>
          <w:tcPr>
            <w:tcW w:w="4423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Структура контроля</w:t>
            </w:r>
          </w:p>
        </w:tc>
      </w:tr>
      <w:tr w:rsidR="00B22221" w:rsidRPr="00B22221" w:rsidTr="001022C4">
        <w:trPr>
          <w:trHeight w:val="788"/>
        </w:trPr>
        <w:tc>
          <w:tcPr>
            <w:tcW w:w="828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en-US"/>
              </w:rPr>
            </w:pPr>
            <w:r w:rsidRPr="00B2222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060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4423" w:type="dxa"/>
          </w:tcPr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1. Тестирование</w:t>
            </w:r>
          </w:p>
          <w:p w:rsidR="00B22221" w:rsidRPr="00B22221" w:rsidRDefault="00B22221" w:rsidP="00B22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2221">
              <w:rPr>
                <w:sz w:val="28"/>
                <w:szCs w:val="28"/>
              </w:rPr>
              <w:t>2. Практический показ</w:t>
            </w:r>
          </w:p>
        </w:tc>
      </w:tr>
    </w:tbl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Производственная практика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pacing w:val="-1"/>
          <w:sz w:val="28"/>
          <w:szCs w:val="28"/>
        </w:rPr>
        <w:t>ИСПОЛНИТЕЛЬСКАЯ ПРАКТИКА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(ПП.01)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Место производственной практики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Цели и задачи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3. Объем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Содержание практики.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5. Формы контроля и требования к ним.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Исполнительская (концертно-исполнительская) практика</w:t>
      </w:r>
      <w:r w:rsidRPr="00B22221">
        <w:rPr>
          <w:rFonts w:eastAsia="Times New Roman"/>
          <w:sz w:val="28"/>
          <w:szCs w:val="28"/>
        </w:rPr>
        <w:t xml:space="preserve"> </w:t>
      </w:r>
      <w:r w:rsidRPr="00B22221">
        <w:rPr>
          <w:sz w:val="28"/>
          <w:szCs w:val="28"/>
        </w:rPr>
        <w:t xml:space="preserve">изучается в рамках профессионального модуля «Производственная практика». </w:t>
      </w:r>
    </w:p>
    <w:p w:rsidR="00B22221" w:rsidRPr="00B22221" w:rsidRDefault="00B22221" w:rsidP="00B22221">
      <w:pPr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Исполнительская практика</w:t>
      </w:r>
      <w:r w:rsidRPr="00B22221">
        <w:rPr>
          <w:rFonts w:eastAsia="Times New Roman"/>
          <w:sz w:val="28"/>
          <w:szCs w:val="28"/>
        </w:rPr>
        <w:t xml:space="preserve"> представляет собой самостоятельную работу студентов – посещение концертов </w:t>
      </w:r>
      <w:r w:rsidRPr="00B22221">
        <w:rPr>
          <w:sz w:val="28"/>
          <w:szCs w:val="28"/>
        </w:rPr>
        <w:t>(на различных сценических площадках)</w:t>
      </w:r>
      <w:r w:rsidRPr="00B22221">
        <w:rPr>
          <w:rFonts w:eastAsia="Times New Roman"/>
          <w:sz w:val="28"/>
          <w:szCs w:val="28"/>
        </w:rPr>
        <w:t xml:space="preserve">, подготовка к концертным выступлениям, выступления на конкурсах, фестивалях, участие </w:t>
      </w:r>
      <w:r w:rsidRPr="00B22221">
        <w:rPr>
          <w:sz w:val="28"/>
          <w:szCs w:val="28"/>
        </w:rPr>
        <w:t xml:space="preserve">в качестве хориста </w:t>
      </w:r>
      <w:r w:rsidRPr="00B22221">
        <w:rPr>
          <w:rFonts w:eastAsia="Times New Roman"/>
          <w:sz w:val="28"/>
          <w:szCs w:val="28"/>
        </w:rPr>
        <w:t xml:space="preserve">в концертных программах, в том числе проводимых учебным заведением. </w:t>
      </w:r>
      <w:r w:rsidRPr="00B22221">
        <w:rPr>
          <w:sz w:val="28"/>
          <w:szCs w:val="28"/>
        </w:rPr>
        <w:t>Исполнительская практика</w:t>
      </w:r>
      <w:r w:rsidRPr="00B22221">
        <w:rPr>
          <w:rFonts w:eastAsia="Times New Roman"/>
          <w:sz w:val="28"/>
          <w:szCs w:val="28"/>
        </w:rPr>
        <w:t xml:space="preserve"> </w:t>
      </w:r>
      <w:r w:rsidRPr="00B22221">
        <w:rPr>
          <w:sz w:val="28"/>
          <w:szCs w:val="28"/>
        </w:rPr>
        <w:t>включает в себя пассивную и активную практику. Соотношение активной и пассивной практики определяется в зависимости от курса обучения. На 1-2 курсе доля пассивной практики может составлять основную часть времени, на 3-4 курсах  основная доля должна приходиться на активную практику.</w:t>
      </w:r>
    </w:p>
    <w:p w:rsidR="00B22221" w:rsidRPr="00B22221" w:rsidRDefault="00B22221" w:rsidP="00B22221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22221">
        <w:rPr>
          <w:sz w:val="28"/>
          <w:szCs w:val="28"/>
        </w:rPr>
        <w:t>Практика проходит за рамками расписания учебных занятий.</w:t>
      </w:r>
    </w:p>
    <w:p w:rsidR="00B22221" w:rsidRPr="00B22221" w:rsidRDefault="00B22221" w:rsidP="00B22221">
      <w:pPr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Производственная исполнительская практика проводится с целью подготовки студента к профессиональной исполнительской деятельности, расширения репертуара и сценического мастерства.</w:t>
      </w:r>
    </w:p>
    <w:p w:rsidR="00B22221" w:rsidRPr="00B22221" w:rsidRDefault="00B22221" w:rsidP="00B22221">
      <w:pPr>
        <w:pStyle w:val="a9"/>
        <w:ind w:left="0"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Исполнительская практика призвана решить следующие задачи:</w:t>
      </w:r>
    </w:p>
    <w:p w:rsidR="00B22221" w:rsidRPr="00B22221" w:rsidRDefault="00B22221" w:rsidP="00B22221">
      <w:pPr>
        <w:pStyle w:val="a9"/>
        <w:numPr>
          <w:ilvl w:val="0"/>
          <w:numId w:val="24"/>
        </w:numPr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умение использовать знания и умения в области хорового пения на практике;</w:t>
      </w:r>
    </w:p>
    <w:p w:rsidR="00B22221" w:rsidRPr="00B22221" w:rsidRDefault="00B22221" w:rsidP="00B22221">
      <w:pPr>
        <w:pStyle w:val="a9"/>
        <w:numPr>
          <w:ilvl w:val="0"/>
          <w:numId w:val="24"/>
        </w:numPr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совершенствование, закрепление и углубление знаний, необходимых в профессиональной деятельности;</w:t>
      </w:r>
    </w:p>
    <w:p w:rsidR="00B22221" w:rsidRPr="00B22221" w:rsidRDefault="00B22221" w:rsidP="00B22221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формирование комплекса исполнительских навыков, развитие которых позволит студенту накапливать репертуар, овладевать музыкальными произведениями различных эпох, стилей, направлений;</w:t>
      </w:r>
    </w:p>
    <w:p w:rsidR="00B22221" w:rsidRPr="00B22221" w:rsidRDefault="00B22221" w:rsidP="00B22221">
      <w:pPr>
        <w:pStyle w:val="a9"/>
        <w:numPr>
          <w:ilvl w:val="0"/>
          <w:numId w:val="24"/>
        </w:numPr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подготовка специалистов, обладающих знаниями и музыкально-исполнительскими навыками, необходимыми для самостоятельной профессиональной деятельности в качестве артиста;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В результате освоения исполнительской практики </w:t>
      </w:r>
      <w:proofErr w:type="gramStart"/>
      <w:r w:rsidRPr="00B22221">
        <w:rPr>
          <w:sz w:val="28"/>
          <w:szCs w:val="28"/>
        </w:rPr>
        <w:t>обучающийся</w:t>
      </w:r>
      <w:proofErr w:type="gramEnd"/>
      <w:r w:rsidRPr="00B22221">
        <w:rPr>
          <w:sz w:val="28"/>
          <w:szCs w:val="28"/>
        </w:rPr>
        <w:t xml:space="preserve"> должен 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 w:rsidRPr="00B22221">
        <w:rPr>
          <w:rFonts w:eastAsia="Times New Roman"/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/>
        <w:jc w:val="both"/>
        <w:rPr>
          <w:rFonts w:eastAsia="Times New Roman"/>
          <w:sz w:val="28"/>
          <w:szCs w:val="28"/>
        </w:rPr>
      </w:pPr>
      <w:proofErr w:type="spellStart"/>
      <w:r w:rsidRPr="00B22221">
        <w:rPr>
          <w:sz w:val="28"/>
          <w:szCs w:val="28"/>
        </w:rPr>
        <w:t>репетиционно</w:t>
      </w:r>
      <w:proofErr w:type="spellEnd"/>
      <w:r w:rsidRPr="00B22221">
        <w:rPr>
          <w:sz w:val="28"/>
          <w:szCs w:val="28"/>
        </w:rPr>
        <w:t>-концертной работы;</w:t>
      </w:r>
    </w:p>
    <w:p w:rsidR="00B22221" w:rsidRPr="00B22221" w:rsidRDefault="00B22221" w:rsidP="00B22221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/>
        <w:jc w:val="both"/>
        <w:rPr>
          <w:rFonts w:eastAsia="Times New Roman"/>
          <w:sz w:val="28"/>
          <w:szCs w:val="28"/>
        </w:rPr>
      </w:pPr>
      <w:r w:rsidRPr="00B22221">
        <w:rPr>
          <w:sz w:val="28"/>
          <w:szCs w:val="28"/>
        </w:rPr>
        <w:t>исполнения концертной программы;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уметь: </w:t>
      </w:r>
    </w:p>
    <w:p w:rsidR="00B22221" w:rsidRPr="00B22221" w:rsidRDefault="00B22221" w:rsidP="00B2222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proofErr w:type="spellStart"/>
      <w:r w:rsidRPr="00B22221">
        <w:rPr>
          <w:sz w:val="28"/>
          <w:szCs w:val="28"/>
        </w:rPr>
        <w:t>психофизиологически</w:t>
      </w:r>
      <w:proofErr w:type="spellEnd"/>
      <w:r w:rsidRPr="00B22221">
        <w:rPr>
          <w:sz w:val="28"/>
          <w:szCs w:val="28"/>
        </w:rPr>
        <w:t xml:space="preserve"> владеть собой в процессе репетиционной и концертной работы; </w:t>
      </w:r>
    </w:p>
    <w:p w:rsidR="00B22221" w:rsidRPr="00B22221" w:rsidRDefault="00B22221" w:rsidP="00B2222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применять теоретические знания в исполнительской практике;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знать:</w:t>
      </w:r>
    </w:p>
    <w:p w:rsidR="00B22221" w:rsidRPr="00B22221" w:rsidRDefault="00B22221" w:rsidP="00B2222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разнообразный репертуар, включающий произведения различных жанров;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    Объём учебной нагрузки:  4 недели, 144 часа.</w:t>
      </w:r>
    </w:p>
    <w:p w:rsidR="00B22221" w:rsidRPr="00B22221" w:rsidRDefault="00B22221" w:rsidP="00B22221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Исполнительская практика </w:t>
      </w:r>
      <w:r w:rsidRPr="00B22221">
        <w:rPr>
          <w:rFonts w:eastAsia="Times New Roman"/>
          <w:sz w:val="28"/>
          <w:szCs w:val="28"/>
        </w:rPr>
        <w:t>проводится рассредоточено в течение всего периода обучения (1-8 семестры): в каждом семестре – 0,5 недели, 18 часов.</w:t>
      </w:r>
      <w:r w:rsidRPr="00B22221">
        <w:rPr>
          <w:sz w:val="28"/>
          <w:szCs w:val="28"/>
        </w:rPr>
        <w:t xml:space="preserve"> 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Форма контроля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412"/>
        <w:gridCol w:w="3210"/>
        <w:gridCol w:w="4005"/>
      </w:tblGrid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Семестр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Требования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 xml:space="preserve">Недифференцированный </w:t>
            </w:r>
            <w:r w:rsidRPr="00B22221">
              <w:rPr>
                <w:rFonts w:eastAsia="Times New Roman"/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lastRenderedPageBreak/>
              <w:t xml:space="preserve">Письменный отчет о </w:t>
            </w:r>
            <w:r w:rsidRPr="00B22221">
              <w:rPr>
                <w:rFonts w:eastAsia="Times New Roman"/>
                <w:sz w:val="28"/>
                <w:szCs w:val="28"/>
              </w:rPr>
              <w:lastRenderedPageBreak/>
              <w:t>выполнении программы практики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</w:t>
            </w:r>
          </w:p>
        </w:tc>
      </w:tr>
    </w:tbl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Производственная практика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ПЕДАГОГИЧЕСКАЯ</w:t>
      </w:r>
      <w:r w:rsidRPr="00B22221">
        <w:rPr>
          <w:spacing w:val="-1"/>
          <w:sz w:val="28"/>
          <w:szCs w:val="28"/>
        </w:rPr>
        <w:t xml:space="preserve"> ПРАКТИКА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(ПП.02)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Место производственной практики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Цели и задачи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3. Объем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Содержание практики.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5. Формы контроля и требования к ним.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Производственная педагогическая практика</w:t>
      </w:r>
      <w:r w:rsidRPr="00B22221">
        <w:rPr>
          <w:rFonts w:eastAsia="Times New Roman"/>
          <w:sz w:val="28"/>
          <w:szCs w:val="28"/>
        </w:rPr>
        <w:t xml:space="preserve"> </w:t>
      </w:r>
      <w:r w:rsidRPr="00B22221">
        <w:rPr>
          <w:sz w:val="28"/>
          <w:szCs w:val="28"/>
        </w:rPr>
        <w:t>изучается в рамках профессионального модуля «Производственная практика». Она включает в себя пассивную практику: посещение уроков по специальности ведущих преподавателей ДМШ, ДШИ, Сахалинского колледжа искусств.</w:t>
      </w:r>
    </w:p>
    <w:p w:rsidR="00B22221" w:rsidRPr="00B22221" w:rsidRDefault="00B22221" w:rsidP="00B22221">
      <w:pPr>
        <w:ind w:firstLine="567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Цель производственной педагогической практики – познакомиться с методами и принципами работы ведущих преподавателей, подготовится к самостоятельной педагогической работе и дальнейшей профессиональной деятельности.</w:t>
      </w:r>
    </w:p>
    <w:p w:rsidR="00B22221" w:rsidRPr="00B22221" w:rsidRDefault="00B22221" w:rsidP="00B22221">
      <w:pPr>
        <w:ind w:firstLine="426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Задачи практики: </w:t>
      </w:r>
    </w:p>
    <w:p w:rsidR="00B22221" w:rsidRPr="00B22221" w:rsidRDefault="00B22221" w:rsidP="00B22221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принципов организации и планирования учебного процесса;</w:t>
      </w:r>
    </w:p>
    <w:p w:rsidR="00B22221" w:rsidRPr="00B22221" w:rsidRDefault="00B22221" w:rsidP="00B22221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ind w:left="0" w:hanging="426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изучение различных форм учебной работы; 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совершенствование, закрепление и углубление знаний, необходимых в профессиональной деятельности.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изучение особенностей педагогической работы в конкретных производственных условиях.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В результате освоения производственной педагогической практики студент должен:</w:t>
      </w:r>
    </w:p>
    <w:p w:rsidR="00B22221" w:rsidRPr="00B22221" w:rsidRDefault="00B22221" w:rsidP="00B22221">
      <w:pPr>
        <w:pStyle w:val="a9"/>
        <w:ind w:left="0" w:hanging="284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иметь практический опыт: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организации  художественно-творческой работы с детьми с учетом возрастных  и личностных особенностей;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уметь: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делать педагогический анализ ситуации в классе;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lastRenderedPageBreak/>
        <w:t>использовать теоретические сведения о личности и межличностных отношениях в педагогической деятельности;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знать: 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основы теории воспитания и образования;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B22221" w:rsidRPr="00B22221" w:rsidRDefault="00B22221" w:rsidP="00B22221">
      <w:pPr>
        <w:pStyle w:val="a9"/>
        <w:numPr>
          <w:ilvl w:val="0"/>
          <w:numId w:val="25"/>
        </w:numPr>
        <w:ind w:left="0" w:hanging="284"/>
        <w:contextualSpacing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различные формы и методы учебной работы;</w:t>
      </w:r>
    </w:p>
    <w:p w:rsidR="00B22221" w:rsidRPr="00B22221" w:rsidRDefault="00B22221" w:rsidP="00B22221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ind w:left="0" w:hanging="284"/>
        <w:contextualSpacing/>
        <w:jc w:val="both"/>
        <w:rPr>
          <w:spacing w:val="-1"/>
          <w:sz w:val="28"/>
          <w:szCs w:val="28"/>
        </w:rPr>
      </w:pPr>
      <w:r w:rsidRPr="00B22221">
        <w:rPr>
          <w:sz w:val="28"/>
          <w:szCs w:val="28"/>
        </w:rPr>
        <w:t>профессиональную терминологию.</w:t>
      </w: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      </w:t>
      </w: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Объём учебной нагрузки:  1 неделя, 36 часов.</w:t>
      </w:r>
    </w:p>
    <w:p w:rsidR="00B22221" w:rsidRPr="00B22221" w:rsidRDefault="00B22221" w:rsidP="00B22221">
      <w:pPr>
        <w:pStyle w:val="a9"/>
        <w:widowControl w:val="0"/>
        <w:tabs>
          <w:tab w:val="num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Исполнительская практика проводится рассредоточено в течение </w:t>
      </w:r>
      <w:r w:rsidRPr="00B22221">
        <w:rPr>
          <w:sz w:val="28"/>
          <w:szCs w:val="28"/>
          <w:lang w:val="en-US"/>
        </w:rPr>
        <w:t>III</w:t>
      </w:r>
      <w:r w:rsidRPr="00B22221">
        <w:rPr>
          <w:sz w:val="28"/>
          <w:szCs w:val="28"/>
        </w:rPr>
        <w:t xml:space="preserve"> курса (5-6 семестры): в каждом семестре – 0,5 недели, 18 часов. </w:t>
      </w:r>
    </w:p>
    <w:p w:rsidR="00B22221" w:rsidRPr="00B22221" w:rsidRDefault="00B22221" w:rsidP="00B22221">
      <w:pPr>
        <w:pStyle w:val="a9"/>
        <w:widowControl w:val="0"/>
        <w:tabs>
          <w:tab w:val="num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Форма контроля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412"/>
        <w:gridCol w:w="3210"/>
        <w:gridCol w:w="4005"/>
      </w:tblGrid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Семестр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Требования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практики.</w:t>
            </w:r>
          </w:p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Анализ посещенных уроков.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Недифференцированный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Письменный отчет о выполнении программы практики.</w:t>
            </w:r>
          </w:p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Анализ посещенных уроков.</w:t>
            </w:r>
          </w:p>
        </w:tc>
      </w:tr>
    </w:tbl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B22221" w:rsidRPr="00B22221" w:rsidRDefault="00B22221" w:rsidP="00B22221">
      <w:pPr>
        <w:pStyle w:val="a9"/>
        <w:overflowPunct w:val="0"/>
        <w:autoSpaceDE w:val="0"/>
        <w:autoSpaceDN w:val="0"/>
        <w:adjustRightInd w:val="0"/>
        <w:ind w:left="0" w:hanging="284"/>
        <w:jc w:val="both"/>
        <w:rPr>
          <w:sz w:val="28"/>
          <w:szCs w:val="28"/>
        </w:rPr>
      </w:pPr>
      <w:r w:rsidRPr="00B22221">
        <w:rPr>
          <w:sz w:val="28"/>
          <w:szCs w:val="28"/>
          <w:lang w:bidi="en-US"/>
        </w:rPr>
        <w:tab/>
      </w: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Аннотация на программу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Производственная практика 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ПРЕДДИПЛОМНАЯ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(ПДП.00)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ind w:firstLine="708"/>
        <w:jc w:val="both"/>
        <w:rPr>
          <w:rStyle w:val="13"/>
          <w:bCs/>
          <w:sz w:val="28"/>
          <w:szCs w:val="28"/>
        </w:rPr>
      </w:pPr>
      <w:r w:rsidRPr="00B22221">
        <w:rPr>
          <w:rStyle w:val="13"/>
          <w:bCs/>
          <w:sz w:val="28"/>
          <w:szCs w:val="28"/>
        </w:rPr>
        <w:t>Структура программы: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1. Место производственной практики в структуре ОПОП.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2. Цели и задачи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22221">
        <w:rPr>
          <w:sz w:val="28"/>
          <w:szCs w:val="28"/>
        </w:rPr>
        <w:t>3. Объем производственной практики.</w:t>
      </w: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2221">
        <w:rPr>
          <w:sz w:val="28"/>
          <w:szCs w:val="28"/>
        </w:rPr>
        <w:t>4. Содержание практики.</w:t>
      </w:r>
    </w:p>
    <w:p w:rsidR="00B22221" w:rsidRPr="00B22221" w:rsidRDefault="00B22221" w:rsidP="00B22221">
      <w:pPr>
        <w:jc w:val="both"/>
        <w:rPr>
          <w:sz w:val="28"/>
          <w:szCs w:val="28"/>
        </w:rPr>
      </w:pPr>
      <w:r w:rsidRPr="00B22221">
        <w:rPr>
          <w:sz w:val="28"/>
          <w:szCs w:val="28"/>
        </w:rPr>
        <w:t>5. Формы контроля и требования к ним.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Производственная преддипломная практика</w:t>
      </w:r>
      <w:r w:rsidRPr="00B22221">
        <w:rPr>
          <w:rFonts w:eastAsia="Times New Roman"/>
          <w:sz w:val="28"/>
          <w:szCs w:val="28"/>
        </w:rPr>
        <w:t xml:space="preserve"> </w:t>
      </w:r>
      <w:r w:rsidRPr="00B22221">
        <w:rPr>
          <w:sz w:val="28"/>
          <w:szCs w:val="28"/>
        </w:rPr>
        <w:t>изучается в рамках профессионального модуля «Производственная практика». Она включает практические занятия по дисциплинам, обеспечивающим подготовку к государственной (итоговой) аттестации.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 xml:space="preserve">Преддипломная практика направлена на углубление студентом </w:t>
      </w:r>
      <w:r w:rsidRPr="00B22221">
        <w:rPr>
          <w:sz w:val="28"/>
          <w:szCs w:val="28"/>
        </w:rPr>
        <w:lastRenderedPageBreak/>
        <w:t>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работы).</w:t>
      </w:r>
    </w:p>
    <w:p w:rsidR="00B22221" w:rsidRPr="00B22221" w:rsidRDefault="00B22221" w:rsidP="00B22221">
      <w:pPr>
        <w:pStyle w:val="aa"/>
        <w:spacing w:after="0"/>
        <w:ind w:firstLine="450"/>
        <w:contextualSpacing/>
        <w:jc w:val="both"/>
        <w:rPr>
          <w:sz w:val="28"/>
          <w:szCs w:val="28"/>
        </w:rPr>
      </w:pPr>
      <w:r w:rsidRPr="00B22221">
        <w:rPr>
          <w:bCs/>
          <w:sz w:val="28"/>
          <w:szCs w:val="28"/>
        </w:rPr>
        <w:t>Цель</w:t>
      </w:r>
      <w:r w:rsidRPr="00B22221">
        <w:rPr>
          <w:bCs/>
          <w:i/>
          <w:sz w:val="28"/>
          <w:szCs w:val="28"/>
        </w:rPr>
        <w:t xml:space="preserve"> </w:t>
      </w:r>
      <w:r w:rsidRPr="00B22221">
        <w:rPr>
          <w:bCs/>
          <w:sz w:val="28"/>
          <w:szCs w:val="28"/>
        </w:rPr>
        <w:t xml:space="preserve">преддипломной практики – подготовка к дипломной работе через </w:t>
      </w:r>
      <w:r w:rsidRPr="00B22221">
        <w:rPr>
          <w:sz w:val="28"/>
          <w:szCs w:val="28"/>
        </w:rPr>
        <w:t>систематизацию и закрепление полученных студентом знаний и умений по дисциплинам специального и профессионального циклов.</w:t>
      </w:r>
    </w:p>
    <w:p w:rsidR="00B22221" w:rsidRPr="00B22221" w:rsidRDefault="00B22221" w:rsidP="00B22221">
      <w:pPr>
        <w:pStyle w:val="aa"/>
        <w:spacing w:after="0"/>
        <w:ind w:firstLine="36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Задачами преддипломной практики являются:</w:t>
      </w:r>
    </w:p>
    <w:p w:rsidR="00B22221" w:rsidRPr="00B22221" w:rsidRDefault="00B22221" w:rsidP="00B22221">
      <w:pPr>
        <w:pStyle w:val="aa"/>
        <w:spacing w:after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совершенствование, закрепление и углубление знаний, полученных учащимися в процессе обучения, привитие необходимых умений и навыков по специальности,</w:t>
      </w:r>
    </w:p>
    <w:p w:rsidR="00B22221" w:rsidRPr="00B22221" w:rsidRDefault="00B22221" w:rsidP="00B22221">
      <w:pPr>
        <w:pStyle w:val="aa"/>
        <w:spacing w:after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овладение профессиональным первоначальным опытом,</w:t>
      </w:r>
    </w:p>
    <w:p w:rsidR="00B22221" w:rsidRPr="00B22221" w:rsidRDefault="00B22221" w:rsidP="00B22221">
      <w:pPr>
        <w:pStyle w:val="aa"/>
        <w:spacing w:after="0"/>
        <w:jc w:val="both"/>
        <w:rPr>
          <w:bCs/>
          <w:sz w:val="28"/>
          <w:szCs w:val="28"/>
        </w:rPr>
      </w:pPr>
      <w:r w:rsidRPr="00B22221">
        <w:rPr>
          <w:bCs/>
          <w:sz w:val="28"/>
          <w:szCs w:val="28"/>
        </w:rPr>
        <w:t>практическая подготовка к дипломной работе и итоговой аттестации.</w:t>
      </w:r>
    </w:p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Объём учебной нагрузки:  1 неделя, 36 часов.</w:t>
      </w:r>
    </w:p>
    <w:p w:rsidR="00B22221" w:rsidRPr="00B22221" w:rsidRDefault="00B22221" w:rsidP="00B22221">
      <w:pPr>
        <w:pStyle w:val="a9"/>
        <w:widowControl w:val="0"/>
        <w:tabs>
          <w:tab w:val="num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Преддипломная практика проводится под руководством преподавателя рассредоточено в течение 8 семестра.</w:t>
      </w:r>
    </w:p>
    <w:p w:rsidR="00B22221" w:rsidRPr="00B22221" w:rsidRDefault="00B22221" w:rsidP="00B22221">
      <w:pPr>
        <w:pStyle w:val="a9"/>
        <w:widowControl w:val="0"/>
        <w:tabs>
          <w:tab w:val="num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  <w:r w:rsidRPr="00B22221">
        <w:rPr>
          <w:sz w:val="28"/>
          <w:szCs w:val="28"/>
        </w:rPr>
        <w:t>Форма контроля</w:t>
      </w:r>
    </w:p>
    <w:p w:rsidR="00B22221" w:rsidRPr="00B22221" w:rsidRDefault="00B22221" w:rsidP="00B22221">
      <w:pPr>
        <w:pStyle w:val="a9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932"/>
        <w:gridCol w:w="4076"/>
      </w:tblGrid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Семестр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Требования</w:t>
            </w:r>
          </w:p>
        </w:tc>
      </w:tr>
      <w:tr w:rsidR="00B22221" w:rsidRPr="00B22221" w:rsidTr="001022C4">
        <w:tc>
          <w:tcPr>
            <w:tcW w:w="1242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076" w:type="dxa"/>
            <w:shd w:val="clear" w:color="auto" w:fill="auto"/>
          </w:tcPr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 xml:space="preserve">Защита практики. </w:t>
            </w:r>
          </w:p>
          <w:p w:rsidR="00B22221" w:rsidRPr="00B22221" w:rsidRDefault="00B22221" w:rsidP="00B222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22221">
              <w:rPr>
                <w:rFonts w:eastAsia="Times New Roman"/>
                <w:sz w:val="28"/>
                <w:szCs w:val="28"/>
              </w:rPr>
              <w:t>Исполнение программы, собеседование.</w:t>
            </w:r>
          </w:p>
        </w:tc>
      </w:tr>
    </w:tbl>
    <w:p w:rsidR="00B22221" w:rsidRPr="00B22221" w:rsidRDefault="00B22221" w:rsidP="00B22221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221" w:rsidRPr="00B22221" w:rsidRDefault="00B22221" w:rsidP="00B22221">
      <w:pPr>
        <w:jc w:val="both"/>
        <w:rPr>
          <w:sz w:val="28"/>
          <w:szCs w:val="28"/>
        </w:rPr>
      </w:pPr>
    </w:p>
    <w:p w:rsidR="00E45893" w:rsidRPr="00B22221" w:rsidRDefault="00E45893" w:rsidP="00B22221">
      <w:pPr>
        <w:jc w:val="both"/>
        <w:rPr>
          <w:sz w:val="28"/>
          <w:szCs w:val="28"/>
        </w:rPr>
      </w:pPr>
    </w:p>
    <w:sectPr w:rsidR="00E45893" w:rsidRPr="00B22221" w:rsidSect="008E4049">
      <w:headerReference w:type="default" r:id="rId6"/>
      <w:footerReference w:type="default" r:id="rId7"/>
      <w:pgSz w:w="11906" w:h="16838"/>
      <w:pgMar w:top="562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92" w:rsidRDefault="00B2222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55</w:t>
    </w:r>
    <w:r>
      <w:fldChar w:fldCharType="end"/>
    </w:r>
  </w:p>
  <w:p w:rsidR="00B04792" w:rsidRDefault="00B22221">
    <w:pPr>
      <w:pStyle w:val="af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92" w:rsidRDefault="00B22221">
    <w:pPr>
      <w:pStyle w:val="ae"/>
      <w:jc w:val="right"/>
    </w:pPr>
    <w:r>
      <w:t xml:space="preserve"> </w:t>
    </w:r>
  </w:p>
  <w:p w:rsidR="00B04792" w:rsidRDefault="00B2222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2E328E"/>
    <w:multiLevelType w:val="hybridMultilevel"/>
    <w:tmpl w:val="BE008848"/>
    <w:lvl w:ilvl="0" w:tplc="6A86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0C56A" w:tentative="1">
      <w:start w:val="1"/>
      <w:numFmt w:val="lowerLetter"/>
      <w:lvlText w:val="%2."/>
      <w:lvlJc w:val="left"/>
      <w:pPr>
        <w:ind w:left="1440" w:hanging="360"/>
      </w:pPr>
    </w:lvl>
    <w:lvl w:ilvl="2" w:tplc="169833EC" w:tentative="1">
      <w:start w:val="1"/>
      <w:numFmt w:val="lowerRoman"/>
      <w:lvlText w:val="%3."/>
      <w:lvlJc w:val="right"/>
      <w:pPr>
        <w:ind w:left="2160" w:hanging="180"/>
      </w:pPr>
    </w:lvl>
    <w:lvl w:ilvl="3" w:tplc="6DAC0202" w:tentative="1">
      <w:start w:val="1"/>
      <w:numFmt w:val="decimal"/>
      <w:lvlText w:val="%4."/>
      <w:lvlJc w:val="left"/>
      <w:pPr>
        <w:ind w:left="2880" w:hanging="360"/>
      </w:pPr>
    </w:lvl>
    <w:lvl w:ilvl="4" w:tplc="6898ECD8" w:tentative="1">
      <w:start w:val="1"/>
      <w:numFmt w:val="lowerLetter"/>
      <w:lvlText w:val="%5."/>
      <w:lvlJc w:val="left"/>
      <w:pPr>
        <w:ind w:left="3600" w:hanging="360"/>
      </w:pPr>
    </w:lvl>
    <w:lvl w:ilvl="5" w:tplc="C93C8FD2" w:tentative="1">
      <w:start w:val="1"/>
      <w:numFmt w:val="lowerRoman"/>
      <w:lvlText w:val="%6."/>
      <w:lvlJc w:val="right"/>
      <w:pPr>
        <w:ind w:left="4320" w:hanging="180"/>
      </w:pPr>
    </w:lvl>
    <w:lvl w:ilvl="6" w:tplc="CF383976" w:tentative="1">
      <w:start w:val="1"/>
      <w:numFmt w:val="decimal"/>
      <w:lvlText w:val="%7."/>
      <w:lvlJc w:val="left"/>
      <w:pPr>
        <w:ind w:left="5040" w:hanging="360"/>
      </w:pPr>
    </w:lvl>
    <w:lvl w:ilvl="7" w:tplc="B64E6D16" w:tentative="1">
      <w:start w:val="1"/>
      <w:numFmt w:val="lowerLetter"/>
      <w:lvlText w:val="%8."/>
      <w:lvlJc w:val="left"/>
      <w:pPr>
        <w:ind w:left="5760" w:hanging="360"/>
      </w:pPr>
    </w:lvl>
    <w:lvl w:ilvl="8" w:tplc="50B21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E12"/>
    <w:multiLevelType w:val="hybridMultilevel"/>
    <w:tmpl w:val="FDEE5AD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23133"/>
    <w:multiLevelType w:val="hybridMultilevel"/>
    <w:tmpl w:val="7A6056E4"/>
    <w:lvl w:ilvl="0" w:tplc="BFF0D4E8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5">
    <w:nsid w:val="345F56A3"/>
    <w:multiLevelType w:val="hybridMultilevel"/>
    <w:tmpl w:val="485A0FC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83260"/>
    <w:multiLevelType w:val="hybridMultilevel"/>
    <w:tmpl w:val="A6F0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D3053"/>
    <w:multiLevelType w:val="hybridMultilevel"/>
    <w:tmpl w:val="2944A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719B2"/>
    <w:multiLevelType w:val="hybridMultilevel"/>
    <w:tmpl w:val="F7F2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45336"/>
    <w:multiLevelType w:val="hybridMultilevel"/>
    <w:tmpl w:val="A9080F08"/>
    <w:lvl w:ilvl="0" w:tplc="218077C2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E1EAC"/>
    <w:multiLevelType w:val="hybridMultilevel"/>
    <w:tmpl w:val="D174E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F6B85"/>
    <w:multiLevelType w:val="hybridMultilevel"/>
    <w:tmpl w:val="1B8298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C81FB4"/>
    <w:multiLevelType w:val="multilevel"/>
    <w:tmpl w:val="C9BA75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F17C6E"/>
    <w:multiLevelType w:val="hybridMultilevel"/>
    <w:tmpl w:val="0B8E8BC6"/>
    <w:lvl w:ilvl="0" w:tplc="FC90A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87871"/>
    <w:multiLevelType w:val="hybridMultilevel"/>
    <w:tmpl w:val="DE2E05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855595"/>
    <w:multiLevelType w:val="hybridMultilevel"/>
    <w:tmpl w:val="20CCB5CE"/>
    <w:lvl w:ilvl="0" w:tplc="9D240626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8F3118E"/>
    <w:multiLevelType w:val="hybridMultilevel"/>
    <w:tmpl w:val="123AA96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0">
    <w:nsid w:val="69D6744F"/>
    <w:multiLevelType w:val="hybridMultilevel"/>
    <w:tmpl w:val="FB72F00E"/>
    <w:lvl w:ilvl="0" w:tplc="7FEE7488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F68FF"/>
    <w:multiLevelType w:val="hybridMultilevel"/>
    <w:tmpl w:val="A60CB7CE"/>
    <w:lvl w:ilvl="0" w:tplc="C7CED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83037"/>
    <w:multiLevelType w:val="hybridMultilevel"/>
    <w:tmpl w:val="D28E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11936"/>
    <w:multiLevelType w:val="hybridMultilevel"/>
    <w:tmpl w:val="373A3CB2"/>
    <w:lvl w:ilvl="0" w:tplc="00FC21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A6B1A">
      <w:start w:val="1"/>
      <w:numFmt w:val="decimal"/>
      <w:lvlText w:val="4.%2"/>
      <w:lvlJc w:val="left"/>
      <w:pPr>
        <w:tabs>
          <w:tab w:val="num" w:pos="1505"/>
        </w:tabs>
        <w:ind w:left="654" w:firstLine="42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A5F3C"/>
    <w:multiLevelType w:val="hybridMultilevel"/>
    <w:tmpl w:val="83F0FA9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1"/>
  </w:num>
  <w:num w:numId="5">
    <w:abstractNumId w:val="12"/>
  </w:num>
  <w:num w:numId="6">
    <w:abstractNumId w:val="22"/>
  </w:num>
  <w:num w:numId="7">
    <w:abstractNumId w:val="10"/>
  </w:num>
  <w:num w:numId="8">
    <w:abstractNumId w:val="17"/>
  </w:num>
  <w:num w:numId="9">
    <w:abstractNumId w:val="4"/>
  </w:num>
  <w:num w:numId="10">
    <w:abstractNumId w:val="19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13"/>
  </w:num>
  <w:num w:numId="16">
    <w:abstractNumId w:val="3"/>
  </w:num>
  <w:num w:numId="17">
    <w:abstractNumId w:val="20"/>
  </w:num>
  <w:num w:numId="18">
    <w:abstractNumId w:val="9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1"/>
  </w:num>
  <w:num w:numId="24">
    <w:abstractNumId w:val="8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53"/>
    <w:rsid w:val="00B22221"/>
    <w:rsid w:val="00B57C53"/>
    <w:rsid w:val="00E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2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22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21"/>
    <w:pPr>
      <w:keepNext/>
      <w:keepLines/>
      <w:suppressAutoHyphens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21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Times New Roman" w:hAnsi="Cambria"/>
      <w:b/>
      <w:bCs/>
      <w:color w:val="4F81BD"/>
      <w:kern w:val="1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B222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222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22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22221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2221"/>
    <w:rPr>
      <w:rFonts w:ascii="Cambria" w:eastAsia="Times New Roman" w:hAnsi="Cambria" w:cs="Times New Roman"/>
      <w:b/>
      <w:bCs/>
      <w:color w:val="4F81BD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B2222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22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Title"/>
    <w:basedOn w:val="a"/>
    <w:next w:val="a"/>
    <w:link w:val="a4"/>
    <w:qFormat/>
    <w:rsid w:val="00B22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B22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No Spacing"/>
    <w:link w:val="a6"/>
    <w:uiPriority w:val="1"/>
    <w:qFormat/>
    <w:rsid w:val="00B22221"/>
    <w:pPr>
      <w:spacing w:after="0" w:line="240" w:lineRule="auto"/>
    </w:pPr>
    <w:rPr>
      <w:rFonts w:ascii="Times New Roman" w:eastAsia="Times New Roman" w:hAnsi="Times New Roman" w:cs="Shruti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22221"/>
    <w:rPr>
      <w:rFonts w:ascii="Times New Roman" w:eastAsia="Times New Roman" w:hAnsi="Times New Roman" w:cs="Shruti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B22221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8">
    <w:name w:val="Подзаголовок Знак"/>
    <w:basedOn w:val="a0"/>
    <w:link w:val="a7"/>
    <w:rsid w:val="00B22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B22221"/>
    <w:pPr>
      <w:ind w:left="708"/>
    </w:pPr>
  </w:style>
  <w:style w:type="paragraph" w:styleId="21">
    <w:name w:val="List 2"/>
    <w:basedOn w:val="a"/>
    <w:rsid w:val="00B22221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a">
    <w:name w:val="Body Text"/>
    <w:basedOn w:val="a"/>
    <w:link w:val="11"/>
    <w:uiPriority w:val="99"/>
    <w:rsid w:val="00B2222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uiPriority w:val="99"/>
    <w:rsid w:val="00B22221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c">
    <w:name w:val="Hyperlink"/>
    <w:unhideWhenUsed/>
    <w:rsid w:val="00B22221"/>
    <w:rPr>
      <w:color w:val="0000FF"/>
      <w:u w:val="single"/>
    </w:rPr>
  </w:style>
  <w:style w:type="character" w:styleId="ad">
    <w:name w:val="footnote reference"/>
    <w:uiPriority w:val="99"/>
    <w:rsid w:val="00B22221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B22221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B22221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B22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B22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B2222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2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шрифт абзаца1"/>
    <w:rsid w:val="00B22221"/>
  </w:style>
  <w:style w:type="paragraph" w:styleId="af2">
    <w:name w:val="List"/>
    <w:basedOn w:val="a"/>
    <w:uiPriority w:val="99"/>
    <w:semiHidden/>
    <w:unhideWhenUsed/>
    <w:rsid w:val="00B22221"/>
    <w:pPr>
      <w:ind w:left="283" w:hanging="283"/>
      <w:contextualSpacing/>
    </w:pPr>
  </w:style>
  <w:style w:type="paragraph" w:customStyle="1" w:styleId="14">
    <w:name w:val="Без интервала1"/>
    <w:qFormat/>
    <w:rsid w:val="00B22221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22221"/>
    <w:rPr>
      <w:rFonts w:eastAsia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B22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B2222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2221"/>
    <w:rPr>
      <w:rFonts w:ascii="Tahoma" w:eastAsia="Calibri" w:hAnsi="Tahoma" w:cs="Times New Roman"/>
      <w:sz w:val="16"/>
      <w:szCs w:val="16"/>
      <w:lang w:val="x-none"/>
    </w:rPr>
  </w:style>
  <w:style w:type="table" w:styleId="af7">
    <w:name w:val="Table Grid"/>
    <w:basedOn w:val="a1"/>
    <w:rsid w:val="00B22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22221"/>
    <w:pPr>
      <w:spacing w:after="120"/>
      <w:ind w:left="283"/>
    </w:pPr>
    <w:rPr>
      <w:rFonts w:eastAsia="Times New Roman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B2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B22221"/>
    <w:pPr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B22221"/>
    <w:pPr>
      <w:widowControl w:val="0"/>
      <w:autoSpaceDE w:val="0"/>
      <w:autoSpaceDN w:val="0"/>
      <w:adjustRightInd w:val="0"/>
      <w:spacing w:line="218" w:lineRule="exact"/>
      <w:ind w:firstLine="475"/>
      <w:jc w:val="both"/>
    </w:pPr>
    <w:rPr>
      <w:rFonts w:eastAsia="Times New Roman"/>
      <w:lang w:eastAsia="ru-RU"/>
    </w:rPr>
  </w:style>
  <w:style w:type="paragraph" w:styleId="afa">
    <w:name w:val="Normal (Web)"/>
    <w:aliases w:val="Обычный (Web)"/>
    <w:basedOn w:val="a"/>
    <w:uiPriority w:val="34"/>
    <w:qFormat/>
    <w:rsid w:val="00B22221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eastAsia="ru-RU" w:bidi="en-US"/>
    </w:rPr>
  </w:style>
  <w:style w:type="paragraph" w:customStyle="1" w:styleId="26">
    <w:name w:val="Абзац списка2"/>
    <w:basedOn w:val="a"/>
    <w:rsid w:val="00B22221"/>
    <w:pPr>
      <w:ind w:left="720"/>
      <w:contextualSpacing/>
    </w:pPr>
    <w:rPr>
      <w:lang w:eastAsia="ru-RU"/>
    </w:rPr>
  </w:style>
  <w:style w:type="paragraph" w:customStyle="1" w:styleId="Style8">
    <w:name w:val="Style8"/>
    <w:basedOn w:val="a"/>
    <w:rsid w:val="00B22221"/>
    <w:pPr>
      <w:widowControl w:val="0"/>
      <w:tabs>
        <w:tab w:val="left" w:pos="708"/>
      </w:tabs>
      <w:autoSpaceDE w:val="0"/>
      <w:autoSpaceDN w:val="0"/>
      <w:adjustRightInd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2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22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21"/>
    <w:pPr>
      <w:keepNext/>
      <w:keepLines/>
      <w:suppressAutoHyphens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21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Times New Roman" w:hAnsi="Cambria"/>
      <w:b/>
      <w:bCs/>
      <w:color w:val="4F81BD"/>
      <w:kern w:val="1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B222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222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22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22221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2221"/>
    <w:rPr>
      <w:rFonts w:ascii="Cambria" w:eastAsia="Times New Roman" w:hAnsi="Cambria" w:cs="Times New Roman"/>
      <w:b/>
      <w:bCs/>
      <w:color w:val="4F81BD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B2222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22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Title"/>
    <w:basedOn w:val="a"/>
    <w:next w:val="a"/>
    <w:link w:val="a4"/>
    <w:qFormat/>
    <w:rsid w:val="00B22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B22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No Spacing"/>
    <w:link w:val="a6"/>
    <w:uiPriority w:val="1"/>
    <w:qFormat/>
    <w:rsid w:val="00B22221"/>
    <w:pPr>
      <w:spacing w:after="0" w:line="240" w:lineRule="auto"/>
    </w:pPr>
    <w:rPr>
      <w:rFonts w:ascii="Times New Roman" w:eastAsia="Times New Roman" w:hAnsi="Times New Roman" w:cs="Shruti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22221"/>
    <w:rPr>
      <w:rFonts w:ascii="Times New Roman" w:eastAsia="Times New Roman" w:hAnsi="Times New Roman" w:cs="Shruti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B22221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8">
    <w:name w:val="Подзаголовок Знак"/>
    <w:basedOn w:val="a0"/>
    <w:link w:val="a7"/>
    <w:rsid w:val="00B22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B22221"/>
    <w:pPr>
      <w:ind w:left="708"/>
    </w:pPr>
  </w:style>
  <w:style w:type="paragraph" w:styleId="21">
    <w:name w:val="List 2"/>
    <w:basedOn w:val="a"/>
    <w:rsid w:val="00B22221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a">
    <w:name w:val="Body Text"/>
    <w:basedOn w:val="a"/>
    <w:link w:val="11"/>
    <w:uiPriority w:val="99"/>
    <w:rsid w:val="00B2222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uiPriority w:val="99"/>
    <w:rsid w:val="00B22221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c">
    <w:name w:val="Hyperlink"/>
    <w:unhideWhenUsed/>
    <w:rsid w:val="00B22221"/>
    <w:rPr>
      <w:color w:val="0000FF"/>
      <w:u w:val="single"/>
    </w:rPr>
  </w:style>
  <w:style w:type="character" w:styleId="ad">
    <w:name w:val="footnote reference"/>
    <w:uiPriority w:val="99"/>
    <w:rsid w:val="00B22221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B22221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B22221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B22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B22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B2222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B2222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2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шрифт абзаца1"/>
    <w:rsid w:val="00B22221"/>
  </w:style>
  <w:style w:type="paragraph" w:styleId="af2">
    <w:name w:val="List"/>
    <w:basedOn w:val="a"/>
    <w:uiPriority w:val="99"/>
    <w:semiHidden/>
    <w:unhideWhenUsed/>
    <w:rsid w:val="00B22221"/>
    <w:pPr>
      <w:ind w:left="283" w:hanging="283"/>
      <w:contextualSpacing/>
    </w:pPr>
  </w:style>
  <w:style w:type="paragraph" w:customStyle="1" w:styleId="14">
    <w:name w:val="Без интервала1"/>
    <w:qFormat/>
    <w:rsid w:val="00B22221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22221"/>
    <w:rPr>
      <w:rFonts w:eastAsia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B22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B2222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2221"/>
    <w:rPr>
      <w:rFonts w:ascii="Tahoma" w:eastAsia="Calibri" w:hAnsi="Tahoma" w:cs="Times New Roman"/>
      <w:sz w:val="16"/>
      <w:szCs w:val="16"/>
      <w:lang w:val="x-none"/>
    </w:rPr>
  </w:style>
  <w:style w:type="table" w:styleId="af7">
    <w:name w:val="Table Grid"/>
    <w:basedOn w:val="a1"/>
    <w:rsid w:val="00B22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22221"/>
    <w:pPr>
      <w:spacing w:after="120"/>
      <w:ind w:left="283"/>
    </w:pPr>
    <w:rPr>
      <w:rFonts w:eastAsia="Times New Roman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B2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B22221"/>
    <w:pPr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B22221"/>
    <w:pPr>
      <w:widowControl w:val="0"/>
      <w:autoSpaceDE w:val="0"/>
      <w:autoSpaceDN w:val="0"/>
      <w:adjustRightInd w:val="0"/>
      <w:spacing w:line="218" w:lineRule="exact"/>
      <w:ind w:firstLine="475"/>
      <w:jc w:val="both"/>
    </w:pPr>
    <w:rPr>
      <w:rFonts w:eastAsia="Times New Roman"/>
      <w:lang w:eastAsia="ru-RU"/>
    </w:rPr>
  </w:style>
  <w:style w:type="paragraph" w:styleId="afa">
    <w:name w:val="Normal (Web)"/>
    <w:aliases w:val="Обычный (Web)"/>
    <w:basedOn w:val="a"/>
    <w:uiPriority w:val="34"/>
    <w:qFormat/>
    <w:rsid w:val="00B22221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eastAsia="ru-RU" w:bidi="en-US"/>
    </w:rPr>
  </w:style>
  <w:style w:type="paragraph" w:customStyle="1" w:styleId="26">
    <w:name w:val="Абзац списка2"/>
    <w:basedOn w:val="a"/>
    <w:rsid w:val="00B22221"/>
    <w:pPr>
      <w:ind w:left="720"/>
      <w:contextualSpacing/>
    </w:pPr>
    <w:rPr>
      <w:lang w:eastAsia="ru-RU"/>
    </w:rPr>
  </w:style>
  <w:style w:type="paragraph" w:customStyle="1" w:styleId="Style8">
    <w:name w:val="Style8"/>
    <w:basedOn w:val="a"/>
    <w:rsid w:val="00B22221"/>
    <w:pPr>
      <w:widowControl w:val="0"/>
      <w:tabs>
        <w:tab w:val="left" w:pos="708"/>
      </w:tabs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64</Pages>
  <Words>18640</Words>
  <Characters>106249</Characters>
  <Application>Microsoft Office Word</Application>
  <DocSecurity>0</DocSecurity>
  <Lines>885</Lines>
  <Paragraphs>249</Paragraphs>
  <ScaleCrop>false</ScaleCrop>
  <Company/>
  <LinksUpToDate>false</LinksUpToDate>
  <CharactersWithSpaces>124640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2014-10-24T01:52:00Z</dcterms:created>
  <dcterms:modified xsi:type="dcterms:W3CDTF">2014-10-24T02:00:00Z</dcterms:modified>
</cp:coreProperties>
</file>