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EB3C" w14:textId="625C0721" w:rsidR="0042015D" w:rsidRPr="00E16597" w:rsidRDefault="007659AE" w:rsidP="001715BF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E16597">
        <w:rPr>
          <w:rFonts w:ascii="Times New Roman" w:hAnsi="Times New Roman" w:cs="Times New Roman"/>
          <w:b/>
          <w:bCs/>
          <w:sz w:val="28"/>
          <w:szCs w:val="28"/>
        </w:rPr>
        <w:t xml:space="preserve">Возраст участников </w:t>
      </w:r>
      <w:r w:rsidR="0042015D" w:rsidRPr="00E16597">
        <w:rPr>
          <w:rFonts w:ascii="Times New Roman" w:hAnsi="Times New Roman" w:cs="Times New Roman"/>
          <w:b/>
          <w:bCs/>
          <w:sz w:val="28"/>
          <w:szCs w:val="28"/>
        </w:rPr>
        <w:t>11-12 лет</w:t>
      </w:r>
      <w:r w:rsidRPr="00E1659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A4A0676" w14:textId="77777777" w:rsidR="0042015D" w:rsidRPr="00E16597" w:rsidRDefault="0042015D" w:rsidP="001715BF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33F51FD" w14:textId="535B2ED8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Древний мир и Античность</w:t>
      </w:r>
    </w:p>
    <w:p w14:paraId="1F392A75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F1E9248" w14:textId="77777777" w:rsidR="00EB5A88" w:rsidRDefault="00000000" w:rsidP="004534E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Верно, что появление первых произведений искусства связано с появлением разумного человека?</w:t>
      </w:r>
    </w:p>
    <w:p w14:paraId="0F591438" w14:textId="77777777" w:rsidR="001715BF" w:rsidRPr="00E16597" w:rsidRDefault="001715BF" w:rsidP="004534E5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996DE65" w14:textId="668611F8" w:rsidR="00EB5A88" w:rsidRPr="00E16597" w:rsidRDefault="0042015D" w:rsidP="004534E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Да</w:t>
      </w:r>
    </w:p>
    <w:p w14:paraId="6BDE9053" w14:textId="42AE51E1" w:rsidR="00EB5A88" w:rsidRPr="00E16597" w:rsidRDefault="0042015D" w:rsidP="004534E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Нет</w:t>
      </w:r>
    </w:p>
    <w:p w14:paraId="5E88B3EB" w14:textId="77777777" w:rsidR="007659AE" w:rsidRPr="00E16597" w:rsidRDefault="007659AE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453A382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7B486AC" w14:textId="77777777" w:rsidR="00EB5A88" w:rsidRPr="00E16597" w:rsidRDefault="00000000" w:rsidP="004534E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Как называется палеолитическая статуэтка, символизирующая плодородие? </w:t>
      </w:r>
    </w:p>
    <w:p w14:paraId="539F4329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AADB154" w14:textId="66B090B8" w:rsidR="00EB5A88" w:rsidRPr="00E16597" w:rsidRDefault="007659AE" w:rsidP="004534E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 xml:space="preserve"> Афродита</w:t>
      </w:r>
    </w:p>
    <w:p w14:paraId="22659E8A" w14:textId="77777777" w:rsidR="001A63BE" w:rsidRDefault="007659AE" w:rsidP="004534E5">
      <w:pPr>
        <w:pStyle w:val="a6"/>
        <w:numPr>
          <w:ilvl w:val="0"/>
          <w:numId w:val="4"/>
        </w:numPr>
        <w:suppressAutoHyphens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3BE">
        <w:rPr>
          <w:rFonts w:ascii="Times New Roman" w:hAnsi="Times New Roman" w:cs="Times New Roman"/>
          <w:sz w:val="28"/>
          <w:szCs w:val="28"/>
        </w:rPr>
        <w:t xml:space="preserve"> Венера</w:t>
      </w:r>
    </w:p>
    <w:p w14:paraId="5E294B8D" w14:textId="5D65B88B" w:rsidR="00EB5A88" w:rsidRPr="001A63BE" w:rsidRDefault="007659AE" w:rsidP="004534E5">
      <w:pPr>
        <w:pStyle w:val="a6"/>
        <w:numPr>
          <w:ilvl w:val="0"/>
          <w:numId w:val="4"/>
        </w:numPr>
        <w:suppressAutoHyphens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3BE">
        <w:rPr>
          <w:rFonts w:ascii="Times New Roman" w:hAnsi="Times New Roman" w:cs="Times New Roman"/>
          <w:sz w:val="28"/>
          <w:szCs w:val="28"/>
        </w:rPr>
        <w:t>Мадонна</w:t>
      </w:r>
    </w:p>
    <w:p w14:paraId="5224CEED" w14:textId="77777777" w:rsidR="007659AE" w:rsidRPr="00E16597" w:rsidRDefault="007659AE" w:rsidP="004534E5">
      <w:pPr>
        <w:pStyle w:val="a6"/>
        <w:suppressAutoHyphens/>
        <w:spacing w:before="0" w:after="240" w:line="240" w:lineRule="auto"/>
        <w:jc w:val="both"/>
        <w:rPr>
          <w:rFonts w:ascii="Times New Roman" w:eastAsia="Helvetica" w:hAnsi="Times New Roman" w:cs="Times New Roman"/>
          <w:sz w:val="28"/>
          <w:szCs w:val="28"/>
        </w:rPr>
      </w:pPr>
    </w:p>
    <w:p w14:paraId="71445ABA" w14:textId="77777777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3. К какому виду искусства относятся менгир, дольмен, кромлех</w:t>
      </w:r>
      <w:r w:rsidRPr="00E16597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14:paraId="66599119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30D3610" w14:textId="41132FD4" w:rsidR="00EB5A88" w:rsidRPr="00E16597" w:rsidRDefault="007659AE" w:rsidP="004534E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 xml:space="preserve"> ДПИ</w:t>
      </w:r>
    </w:p>
    <w:p w14:paraId="2FCC096F" w14:textId="6A63A9B5" w:rsidR="00EB5A88" w:rsidRPr="00E16597" w:rsidRDefault="007659AE" w:rsidP="004534E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 xml:space="preserve"> Скульптура</w:t>
      </w:r>
    </w:p>
    <w:p w14:paraId="4192A5E4" w14:textId="1B8114EF" w:rsidR="00EB5A88" w:rsidRPr="00E16597" w:rsidRDefault="007659AE" w:rsidP="004534E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 xml:space="preserve"> Архитектура</w:t>
      </w:r>
    </w:p>
    <w:p w14:paraId="05056174" w14:textId="77777777" w:rsidR="007659AE" w:rsidRPr="00E16597" w:rsidRDefault="007659AE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1F2E901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EE1A8A6" w14:textId="77777777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3. Кто в Египте считался "</w:t>
      </w:r>
      <w:proofErr w:type="spellStart"/>
      <w:r w:rsidRPr="00E16597">
        <w:rPr>
          <w:rFonts w:ascii="Times New Roman" w:hAnsi="Times New Roman" w:cs="Times New Roman"/>
          <w:sz w:val="28"/>
          <w:szCs w:val="28"/>
        </w:rPr>
        <w:t>санхом</w:t>
      </w:r>
      <w:proofErr w:type="spellEnd"/>
      <w:r w:rsidRPr="00E16597">
        <w:rPr>
          <w:rFonts w:ascii="Times New Roman" w:hAnsi="Times New Roman" w:cs="Times New Roman"/>
          <w:sz w:val="28"/>
          <w:szCs w:val="28"/>
        </w:rPr>
        <w:t>" - творцом жизни</w:t>
      </w:r>
      <w:r w:rsidRPr="00E16597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14:paraId="420FC79D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B387EF1" w14:textId="45913723" w:rsidR="00EB5A88" w:rsidRPr="00E16597" w:rsidRDefault="007659AE" w:rsidP="004534E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 xml:space="preserve"> Архитектор</w:t>
      </w:r>
    </w:p>
    <w:p w14:paraId="1951DB96" w14:textId="7FEF28B8" w:rsidR="00EB5A88" w:rsidRPr="00E16597" w:rsidRDefault="007659AE" w:rsidP="004534E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 xml:space="preserve"> Скульптор </w:t>
      </w:r>
    </w:p>
    <w:p w14:paraId="7461C535" w14:textId="4EEB64A8" w:rsidR="00EB5A88" w:rsidRPr="00E16597" w:rsidRDefault="007659AE" w:rsidP="004534E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Живописец</w:t>
      </w:r>
    </w:p>
    <w:p w14:paraId="32B623B6" w14:textId="77777777" w:rsidR="007659AE" w:rsidRPr="00E16597" w:rsidRDefault="007659AE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5D7798A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65E8392" w14:textId="77777777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4. Для египтян изображение глаза было священным. Что оно означало</w:t>
      </w:r>
      <w:r w:rsidRPr="00E16597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14:paraId="42EA22C0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71EC64E" w14:textId="7D5C916C" w:rsidR="00EB5A88" w:rsidRPr="00E16597" w:rsidRDefault="007659AE" w:rsidP="004534E5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Символ красоты</w:t>
      </w:r>
    </w:p>
    <w:p w14:paraId="0401834C" w14:textId="4861A2B7" w:rsidR="00EB5A88" w:rsidRPr="00E16597" w:rsidRDefault="007659AE" w:rsidP="004534E5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Символ вечной жизни</w:t>
      </w:r>
    </w:p>
    <w:p w14:paraId="49169A27" w14:textId="7B02D460" w:rsidR="00EB5A88" w:rsidRPr="00E16597" w:rsidRDefault="007659AE" w:rsidP="004534E5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Символ мудрости</w:t>
      </w:r>
    </w:p>
    <w:p w14:paraId="53E3BEEA" w14:textId="77777777" w:rsidR="007659AE" w:rsidRPr="00E16597" w:rsidRDefault="007659AE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324B612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269733B" w14:textId="77777777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5. Как называется первая пирамида Египта?</w:t>
      </w:r>
    </w:p>
    <w:p w14:paraId="12767C19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1583A8E" w14:textId="0A8C7A51" w:rsidR="00EB5A88" w:rsidRPr="00E16597" w:rsidRDefault="007659AE" w:rsidP="004534E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Пирамида Джосера</w:t>
      </w:r>
    </w:p>
    <w:p w14:paraId="5FBFBFEA" w14:textId="4AB68A39" w:rsidR="00EB5A88" w:rsidRPr="00E16597" w:rsidRDefault="007659AE" w:rsidP="004534E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 xml:space="preserve">Пирамида в </w:t>
      </w:r>
      <w:proofErr w:type="spellStart"/>
      <w:r w:rsidRPr="00E16597">
        <w:rPr>
          <w:rFonts w:ascii="Times New Roman" w:hAnsi="Times New Roman" w:cs="Times New Roman"/>
          <w:sz w:val="28"/>
          <w:szCs w:val="28"/>
        </w:rPr>
        <w:t>Мейдуме</w:t>
      </w:r>
      <w:proofErr w:type="spellEnd"/>
    </w:p>
    <w:p w14:paraId="5A325051" w14:textId="374CA8AE" w:rsidR="00EB5A88" w:rsidRPr="00E16597" w:rsidRDefault="007659AE" w:rsidP="004534E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Пирамида Хефрена</w:t>
      </w:r>
    </w:p>
    <w:p w14:paraId="5E86A28D" w14:textId="77777777" w:rsidR="007659AE" w:rsidRPr="00E16597" w:rsidRDefault="007659AE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7402B3C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3C787A5" w14:textId="77777777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6. Автор портрета царицы Нефертити</w:t>
      </w:r>
    </w:p>
    <w:p w14:paraId="28AB9F88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6C602D0" w14:textId="36129C4F" w:rsidR="00EB5A88" w:rsidRPr="00E16597" w:rsidRDefault="007659AE" w:rsidP="004534E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6597">
        <w:rPr>
          <w:rFonts w:ascii="Times New Roman" w:hAnsi="Times New Roman" w:cs="Times New Roman"/>
          <w:sz w:val="28"/>
          <w:szCs w:val="28"/>
        </w:rPr>
        <w:t>Имхотеп</w:t>
      </w:r>
      <w:proofErr w:type="spellEnd"/>
    </w:p>
    <w:p w14:paraId="7DB09034" w14:textId="099DB45E" w:rsidR="007659AE" w:rsidRPr="00E16597" w:rsidRDefault="007659AE" w:rsidP="004534E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Тутмос</w:t>
      </w:r>
    </w:p>
    <w:p w14:paraId="14C7713A" w14:textId="4FC33892" w:rsidR="00EB5A88" w:rsidRPr="00E16597" w:rsidRDefault="007659AE" w:rsidP="004534E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6597">
        <w:rPr>
          <w:rFonts w:ascii="Times New Roman" w:hAnsi="Times New Roman" w:cs="Times New Roman"/>
          <w:sz w:val="28"/>
          <w:szCs w:val="28"/>
        </w:rPr>
        <w:t>Хемиун</w:t>
      </w:r>
      <w:proofErr w:type="spellEnd"/>
    </w:p>
    <w:p w14:paraId="025DB1B6" w14:textId="77777777" w:rsidR="007659AE" w:rsidRPr="00E16597" w:rsidRDefault="007659AE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24F8B52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0A0AD0C" w14:textId="77777777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7. Как называется система строгих правил, обязательных при исполнении живописных и скульптурных произведений в Древнем Египте?</w:t>
      </w:r>
    </w:p>
    <w:p w14:paraId="2F1B5A2F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488DE82" w14:textId="0ECD675B" w:rsidR="007659AE" w:rsidRPr="00E16597" w:rsidRDefault="007659AE" w:rsidP="004534E5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Кодекс</w:t>
      </w:r>
    </w:p>
    <w:p w14:paraId="51CDF591" w14:textId="4C987808" w:rsidR="007659AE" w:rsidRPr="00E16597" w:rsidRDefault="007659AE" w:rsidP="004534E5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Канон</w:t>
      </w:r>
    </w:p>
    <w:p w14:paraId="42AF0234" w14:textId="2BFE7585" w:rsidR="00EB5A88" w:rsidRPr="00E16597" w:rsidRDefault="007659AE" w:rsidP="004534E5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Кредо</w:t>
      </w:r>
    </w:p>
    <w:p w14:paraId="7C4998FF" w14:textId="77777777" w:rsidR="007659AE" w:rsidRPr="00E16597" w:rsidRDefault="007659AE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EF45B82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F67632B" w14:textId="77777777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8. Одно из важных изобретений египтян в архитектуре</w:t>
      </w:r>
      <w:r w:rsidRPr="00E16597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14:paraId="0C543367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7CEB581" w14:textId="301D9ECB" w:rsidR="00EB5A88" w:rsidRPr="00E16597" w:rsidRDefault="007659AE" w:rsidP="004534E5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Арка</w:t>
      </w:r>
    </w:p>
    <w:p w14:paraId="7D52F1DD" w14:textId="42D0B131" w:rsidR="00EB5A88" w:rsidRPr="00E16597" w:rsidRDefault="007659AE" w:rsidP="004534E5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Колонна</w:t>
      </w:r>
    </w:p>
    <w:p w14:paraId="72159C0D" w14:textId="71D5EDD9" w:rsidR="00EB5A88" w:rsidRPr="00E16597" w:rsidRDefault="007659AE" w:rsidP="004534E5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Купол</w:t>
      </w:r>
    </w:p>
    <w:p w14:paraId="421086CC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F10257E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97AFD08" w14:textId="77777777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9. Основной строительный материал Месопотамии</w:t>
      </w:r>
      <w:r w:rsidRPr="00E16597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14:paraId="7E4A06D3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38EB1DB" w14:textId="141D3D26" w:rsidR="00EB5A88" w:rsidRPr="00E16597" w:rsidRDefault="007659AE" w:rsidP="004534E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Камень</w:t>
      </w:r>
    </w:p>
    <w:p w14:paraId="54CB32BA" w14:textId="0C6509A9" w:rsidR="00EB5A88" w:rsidRPr="00E16597" w:rsidRDefault="007659AE" w:rsidP="004534E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Глина</w:t>
      </w:r>
    </w:p>
    <w:p w14:paraId="1265E31D" w14:textId="7E83BC29" w:rsidR="00EB5A88" w:rsidRPr="00E16597" w:rsidRDefault="007659AE" w:rsidP="004534E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Дерево</w:t>
      </w:r>
    </w:p>
    <w:p w14:paraId="67A6F87A" w14:textId="77777777" w:rsidR="007659AE" w:rsidRPr="00E16597" w:rsidRDefault="007659AE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9C68555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FF5F7C0" w14:textId="77777777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10. Назначение зиккурата</w:t>
      </w:r>
      <w:r w:rsidRPr="00E16597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14:paraId="1A2E73D8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1758D96" w14:textId="72D729BA" w:rsidR="00EB5A88" w:rsidRPr="00E16597" w:rsidRDefault="001A63BE" w:rsidP="004534E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</w:t>
      </w:r>
      <w:r w:rsidR="007659AE" w:rsidRPr="00E16597">
        <w:rPr>
          <w:rFonts w:ascii="Times New Roman" w:hAnsi="Times New Roman" w:cs="Times New Roman"/>
          <w:sz w:val="28"/>
          <w:szCs w:val="28"/>
        </w:rPr>
        <w:t>ам</w:t>
      </w:r>
    </w:p>
    <w:p w14:paraId="26BA9F55" w14:textId="403D2E70" w:rsidR="00EB5A88" w:rsidRPr="00E16597" w:rsidRDefault="007659AE" w:rsidP="004534E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 xml:space="preserve">Гробница </w:t>
      </w:r>
    </w:p>
    <w:p w14:paraId="607F4290" w14:textId="05AF22A6" w:rsidR="00EB5A88" w:rsidRPr="00E16597" w:rsidRDefault="007659AE" w:rsidP="004534E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Дворец</w:t>
      </w:r>
    </w:p>
    <w:p w14:paraId="0D29817B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C590622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E4CED8A" w14:textId="77777777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11. Фантастические животные - охранники царских дворцов в Ассирии</w:t>
      </w:r>
      <w:r w:rsidRPr="00E16597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14:paraId="7841A0E5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DB45B90" w14:textId="7DE2F2A0" w:rsidR="00EB5A88" w:rsidRPr="00E16597" w:rsidRDefault="007659AE" w:rsidP="004534E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Сфинксы</w:t>
      </w:r>
    </w:p>
    <w:p w14:paraId="10F27B82" w14:textId="255332B9" w:rsidR="00EB5A88" w:rsidRPr="00E16597" w:rsidRDefault="007659AE" w:rsidP="004534E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Шеду</w:t>
      </w:r>
    </w:p>
    <w:p w14:paraId="4178E4D2" w14:textId="04D6BDB4" w:rsidR="00EB5A88" w:rsidRPr="00E16597" w:rsidRDefault="007659AE" w:rsidP="004534E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6597">
        <w:rPr>
          <w:rFonts w:ascii="Times New Roman" w:hAnsi="Times New Roman" w:cs="Times New Roman"/>
          <w:sz w:val="28"/>
          <w:szCs w:val="28"/>
        </w:rPr>
        <w:t>Мушруши</w:t>
      </w:r>
      <w:proofErr w:type="spellEnd"/>
    </w:p>
    <w:p w14:paraId="55EF27C7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2D5CED0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F6BF360" w14:textId="77777777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12. В каком городе находится дворец-лабиринт</w:t>
      </w:r>
      <w:r w:rsidRPr="00E16597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14:paraId="1B64A6B5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FFFFD3E" w14:textId="5BC1876C" w:rsidR="00EB5A88" w:rsidRPr="00E16597" w:rsidRDefault="007659AE" w:rsidP="004534E5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6597">
        <w:rPr>
          <w:rFonts w:ascii="Times New Roman" w:hAnsi="Times New Roman" w:cs="Times New Roman"/>
          <w:sz w:val="28"/>
          <w:szCs w:val="28"/>
        </w:rPr>
        <w:t>Кносс</w:t>
      </w:r>
      <w:proofErr w:type="spellEnd"/>
    </w:p>
    <w:p w14:paraId="06C9B992" w14:textId="42E4E82A" w:rsidR="00EB5A88" w:rsidRPr="00E16597" w:rsidRDefault="007659AE" w:rsidP="004534E5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Микены</w:t>
      </w:r>
    </w:p>
    <w:p w14:paraId="03E0D941" w14:textId="5C390C40" w:rsidR="00EB5A88" w:rsidRPr="00E16597" w:rsidRDefault="007659AE" w:rsidP="004534E5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Фест</w:t>
      </w:r>
    </w:p>
    <w:p w14:paraId="63FB4377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958168E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36615C3" w14:textId="0EA68CDB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 xml:space="preserve">13. </w:t>
      </w:r>
      <w:r w:rsidR="007659AE" w:rsidRPr="00E16597">
        <w:rPr>
          <w:rFonts w:ascii="Times New Roman" w:hAnsi="Times New Roman" w:cs="Times New Roman"/>
          <w:sz w:val="28"/>
          <w:szCs w:val="28"/>
        </w:rPr>
        <w:t>Какие изображения</w:t>
      </w:r>
      <w:r w:rsidRPr="00E16597">
        <w:rPr>
          <w:rFonts w:ascii="Times New Roman" w:hAnsi="Times New Roman" w:cs="Times New Roman"/>
          <w:sz w:val="28"/>
          <w:szCs w:val="28"/>
        </w:rPr>
        <w:t xml:space="preserve"> характерны для стиля «</w:t>
      </w:r>
      <w:proofErr w:type="spellStart"/>
      <w:r w:rsidRPr="00E16597">
        <w:rPr>
          <w:rFonts w:ascii="Times New Roman" w:hAnsi="Times New Roman" w:cs="Times New Roman"/>
          <w:sz w:val="28"/>
          <w:szCs w:val="28"/>
        </w:rPr>
        <w:t>камарес</w:t>
      </w:r>
      <w:proofErr w:type="spellEnd"/>
      <w:r w:rsidR="007659AE" w:rsidRPr="00E16597">
        <w:rPr>
          <w:rFonts w:ascii="Times New Roman" w:hAnsi="Times New Roman" w:cs="Times New Roman"/>
          <w:sz w:val="28"/>
          <w:szCs w:val="28"/>
        </w:rPr>
        <w:t>»?</w:t>
      </w:r>
    </w:p>
    <w:p w14:paraId="7E5D9AF3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91B9693" w14:textId="79EBCA2D" w:rsidR="00EB5A88" w:rsidRPr="00E16597" w:rsidRDefault="007659AE" w:rsidP="004534E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Морская флора и фауна</w:t>
      </w:r>
    </w:p>
    <w:p w14:paraId="0F8961FD" w14:textId="4580AC90" w:rsidR="00EB5A88" w:rsidRPr="00E16597" w:rsidRDefault="007659AE" w:rsidP="004534E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Ритуальные игры</w:t>
      </w:r>
    </w:p>
    <w:p w14:paraId="2480D5F8" w14:textId="235E6885" w:rsidR="00EB5A88" w:rsidRPr="00E16597" w:rsidRDefault="007659AE" w:rsidP="004534E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Сцены сражений</w:t>
      </w:r>
    </w:p>
    <w:p w14:paraId="46878712" w14:textId="77777777" w:rsidR="007659AE" w:rsidRPr="00E16597" w:rsidRDefault="007659AE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D9D5844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8502C5B" w14:textId="77777777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14. Идеал красоты и гармонии для греков</w:t>
      </w:r>
      <w:r w:rsidRPr="00E16597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14:paraId="56C25814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CE81B5A" w14:textId="51C4456E" w:rsidR="00EB5A88" w:rsidRPr="00E16597" w:rsidRDefault="007659AE" w:rsidP="004534E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Боги</w:t>
      </w:r>
    </w:p>
    <w:p w14:paraId="7C4FF0B8" w14:textId="61CBF56B" w:rsidR="00EB5A88" w:rsidRPr="00E16597" w:rsidRDefault="007659AE" w:rsidP="004534E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Природа</w:t>
      </w:r>
    </w:p>
    <w:p w14:paraId="21D2BACE" w14:textId="13174193" w:rsidR="00EB5A88" w:rsidRPr="00E16597" w:rsidRDefault="007659AE" w:rsidP="004534E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Человек</w:t>
      </w:r>
    </w:p>
    <w:p w14:paraId="2C554355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E04ED31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E0C5E6B" w14:textId="77777777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15. Как называется возвышенная, хорошо укрепленная часть греческого города</w:t>
      </w:r>
      <w:r w:rsidRPr="00E16597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14:paraId="3B8F251C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29F4614" w14:textId="247C33CE" w:rsidR="00EB5A88" w:rsidRPr="00E16597" w:rsidRDefault="007659AE" w:rsidP="004534E5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 xml:space="preserve">Крепость </w:t>
      </w:r>
    </w:p>
    <w:p w14:paraId="2518DE49" w14:textId="62AC0F48" w:rsidR="00EB5A88" w:rsidRPr="00E16597" w:rsidRDefault="007659AE" w:rsidP="004534E5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Кремль</w:t>
      </w:r>
    </w:p>
    <w:p w14:paraId="14FCDB14" w14:textId="11709E19" w:rsidR="00EB5A88" w:rsidRPr="00E16597" w:rsidRDefault="007659AE" w:rsidP="004534E5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Акрополь</w:t>
      </w:r>
    </w:p>
    <w:p w14:paraId="436D3BAC" w14:textId="0823B28E" w:rsidR="00EB5A88" w:rsidRPr="00E16597" w:rsidRDefault="007659AE" w:rsidP="004534E5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Некрополь</w:t>
      </w:r>
    </w:p>
    <w:p w14:paraId="5097122C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EA0EFE9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F2093E4" w14:textId="77777777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16. Назовите имя богини, которой посвящен храм Парфенон</w:t>
      </w:r>
      <w:r w:rsidRPr="00E16597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14:paraId="6FD647EC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50E075E" w14:textId="5D2350C7" w:rsidR="00EB5A88" w:rsidRPr="00E16597" w:rsidRDefault="007659AE" w:rsidP="004534E5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 xml:space="preserve">Афродита </w:t>
      </w:r>
    </w:p>
    <w:p w14:paraId="1B292130" w14:textId="385A8647" w:rsidR="00EB5A88" w:rsidRPr="00E16597" w:rsidRDefault="007659AE" w:rsidP="004534E5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Гера</w:t>
      </w:r>
    </w:p>
    <w:p w14:paraId="340C49A4" w14:textId="5EC94F87" w:rsidR="00EB5A88" w:rsidRPr="00E16597" w:rsidRDefault="007659AE" w:rsidP="004534E5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Афина</w:t>
      </w:r>
    </w:p>
    <w:p w14:paraId="5671D605" w14:textId="61CC7CA9" w:rsidR="00EB5A88" w:rsidRPr="00E16597" w:rsidRDefault="007659AE" w:rsidP="004534E5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Артемида</w:t>
      </w:r>
    </w:p>
    <w:p w14:paraId="682C558E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7DB1D54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C00D2D7" w14:textId="77777777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17. Основной строительный материал в Древнем Риме</w:t>
      </w:r>
      <w:r w:rsidRPr="00E16597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14:paraId="46A56C34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FC92A28" w14:textId="3BED383A" w:rsidR="00EB5A88" w:rsidRPr="00E16597" w:rsidRDefault="007659AE" w:rsidP="004534E5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Камень</w:t>
      </w:r>
    </w:p>
    <w:p w14:paraId="53631353" w14:textId="2272146D" w:rsidR="00EB5A88" w:rsidRPr="00E16597" w:rsidRDefault="007659AE" w:rsidP="004534E5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Бетон</w:t>
      </w:r>
    </w:p>
    <w:p w14:paraId="032282BF" w14:textId="302A82CD" w:rsidR="00EB5A88" w:rsidRPr="00E16597" w:rsidRDefault="007659AE" w:rsidP="004534E5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Дерево</w:t>
      </w:r>
    </w:p>
    <w:p w14:paraId="5DFE8465" w14:textId="742DDB85" w:rsidR="00EB5A88" w:rsidRPr="00E16597" w:rsidRDefault="007659AE" w:rsidP="004534E5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Глина</w:t>
      </w:r>
    </w:p>
    <w:p w14:paraId="0829FA94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D7EA8C0" w14:textId="77777777" w:rsidR="00EB5A88" w:rsidRPr="00E16597" w:rsidRDefault="00000000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18. Самая значительная купольная постройка Рима</w:t>
      </w:r>
      <w:r w:rsidRPr="00E16597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14:paraId="0F1CB54E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C0D4F6D" w14:textId="3ECEB812" w:rsidR="00EB5A88" w:rsidRPr="00E16597" w:rsidRDefault="007659AE" w:rsidP="004534E5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lastRenderedPageBreak/>
        <w:t>Колизей</w:t>
      </w:r>
    </w:p>
    <w:p w14:paraId="2180D681" w14:textId="4C4CF8EB" w:rsidR="00EB5A88" w:rsidRPr="00E16597" w:rsidRDefault="007659AE" w:rsidP="004534E5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Пантеон</w:t>
      </w:r>
    </w:p>
    <w:p w14:paraId="66B1D3AD" w14:textId="68B70774" w:rsidR="00EB5A88" w:rsidRPr="00E16597" w:rsidRDefault="007659AE" w:rsidP="004534E5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Форум</w:t>
      </w:r>
    </w:p>
    <w:p w14:paraId="4F127242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1B622B9" w14:textId="77777777" w:rsidR="00EB5A88" w:rsidRPr="00E16597" w:rsidRDefault="00EB5A88" w:rsidP="004534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35ED765" w14:textId="77777777" w:rsidR="00EB5A88" w:rsidRPr="00E16597" w:rsidRDefault="00000000" w:rsidP="004534E5">
      <w:pPr>
        <w:pStyle w:val="a6"/>
        <w:suppressAutoHyphens/>
        <w:spacing w:before="0" w:after="240" w:line="240" w:lineRule="auto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19. Что такое «хрисоэлефантинная техника»</w:t>
      </w:r>
      <w:r w:rsidRPr="00E16597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  <w:r w:rsidRPr="00E16597">
        <w:rPr>
          <w:rFonts w:ascii="Times New Roman" w:hAnsi="Times New Roman" w:cs="Times New Roman"/>
          <w:sz w:val="28"/>
          <w:szCs w:val="28"/>
        </w:rPr>
        <w:t> </w:t>
      </w:r>
    </w:p>
    <w:p w14:paraId="51A9CFDB" w14:textId="30311846" w:rsidR="001A63BE" w:rsidRDefault="007659AE" w:rsidP="004534E5">
      <w:pPr>
        <w:pStyle w:val="a6"/>
        <w:numPr>
          <w:ilvl w:val="0"/>
          <w:numId w:val="22"/>
        </w:numPr>
        <w:suppressAutoHyphens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Скульптура из золота и слоновой кости</w:t>
      </w:r>
    </w:p>
    <w:p w14:paraId="39EAD85E" w14:textId="7627A508" w:rsidR="001A63BE" w:rsidRDefault="007659AE" w:rsidP="004534E5">
      <w:pPr>
        <w:pStyle w:val="a6"/>
        <w:numPr>
          <w:ilvl w:val="0"/>
          <w:numId w:val="22"/>
        </w:numPr>
        <w:suppressAutoHyphens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Мозаика</w:t>
      </w:r>
    </w:p>
    <w:p w14:paraId="17F6B23D" w14:textId="62DB67CF" w:rsidR="00EB5A88" w:rsidRPr="00E16597" w:rsidRDefault="007659AE" w:rsidP="004534E5">
      <w:pPr>
        <w:pStyle w:val="a6"/>
        <w:numPr>
          <w:ilvl w:val="0"/>
          <w:numId w:val="22"/>
        </w:numPr>
        <w:suppressAutoHyphens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Керамические вазы</w:t>
      </w:r>
    </w:p>
    <w:p w14:paraId="67918AEA" w14:textId="77777777" w:rsidR="007659AE" w:rsidRPr="00E16597" w:rsidRDefault="007659AE" w:rsidP="004534E5">
      <w:pPr>
        <w:pStyle w:val="a6"/>
        <w:suppressAutoHyphens/>
        <w:spacing w:before="0" w:after="240" w:line="240" w:lineRule="auto"/>
        <w:jc w:val="both"/>
        <w:rPr>
          <w:rFonts w:ascii="Times New Roman" w:eastAsia="Helvetica" w:hAnsi="Times New Roman" w:cs="Times New Roman"/>
          <w:sz w:val="28"/>
          <w:szCs w:val="28"/>
        </w:rPr>
      </w:pPr>
    </w:p>
    <w:p w14:paraId="6E2087DA" w14:textId="77777777" w:rsidR="00EB5A88" w:rsidRPr="00E16597" w:rsidRDefault="00000000" w:rsidP="004534E5">
      <w:pPr>
        <w:pStyle w:val="a6"/>
        <w:suppressAutoHyphens/>
        <w:spacing w:before="0" w:after="240" w:line="240" w:lineRule="auto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20. Что означает термин «веризм» в скульптуре?</w:t>
      </w:r>
    </w:p>
    <w:p w14:paraId="0637E475" w14:textId="0D1E2572" w:rsidR="001A63BE" w:rsidRDefault="007659AE" w:rsidP="004534E5">
      <w:pPr>
        <w:pStyle w:val="a6"/>
        <w:numPr>
          <w:ilvl w:val="0"/>
          <w:numId w:val="23"/>
        </w:numPr>
        <w:suppressAutoHyphens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Реализм, переходящий в натурализм</w:t>
      </w:r>
    </w:p>
    <w:p w14:paraId="758101DA" w14:textId="211F997B" w:rsidR="00EB5A88" w:rsidRPr="00E16597" w:rsidRDefault="007659AE" w:rsidP="004534E5">
      <w:pPr>
        <w:pStyle w:val="a6"/>
        <w:numPr>
          <w:ilvl w:val="0"/>
          <w:numId w:val="23"/>
        </w:numPr>
        <w:suppressAutoHyphens/>
        <w:spacing w:before="0" w:line="240" w:lineRule="auto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 xml:space="preserve">Схематичность портретных черт </w:t>
      </w:r>
    </w:p>
    <w:p w14:paraId="7130FC8E" w14:textId="58E44AEA" w:rsidR="00EB5A88" w:rsidRPr="00B17E40" w:rsidRDefault="007659AE" w:rsidP="004534E5">
      <w:pPr>
        <w:pStyle w:val="a6"/>
        <w:numPr>
          <w:ilvl w:val="0"/>
          <w:numId w:val="23"/>
        </w:numPr>
        <w:suppressAutoHyphens/>
        <w:spacing w:before="0" w:line="240" w:lineRule="auto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E16597">
        <w:rPr>
          <w:rFonts w:ascii="Times New Roman" w:hAnsi="Times New Roman" w:cs="Times New Roman"/>
          <w:sz w:val="28"/>
          <w:szCs w:val="28"/>
        </w:rPr>
        <w:t>Эмоциональность и психологическая глубина</w:t>
      </w:r>
    </w:p>
    <w:p w14:paraId="4AEEBDEE" w14:textId="77777777" w:rsidR="00B17E40" w:rsidRDefault="00B17E40" w:rsidP="00B17E40">
      <w:pPr>
        <w:pStyle w:val="a6"/>
        <w:suppressAutoHyphens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8735A" w14:textId="77777777" w:rsidR="00B17E40" w:rsidRDefault="00B17E40" w:rsidP="00B17E40">
      <w:pPr>
        <w:pStyle w:val="a6"/>
        <w:suppressAutoHyphens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E16821" w14:textId="4D169611" w:rsidR="00B17E40" w:rsidRPr="00B17E40" w:rsidRDefault="00B17E40" w:rsidP="00B17E40">
      <w:pPr>
        <w:pStyle w:val="a6"/>
        <w:suppressAutoHyphens/>
        <w:spacing w:before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7E40">
        <w:rPr>
          <w:rFonts w:ascii="Times New Roman" w:hAnsi="Times New Roman" w:cs="Times New Roman"/>
          <w:b/>
          <w:bCs/>
          <w:sz w:val="28"/>
          <w:szCs w:val="28"/>
        </w:rPr>
        <w:t xml:space="preserve">Примеры возможных творческих заданий для </w:t>
      </w:r>
      <w:r w:rsidRPr="00B17E4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0C59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7E40">
        <w:rPr>
          <w:rFonts w:ascii="Times New Roman" w:hAnsi="Times New Roman" w:cs="Times New Roman"/>
          <w:b/>
          <w:bCs/>
          <w:sz w:val="28"/>
          <w:szCs w:val="28"/>
        </w:rPr>
        <w:t>тура</w:t>
      </w:r>
    </w:p>
    <w:p w14:paraId="016ED688" w14:textId="77777777" w:rsidR="00B17E40" w:rsidRPr="00B17E40" w:rsidRDefault="00B17E40" w:rsidP="00B17E40">
      <w:pPr>
        <w:pStyle w:val="a6"/>
        <w:suppressAutoHyphens/>
        <w:spacing w:before="0" w:line="240" w:lineRule="auto"/>
        <w:jc w:val="both"/>
        <w:rPr>
          <w:rFonts w:ascii="Times New Roman" w:eastAsia="Helvetica" w:hAnsi="Times New Roman" w:cs="Times New Roman"/>
          <w:sz w:val="28"/>
          <w:szCs w:val="28"/>
        </w:rPr>
      </w:pPr>
    </w:p>
    <w:p w14:paraId="1EB94B7A" w14:textId="23564163" w:rsidR="00B17E40" w:rsidRDefault="00B17E40" w:rsidP="00B17E40">
      <w:pPr>
        <w:pStyle w:val="docdata"/>
        <w:numPr>
          <w:ilvl w:val="1"/>
          <w:numId w:val="2"/>
        </w:numPr>
        <w:shd w:val="clear" w:color="auto" w:fill="FFFFFF"/>
        <w:spacing w:before="0" w:beforeAutospacing="0" w:after="200" w:afterAutospacing="0"/>
        <w:jc w:val="both"/>
      </w:pPr>
      <w:r w:rsidRPr="00B17E40">
        <w:rPr>
          <w:sz w:val="28"/>
          <w:szCs w:val="28"/>
          <w:shd w:val="clear" w:color="auto" w:fill="FFFFFF"/>
        </w:rPr>
        <w:t xml:space="preserve">Проведите заочную экскурсию по Афинскому Акрополю. На каких объектах вы сосредоточите главное внимание и почему? Разработайте </w:t>
      </w:r>
      <w:r w:rsidR="002F79DE">
        <w:rPr>
          <w:sz w:val="28"/>
          <w:szCs w:val="28"/>
          <w:shd w:val="clear" w:color="auto" w:fill="FFFFFF"/>
        </w:rPr>
        <w:t xml:space="preserve">и зарисуйте </w:t>
      </w:r>
      <w:r w:rsidRPr="00B17E40">
        <w:rPr>
          <w:sz w:val="28"/>
          <w:szCs w:val="28"/>
          <w:shd w:val="clear" w:color="auto" w:fill="FFFFFF"/>
        </w:rPr>
        <w:t>план - эскиз Афинского Акрополя.</w:t>
      </w:r>
    </w:p>
    <w:p w14:paraId="1309333B" w14:textId="37DFC5F0" w:rsidR="00B17E40" w:rsidRPr="00B17E40" w:rsidRDefault="00B17E40" w:rsidP="00B17E40">
      <w:pPr>
        <w:pStyle w:val="docdata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color w:val="000000"/>
          <w:sz w:val="28"/>
          <w:szCs w:val="28"/>
        </w:rPr>
        <w:t>Вопросы- рассуждения:</w:t>
      </w:r>
    </w:p>
    <w:p w14:paraId="44B5A0BF" w14:textId="77777777" w:rsidR="00B17E40" w:rsidRPr="00B17E40" w:rsidRDefault="00B17E40" w:rsidP="00B17E40">
      <w:pPr>
        <w:pStyle w:val="docdata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703EF3B7" w14:textId="26187D7A" w:rsidR="00B17E40" w:rsidRPr="00B17E40" w:rsidRDefault="00B17E40" w:rsidP="002F79DE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color w:val="000000"/>
          <w:sz w:val="28"/>
          <w:szCs w:val="28"/>
        </w:rPr>
        <w:t>Можно ли назвать первобытных художников реалистами?</w:t>
      </w:r>
    </w:p>
    <w:p w14:paraId="60F9EF03" w14:textId="14927DAD" w:rsidR="00B17E40" w:rsidRPr="00B17E40" w:rsidRDefault="00B17E40" w:rsidP="002F79DE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color w:val="000000"/>
          <w:sz w:val="28"/>
          <w:szCs w:val="28"/>
        </w:rPr>
        <w:t>Что изобрели жители Египта, Передней Азии, Индии,</w:t>
      </w:r>
      <w:r>
        <w:rPr>
          <w:color w:val="000000"/>
          <w:sz w:val="28"/>
          <w:szCs w:val="28"/>
        </w:rPr>
        <w:t xml:space="preserve"> </w:t>
      </w:r>
      <w:r w:rsidRPr="00B17E40">
        <w:rPr>
          <w:color w:val="000000"/>
          <w:sz w:val="28"/>
          <w:szCs w:val="28"/>
        </w:rPr>
        <w:t>Китая?</w:t>
      </w:r>
    </w:p>
    <w:p w14:paraId="64BA4B16" w14:textId="61DDF679" w:rsidR="00B17E40" w:rsidRPr="002F79DE" w:rsidRDefault="00B17E40" w:rsidP="002F79DE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color w:val="000000"/>
          <w:sz w:val="28"/>
          <w:szCs w:val="28"/>
        </w:rPr>
        <w:t>Как географические условия повлияли на культуру Египта, Месопотамии?</w:t>
      </w:r>
    </w:p>
    <w:p w14:paraId="23E7B1A6" w14:textId="77777777" w:rsidR="002F79DE" w:rsidRPr="00B17E40" w:rsidRDefault="002F79DE" w:rsidP="002F79DE">
      <w:pPr>
        <w:pStyle w:val="a7"/>
        <w:shd w:val="clear" w:color="auto" w:fill="FFFFFF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14:paraId="7E67BB0E" w14:textId="3F7B1000" w:rsidR="00B17E40" w:rsidRDefault="00B17E40" w:rsidP="00B17E4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>Под</w:t>
      </w:r>
      <w:r w:rsidR="00DC04F8">
        <w:rPr>
          <w:sz w:val="28"/>
          <w:szCs w:val="28"/>
        </w:rPr>
        <w:t>пишите</w:t>
      </w:r>
      <w:r w:rsidRPr="00B17E40">
        <w:rPr>
          <w:sz w:val="28"/>
          <w:szCs w:val="28"/>
        </w:rPr>
        <w:t xml:space="preserve"> к какой культуре относится</w:t>
      </w:r>
      <w:r>
        <w:rPr>
          <w:sz w:val="28"/>
          <w:szCs w:val="28"/>
        </w:rPr>
        <w:t xml:space="preserve"> </w:t>
      </w:r>
      <w:r w:rsidRPr="00B17E40">
        <w:rPr>
          <w:sz w:val="28"/>
          <w:szCs w:val="28"/>
        </w:rPr>
        <w:t>то или иное произведение</w:t>
      </w:r>
      <w:r>
        <w:rPr>
          <w:sz w:val="28"/>
          <w:szCs w:val="28"/>
        </w:rPr>
        <w:t xml:space="preserve"> (Древний Рим, Древний Египет, Древняя Греция, Древняя Индия, Передняя Азия, Первобытное искусство)</w:t>
      </w:r>
    </w:p>
    <w:p w14:paraId="076A9200" w14:textId="77777777" w:rsidR="00B17E40" w:rsidRPr="00B17E40" w:rsidRDefault="00B17E40" w:rsidP="00B17E40">
      <w:pPr>
        <w:pStyle w:val="a7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14:paraId="6C7FFCE6" w14:textId="5CA225C1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 xml:space="preserve">Акведук                                       </w:t>
      </w:r>
    </w:p>
    <w:p w14:paraId="0515E44B" w14:textId="538F3BBF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 xml:space="preserve">Колизей                                       </w:t>
      </w:r>
    </w:p>
    <w:p w14:paraId="33E3B18B" w14:textId="47F70E22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 xml:space="preserve">Мастаба                                        </w:t>
      </w:r>
    </w:p>
    <w:p w14:paraId="411EDFFD" w14:textId="6BE6002C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 xml:space="preserve">Парфенон                                       </w:t>
      </w:r>
    </w:p>
    <w:p w14:paraId="5883B31E" w14:textId="71A17F4F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 xml:space="preserve">Акрополь                                        </w:t>
      </w:r>
    </w:p>
    <w:p w14:paraId="4F7B674E" w14:textId="5B9DE61E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 xml:space="preserve">Пирамида                                        </w:t>
      </w:r>
    </w:p>
    <w:p w14:paraId="4C36FA45" w14:textId="539206CE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 xml:space="preserve">Ласко                                                </w:t>
      </w:r>
    </w:p>
    <w:p w14:paraId="742C0839" w14:textId="241BFAFC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 xml:space="preserve">Пагода                                               </w:t>
      </w:r>
    </w:p>
    <w:p w14:paraId="584466C5" w14:textId="60784978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 xml:space="preserve">Зиккурат                                           </w:t>
      </w:r>
    </w:p>
    <w:p w14:paraId="53277B57" w14:textId="01A77C14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 xml:space="preserve">Термы                                                </w:t>
      </w:r>
    </w:p>
    <w:p w14:paraId="2CB3A866" w14:textId="114FCBEF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lastRenderedPageBreak/>
        <w:t xml:space="preserve">Сфинкс                                              </w:t>
      </w:r>
    </w:p>
    <w:p w14:paraId="03502B33" w14:textId="3D4F39F0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 xml:space="preserve">Кносский дворец                              </w:t>
      </w:r>
    </w:p>
    <w:p w14:paraId="3595E459" w14:textId="236E6E50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 xml:space="preserve">Пантеон                                             </w:t>
      </w:r>
    </w:p>
    <w:p w14:paraId="5265F33D" w14:textId="5E8AC52F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 xml:space="preserve">Ступа в </w:t>
      </w:r>
      <w:proofErr w:type="spellStart"/>
      <w:r w:rsidRPr="00B17E40">
        <w:rPr>
          <w:sz w:val="28"/>
          <w:szCs w:val="28"/>
        </w:rPr>
        <w:t>Санчи</w:t>
      </w:r>
      <w:proofErr w:type="spellEnd"/>
      <w:r w:rsidRPr="00B17E40">
        <w:rPr>
          <w:sz w:val="28"/>
          <w:szCs w:val="28"/>
        </w:rPr>
        <w:t xml:space="preserve">                                  </w:t>
      </w:r>
    </w:p>
    <w:p w14:paraId="2C3151E3" w14:textId="0CBB78EA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 xml:space="preserve">Триумфальная арка                         </w:t>
      </w:r>
    </w:p>
    <w:p w14:paraId="7B1F4C6D" w14:textId="0F1A5E83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17E40">
        <w:rPr>
          <w:sz w:val="28"/>
          <w:szCs w:val="28"/>
        </w:rPr>
        <w:t>Эрехтейон</w:t>
      </w:r>
      <w:proofErr w:type="spellEnd"/>
      <w:r w:rsidRPr="00B17E40">
        <w:rPr>
          <w:sz w:val="28"/>
          <w:szCs w:val="28"/>
        </w:rPr>
        <w:t xml:space="preserve">                                       </w:t>
      </w:r>
    </w:p>
    <w:p w14:paraId="7AC3DF11" w14:textId="01A86F3B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17E40">
        <w:rPr>
          <w:sz w:val="28"/>
          <w:szCs w:val="28"/>
        </w:rPr>
        <w:t>Кориатида</w:t>
      </w:r>
      <w:proofErr w:type="spellEnd"/>
      <w:r w:rsidRPr="00B17E40">
        <w:rPr>
          <w:sz w:val="28"/>
          <w:szCs w:val="28"/>
        </w:rPr>
        <w:t xml:space="preserve">                                        </w:t>
      </w:r>
    </w:p>
    <w:p w14:paraId="18AD32FA" w14:textId="77777777" w:rsid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>Капитолийская волчица</w:t>
      </w:r>
    </w:p>
    <w:p w14:paraId="3FD8AC6A" w14:textId="77777777" w:rsid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17E40">
        <w:rPr>
          <w:sz w:val="28"/>
          <w:szCs w:val="28"/>
        </w:rPr>
        <w:t>Лаакоон</w:t>
      </w:r>
      <w:proofErr w:type="spellEnd"/>
    </w:p>
    <w:p w14:paraId="0B646B1E" w14:textId="6F219D06" w:rsid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>Ше</w:t>
      </w:r>
      <w:r w:rsidR="00DC04F8">
        <w:rPr>
          <w:sz w:val="28"/>
          <w:szCs w:val="28"/>
        </w:rPr>
        <w:t>д</w:t>
      </w:r>
      <w:r>
        <w:rPr>
          <w:sz w:val="28"/>
          <w:szCs w:val="28"/>
        </w:rPr>
        <w:t>у</w:t>
      </w:r>
    </w:p>
    <w:p w14:paraId="0A7DFBC1" w14:textId="6A4C479E" w:rsidR="00B17E40" w:rsidRPr="00B17E40" w:rsidRDefault="00B17E40" w:rsidP="00B17E40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7E40">
        <w:rPr>
          <w:sz w:val="28"/>
          <w:szCs w:val="28"/>
        </w:rPr>
        <w:t xml:space="preserve">Дольмены                                       </w:t>
      </w:r>
    </w:p>
    <w:p w14:paraId="6FDF0699" w14:textId="77777777" w:rsidR="00B17E40" w:rsidRPr="00B17E40" w:rsidRDefault="00B17E40" w:rsidP="00B17E40">
      <w:pPr>
        <w:pStyle w:val="docdata"/>
        <w:shd w:val="clear" w:color="auto" w:fill="FFFFFF"/>
        <w:spacing w:before="0" w:beforeAutospacing="0" w:after="0" w:afterAutospacing="0"/>
        <w:ind w:left="360"/>
        <w:jc w:val="both"/>
      </w:pPr>
    </w:p>
    <w:p w14:paraId="7F55D73B" w14:textId="77777777" w:rsidR="00EB5A88" w:rsidRPr="00E16597" w:rsidRDefault="00EB5A88" w:rsidP="00B17E40">
      <w:pPr>
        <w:pStyle w:val="a6"/>
        <w:suppressAutoHyphens/>
        <w:spacing w:before="0" w:line="240" w:lineRule="auto"/>
        <w:jc w:val="both"/>
        <w:rPr>
          <w:rFonts w:ascii="Times New Roman" w:eastAsia="Helvetica" w:hAnsi="Times New Roman" w:cs="Times New Roman"/>
          <w:sz w:val="28"/>
          <w:szCs w:val="28"/>
        </w:rPr>
      </w:pPr>
    </w:p>
    <w:p w14:paraId="1B2EF82F" w14:textId="77777777" w:rsidR="00EB5A88" w:rsidRPr="00E16597" w:rsidRDefault="00EB5A88" w:rsidP="00B17E40">
      <w:pPr>
        <w:pStyle w:val="a6"/>
        <w:suppressAutoHyphens/>
        <w:spacing w:before="0" w:line="240" w:lineRule="auto"/>
        <w:jc w:val="both"/>
        <w:rPr>
          <w:rFonts w:ascii="Times New Roman" w:eastAsia="Helvetica" w:hAnsi="Times New Roman" w:cs="Times New Roman"/>
          <w:sz w:val="28"/>
          <w:szCs w:val="28"/>
        </w:rPr>
      </w:pPr>
    </w:p>
    <w:p w14:paraId="73F3DF63" w14:textId="77777777" w:rsidR="00EB5A88" w:rsidRPr="00E16597" w:rsidRDefault="00EB5A88" w:rsidP="00B17E40">
      <w:pPr>
        <w:pStyle w:val="a6"/>
        <w:suppressAutoHyphens/>
        <w:spacing w:before="0" w:line="240" w:lineRule="auto"/>
        <w:jc w:val="both"/>
        <w:rPr>
          <w:rFonts w:ascii="Times New Roman" w:eastAsia="Helvetica" w:hAnsi="Times New Roman" w:cs="Times New Roman"/>
          <w:sz w:val="28"/>
          <w:szCs w:val="28"/>
        </w:rPr>
      </w:pPr>
    </w:p>
    <w:p w14:paraId="6DCDE1A2" w14:textId="77777777" w:rsidR="00EB5A88" w:rsidRPr="00E16597" w:rsidRDefault="00EB5A88" w:rsidP="00B17E40">
      <w:pPr>
        <w:pStyle w:val="a6"/>
        <w:suppressAutoHyphens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5A88" w:rsidRPr="00E1659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0D9C" w14:textId="77777777" w:rsidR="0040009B" w:rsidRDefault="0040009B">
      <w:r>
        <w:separator/>
      </w:r>
    </w:p>
  </w:endnote>
  <w:endnote w:type="continuationSeparator" w:id="0">
    <w:p w14:paraId="1D1976D8" w14:textId="77777777" w:rsidR="0040009B" w:rsidRDefault="0040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FC92" w14:textId="77777777" w:rsidR="00EB5A88" w:rsidRDefault="00EB5A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090F" w14:textId="77777777" w:rsidR="0040009B" w:rsidRDefault="0040009B">
      <w:r>
        <w:separator/>
      </w:r>
    </w:p>
  </w:footnote>
  <w:footnote w:type="continuationSeparator" w:id="0">
    <w:p w14:paraId="5FF6B060" w14:textId="77777777" w:rsidR="0040009B" w:rsidRDefault="00400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5DF7" w14:textId="77777777" w:rsidR="00EB5A88" w:rsidRDefault="00EB5A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70B7"/>
    <w:multiLevelType w:val="hybridMultilevel"/>
    <w:tmpl w:val="D3502B8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3747"/>
    <w:multiLevelType w:val="hybridMultilevel"/>
    <w:tmpl w:val="CC0C6E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A0772"/>
    <w:multiLevelType w:val="hybridMultilevel"/>
    <w:tmpl w:val="89BA20B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E0424"/>
    <w:multiLevelType w:val="hybridMultilevel"/>
    <w:tmpl w:val="18C24A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D001C"/>
    <w:multiLevelType w:val="hybridMultilevel"/>
    <w:tmpl w:val="D19E53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06CD6"/>
    <w:multiLevelType w:val="hybridMultilevel"/>
    <w:tmpl w:val="51F80BF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7AAA"/>
    <w:multiLevelType w:val="hybridMultilevel"/>
    <w:tmpl w:val="3E9EC7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026B"/>
    <w:multiLevelType w:val="hybridMultilevel"/>
    <w:tmpl w:val="BDC6E93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66F29"/>
    <w:multiLevelType w:val="hybridMultilevel"/>
    <w:tmpl w:val="6DACBE9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60B36"/>
    <w:multiLevelType w:val="hybridMultilevel"/>
    <w:tmpl w:val="27C2A7E0"/>
    <w:numStyleLink w:val="a"/>
  </w:abstractNum>
  <w:abstractNum w:abstractNumId="10" w15:restartNumberingAfterBreak="0">
    <w:nsid w:val="32AA6A25"/>
    <w:multiLevelType w:val="hybridMultilevel"/>
    <w:tmpl w:val="A3CEB0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C239D"/>
    <w:multiLevelType w:val="hybridMultilevel"/>
    <w:tmpl w:val="D6DA23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C32E9"/>
    <w:multiLevelType w:val="hybridMultilevel"/>
    <w:tmpl w:val="B1C0C9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B64A9"/>
    <w:multiLevelType w:val="hybridMultilevel"/>
    <w:tmpl w:val="CE08B7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E416F"/>
    <w:multiLevelType w:val="hybridMultilevel"/>
    <w:tmpl w:val="11A8D12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4417E"/>
    <w:multiLevelType w:val="hybridMultilevel"/>
    <w:tmpl w:val="7BB072E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F0F83"/>
    <w:multiLevelType w:val="hybridMultilevel"/>
    <w:tmpl w:val="713A53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D50DB"/>
    <w:multiLevelType w:val="hybridMultilevel"/>
    <w:tmpl w:val="D7706D8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98358B"/>
    <w:multiLevelType w:val="hybridMultilevel"/>
    <w:tmpl w:val="B19C28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90C12"/>
    <w:multiLevelType w:val="hybridMultilevel"/>
    <w:tmpl w:val="78C496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97DF1"/>
    <w:multiLevelType w:val="hybridMultilevel"/>
    <w:tmpl w:val="9AF4049C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78098C"/>
    <w:multiLevelType w:val="hybridMultilevel"/>
    <w:tmpl w:val="E61C62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01D93"/>
    <w:multiLevelType w:val="hybridMultilevel"/>
    <w:tmpl w:val="7EC262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A0228"/>
    <w:multiLevelType w:val="hybridMultilevel"/>
    <w:tmpl w:val="DE48F6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E3C5A"/>
    <w:multiLevelType w:val="hybridMultilevel"/>
    <w:tmpl w:val="27C2A7E0"/>
    <w:styleLink w:val="a"/>
    <w:lvl w:ilvl="0" w:tplc="D03AB5C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A4FA8E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24183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2E6AB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8F05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5C723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9A819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42BB0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181D1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A5D21B7"/>
    <w:multiLevelType w:val="hybridMultilevel"/>
    <w:tmpl w:val="443AC5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777421">
    <w:abstractNumId w:val="24"/>
  </w:num>
  <w:num w:numId="2" w16cid:durableId="1465853200">
    <w:abstractNumId w:val="9"/>
  </w:num>
  <w:num w:numId="3" w16cid:durableId="1793667578">
    <w:abstractNumId w:val="0"/>
  </w:num>
  <w:num w:numId="4" w16cid:durableId="839586160">
    <w:abstractNumId w:val="2"/>
  </w:num>
  <w:num w:numId="5" w16cid:durableId="368262999">
    <w:abstractNumId w:val="10"/>
  </w:num>
  <w:num w:numId="6" w16cid:durableId="45881901">
    <w:abstractNumId w:val="22"/>
  </w:num>
  <w:num w:numId="7" w16cid:durableId="1051147456">
    <w:abstractNumId w:val="15"/>
  </w:num>
  <w:num w:numId="8" w16cid:durableId="222764743">
    <w:abstractNumId w:val="23"/>
  </w:num>
  <w:num w:numId="9" w16cid:durableId="829948157">
    <w:abstractNumId w:val="1"/>
  </w:num>
  <w:num w:numId="10" w16cid:durableId="17893977">
    <w:abstractNumId w:val="6"/>
  </w:num>
  <w:num w:numId="11" w16cid:durableId="899755802">
    <w:abstractNumId w:val="11"/>
  </w:num>
  <w:num w:numId="12" w16cid:durableId="1609238592">
    <w:abstractNumId w:val="12"/>
  </w:num>
  <w:num w:numId="13" w16cid:durableId="1098410173">
    <w:abstractNumId w:val="25"/>
  </w:num>
  <w:num w:numId="14" w16cid:durableId="756174356">
    <w:abstractNumId w:val="4"/>
  </w:num>
  <w:num w:numId="15" w16cid:durableId="573323303">
    <w:abstractNumId w:val="19"/>
  </w:num>
  <w:num w:numId="16" w16cid:durableId="2061786250">
    <w:abstractNumId w:val="18"/>
  </w:num>
  <w:num w:numId="17" w16cid:durableId="384912790">
    <w:abstractNumId w:val="7"/>
  </w:num>
  <w:num w:numId="18" w16cid:durableId="1661931554">
    <w:abstractNumId w:val="3"/>
  </w:num>
  <w:num w:numId="19" w16cid:durableId="1755588094">
    <w:abstractNumId w:val="14"/>
  </w:num>
  <w:num w:numId="20" w16cid:durableId="870804923">
    <w:abstractNumId w:val="21"/>
  </w:num>
  <w:num w:numId="21" w16cid:durableId="1055861022">
    <w:abstractNumId w:val="5"/>
  </w:num>
  <w:num w:numId="22" w16cid:durableId="616449807">
    <w:abstractNumId w:val="13"/>
  </w:num>
  <w:num w:numId="23" w16cid:durableId="219051704">
    <w:abstractNumId w:val="16"/>
  </w:num>
  <w:num w:numId="24" w16cid:durableId="1092818457">
    <w:abstractNumId w:val="20"/>
  </w:num>
  <w:num w:numId="25" w16cid:durableId="278730196">
    <w:abstractNumId w:val="8"/>
  </w:num>
  <w:num w:numId="26" w16cid:durableId="7892006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A88"/>
    <w:rsid w:val="000C5969"/>
    <w:rsid w:val="001715BF"/>
    <w:rsid w:val="001A63BE"/>
    <w:rsid w:val="001F1A1A"/>
    <w:rsid w:val="002F79DE"/>
    <w:rsid w:val="0040009B"/>
    <w:rsid w:val="0042015D"/>
    <w:rsid w:val="004534E5"/>
    <w:rsid w:val="00717929"/>
    <w:rsid w:val="007659AE"/>
    <w:rsid w:val="008D1CFA"/>
    <w:rsid w:val="008D7F4C"/>
    <w:rsid w:val="009616DD"/>
    <w:rsid w:val="00A86745"/>
    <w:rsid w:val="00AD0BC9"/>
    <w:rsid w:val="00B17E40"/>
    <w:rsid w:val="00DC04F8"/>
    <w:rsid w:val="00E16597"/>
    <w:rsid w:val="00EB5A88"/>
    <w:rsid w:val="00F4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2912"/>
  <w15:docId w15:val="{0AF35FA9-2659-4A17-93F2-78DE501B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cdata">
    <w:name w:val="docdata"/>
    <w:aliases w:val="docy,v5,3927,bqiaagaaeyqcaaagiaiaaaobcwaaby8laaaaaaaaaaaaaaaaaaaaaaaaaaaaaaaaaaaaaaaaaaaaaaaaaaaaaaaaaaaaaaaaaaaaaaaaaaaaaaaaaaaaaaaaaaaaaaaaaaaaaaaaaaaaaaaaaaaaaaaaaaaaaaaaaaaaaaaaaaaaaaaaaaaaaaaaaaaaaaaaaaaaaaaaaaaaaaaaaaaaaaaaaaaaaaaaaaaaaaaa"/>
    <w:basedOn w:val="a0"/>
    <w:rsid w:val="00B17E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7">
    <w:name w:val="Normal (Web)"/>
    <w:basedOn w:val="a0"/>
    <w:uiPriority w:val="99"/>
    <w:semiHidden/>
    <w:unhideWhenUsed/>
    <w:rsid w:val="00B17E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2026-01-13T03:53:00Z</dcterms:created>
  <dcterms:modified xsi:type="dcterms:W3CDTF">2026-01-20T07:08:00Z</dcterms:modified>
</cp:coreProperties>
</file>