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39" w:rsidRPr="008B38AD" w:rsidRDefault="00493F39" w:rsidP="00493F39">
      <w:pPr>
        <w:pStyle w:val="1"/>
      </w:pPr>
      <w:r w:rsidRPr="008B38AD">
        <w:t>Показатели</w:t>
      </w:r>
      <w:r w:rsidRPr="008B38AD">
        <w:br/>
        <w:t xml:space="preserve">деятельности </w:t>
      </w:r>
      <w:r w:rsidR="00BE4331">
        <w:t>МБО</w:t>
      </w:r>
      <w:r w:rsidR="00C65FED">
        <w:t xml:space="preserve">У </w:t>
      </w:r>
      <w:r w:rsidR="00CB55C5">
        <w:t>О</w:t>
      </w:r>
      <w:r w:rsidR="00C65FED">
        <w:t>ОШ №</w:t>
      </w:r>
      <w:r w:rsidR="00CB55C5">
        <w:t>19</w:t>
      </w:r>
      <w:r w:rsidR="00C65FED">
        <w:t xml:space="preserve"> </w:t>
      </w:r>
      <w:r w:rsidR="00CB55C5">
        <w:t>имени Н.Я.Ходосова хутора Свободный Мир</w:t>
      </w:r>
      <w:r w:rsidR="00C65FED">
        <w:t xml:space="preserve"> в 20</w:t>
      </w:r>
      <w:r w:rsidR="009C01F9">
        <w:t>20</w:t>
      </w:r>
      <w:r w:rsidR="00C36482" w:rsidRPr="00C36482">
        <w:t xml:space="preserve"> </w:t>
      </w:r>
      <w:r w:rsidR="00C36482">
        <w:t>календарном</w:t>
      </w:r>
      <w:r w:rsidR="00BE4331">
        <w:t xml:space="preserve"> году</w:t>
      </w:r>
      <w:r w:rsidRPr="008B38AD">
        <w:t>, подлежащей самообследованию</w:t>
      </w:r>
      <w:r w:rsidRPr="008B38AD">
        <w:br/>
        <w:t xml:space="preserve">(утв.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8B38AD">
          <w:t>2013 г</w:t>
        </w:r>
      </w:smartTag>
      <w:r w:rsidRPr="008B38AD">
        <w:t>. № 1324)</w:t>
      </w:r>
    </w:p>
    <w:p w:rsidR="00493F39" w:rsidRPr="008B38AD" w:rsidRDefault="00493F39" w:rsidP="00493F39"/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590"/>
        <w:gridCol w:w="2268"/>
        <w:gridCol w:w="2542"/>
      </w:tblGrid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№ п/п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Показатели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Единица измерения</w:t>
            </w:r>
          </w:p>
        </w:tc>
        <w:tc>
          <w:tcPr>
            <w:tcW w:w="2542" w:type="dxa"/>
          </w:tcPr>
          <w:p w:rsidR="00493F39" w:rsidRPr="00CD4ED7" w:rsidRDefault="00493F39" w:rsidP="00493F39">
            <w:pPr>
              <w:pStyle w:val="a4"/>
              <w:jc w:val="center"/>
            </w:pPr>
            <w:r w:rsidRPr="00CD4ED7">
              <w:t>Значение показателей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Образовательная деятельность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CD4ED7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Общая численность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  <w:r>
              <w:t xml:space="preserve"> (Ч)</w:t>
            </w:r>
          </w:p>
        </w:tc>
        <w:tc>
          <w:tcPr>
            <w:tcW w:w="2542" w:type="dxa"/>
          </w:tcPr>
          <w:p w:rsidR="00493F39" w:rsidRPr="00CD4ED7" w:rsidRDefault="009C01F9" w:rsidP="00493F39">
            <w:r>
              <w:t>57</w:t>
            </w:r>
          </w:p>
          <w:p w:rsidR="00493F39" w:rsidRPr="00CD4ED7" w:rsidRDefault="00493F39" w:rsidP="00493F39"/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CD4ED7" w:rsidRDefault="00CB55C5" w:rsidP="009C01F9">
            <w:pPr>
              <w:pStyle w:val="a4"/>
              <w:jc w:val="both"/>
            </w:pPr>
            <w:r>
              <w:t>2</w:t>
            </w:r>
            <w:r w:rsidR="009C01F9">
              <w:t>5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CD4ED7" w:rsidRDefault="00CB55C5" w:rsidP="00C36482">
            <w:pPr>
              <w:pStyle w:val="a4"/>
              <w:jc w:val="both"/>
            </w:pPr>
            <w:r>
              <w:t>3</w:t>
            </w:r>
            <w:r w:rsidR="009C01F9">
              <w:t>2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CD4ED7" w:rsidRDefault="00CB55C5" w:rsidP="00493F39">
            <w:pPr>
              <w:pStyle w:val="a4"/>
              <w:jc w:val="both"/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2A4D1A" w:rsidRDefault="009C01F9" w:rsidP="00493F39">
            <w:pPr>
              <w:pStyle w:val="a4"/>
              <w:jc w:val="both"/>
              <w:rPr>
                <w:vertAlign w:val="superscript"/>
              </w:rPr>
            </w:pPr>
            <w:r>
              <w:t>20</w:t>
            </w:r>
          </w:p>
        </w:tc>
      </w:tr>
      <w:tr w:rsidR="00493F39" w:rsidRPr="008B38AD" w:rsidTr="00165DC5">
        <w:trPr>
          <w:trHeight w:val="36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DD58D0" w:rsidRDefault="009C01F9" w:rsidP="00493F39">
            <w:pPr>
              <w:pStyle w:val="a4"/>
              <w:jc w:val="both"/>
            </w:pPr>
            <w:r>
              <w:t>35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1.6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CD4ED7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1.7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CD4ED7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1.8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1.9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единого государственного экзамена выпускников 11 класса по математике</w:t>
            </w:r>
            <w:r w:rsidR="00C65FED">
              <w:t xml:space="preserve"> (база)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</w:pPr>
          </w:p>
        </w:tc>
      </w:tr>
      <w:tr w:rsidR="003B6B5A" w:rsidRPr="008B38AD" w:rsidTr="009169B9">
        <w:trPr>
          <w:trHeight w:val="840"/>
        </w:trPr>
        <w:tc>
          <w:tcPr>
            <w:tcW w:w="900" w:type="dxa"/>
            <w:vMerge w:val="restart"/>
          </w:tcPr>
          <w:p w:rsidR="003B6B5A" w:rsidRPr="008B38AD" w:rsidRDefault="003B6B5A" w:rsidP="00493F39">
            <w:pPr>
              <w:pStyle w:val="a4"/>
              <w:jc w:val="center"/>
            </w:pPr>
            <w:r w:rsidRPr="008B38AD">
              <w:t>1.10</w:t>
            </w:r>
          </w:p>
        </w:tc>
        <w:tc>
          <w:tcPr>
            <w:tcW w:w="9590" w:type="dxa"/>
            <w:vMerge w:val="restart"/>
          </w:tcPr>
          <w:p w:rsidR="003B6B5A" w:rsidRPr="008B38AD" w:rsidRDefault="003B6B5A" w:rsidP="00493F39">
            <w:pPr>
              <w:pStyle w:val="a4"/>
            </w:pPr>
            <w:r w:rsidRPr="008B38AD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68" w:type="dxa"/>
          </w:tcPr>
          <w:p w:rsidR="003B6B5A" w:rsidRPr="008B38AD" w:rsidRDefault="003B6B5A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3B6B5A" w:rsidRPr="003B6B5A" w:rsidRDefault="00CB55C5" w:rsidP="00493F39">
            <w:pPr>
              <w:pStyle w:val="a4"/>
              <w:jc w:val="both"/>
            </w:pPr>
            <w:r>
              <w:t>0</w:t>
            </w:r>
          </w:p>
        </w:tc>
      </w:tr>
      <w:tr w:rsidR="00493F39" w:rsidRPr="008B38AD" w:rsidTr="00165DC5">
        <w:trPr>
          <w:trHeight w:val="287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pStyle w:val="a4"/>
              <w:jc w:val="both"/>
            </w:pPr>
            <w:r>
              <w:t>0</w:t>
            </w:r>
          </w:p>
        </w:tc>
      </w:tr>
      <w:tr w:rsidR="00493F39" w:rsidRPr="008B38AD" w:rsidTr="00165DC5">
        <w:trPr>
          <w:trHeight w:val="541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9C106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9C1067" w:rsidP="00493F39">
            <w:pPr>
              <w:pStyle w:val="a4"/>
              <w:jc w:val="both"/>
            </w:pPr>
            <w:r w:rsidRPr="003B6B5A">
              <w:t>0</w:t>
            </w:r>
          </w:p>
        </w:tc>
      </w:tr>
      <w:tr w:rsidR="004901D0" w:rsidRPr="008B38AD" w:rsidTr="00B5325C">
        <w:trPr>
          <w:trHeight w:val="840"/>
        </w:trPr>
        <w:tc>
          <w:tcPr>
            <w:tcW w:w="900" w:type="dxa"/>
            <w:vMerge w:val="restart"/>
          </w:tcPr>
          <w:p w:rsidR="004901D0" w:rsidRPr="008B38AD" w:rsidRDefault="004901D0" w:rsidP="00493F39">
            <w:pPr>
              <w:pStyle w:val="a4"/>
              <w:jc w:val="center"/>
            </w:pPr>
            <w:r w:rsidRPr="008B38AD">
              <w:t>1.12</w:t>
            </w:r>
          </w:p>
        </w:tc>
        <w:tc>
          <w:tcPr>
            <w:tcW w:w="9590" w:type="dxa"/>
            <w:vMerge w:val="restart"/>
          </w:tcPr>
          <w:p w:rsidR="004901D0" w:rsidRPr="008B38AD" w:rsidRDefault="004901D0" w:rsidP="00493F39">
            <w:pPr>
              <w:pStyle w:val="a4"/>
            </w:pPr>
            <w:r w:rsidRPr="008B38AD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268" w:type="dxa"/>
          </w:tcPr>
          <w:p w:rsidR="004901D0" w:rsidRPr="008B38AD" w:rsidRDefault="004901D0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01D0" w:rsidRPr="003B6B5A" w:rsidRDefault="004901D0" w:rsidP="00493F39">
            <w:pPr>
              <w:pStyle w:val="a4"/>
              <w:jc w:val="both"/>
            </w:pPr>
            <w:r w:rsidRPr="003B6B5A">
              <w:t>0</w:t>
            </w:r>
            <w:r w:rsidRPr="003B6B5A">
              <w:rPr>
                <w:vertAlign w:val="superscript"/>
              </w:rPr>
              <w:t xml:space="preserve"> </w:t>
            </w:r>
          </w:p>
        </w:tc>
      </w:tr>
      <w:tr w:rsidR="00493F39" w:rsidRPr="008B38AD" w:rsidTr="00165DC5">
        <w:trPr>
          <w:trHeight w:val="557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9C106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6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1.13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pStyle w:val="a4"/>
              <w:jc w:val="both"/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423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pStyle w:val="a4"/>
              <w:jc w:val="both"/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1.14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pStyle w:val="a4"/>
              <w:jc w:val="both"/>
              <w:rPr>
                <w:vertAlign w:val="superscript"/>
              </w:rPr>
            </w:pPr>
            <w:r>
              <w:t>5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pStyle w:val="a4"/>
              <w:jc w:val="both"/>
            </w:pPr>
            <w:r>
              <w:t>10</w:t>
            </w:r>
            <w:r w:rsidR="009C1067"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CB55C5" w:rsidP="00493F39"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1.16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DD58D0" w:rsidRDefault="00493F39" w:rsidP="00493F39">
            <w:pPr>
              <w:pStyle w:val="a4"/>
              <w:jc w:val="center"/>
            </w:pPr>
            <w:r w:rsidRPr="00DD58D0">
              <w:t>1.17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4901D0" w:rsidP="00493F39">
            <w:pPr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4901D0" w:rsidP="00493F39">
            <w:r w:rsidRPr="003B6B5A">
              <w:t>0</w:t>
            </w:r>
          </w:p>
        </w:tc>
      </w:tr>
      <w:tr w:rsidR="00493F39" w:rsidRPr="008B38AD" w:rsidTr="00165DC5">
        <w:trPr>
          <w:trHeight w:val="647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1.18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 w:rsidRPr="008B38AD">
              <w:t>человек</w:t>
            </w:r>
            <w:r>
              <w:t xml:space="preserve"> </w:t>
            </w:r>
          </w:p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9C01F9" w:rsidP="00493F39">
            <w:pPr>
              <w:pStyle w:val="a4"/>
              <w:jc w:val="both"/>
            </w:pPr>
            <w:r>
              <w:t>24</w:t>
            </w:r>
          </w:p>
        </w:tc>
      </w:tr>
      <w:tr w:rsidR="00493F39" w:rsidRPr="008B38AD" w:rsidTr="00165DC5">
        <w:trPr>
          <w:trHeight w:val="562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714F34" w:rsidRDefault="009C01F9" w:rsidP="00714F34">
            <w:r>
              <w:t>42</w:t>
            </w:r>
          </w:p>
        </w:tc>
      </w:tr>
      <w:tr w:rsidR="00493F39" w:rsidRPr="008B38AD" w:rsidTr="00165DC5">
        <w:trPr>
          <w:trHeight w:val="524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>
              <w:t>ч</w:t>
            </w:r>
            <w:r w:rsidRPr="008B38AD">
              <w:t>еловек</w:t>
            </w:r>
            <w:r>
              <w:t xml:space="preserve"> </w:t>
            </w:r>
          </w:p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9C01F9" w:rsidP="00493F39">
            <w:pPr>
              <w:pStyle w:val="a4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</w:tr>
      <w:tr w:rsidR="00493F39" w:rsidRPr="008B38AD" w:rsidTr="00165DC5">
        <w:trPr>
          <w:trHeight w:val="376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9C01F9" w:rsidP="00493F39">
            <w:pPr>
              <w:pStyle w:val="a4"/>
              <w:jc w:val="both"/>
            </w:pPr>
            <w:r>
              <w:t>42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Регионального уровня</w:t>
            </w:r>
          </w:p>
        </w:tc>
        <w:tc>
          <w:tcPr>
            <w:tcW w:w="2268" w:type="dxa"/>
          </w:tcPr>
          <w:p w:rsidR="00493F39" w:rsidRDefault="00493F39" w:rsidP="00493F39">
            <w:pPr>
              <w:ind w:firstLine="175"/>
              <w:jc w:val="center"/>
            </w:pPr>
            <w:r w:rsidRPr="00A707BF">
              <w:t>человек</w:t>
            </w: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  <w:rPr>
                <w:vertAlign w:val="superscript"/>
              </w:rPr>
            </w:pP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A707BF" w:rsidRDefault="00493F39" w:rsidP="00493F39">
            <w:pPr>
              <w:ind w:firstLine="175"/>
              <w:jc w:val="center"/>
            </w:pPr>
            <w:r w:rsidRPr="00A707BF">
              <w:t>%</w:t>
            </w: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Федерального уровня</w:t>
            </w:r>
          </w:p>
        </w:tc>
        <w:tc>
          <w:tcPr>
            <w:tcW w:w="2268" w:type="dxa"/>
          </w:tcPr>
          <w:p w:rsidR="00493F39" w:rsidRDefault="00493F39" w:rsidP="00493F39">
            <w:pPr>
              <w:ind w:firstLine="175"/>
              <w:jc w:val="center"/>
            </w:pPr>
            <w:r w:rsidRPr="00A707BF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A707BF" w:rsidRDefault="00493F39" w:rsidP="00493F39">
            <w:pPr>
              <w:ind w:firstLine="175"/>
              <w:jc w:val="center"/>
            </w:pPr>
            <w:r w:rsidRPr="00A707BF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</w:pPr>
            <w:r w:rsidRPr="003B6B5A"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1.19.3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Международного уровня</w:t>
            </w:r>
          </w:p>
        </w:tc>
        <w:tc>
          <w:tcPr>
            <w:tcW w:w="2268" w:type="dxa"/>
          </w:tcPr>
          <w:p w:rsidR="00493F39" w:rsidRDefault="00493F39" w:rsidP="00493F39">
            <w:pPr>
              <w:ind w:firstLine="175"/>
              <w:jc w:val="center"/>
            </w:pPr>
            <w:r w:rsidRPr="00A707BF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A707BF" w:rsidRDefault="00493F39" w:rsidP="00493F39">
            <w:pPr>
              <w:ind w:firstLine="175"/>
              <w:jc w:val="center"/>
            </w:pPr>
            <w:r w:rsidRPr="00A707BF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1.20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 xml:space="preserve">Численность/удельный вес численности учащихся, получающих образование с </w:t>
            </w:r>
            <w:r w:rsidRPr="008B38AD">
              <w:lastRenderedPageBreak/>
              <w:t>углубленным изучением отдельных учебных предметов,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rPr>
                <w:vertAlign w:val="superscript"/>
              </w:rPr>
            </w:pPr>
            <w:r w:rsidRPr="003B6B5A">
              <w:t>0</w:t>
            </w:r>
            <w:r w:rsidR="00493F39" w:rsidRPr="003B6B5A">
              <w:t xml:space="preserve"> 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1.21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r w:rsidRPr="003B6B5A">
              <w:t>0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Общая численность педагогических работников, в том числе: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  <w:r>
              <w:t xml:space="preserve"> 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11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1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9</w:t>
            </w:r>
          </w:p>
        </w:tc>
      </w:tr>
      <w:tr w:rsidR="00493F39" w:rsidRPr="008B38AD" w:rsidTr="00165DC5">
        <w:trPr>
          <w:trHeight w:val="69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1.26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8</w:t>
            </w:r>
          </w:p>
        </w:tc>
      </w:tr>
      <w:tr w:rsidR="00493F39" w:rsidRPr="008B38AD" w:rsidTr="00165DC5">
        <w:trPr>
          <w:trHeight w:val="352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73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1.27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416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1.28</w:t>
            </w:r>
          </w:p>
        </w:tc>
        <w:tc>
          <w:tcPr>
            <w:tcW w:w="9590" w:type="dxa"/>
            <w:vMerge w:val="restart"/>
          </w:tcPr>
          <w:p w:rsidR="00493F39" w:rsidRPr="000D7B89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2</w:t>
            </w:r>
          </w:p>
        </w:tc>
      </w:tr>
      <w:tr w:rsidR="00493F39" w:rsidRPr="008B38AD" w:rsidTr="00165DC5">
        <w:trPr>
          <w:trHeight w:val="4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A37EAF" w:rsidP="00493F39">
            <w:r w:rsidRPr="003B6B5A">
              <w:t>1</w:t>
            </w:r>
            <w:r w:rsidR="00714F34">
              <w:t>8</w:t>
            </w:r>
          </w:p>
        </w:tc>
      </w:tr>
      <w:tr w:rsidR="00493F39" w:rsidRPr="008B38AD" w:rsidTr="00165DC5">
        <w:trPr>
          <w:trHeight w:val="58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1.29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9</w:t>
            </w:r>
          </w:p>
        </w:tc>
      </w:tr>
      <w:tr w:rsidR="00493F39" w:rsidRPr="008B38AD" w:rsidTr="00165DC5">
        <w:trPr>
          <w:trHeight w:val="417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A37EAF">
            <w:r>
              <w:t>82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1.29.1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Высшая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9C01F9" w:rsidP="00493F39">
            <w:pPr>
              <w:rPr>
                <w:vertAlign w:val="superscript"/>
              </w:rPr>
            </w:pPr>
            <w:r>
              <w:t>1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9C01F9" w:rsidP="00493F39">
            <w:r>
              <w:t>9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1.29.2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Первая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9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82</w:t>
            </w:r>
          </w:p>
        </w:tc>
      </w:tr>
      <w:tr w:rsidR="00493F39" w:rsidRPr="008B38AD" w:rsidTr="00165DC5">
        <w:trPr>
          <w:trHeight w:val="40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1.30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A37EAF">
            <w:r>
              <w:t>11</w:t>
            </w:r>
          </w:p>
        </w:tc>
      </w:tr>
      <w:tr w:rsidR="00493F39" w:rsidRPr="008B38AD" w:rsidTr="00165DC5">
        <w:trPr>
          <w:trHeight w:val="41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493F39" w:rsidP="00493F39"/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1.30.1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До 5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1.30.2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Свыше 30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3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37D3D" w:rsidP="00493F39">
            <w:r w:rsidRPr="003B6B5A">
              <w:t>2</w:t>
            </w:r>
            <w:r w:rsidR="00714F34">
              <w:t>7</w:t>
            </w:r>
          </w:p>
        </w:tc>
      </w:tr>
      <w:tr w:rsidR="00493F39" w:rsidRPr="008B38AD" w:rsidTr="00165DC5">
        <w:trPr>
          <w:trHeight w:val="409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41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человек/%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3</w:t>
            </w:r>
          </w:p>
        </w:tc>
      </w:tr>
      <w:tr w:rsidR="00493F39" w:rsidRPr="008B38AD" w:rsidTr="00165DC5">
        <w:trPr>
          <w:trHeight w:val="41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714F34" w:rsidP="00493F39">
            <w:r>
              <w:t>27</w:t>
            </w:r>
          </w:p>
        </w:tc>
      </w:tr>
      <w:tr w:rsidR="00493F39" w:rsidRPr="008B38AD" w:rsidTr="00165DC5">
        <w:trPr>
          <w:trHeight w:val="42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9C01F9" w:rsidP="00493F39">
            <w:r>
              <w:t>11</w:t>
            </w:r>
          </w:p>
        </w:tc>
      </w:tr>
      <w:tr w:rsidR="00493F39" w:rsidRPr="008B38AD" w:rsidTr="00165DC5">
        <w:trPr>
          <w:trHeight w:val="46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9C01F9" w:rsidP="00493F39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</w:tr>
      <w:tr w:rsidR="00493F39" w:rsidRPr="008B38AD" w:rsidTr="00165DC5">
        <w:trPr>
          <w:trHeight w:val="51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9C01F9" w:rsidP="00493F39">
            <w:r>
              <w:t>100</w:t>
            </w:r>
          </w:p>
        </w:tc>
      </w:tr>
      <w:tr w:rsidR="00493F39" w:rsidRPr="008B38AD" w:rsidTr="00165DC5">
        <w:trPr>
          <w:trHeight w:val="553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1.34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человек/%</w:t>
            </w:r>
          </w:p>
        </w:tc>
        <w:tc>
          <w:tcPr>
            <w:tcW w:w="2542" w:type="dxa"/>
          </w:tcPr>
          <w:p w:rsidR="00493F39" w:rsidRPr="003B6B5A" w:rsidRDefault="0067231F" w:rsidP="00493F39">
            <w:pPr>
              <w:rPr>
                <w:vertAlign w:val="superscript"/>
              </w:rPr>
            </w:pPr>
            <w:r>
              <w:t>11</w:t>
            </w:r>
          </w:p>
        </w:tc>
      </w:tr>
      <w:tr w:rsidR="00493F39" w:rsidRPr="008B38AD" w:rsidTr="00165DC5">
        <w:trPr>
          <w:trHeight w:val="54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B72768" w:rsidP="00493F39">
            <w:r w:rsidRPr="003B6B5A">
              <w:t>100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Инфраструктура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rPr>
          <w:trHeight w:val="41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 xml:space="preserve">Количество компьютеров </w:t>
            </w:r>
            <w:r w:rsidRPr="00D76460">
              <w:t>в расчете на одного учащегося</w:t>
            </w:r>
          </w:p>
        </w:tc>
        <w:tc>
          <w:tcPr>
            <w:tcW w:w="2268" w:type="dxa"/>
          </w:tcPr>
          <w:p w:rsidR="00493F39" w:rsidRDefault="00493F39" w:rsidP="00165DC5">
            <w:pPr>
              <w:jc w:val="center"/>
            </w:pPr>
            <w:r>
              <w:t>единиц</w:t>
            </w:r>
          </w:p>
        </w:tc>
        <w:tc>
          <w:tcPr>
            <w:tcW w:w="2542" w:type="dxa"/>
          </w:tcPr>
          <w:p w:rsidR="00493F39" w:rsidRPr="003B6B5A" w:rsidRDefault="0067231F" w:rsidP="00493F39">
            <w:pPr>
              <w:pStyle w:val="a4"/>
            </w:pPr>
            <w:r>
              <w:t>24</w:t>
            </w:r>
          </w:p>
        </w:tc>
      </w:tr>
      <w:tr w:rsidR="00493F39" w:rsidRPr="008B38AD" w:rsidTr="00165DC5">
        <w:trPr>
          <w:trHeight w:val="39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165DC5">
            <w:pPr>
              <w:jc w:val="center"/>
            </w:pPr>
            <w:r>
              <w:t>единиц</w:t>
            </w:r>
          </w:p>
        </w:tc>
        <w:tc>
          <w:tcPr>
            <w:tcW w:w="2542" w:type="dxa"/>
          </w:tcPr>
          <w:p w:rsidR="00493F39" w:rsidRPr="003B6B5A" w:rsidRDefault="0067231F" w:rsidP="00493F39">
            <w:pPr>
              <w:rPr>
                <w:vertAlign w:val="superscript"/>
              </w:rPr>
            </w:pPr>
            <w:r>
              <w:t>22</w:t>
            </w:r>
          </w:p>
        </w:tc>
      </w:tr>
      <w:tr w:rsidR="00493F39" w:rsidRPr="008B38AD" w:rsidTr="00165DC5">
        <w:trPr>
          <w:trHeight w:val="356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165DC5">
            <w:pPr>
              <w:jc w:val="center"/>
            </w:pPr>
            <w:r>
              <w:t>единиц</w:t>
            </w:r>
          </w:p>
        </w:tc>
        <w:tc>
          <w:tcPr>
            <w:tcW w:w="2542" w:type="dxa"/>
          </w:tcPr>
          <w:p w:rsidR="00493F39" w:rsidRPr="003B6B5A" w:rsidRDefault="00BE4331" w:rsidP="00493F39">
            <w:pPr>
              <w:pStyle w:val="a4"/>
            </w:pPr>
            <w:r w:rsidRPr="003B6B5A">
              <w:t>0,8</w:t>
            </w:r>
          </w:p>
        </w:tc>
      </w:tr>
      <w:tr w:rsidR="00493F39" w:rsidRPr="008B38AD" w:rsidTr="00165DC5">
        <w:trPr>
          <w:trHeight w:val="415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единиц</w:t>
            </w:r>
          </w:p>
        </w:tc>
        <w:tc>
          <w:tcPr>
            <w:tcW w:w="2542" w:type="dxa"/>
          </w:tcPr>
          <w:p w:rsidR="00493F39" w:rsidRPr="009C01F9" w:rsidRDefault="009C01F9" w:rsidP="00493F39">
            <w:pPr>
              <w:pStyle w:val="a4"/>
              <w:jc w:val="both"/>
            </w:pPr>
            <w:r>
              <w:t>1546</w:t>
            </w:r>
          </w:p>
        </w:tc>
      </w:tr>
      <w:tr w:rsidR="00493F39" w:rsidRPr="008B38AD" w:rsidTr="00165DC5">
        <w:trPr>
          <w:trHeight w:val="69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единиц</w:t>
            </w:r>
          </w:p>
        </w:tc>
        <w:tc>
          <w:tcPr>
            <w:tcW w:w="2542" w:type="dxa"/>
          </w:tcPr>
          <w:p w:rsidR="00493F39" w:rsidRPr="003B6B5A" w:rsidRDefault="009C01F9" w:rsidP="00493F39">
            <w:pPr>
              <w:pStyle w:val="a4"/>
              <w:jc w:val="both"/>
            </w:pPr>
            <w:r>
              <w:t>27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2.3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2.4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Наличие читального зала библиотеки, в том числе: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2.4.1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2.4.2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 медиатекой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2.4.3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Оснащенного средствами сканирования и распознавания текстов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 выходом в Интернет с компьютеров, расположенных в помещении библиотеки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2.4.5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 контролируемой распечаткой бумажных материалов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rPr>
          <w:trHeight w:val="556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68" w:type="dxa"/>
          </w:tcPr>
          <w:p w:rsidR="00493F39" w:rsidRDefault="00493F39" w:rsidP="00493F39">
            <w:pPr>
              <w:jc w:val="center"/>
            </w:pPr>
            <w:r>
              <w:t>человек</w:t>
            </w:r>
          </w:p>
        </w:tc>
        <w:tc>
          <w:tcPr>
            <w:tcW w:w="2542" w:type="dxa"/>
          </w:tcPr>
          <w:p w:rsidR="00493F39" w:rsidRPr="003B6B5A" w:rsidRDefault="0067231F" w:rsidP="00C36482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493F39">
            <w:pPr>
              <w:jc w:val="center"/>
            </w:pPr>
            <w:r>
              <w:t>%</w:t>
            </w:r>
          </w:p>
        </w:tc>
        <w:tc>
          <w:tcPr>
            <w:tcW w:w="2542" w:type="dxa"/>
          </w:tcPr>
          <w:p w:rsidR="00493F39" w:rsidRPr="003B6B5A" w:rsidRDefault="0067231F" w:rsidP="00493F39">
            <w:r>
              <w:t>0</w:t>
            </w:r>
          </w:p>
        </w:tc>
      </w:tr>
      <w:tr w:rsidR="00493F39" w:rsidRPr="008B38AD" w:rsidTr="00165DC5">
        <w:trPr>
          <w:trHeight w:val="55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2.6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>
              <w:t>кв.м</w:t>
            </w:r>
          </w:p>
        </w:tc>
        <w:tc>
          <w:tcPr>
            <w:tcW w:w="2542" w:type="dxa"/>
          </w:tcPr>
          <w:p w:rsidR="00493F39" w:rsidRPr="003B6B5A" w:rsidRDefault="009C01F9" w:rsidP="00493F39">
            <w:pPr>
              <w:pStyle w:val="a4"/>
            </w:pPr>
            <w:r>
              <w:t>607,5</w:t>
            </w:r>
          </w:p>
        </w:tc>
      </w:tr>
      <w:tr w:rsidR="00493F39" w:rsidRPr="008B38AD" w:rsidTr="00165DC5">
        <w:trPr>
          <w:trHeight w:val="69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>
              <w:t>кв.м</w:t>
            </w:r>
          </w:p>
        </w:tc>
        <w:tc>
          <w:tcPr>
            <w:tcW w:w="2542" w:type="dxa"/>
          </w:tcPr>
          <w:p w:rsidR="00493F39" w:rsidRPr="003B6B5A" w:rsidRDefault="009C01F9" w:rsidP="00493F39">
            <w:pPr>
              <w:pStyle w:val="a4"/>
            </w:pPr>
            <w:bookmarkStart w:id="0" w:name="_GoBack"/>
            <w:bookmarkEnd w:id="0"/>
            <w:r>
              <w:t>10,65</w:t>
            </w:r>
          </w:p>
        </w:tc>
      </w:tr>
    </w:tbl>
    <w:p w:rsidR="00493F39" w:rsidRDefault="00493F39" w:rsidP="00493F39"/>
    <w:p w:rsidR="00493F39" w:rsidRDefault="00493F39" w:rsidP="00493F39"/>
    <w:p w:rsidR="00493F39" w:rsidRDefault="00493F39" w:rsidP="00493F39"/>
    <w:p w:rsidR="00493F39" w:rsidRDefault="00493F39" w:rsidP="00493F39"/>
    <w:p w:rsidR="00493F39" w:rsidRDefault="00493F39" w:rsidP="00493F39">
      <w:pPr>
        <w:tabs>
          <w:tab w:val="left" w:pos="13770"/>
        </w:tabs>
      </w:pPr>
    </w:p>
    <w:p w:rsidR="00493F39" w:rsidRDefault="00493F39" w:rsidP="00493F39">
      <w:pPr>
        <w:tabs>
          <w:tab w:val="left" w:pos="13770"/>
        </w:tabs>
      </w:pPr>
    </w:p>
    <w:p w:rsidR="00493F39" w:rsidRDefault="00493F39" w:rsidP="00493F39">
      <w:pPr>
        <w:tabs>
          <w:tab w:val="left" w:pos="13770"/>
        </w:tabs>
      </w:pPr>
    </w:p>
    <w:p w:rsidR="0059784D" w:rsidRDefault="0059784D" w:rsidP="00493F39">
      <w:pPr>
        <w:tabs>
          <w:tab w:val="left" w:pos="13770"/>
        </w:tabs>
      </w:pPr>
    </w:p>
    <w:p w:rsidR="00493F39" w:rsidRPr="00165DC5" w:rsidRDefault="00493F39" w:rsidP="00493F39">
      <w:pPr>
        <w:tabs>
          <w:tab w:val="left" w:pos="13770"/>
        </w:tabs>
        <w:rPr>
          <w:lang w:val="en-US"/>
        </w:rPr>
      </w:pPr>
    </w:p>
    <w:sectPr w:rsidR="00493F39" w:rsidRPr="00165DC5" w:rsidSect="00493F39">
      <w:pgSz w:w="16838" w:h="11906" w:orient="landscape"/>
      <w:pgMar w:top="1259" w:right="539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56" w:rsidRDefault="00042D56">
      <w:r>
        <w:separator/>
      </w:r>
    </w:p>
  </w:endnote>
  <w:endnote w:type="continuationSeparator" w:id="0">
    <w:p w:rsidR="00042D56" w:rsidRDefault="00042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56" w:rsidRDefault="00042D56">
      <w:r>
        <w:separator/>
      </w:r>
    </w:p>
  </w:footnote>
  <w:footnote w:type="continuationSeparator" w:id="0">
    <w:p w:rsidR="00042D56" w:rsidRDefault="00042D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52681A"/>
    <w:multiLevelType w:val="hybridMultilevel"/>
    <w:tmpl w:val="C20E95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E25087"/>
    <w:multiLevelType w:val="hybridMultilevel"/>
    <w:tmpl w:val="620858DC"/>
    <w:lvl w:ilvl="0" w:tplc="7AE4FDF6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27E1030"/>
    <w:multiLevelType w:val="hybridMultilevel"/>
    <w:tmpl w:val="893EAA38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20808"/>
    <w:multiLevelType w:val="hybridMultilevel"/>
    <w:tmpl w:val="50424F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E5718A"/>
    <w:multiLevelType w:val="multilevel"/>
    <w:tmpl w:val="F2D454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u w:val="none"/>
      </w:rPr>
    </w:lvl>
  </w:abstractNum>
  <w:abstractNum w:abstractNumId="5">
    <w:nsid w:val="1CCB5CA7"/>
    <w:multiLevelType w:val="multilevel"/>
    <w:tmpl w:val="648CDF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CBD0E63"/>
    <w:multiLevelType w:val="multilevel"/>
    <w:tmpl w:val="38D48E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7">
    <w:nsid w:val="2CC4129D"/>
    <w:multiLevelType w:val="hybridMultilevel"/>
    <w:tmpl w:val="5770C2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7AB7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C32714"/>
    <w:multiLevelType w:val="multilevel"/>
    <w:tmpl w:val="AF1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481B6C20"/>
    <w:multiLevelType w:val="hybridMultilevel"/>
    <w:tmpl w:val="39700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A46C6D"/>
    <w:multiLevelType w:val="hybridMultilevel"/>
    <w:tmpl w:val="DBA24EDC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F3621A"/>
    <w:multiLevelType w:val="hybridMultilevel"/>
    <w:tmpl w:val="B2A4E720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9D4F8F"/>
    <w:multiLevelType w:val="hybridMultilevel"/>
    <w:tmpl w:val="1032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A5459E"/>
    <w:multiLevelType w:val="hybridMultilevel"/>
    <w:tmpl w:val="AC2CB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C27D48"/>
    <w:multiLevelType w:val="multilevel"/>
    <w:tmpl w:val="03F4E7E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7C326E2D"/>
    <w:multiLevelType w:val="hybridMultilevel"/>
    <w:tmpl w:val="ED9898BC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4"/>
  </w:num>
  <w:num w:numId="10">
    <w:abstractNumId w:val="11"/>
  </w:num>
  <w:num w:numId="11">
    <w:abstractNumId w:val="3"/>
  </w:num>
  <w:num w:numId="12">
    <w:abstractNumId w:val="1"/>
  </w:num>
  <w:num w:numId="13">
    <w:abstractNumId w:val="8"/>
  </w:num>
  <w:num w:numId="14">
    <w:abstractNumId w:val="6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F39"/>
    <w:rsid w:val="00031104"/>
    <w:rsid w:val="00042D56"/>
    <w:rsid w:val="00045195"/>
    <w:rsid w:val="000759E1"/>
    <w:rsid w:val="000B617F"/>
    <w:rsid w:val="000C58A7"/>
    <w:rsid w:val="000F28AC"/>
    <w:rsid w:val="001055A6"/>
    <w:rsid w:val="00165DC5"/>
    <w:rsid w:val="001B2698"/>
    <w:rsid w:val="00215639"/>
    <w:rsid w:val="002577C4"/>
    <w:rsid w:val="002767C2"/>
    <w:rsid w:val="002A5671"/>
    <w:rsid w:val="002F3B9F"/>
    <w:rsid w:val="003851F5"/>
    <w:rsid w:val="003B6B5A"/>
    <w:rsid w:val="003E4BA0"/>
    <w:rsid w:val="003E4D8F"/>
    <w:rsid w:val="00412F1E"/>
    <w:rsid w:val="004901D0"/>
    <w:rsid w:val="00493F39"/>
    <w:rsid w:val="004F44BA"/>
    <w:rsid w:val="0059784D"/>
    <w:rsid w:val="005A6BFE"/>
    <w:rsid w:val="005B3820"/>
    <w:rsid w:val="005B3E66"/>
    <w:rsid w:val="005C403D"/>
    <w:rsid w:val="005C506B"/>
    <w:rsid w:val="00640180"/>
    <w:rsid w:val="0067231F"/>
    <w:rsid w:val="0068511F"/>
    <w:rsid w:val="006B474F"/>
    <w:rsid w:val="006C5832"/>
    <w:rsid w:val="0070521E"/>
    <w:rsid w:val="00706523"/>
    <w:rsid w:val="00714F34"/>
    <w:rsid w:val="00737D3D"/>
    <w:rsid w:val="00757A8E"/>
    <w:rsid w:val="0077101A"/>
    <w:rsid w:val="007E7F9A"/>
    <w:rsid w:val="008B36E6"/>
    <w:rsid w:val="008C7D53"/>
    <w:rsid w:val="008D1DF4"/>
    <w:rsid w:val="00943187"/>
    <w:rsid w:val="009851E6"/>
    <w:rsid w:val="009967B1"/>
    <w:rsid w:val="009C01F9"/>
    <w:rsid w:val="009C1067"/>
    <w:rsid w:val="009C3131"/>
    <w:rsid w:val="009C58E4"/>
    <w:rsid w:val="009D7222"/>
    <w:rsid w:val="00A20E43"/>
    <w:rsid w:val="00A3091D"/>
    <w:rsid w:val="00A37EAF"/>
    <w:rsid w:val="00AD5CE2"/>
    <w:rsid w:val="00AF2F71"/>
    <w:rsid w:val="00B25843"/>
    <w:rsid w:val="00B357E9"/>
    <w:rsid w:val="00B57100"/>
    <w:rsid w:val="00B72768"/>
    <w:rsid w:val="00B72C73"/>
    <w:rsid w:val="00BA6483"/>
    <w:rsid w:val="00BC0C3B"/>
    <w:rsid w:val="00BC4FE5"/>
    <w:rsid w:val="00BE4331"/>
    <w:rsid w:val="00C12E00"/>
    <w:rsid w:val="00C36482"/>
    <w:rsid w:val="00C468E3"/>
    <w:rsid w:val="00C56F2F"/>
    <w:rsid w:val="00C65FED"/>
    <w:rsid w:val="00C96B75"/>
    <w:rsid w:val="00CB55C5"/>
    <w:rsid w:val="00CD03AD"/>
    <w:rsid w:val="00CD39B7"/>
    <w:rsid w:val="00D12F32"/>
    <w:rsid w:val="00D22BAE"/>
    <w:rsid w:val="00D73115"/>
    <w:rsid w:val="00E43AC4"/>
    <w:rsid w:val="00E80FCF"/>
    <w:rsid w:val="00E970E1"/>
    <w:rsid w:val="00EC6F89"/>
    <w:rsid w:val="00ED1BD6"/>
    <w:rsid w:val="00F46321"/>
    <w:rsid w:val="00F5093D"/>
    <w:rsid w:val="00F87F6C"/>
    <w:rsid w:val="00FA6822"/>
    <w:rsid w:val="00FB514B"/>
    <w:rsid w:val="00FF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F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3F39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F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cttext">
    <w:name w:val="norm_act_text"/>
    <w:basedOn w:val="a"/>
    <w:rsid w:val="00493F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93F39"/>
  </w:style>
  <w:style w:type="character" w:styleId="a3">
    <w:name w:val="Hyperlink"/>
    <w:rsid w:val="00493F39"/>
    <w:rPr>
      <w:color w:val="0000FF"/>
      <w:u w:val="single"/>
    </w:rPr>
  </w:style>
  <w:style w:type="character" w:customStyle="1" w:styleId="10">
    <w:name w:val="Заголовок 1 Знак"/>
    <w:link w:val="1"/>
    <w:locked/>
    <w:rsid w:val="00493F39"/>
    <w:rPr>
      <w:b/>
      <w:bCs/>
      <w:sz w:val="24"/>
      <w:szCs w:val="24"/>
      <w:u w:val="single"/>
      <w:lang w:val="ru-RU" w:eastAsia="ru-RU" w:bidi="ar-SA"/>
    </w:rPr>
  </w:style>
  <w:style w:type="paragraph" w:customStyle="1" w:styleId="OEM">
    <w:name w:val="Нормальный (OEM)"/>
    <w:basedOn w:val="a"/>
    <w:next w:val="a"/>
    <w:rsid w:val="00493F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Прижатый влево"/>
    <w:basedOn w:val="a"/>
    <w:next w:val="a"/>
    <w:rsid w:val="00493F39"/>
    <w:pPr>
      <w:widowControl w:val="0"/>
      <w:autoSpaceDE w:val="0"/>
      <w:autoSpaceDN w:val="0"/>
      <w:adjustRightInd w:val="0"/>
    </w:pPr>
  </w:style>
  <w:style w:type="paragraph" w:customStyle="1" w:styleId="11">
    <w:name w:val="Абзац списка1"/>
    <w:basedOn w:val="a"/>
    <w:rsid w:val="00493F39"/>
    <w:pPr>
      <w:widowControl w:val="0"/>
      <w:autoSpaceDE w:val="0"/>
      <w:autoSpaceDN w:val="0"/>
      <w:adjustRightInd w:val="0"/>
      <w:ind w:left="720" w:firstLine="720"/>
      <w:contextualSpacing/>
      <w:jc w:val="both"/>
    </w:pPr>
  </w:style>
  <w:style w:type="paragraph" w:styleId="a5">
    <w:name w:val="header"/>
    <w:basedOn w:val="a"/>
    <w:rsid w:val="00493F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3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</vt:lpstr>
    </vt:vector>
  </TitlesOfParts>
  <Company>Microsoft Corporation</Company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</dc:title>
  <dc:creator>Зам. директора</dc:creator>
  <cp:lastModifiedBy>СОШ 19</cp:lastModifiedBy>
  <cp:revision>8</cp:revision>
  <cp:lastPrinted>2016-06-27T10:48:00Z</cp:lastPrinted>
  <dcterms:created xsi:type="dcterms:W3CDTF">2020-12-08T12:45:00Z</dcterms:created>
  <dcterms:modified xsi:type="dcterms:W3CDTF">2021-01-29T12:10:00Z</dcterms:modified>
</cp:coreProperties>
</file>