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F3" w:rsidRDefault="00F93FF3" w:rsidP="00F93FF3">
      <w:pPr>
        <w:spacing w:before="100" w:after="0" w:line="240" w:lineRule="auto"/>
        <w:ind w:left="162" w:firstLine="142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Утверждаю </w:t>
      </w:r>
    </w:p>
    <w:p w:rsidR="00F93FF3" w:rsidRDefault="00F93FF3" w:rsidP="00F93FF3">
      <w:pPr>
        <w:spacing w:before="100" w:after="0" w:line="240" w:lineRule="auto"/>
        <w:ind w:left="162" w:firstLine="142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школы</w:t>
      </w:r>
    </w:p>
    <w:p w:rsidR="00F93FF3" w:rsidRPr="00C6361F" w:rsidRDefault="00F93FF3" w:rsidP="00F93FF3">
      <w:pPr>
        <w:spacing w:before="100" w:after="0" w:line="240" w:lineRule="auto"/>
        <w:ind w:left="162" w:firstLine="142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 Г.А.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Татусева</w:t>
      </w:r>
      <w:proofErr w:type="spellEnd"/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F93FF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Pr="00F93FF3" w:rsidRDefault="00F93FF3" w:rsidP="00F93FF3">
      <w:pPr>
        <w:spacing w:after="0" w:line="240" w:lineRule="auto"/>
        <w:ind w:left="162" w:right="159"/>
        <w:jc w:val="center"/>
        <w:rPr>
          <w:rFonts w:ascii="Times New Roman" w:hAnsi="Times New Roman" w:cs="Times New Roman"/>
          <w:sz w:val="40"/>
          <w:szCs w:val="40"/>
        </w:rPr>
      </w:pPr>
      <w:r w:rsidRPr="00F93FF3">
        <w:rPr>
          <w:rFonts w:ascii="Times New Roman" w:hAnsi="Times New Roman" w:cs="Times New Roman"/>
          <w:sz w:val="40"/>
          <w:szCs w:val="40"/>
        </w:rPr>
        <w:t>Положение</w:t>
      </w:r>
    </w:p>
    <w:p w:rsidR="00F93FF3" w:rsidRPr="00F93FF3" w:rsidRDefault="00F93FF3" w:rsidP="00F93FF3">
      <w:p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F93FF3">
        <w:rPr>
          <w:rFonts w:ascii="Times New Roman" w:hAnsi="Times New Roman" w:cs="Times New Roman"/>
          <w:sz w:val="40"/>
          <w:szCs w:val="40"/>
        </w:rPr>
        <w:t xml:space="preserve"> об этике общения в родительских чатах в социальных сетях и </w:t>
      </w:r>
      <w:proofErr w:type="spellStart"/>
      <w:r w:rsidRPr="00F93FF3">
        <w:rPr>
          <w:rFonts w:ascii="Times New Roman" w:hAnsi="Times New Roman" w:cs="Times New Roman"/>
          <w:sz w:val="40"/>
          <w:szCs w:val="40"/>
        </w:rPr>
        <w:t>мессенджерах</w:t>
      </w:r>
      <w:proofErr w:type="spellEnd"/>
      <w:r w:rsidRPr="00F93FF3">
        <w:rPr>
          <w:rFonts w:ascii="Times New Roman" w:hAnsi="Times New Roman" w:cs="Times New Roman"/>
          <w:sz w:val="40"/>
          <w:szCs w:val="40"/>
        </w:rPr>
        <w:t xml:space="preserve"> МБОУ ООШ № 19 имени Н.Я.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93FF3">
        <w:rPr>
          <w:rFonts w:ascii="Times New Roman" w:hAnsi="Times New Roman" w:cs="Times New Roman"/>
          <w:sz w:val="40"/>
          <w:szCs w:val="40"/>
        </w:rPr>
        <w:t>Ходосова</w:t>
      </w:r>
      <w:proofErr w:type="spellEnd"/>
      <w:r w:rsidRPr="00F93FF3">
        <w:rPr>
          <w:rFonts w:ascii="Times New Roman" w:hAnsi="Times New Roman" w:cs="Times New Roman"/>
          <w:sz w:val="40"/>
          <w:szCs w:val="40"/>
        </w:rPr>
        <w:t xml:space="preserve"> х. Свободный Мир</w:t>
      </w:r>
    </w:p>
    <w:p w:rsidR="00F93FF3" w:rsidRPr="00F93FF3" w:rsidRDefault="00F93FF3" w:rsidP="00F93FF3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93FF3" w:rsidRPr="00C6361F" w:rsidRDefault="00F93FF3" w:rsidP="00F93FF3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F3" w:rsidRPr="00C6361F" w:rsidRDefault="00F93FF3" w:rsidP="00F93FF3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F3" w:rsidRPr="00C6361F" w:rsidRDefault="00F93FF3" w:rsidP="00F93FF3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F3" w:rsidRPr="00C6361F" w:rsidRDefault="00F93FF3" w:rsidP="00F93FF3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F3" w:rsidRDefault="00F93FF3" w:rsidP="00F93FF3"/>
    <w:p w:rsidR="007225D5" w:rsidRDefault="007225D5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F93FF3" w:rsidRDefault="00F93FF3"/>
    <w:p w:rsidR="00C6361F" w:rsidRPr="00C6361F" w:rsidRDefault="00C6361F" w:rsidP="00C6361F">
      <w:pPr>
        <w:numPr>
          <w:ilvl w:val="0"/>
          <w:numId w:val="1"/>
        </w:num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6361F" w:rsidRPr="00C6361F" w:rsidRDefault="00C6361F" w:rsidP="00C6361F">
      <w:pPr>
        <w:spacing w:after="0" w:line="240" w:lineRule="auto"/>
        <w:ind w:left="162" w:right="15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этике общения в родительских чатах, социальных сетях и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муниципального бюджетного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 учреждения 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№ 19 имени Николая Яковлевича </w:t>
      </w:r>
      <w:proofErr w:type="spellStart"/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Ходосова</w:t>
      </w:r>
      <w:proofErr w:type="spellEnd"/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хутора Свободный Мир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Мостовский 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разработан в соответствии   с ФЗ «О персональных данных» от 27.07.2006 года № 152, Кодексом Российской Федерации об административных правонарушениях» от 30.12.2001 года  N 195-ФЗ (ред. от 29.07.2018 года) (с изм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доп., вступ. в силу  ФЗ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29.07.2018 года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и доп., вступ. в силу с 31.07.2018 года), Уголовным кодексом Российской Федерации» от 13.06.1996 года N 63-ФЗ (ред. от 29.07.2018 года) (с изм. и доп., вступ. в силу  ФЗ (ред. от 03.07.2018 года),  а также основан на общепринятых нравственных принципах и нормах российского общества и государства.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  Положение представляет собой свод общих принципов   этики и основных правил   поведения, которыми должны руководствоваться родители и работники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занимаемой ими должности.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Работник, поступающий на работу в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 ознакомиться с пунктами Положения и соблюдать их в процессе своей служебной деятельности.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Общение с помощью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сетей выстраивается двумя способами: чат, то есть включение в него сразу несколько участников, либо общение с желаемым абонентом обособленно. Но в любом случае с соблюдением правил общения:  при общении в чатах и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каждый гражданин Российской Федерации вправе ожидать от работника поведения в отношениях с ним в соответствии с пунктами Положения, соблюдая честь и достоинство граждан.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Положения является установление этических норм и правил   поведения работников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общающихся в сети интернет в чатах и социальных сетях, для решения текущих вопросов, жизни конкретной группы, целой 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для достойного выполнения ими своей профессиональной деятельности, а также содействие укре</w:t>
      </w:r>
      <w:r w:rsidR="007E4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плению авторитета работников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доверия граждан к деятельности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единых н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 поведения для работников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Положение призвано повысить эффективность выполнения работниками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должностных обязанностей.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Положение служит основой для формирования должной морали в сфере деятельности, уважительного отношения к деятельности, а также выступает как институт общественного сознания и нравственности работников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самоконтроля и норм общения: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. соблюдайте деловой стиль при общении в переписке, четко и лаконично формулируя свое обращение;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-пишите только по делу; 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-следите за временем, не пишите ранее 07:00, и не позже 21:00;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публикуйте персональные данные других людей без их письменного согласия;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пишите в социальных сетях и чатах сообщения с нецензурной лексикой, кличками людей;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делайте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которую нельзя распространять;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отправляйте сообщение, если не готовы сказать его человеку в глаза;</w:t>
      </w:r>
      <w:proofErr w:type="gram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допускайте применение оскорблений, нецензурной лексики;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-помните, что оскорбление, то есть унижение чести и достоинства другого лица, выраженное в неприличной форме, 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З (ред. от 29.07.2018 года) (с изм. и доп., вступ. в силу с влечет за собой последствия, предусмотренные ст. 5.61 КоАП («Кодекс Российской Федерации об административных правонарушениях» от 30.12.2001 года N 195-ФЗ (ред. от 29.07.2018 года) (с изм. и доп., вступ. в силу  ФЗ (ред. от 29.07.2018 года) (с изм. и доп., вступ. в силу с 31.07.2018 года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публикуйте личную информацию (фотографии, личные данные) касающуюся других участников чата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 может быть опубликована и размещена в социальной сети и чате только с разрешения тех, кто присутствует на фото или их законных представителей(помните, не соблюдение данного правила несет риск нарушить закон от 27.07.2006 года № 152-ФЗ (ред. от 29.07.2018 года ) (с изм. и доп., вступ. в силу ФЗ «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персональных данных»).  </w:t>
      </w:r>
      <w:proofErr w:type="gram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1.7 Несоблюдение вышеперечисленных правил, дает право администратору группы  исключить участника нарушившего правила из общего чата.  . Общение в чатах с юридической стороны несет больше рисков, чем живое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связано с тем, что информация в интернете фиксируется и остается уже после того, как ее передали; не знание механизмов ее распространения.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1.8.  Знание и соблюдение работниками пунктов Положения является одним из критериев оценки качества их профессиональной деятельности и служебного поведения.</w:t>
      </w:r>
    </w:p>
    <w:p w:rsidR="00C6361F" w:rsidRPr="00C6361F" w:rsidRDefault="00C6361F" w:rsidP="00C6361F">
      <w:pPr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61F" w:rsidRPr="00C6361F" w:rsidRDefault="00C6361F" w:rsidP="00C6361F">
      <w:pPr>
        <w:numPr>
          <w:ilvl w:val="0"/>
          <w:numId w:val="1"/>
        </w:num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принципы и общения </w:t>
      </w:r>
    </w:p>
    <w:p w:rsidR="00C6361F" w:rsidRPr="00C6361F" w:rsidRDefault="00C6361F" w:rsidP="00C6361F">
      <w:p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</w:t>
      </w:r>
      <w:r w:rsidR="0020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родителей (законных) представителей </w:t>
      </w:r>
      <w:r w:rsidR="0020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</w:t>
      </w: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Основные принципы и общение работников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(законных) представителей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являются основой этики поведения по общению в чатах, социальных сетях и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361F" w:rsidRPr="00C6361F" w:rsidRDefault="00201F0A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Работники </w:t>
      </w:r>
      <w:r w:rsidR="00C6361F"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общении с родителями (законными ) представителями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proofErr w:type="gramStart"/>
      <w:r w:rsidR="00C6361F"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6361F"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призваны: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использовать свои  должностные обязанности добросовестно и на высоком профессиональном уровне в целях об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еспечения эффективной работы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освещать 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касающиеся образования и развития детей, не переходить на личности в общении, проявлять уважение в процессе общения;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 осуществлять свою деятельность в пределах п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редмета и целей деятельности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 исполнении должностных обязанностей не оказывать предпочтения каким-либо отдельным группам лиц родителей, быть независимыми от влияния отдельных граждан, профессиональных или социальных групп и организаций;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исключать действия, связанные с влиянием каких-либо личных, имущественных (финансовых) и иных интересов при общении в чатах; 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уведомлять представителя работодателя, органы прокуратуры или другие государственные органы либо органы местного самоуправления обо всех случаях обращения к работнику, в целях склонения к совершению коррупционных правонарушений, предложения взяток и т.д.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-соблюдать установленные федеральными законами ограничения и запреты, исполнять должностные обязанности добросовестно и на высоком профессиональном уровне в целях об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еспечения эффективной работы 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соблюдать нормы служебной, профессиональной этики и правила делового поведения в общении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межконфессионному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согласию;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педагога или родителя при размещении информации в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частах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социальных сетях и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посредством цензурного общения, не переключения на личности и при необходимости общения с руководителем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использовать служебное положение для оказания влияния на деятельность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</w:t>
      </w:r>
      <w:r w:rsidR="00201F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руководителя, если это не входит в должностные обязанности работника; 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от публичных высказываний, суждений и оценок в отношении деятельности 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руководителя, если это не входит в должностные обязанности работника;</w:t>
      </w:r>
    </w:p>
    <w:p w:rsidR="00C6361F" w:rsidRPr="00C6361F" w:rsidRDefault="00555CD3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соблюдать установленные в ООШ</w:t>
      </w:r>
      <w:r w:rsidR="00C6361F"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предоставления служебной информации и публичных выступлений;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оказывать в получении достоверной информации в установленном порядке, с включение руководителя или представителей родительской общественности, Управляющих советов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созданной группе;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Работники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родител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законные) представители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от родительской общественности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 Работники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законные) представители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общении в социальных сетях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C6361F" w:rsidRPr="00C6361F" w:rsidRDefault="00C6361F" w:rsidP="00C6361F">
      <w:pPr>
        <w:spacing w:after="0" w:line="240" w:lineRule="auto"/>
        <w:ind w:left="2552"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61F" w:rsidRPr="00C6361F" w:rsidRDefault="00C6361F" w:rsidP="00C6361F">
      <w:pPr>
        <w:numPr>
          <w:ilvl w:val="0"/>
          <w:numId w:val="1"/>
        </w:numPr>
        <w:spacing w:after="0" w:line="240" w:lineRule="auto"/>
        <w:ind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Рекомендательные этические правила общения</w:t>
      </w:r>
    </w:p>
    <w:p w:rsidR="00C6361F" w:rsidRDefault="00C6361F" w:rsidP="00C6361F">
      <w:p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</w:t>
      </w:r>
      <w:r w:rsidR="00555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родителями (законными) представителями </w:t>
      </w:r>
      <w:r w:rsidR="00555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</w:t>
      </w:r>
    </w:p>
    <w:p w:rsidR="00C6361F" w:rsidRPr="00C6361F" w:rsidRDefault="00C6361F" w:rsidP="00C6361F">
      <w:pPr>
        <w:spacing w:after="0" w:line="240" w:lineRule="auto"/>
        <w:ind w:left="162" w:right="1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общении в чатах и социальных сетях  работникам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общении в чатах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сетях,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созданных групп работники 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воздерживаются от: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предпочтений;</w:t>
      </w:r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грубости, проявлений пренебрежительного тона, заносчивости, предвзятости замечаний, предъявления неправомерных, незаслуженных обвинений;</w:t>
      </w:r>
    </w:p>
    <w:p w:rsidR="00C6361F" w:rsidRDefault="00C6361F" w:rsidP="00555CD3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угроз, оскорбительных выражений или реплик, действий, препятствующих нормальному общению или провоци</w:t>
      </w:r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рующих </w:t>
      </w:r>
      <w:proofErr w:type="gramStart"/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противоправное</w:t>
      </w:r>
      <w:proofErr w:type="gramEnd"/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5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</w:t>
      </w:r>
      <w:proofErr w:type="spellEnd"/>
    </w:p>
    <w:p w:rsidR="00C6361F" w:rsidRPr="00C6361F" w:rsidRDefault="00C6361F" w:rsidP="00C6361F">
      <w:pPr>
        <w:spacing w:after="0" w:line="240" w:lineRule="auto"/>
        <w:ind w:left="162" w:right="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4.</w:t>
      </w:r>
      <w:r w:rsidRPr="00C63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за нарушение Положения  </w:t>
      </w:r>
    </w:p>
    <w:p w:rsidR="00C6361F" w:rsidRPr="00C6361F" w:rsidRDefault="00C6361F" w:rsidP="00C6361F">
      <w:pPr>
        <w:spacing w:after="0" w:line="240" w:lineRule="auto"/>
        <w:ind w:right="1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61F" w:rsidRPr="00C6361F" w:rsidRDefault="00C6361F" w:rsidP="00C6361F">
      <w:pPr>
        <w:spacing w:after="0" w:line="240" w:lineRule="auto"/>
        <w:ind w:right="1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4.1Педагог не имеет права публиковать личную информацию (личные данные) касающуюся его воспитанников. Данная информация может быть опубликована и размещена в социальных сетях и чате только с письменного разрешения родителей или законных представителей ребенка (см. дополнение к договору «Согласие родителей (законных представителей) на обработку его персональных данных и данных его ребёнка, посещающего ДОО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)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соблюдение данного правила является нарушением закон от 27.07.2006 года  № 152-ФЗ (ред. от 29.07.2018 года</w:t>
      </w:r>
      <w:proofErr w:type="gram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доп., вступ. в силу  ФЗ «О персональных данных». </w:t>
      </w:r>
    </w:p>
    <w:p w:rsidR="00C6361F" w:rsidRPr="00C6361F" w:rsidRDefault="00C6361F" w:rsidP="00C6361F">
      <w:pPr>
        <w:spacing w:after="0" w:line="240" w:lineRule="auto"/>
        <w:ind w:right="1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Педагог несет личную ответственность за самостоятельно опубликованные фотографии, видео и информацию личного характера, в социальных сетях и посредствам любого </w:t>
      </w:r>
      <w:proofErr w:type="spellStart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</w:t>
      </w:r>
      <w:proofErr w:type="spellEnd"/>
      <w:r w:rsidRPr="00C6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своих обучающихся, а так же их родителей (законных представителей).  </w:t>
      </w:r>
    </w:p>
    <w:p w:rsidR="00C6361F" w:rsidRDefault="00C6361F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3FF3" w:rsidRDefault="00F93FF3" w:rsidP="00C6361F">
      <w:pPr>
        <w:spacing w:before="100" w:after="0" w:line="240" w:lineRule="auto"/>
        <w:ind w:left="16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25D5" w:rsidRDefault="007225D5"/>
    <w:sectPr w:rsidR="007225D5" w:rsidSect="00FC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5207"/>
    <w:multiLevelType w:val="hybridMultilevel"/>
    <w:tmpl w:val="D2C2F57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F7E"/>
    <w:rsid w:val="00047466"/>
    <w:rsid w:val="00075F7E"/>
    <w:rsid w:val="00201F0A"/>
    <w:rsid w:val="00555CD3"/>
    <w:rsid w:val="007225D5"/>
    <w:rsid w:val="007E44FF"/>
    <w:rsid w:val="009C340A"/>
    <w:rsid w:val="00C6361F"/>
    <w:rsid w:val="00F93FF3"/>
    <w:rsid w:val="00FC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9</cp:revision>
  <cp:lastPrinted>2021-10-28T10:24:00Z</cp:lastPrinted>
  <dcterms:created xsi:type="dcterms:W3CDTF">2020-11-23T08:59:00Z</dcterms:created>
  <dcterms:modified xsi:type="dcterms:W3CDTF">2021-10-28T10:25:00Z</dcterms:modified>
</cp:coreProperties>
</file>