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92" w:rsidRPr="008A1B95" w:rsidRDefault="00660BE5" w:rsidP="008A1B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Аналитическая справка</w:t>
      </w:r>
    </w:p>
    <w:p w:rsidR="00623C92" w:rsidRPr="008A1B95" w:rsidRDefault="00623C92" w:rsidP="008A1B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8A1B95">
        <w:rPr>
          <w:b/>
          <w:color w:val="000000" w:themeColor="text1"/>
        </w:rPr>
        <w:t> о проведенных мероприятиях в период осенних каникул</w:t>
      </w:r>
    </w:p>
    <w:p w:rsidR="00623C92" w:rsidRPr="008A1B95" w:rsidRDefault="001E53C8" w:rsidP="008A1B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 28.10.202</w:t>
      </w:r>
      <w:r w:rsidR="00660BE5">
        <w:rPr>
          <w:b/>
          <w:color w:val="000000" w:themeColor="text1"/>
        </w:rPr>
        <w:t>4</w:t>
      </w:r>
      <w:r>
        <w:rPr>
          <w:b/>
          <w:color w:val="000000" w:themeColor="text1"/>
        </w:rPr>
        <w:t xml:space="preserve"> г. по 0</w:t>
      </w:r>
      <w:r w:rsidR="00660BE5">
        <w:rPr>
          <w:b/>
          <w:color w:val="000000" w:themeColor="text1"/>
        </w:rPr>
        <w:t>4</w:t>
      </w:r>
      <w:r>
        <w:rPr>
          <w:b/>
          <w:color w:val="000000" w:themeColor="text1"/>
        </w:rPr>
        <w:t>.11.202</w:t>
      </w:r>
      <w:r w:rsidR="00660BE5">
        <w:rPr>
          <w:b/>
          <w:color w:val="000000" w:themeColor="text1"/>
        </w:rPr>
        <w:t>4</w:t>
      </w:r>
      <w:r w:rsidR="00623C92" w:rsidRPr="008A1B95">
        <w:rPr>
          <w:b/>
          <w:color w:val="000000" w:themeColor="text1"/>
        </w:rPr>
        <w:t xml:space="preserve"> г.</w:t>
      </w:r>
    </w:p>
    <w:p w:rsidR="00623C92" w:rsidRPr="008A1B95" w:rsidRDefault="00623C92" w:rsidP="008A1B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8A1B95">
        <w:rPr>
          <w:b/>
          <w:color w:val="000000" w:themeColor="text1"/>
        </w:rPr>
        <w:t xml:space="preserve"> в МБОУ </w:t>
      </w:r>
      <w:r w:rsidR="00660BE5">
        <w:rPr>
          <w:b/>
          <w:color w:val="000000" w:themeColor="text1"/>
        </w:rPr>
        <w:t>ООШ№19 имени Н.Я. Ходосова х. Свободный Мир</w:t>
      </w:r>
      <w:r w:rsidRPr="008A1B95">
        <w:rPr>
          <w:b/>
          <w:color w:val="000000" w:themeColor="text1"/>
        </w:rPr>
        <w:t xml:space="preserve"> </w:t>
      </w:r>
    </w:p>
    <w:p w:rsidR="00623C92" w:rsidRPr="008A1B95" w:rsidRDefault="00623C92" w:rsidP="008A1B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623C92" w:rsidRPr="008A1B95" w:rsidRDefault="001E53C8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приказа № 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530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октября 202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 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управления образования администрации муниципального образования Мостовский район «Об организации работы и обеспечения безопасности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в период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осенних каникул </w:t>
      </w:r>
      <w:r w:rsidR="00660BE5"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образовательных организациях муниципального образования Мостовский район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школе был издан приказ 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“О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завершении первой четверти 202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года и об организованном проведении осенних каникул” в целях профилактики безнадзорности и правонарушений несовершенноле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тних и</w:t>
      </w:r>
      <w:proofErr w:type="gramEnd"/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обеспечению безопасности.</w:t>
      </w:r>
    </w:p>
    <w:p w:rsidR="00623C92" w:rsidRPr="008A1B95" w:rsidRDefault="00623C92" w:rsidP="008A1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53C8">
        <w:rPr>
          <w:rFonts w:ascii="Times New Roman" w:hAnsi="Times New Roman" w:cs="Times New Roman"/>
          <w:color w:val="000000" w:themeColor="text1"/>
          <w:sz w:val="24"/>
          <w:szCs w:val="24"/>
        </w:rPr>
        <w:t>) Провести осенние каникулы с 28 октября по 0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E5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202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623C92" w:rsidRPr="008A1B95" w:rsidRDefault="00623C92" w:rsidP="008A1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Считать первым днем учеб</w:t>
      </w:r>
      <w:r w:rsidR="001E53C8">
        <w:rPr>
          <w:rFonts w:ascii="Times New Roman" w:hAnsi="Times New Roman" w:cs="Times New Roman"/>
          <w:color w:val="000000" w:themeColor="text1"/>
          <w:sz w:val="24"/>
          <w:szCs w:val="24"/>
        </w:rPr>
        <w:t>ы второй четверти 0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E5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202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8A1B95" w:rsidRPr="008A1B95" w:rsidRDefault="00623C92" w:rsidP="008A1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Заместитель д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по ВР и У</w:t>
      </w:r>
      <w:r w:rsidR="008A1B95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социальному педагогу, 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педагогу-организатору ОБЗР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классным руководителям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нести ответственность за проведение каникулярных мероприятий во время осенних каникул.</w:t>
      </w:r>
    </w:p>
    <w:p w:rsidR="008A1B95" w:rsidRPr="008A1B95" w:rsidRDefault="001E53C8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F3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ыл составлен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 каникулярный план с 28 октября по 0</w:t>
      </w:r>
      <w:r w:rsidR="00B85E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202</w:t>
      </w:r>
      <w:r w:rsidR="00B85E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23C92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На основании вышеизложенного были проведены следующие мероприятия по плану. </w:t>
      </w:r>
    </w:p>
    <w:p w:rsidR="008A1B95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осенних каникул воспитательная работа в школе велась в соответствии с приоритетными направлениями деятельности: сохранение жизни и здоровья детей, поддержка детской инициативы, развитие интеллектуальных и творческих способностей детей, подготовка к ГИА. </w:t>
      </w:r>
    </w:p>
    <w:p w:rsidR="008A1B95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Целями проведения осенних каникул были:</w:t>
      </w:r>
    </w:p>
    <w:p w:rsidR="008A1B95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Организ</w:t>
      </w:r>
      <w:r w:rsidR="008A1B95"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ация досуга учащихся в период о</w:t>
      </w: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сенних каникул; </w:t>
      </w:r>
    </w:p>
    <w:p w:rsidR="008A1B95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Укрепление здоровья и физической силы детей. </w:t>
      </w:r>
    </w:p>
    <w:p w:rsidR="008A1B95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>3. Организац</w:t>
      </w:r>
      <w:r w:rsidR="001E53C8">
        <w:rPr>
          <w:rFonts w:ascii="Times New Roman" w:hAnsi="Times New Roman" w:cs="Times New Roman"/>
          <w:color w:val="000000" w:themeColor="text1"/>
          <w:sz w:val="24"/>
          <w:szCs w:val="24"/>
        </w:rPr>
        <w:t>ия по</w:t>
      </w:r>
      <w:r w:rsidR="00B85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дготовки </w:t>
      </w:r>
      <w:proofErr w:type="gramStart"/>
      <w:r w:rsidR="00B85E6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B85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ГИА.</w:t>
      </w:r>
    </w:p>
    <w:p w:rsidR="00623C92" w:rsidRPr="008A1B95" w:rsidRDefault="00623C92" w:rsidP="008A1B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осенних каникул соблюдена комплексная безопасность в школе. </w:t>
      </w:r>
    </w:p>
    <w:p w:rsidR="00623C92" w:rsidRPr="008A1B95" w:rsidRDefault="00623C92" w:rsidP="008A1B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1B95">
        <w:rPr>
          <w:color w:val="000000" w:themeColor="text1"/>
        </w:rPr>
        <w:t xml:space="preserve">   Перед уходом на каникулы со всеми учащимися школы были </w:t>
      </w:r>
      <w:r w:rsidR="001E53C8">
        <w:rPr>
          <w:color w:val="000000" w:themeColor="text1"/>
        </w:rPr>
        <w:t xml:space="preserve">общий инструктаж по комплексной безопасности </w:t>
      </w:r>
      <w:proofErr w:type="gramStart"/>
      <w:r w:rsidR="001E53C8">
        <w:rPr>
          <w:color w:val="000000" w:themeColor="text1"/>
        </w:rPr>
        <w:t>обучающихся</w:t>
      </w:r>
      <w:proofErr w:type="gramEnd"/>
      <w:r w:rsidR="001E53C8">
        <w:rPr>
          <w:color w:val="000000" w:themeColor="text1"/>
        </w:rPr>
        <w:t xml:space="preserve"> под роспись в журнале инструктажа. Журналы по ТБ проверены заместителем директора по ВР – </w:t>
      </w:r>
      <w:proofErr w:type="spellStart"/>
      <w:r w:rsidR="00B85E60">
        <w:rPr>
          <w:color w:val="000000" w:themeColor="text1"/>
        </w:rPr>
        <w:t>Курдовой</w:t>
      </w:r>
      <w:proofErr w:type="spellEnd"/>
      <w:r w:rsidR="00B85E60">
        <w:rPr>
          <w:color w:val="000000" w:themeColor="text1"/>
        </w:rPr>
        <w:t xml:space="preserve"> Т.А. </w:t>
      </w:r>
      <w:r w:rsidRPr="008A1B95">
        <w:rPr>
          <w:color w:val="000000" w:themeColor="text1"/>
        </w:rPr>
        <w:t>Учащимся напомнили об основных правилах дорожного движения, правилам пожарной безопасности  и необходимости их неукоснительного соблюдения.</w:t>
      </w:r>
    </w:p>
    <w:p w:rsidR="00623C92" w:rsidRDefault="00623C92" w:rsidP="008A1B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A1B95">
        <w:rPr>
          <w:color w:val="000000" w:themeColor="text1"/>
        </w:rPr>
        <w:t>Во время каникул работали компьютерный класс, школьная библиоте</w:t>
      </w:r>
      <w:r w:rsidR="001E53C8">
        <w:rPr>
          <w:color w:val="000000" w:themeColor="text1"/>
        </w:rPr>
        <w:t>ка, спортивный зал.</w:t>
      </w:r>
    </w:p>
    <w:p w:rsidR="001E53C8" w:rsidRDefault="001E53C8" w:rsidP="001E53C8">
      <w:pPr>
        <w:pStyle w:val="content-table1"/>
        <w:spacing w:before="0" w:beforeAutospacing="0" w:after="0" w:afterAutospacing="0"/>
        <w:ind w:firstLine="357"/>
        <w:jc w:val="both"/>
      </w:pPr>
      <w:r>
        <w:tab/>
      </w:r>
      <w:r w:rsidR="006A0999">
        <w:t>В период  выходных каникуляр</w:t>
      </w:r>
      <w:r>
        <w:t xml:space="preserve">ных  дней, в МБОУ </w:t>
      </w:r>
      <w:r w:rsidR="00B85E60">
        <w:t xml:space="preserve">ООШ№19 </w:t>
      </w:r>
      <w:r w:rsidRPr="007C52E6">
        <w:t xml:space="preserve"> проводились межведомственные р</w:t>
      </w:r>
      <w:r w:rsidR="00B85E60">
        <w:t>ейды по семьям</w:t>
      </w:r>
      <w:r>
        <w:t>.</w:t>
      </w:r>
      <w:r w:rsidRPr="007C52E6">
        <w:br/>
      </w:r>
      <w:r>
        <w:tab/>
      </w:r>
      <w:r w:rsidRPr="007C52E6">
        <w:t xml:space="preserve">Целью таких рейдов является предупреждение возникновения чрезвычайных происшествий с детьми, предупреждение употребления алкоголя родителями. Данная мера обращает внимание родителей на надлежащее воспитание и содержание своих детей, создание комфортных и безопасных условий проживания детей в семье. </w:t>
      </w:r>
      <w:r w:rsidRPr="007C52E6">
        <w:br/>
        <w:t>С родителями про</w:t>
      </w:r>
      <w:r>
        <w:t xml:space="preserve">ведены профилактические беседы </w:t>
      </w:r>
      <w:r w:rsidRPr="007C52E6">
        <w:t>об ответственности за ненадлежащее исполнение родительских обязанностей по воспитанию, содержанию, обучению детей.</w:t>
      </w:r>
    </w:p>
    <w:p w:rsidR="001E53C8" w:rsidRDefault="001E53C8" w:rsidP="001E53C8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Pr="007C52E6">
        <w:t xml:space="preserve">Как показала проверка, профилактические мероприятия, а в том числе постоянные рейдовые мероприятия дают положительные результаты. В большинстве семей, бытовые условия удовлетворительные. </w:t>
      </w:r>
      <w:r>
        <w:t>Составлены акты ЖБУ.</w:t>
      </w:r>
      <w:r>
        <w:tab/>
      </w:r>
      <w:r w:rsidRPr="007C52E6">
        <w:t xml:space="preserve">Как показывает практика, такая совместная работа способствует лучшей координации </w:t>
      </w:r>
      <w:proofErr w:type="gramStart"/>
      <w:r w:rsidRPr="007C52E6">
        <w:t>действий органов системы профилактики безнадзорности</w:t>
      </w:r>
      <w:proofErr w:type="gramEnd"/>
      <w:r w:rsidRPr="007C52E6">
        <w:t xml:space="preserve"> и правонарушений несовершеннолетних по работе с семьями.</w:t>
      </w:r>
    </w:p>
    <w:p w:rsidR="00623C92" w:rsidRDefault="00623C92" w:rsidP="00B85E60">
      <w:pPr>
        <w:pStyle w:val="content-table1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1B95">
        <w:rPr>
          <w:color w:val="000000" w:themeColor="text1"/>
        </w:rPr>
        <w:t>Каникулярными мероприятиями были охвачены 100 % учащихся школы. Их проведение контролировалось администрацией образовательного учреждения. Осенние каникулы пролетели очень быстро. Педагоги школы позаботились, чтобы за этот короткий промежуток времени дети отдохнули, набрались сил, положительных эмоций и ярких впечатлений!</w:t>
      </w:r>
    </w:p>
    <w:p w:rsidR="00B85E60" w:rsidRPr="006A0999" w:rsidRDefault="00B85E60" w:rsidP="00B85E60">
      <w:pPr>
        <w:pStyle w:val="content-table1"/>
        <w:spacing w:before="0" w:beforeAutospacing="0" w:after="0" w:afterAutospacing="0"/>
        <w:ind w:firstLine="708"/>
        <w:jc w:val="both"/>
      </w:pPr>
      <w:r>
        <w:rPr>
          <w:color w:val="000000" w:themeColor="text1"/>
        </w:rPr>
        <w:lastRenderedPageBreak/>
        <w:t>В период осенних каникул ребята посетили термальные источники, кинотеатр «Мир», туристический лагерь «Траектория», сходили в поход!</w:t>
      </w:r>
    </w:p>
    <w:p w:rsidR="00B85E60" w:rsidRDefault="00B85E60" w:rsidP="008A1B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E60" w:rsidRDefault="00B85E60" w:rsidP="008A1B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B95" w:rsidRDefault="008A1B95" w:rsidP="008A1B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Ссылки: </w:t>
      </w:r>
    </w:p>
    <w:p w:rsidR="008A1B95" w:rsidRDefault="00C5016C" w:rsidP="008A1B95">
      <w:pPr>
        <w:spacing w:after="0" w:line="240" w:lineRule="auto"/>
      </w:pPr>
      <w:hyperlink r:id="rId4" w:history="1">
        <w:r w:rsidRPr="00AC19BD">
          <w:rPr>
            <w:rStyle w:val="a5"/>
          </w:rPr>
          <w:t>https://vk.com/school19most?t2fs=088221822153f9b76f_5&amp;w=wall-217366114_1554</w:t>
        </w:r>
      </w:hyperlink>
      <w:r>
        <w:t xml:space="preserve"> </w:t>
      </w:r>
    </w:p>
    <w:p w:rsidR="00C5016C" w:rsidRDefault="00C5016C" w:rsidP="008A1B95">
      <w:pPr>
        <w:spacing w:after="0" w:line="240" w:lineRule="auto"/>
      </w:pPr>
      <w:hyperlink r:id="rId5" w:history="1">
        <w:r w:rsidRPr="00AC19BD">
          <w:rPr>
            <w:rStyle w:val="a5"/>
          </w:rPr>
          <w:t>https://vk.com/school19most?t2fs=088221822153f9b76f_5&amp;w=wall-217366114_1553</w:t>
        </w:r>
      </w:hyperlink>
      <w:r>
        <w:t xml:space="preserve"> </w:t>
      </w:r>
    </w:p>
    <w:p w:rsidR="00C5016C" w:rsidRDefault="00C5016C" w:rsidP="008A1B95">
      <w:pPr>
        <w:spacing w:after="0" w:line="240" w:lineRule="auto"/>
      </w:pPr>
      <w:hyperlink r:id="rId6" w:history="1">
        <w:r w:rsidRPr="00AC19BD">
          <w:rPr>
            <w:rStyle w:val="a5"/>
          </w:rPr>
          <w:t>https://vk.com/school19most?t2fs=088221822153f9b76f_5&amp;w=wall-217366114_1545</w:t>
        </w:r>
      </w:hyperlink>
      <w:r>
        <w:t xml:space="preserve"> </w:t>
      </w:r>
    </w:p>
    <w:p w:rsidR="00C5016C" w:rsidRDefault="00C5016C" w:rsidP="008A1B95">
      <w:pPr>
        <w:spacing w:after="0" w:line="240" w:lineRule="auto"/>
      </w:pPr>
      <w:hyperlink r:id="rId7" w:history="1">
        <w:r w:rsidRPr="00AC19BD">
          <w:rPr>
            <w:rStyle w:val="a5"/>
          </w:rPr>
          <w:t>https://vk.com/school19most?t2fs=088221822153f9b76f_5&amp;w=wall-217366114_1543</w:t>
        </w:r>
      </w:hyperlink>
      <w:r>
        <w:t xml:space="preserve"> </w:t>
      </w:r>
    </w:p>
    <w:p w:rsidR="00C5016C" w:rsidRDefault="00C5016C" w:rsidP="008A1B95">
      <w:pPr>
        <w:spacing w:after="0" w:line="240" w:lineRule="auto"/>
      </w:pPr>
      <w:hyperlink r:id="rId8" w:history="1">
        <w:r w:rsidRPr="00AC19BD">
          <w:rPr>
            <w:rStyle w:val="a5"/>
          </w:rPr>
          <w:t>https://vk.com/school19most?t2fs=088221822153f9b76f_5&amp;w=wall-217366114_1540</w:t>
        </w:r>
      </w:hyperlink>
      <w:r>
        <w:t xml:space="preserve"> </w:t>
      </w:r>
    </w:p>
    <w:p w:rsidR="00DC37E4" w:rsidRDefault="00DC37E4" w:rsidP="008A1B95">
      <w:pPr>
        <w:spacing w:after="0" w:line="240" w:lineRule="auto"/>
      </w:pPr>
    </w:p>
    <w:p w:rsidR="00DC37E4" w:rsidRDefault="00DC37E4" w:rsidP="008A1B95">
      <w:pPr>
        <w:spacing w:after="0" w:line="240" w:lineRule="auto"/>
      </w:pPr>
    </w:p>
    <w:p w:rsidR="00DC37E4" w:rsidRDefault="00DC37E4" w:rsidP="008A1B95">
      <w:pPr>
        <w:spacing w:after="0" w:line="240" w:lineRule="auto"/>
      </w:pPr>
    </w:p>
    <w:p w:rsidR="008A1B95" w:rsidRPr="009049D7" w:rsidRDefault="008A1B95" w:rsidP="008A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49D7">
        <w:rPr>
          <w:rFonts w:ascii="Times New Roman" w:hAnsi="Times New Roman" w:cs="Times New Roman"/>
          <w:sz w:val="24"/>
          <w:szCs w:val="24"/>
        </w:rPr>
        <w:t xml:space="preserve">Заместитель директора по ВР – </w:t>
      </w:r>
      <w:proofErr w:type="spellStart"/>
      <w:r w:rsidR="00B85E60">
        <w:rPr>
          <w:rFonts w:ascii="Times New Roman" w:hAnsi="Times New Roman" w:cs="Times New Roman"/>
          <w:sz w:val="24"/>
          <w:szCs w:val="24"/>
        </w:rPr>
        <w:t>Курдова</w:t>
      </w:r>
      <w:proofErr w:type="spellEnd"/>
      <w:r w:rsidR="00B85E60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8A1B95" w:rsidRP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Default="008A1B95" w:rsidP="008A1B95">
      <w:pPr>
        <w:spacing w:after="0" w:line="240" w:lineRule="auto"/>
      </w:pPr>
    </w:p>
    <w:p w:rsidR="008A1B95" w:rsidRPr="008A1B95" w:rsidRDefault="008A1B95" w:rsidP="008A1B95">
      <w:pPr>
        <w:spacing w:after="0" w:line="240" w:lineRule="auto"/>
      </w:pPr>
    </w:p>
    <w:sectPr w:rsidR="008A1B95" w:rsidRPr="008A1B95" w:rsidSect="008A1B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C92"/>
    <w:rsid w:val="001E53C8"/>
    <w:rsid w:val="0020691A"/>
    <w:rsid w:val="00514F3A"/>
    <w:rsid w:val="00623C92"/>
    <w:rsid w:val="00660BE5"/>
    <w:rsid w:val="006A0999"/>
    <w:rsid w:val="00717985"/>
    <w:rsid w:val="008A1B95"/>
    <w:rsid w:val="009049D7"/>
    <w:rsid w:val="00B85E60"/>
    <w:rsid w:val="00C5016C"/>
    <w:rsid w:val="00C60FFC"/>
    <w:rsid w:val="00DC37E4"/>
    <w:rsid w:val="00E6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3C92"/>
    <w:rPr>
      <w:b/>
      <w:bCs/>
    </w:rPr>
  </w:style>
  <w:style w:type="character" w:styleId="a5">
    <w:name w:val="Hyperlink"/>
    <w:basedOn w:val="a0"/>
    <w:uiPriority w:val="99"/>
    <w:unhideWhenUsed/>
    <w:rsid w:val="008A1B95"/>
    <w:rPr>
      <w:color w:val="0000FF" w:themeColor="hyperlink"/>
      <w:u w:val="single"/>
    </w:rPr>
  </w:style>
  <w:style w:type="paragraph" w:customStyle="1" w:styleId="content-table1">
    <w:name w:val="content-table1"/>
    <w:basedOn w:val="a"/>
    <w:rsid w:val="001E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9most?t2fs=088221822153f9b76f_5&amp;w=wall-217366114_15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chool19most?t2fs=088221822153f9b76f_5&amp;w=wall-217366114_15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chool19most?t2fs=088221822153f9b76f_5&amp;w=wall-217366114_1545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school19most?t2fs=088221822153f9b76f_5&amp;w=wall-217366114_15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school19most?t2fs=088221822153f9b76f_5&amp;w=wall-217366114_15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Курдова</cp:lastModifiedBy>
  <cp:revision>9</cp:revision>
  <cp:lastPrinted>2022-11-12T06:01:00Z</cp:lastPrinted>
  <dcterms:created xsi:type="dcterms:W3CDTF">2022-11-12T05:37:00Z</dcterms:created>
  <dcterms:modified xsi:type="dcterms:W3CDTF">2024-11-01T07:56:00Z</dcterms:modified>
</cp:coreProperties>
</file>