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6B7" w:rsidRPr="00BB06B7" w:rsidRDefault="00A6556E" w:rsidP="00BB06B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B06B7">
        <w:rPr>
          <w:rFonts w:ascii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BB06B7" w:rsidRPr="00BB06B7" w:rsidRDefault="00A6556E" w:rsidP="00BB06B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B06B7">
        <w:rPr>
          <w:rFonts w:ascii="Times New Roman" w:hAnsi="Times New Roman" w:cs="Times New Roman"/>
          <w:sz w:val="28"/>
          <w:szCs w:val="28"/>
          <w:lang w:eastAsia="ru-RU"/>
        </w:rPr>
        <w:t xml:space="preserve">средняя общеобразовательная школа № </w:t>
      </w:r>
      <w:r w:rsidR="00BB06B7" w:rsidRPr="00BB06B7">
        <w:rPr>
          <w:rFonts w:ascii="Times New Roman" w:hAnsi="Times New Roman" w:cs="Times New Roman"/>
          <w:sz w:val="28"/>
          <w:szCs w:val="28"/>
          <w:lang w:eastAsia="ru-RU"/>
        </w:rPr>
        <w:t>2 поселка Мостовского</w:t>
      </w:r>
    </w:p>
    <w:p w:rsidR="00A6556E" w:rsidRPr="00BB06B7" w:rsidRDefault="00A6556E" w:rsidP="00BB06B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B06B7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Мостовский район</w:t>
      </w:r>
    </w:p>
    <w:p w:rsidR="00BB06B7" w:rsidRDefault="00BB06B7" w:rsidP="00A65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BB06B7" w:rsidRPr="00BB06B7" w:rsidRDefault="00A6556E" w:rsidP="00BB06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55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A6556E" w:rsidRPr="00BB06B7" w:rsidRDefault="00A6556E" w:rsidP="00BB0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277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01.04.</w:t>
      </w:r>
      <w:r w:rsidRPr="00BB0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2015                                                                          </w:t>
      </w:r>
      <w:r w:rsidR="00277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="00BB06B7" w:rsidRPr="00BB0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BB0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  № </w:t>
      </w:r>
      <w:r w:rsidR="00277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70</w:t>
      </w:r>
      <w:bookmarkStart w:id="0" w:name="_GoBack"/>
      <w:bookmarkEnd w:id="0"/>
    </w:p>
    <w:p w:rsidR="00BB06B7" w:rsidRPr="00BB06B7" w:rsidRDefault="00BB06B7" w:rsidP="00BB0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06B7" w:rsidRPr="00BB06B7" w:rsidRDefault="00BB06B7" w:rsidP="00BB06B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B06B7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</w:t>
      </w:r>
      <w:r w:rsidR="00A6556E" w:rsidRPr="00BB06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нии порядка и условий внесения </w:t>
      </w:r>
      <w:proofErr w:type="gramStart"/>
      <w:r w:rsidR="00A6556E" w:rsidRPr="00BB06B7">
        <w:rPr>
          <w:rFonts w:ascii="Times New Roman" w:hAnsi="Times New Roman" w:cs="Times New Roman"/>
          <w:b/>
          <w:sz w:val="28"/>
          <w:szCs w:val="28"/>
          <w:lang w:eastAsia="ru-RU"/>
        </w:rPr>
        <w:t>физическими</w:t>
      </w:r>
      <w:proofErr w:type="gramEnd"/>
    </w:p>
    <w:p w:rsidR="00BB06B7" w:rsidRPr="00BB06B7" w:rsidRDefault="00BB06B7" w:rsidP="00BB06B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B06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 </w:t>
      </w:r>
      <w:r w:rsidR="00A6556E" w:rsidRPr="00BB06B7">
        <w:rPr>
          <w:rFonts w:ascii="Times New Roman" w:hAnsi="Times New Roman" w:cs="Times New Roman"/>
          <w:b/>
          <w:sz w:val="28"/>
          <w:szCs w:val="28"/>
          <w:lang w:eastAsia="ru-RU"/>
        </w:rPr>
        <w:t>юридическими лицами добровольных п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ожертвований и целевых взносов, </w:t>
      </w:r>
      <w:r w:rsidR="00A6556E" w:rsidRPr="00BB06B7">
        <w:rPr>
          <w:rFonts w:ascii="Times New Roman" w:hAnsi="Times New Roman" w:cs="Times New Roman"/>
          <w:b/>
          <w:sz w:val="28"/>
          <w:szCs w:val="28"/>
          <w:lang w:eastAsia="ru-RU"/>
        </w:rPr>
        <w:t>механизма принятия решения о необ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ходимости привлечения указанных </w:t>
      </w:r>
      <w:r w:rsidR="00A6556E" w:rsidRPr="00BB06B7">
        <w:rPr>
          <w:rFonts w:ascii="Times New Roman" w:hAnsi="Times New Roman" w:cs="Times New Roman"/>
          <w:b/>
          <w:sz w:val="28"/>
          <w:szCs w:val="28"/>
          <w:lang w:eastAsia="ru-RU"/>
        </w:rPr>
        <w:t>средств на ну</w:t>
      </w:r>
      <w:r w:rsidRPr="00BB06B7">
        <w:rPr>
          <w:rFonts w:ascii="Times New Roman" w:hAnsi="Times New Roman" w:cs="Times New Roman"/>
          <w:b/>
          <w:sz w:val="28"/>
          <w:szCs w:val="28"/>
          <w:lang w:eastAsia="ru-RU"/>
        </w:rPr>
        <w:t>жд</w:t>
      </w:r>
      <w:r w:rsidR="00A6556E" w:rsidRPr="00BB06B7">
        <w:rPr>
          <w:rFonts w:ascii="Times New Roman" w:hAnsi="Times New Roman" w:cs="Times New Roman"/>
          <w:b/>
          <w:sz w:val="28"/>
          <w:szCs w:val="28"/>
          <w:lang w:eastAsia="ru-RU"/>
        </w:rPr>
        <w:t>ы МБОУ СОШ №</w:t>
      </w:r>
      <w:r w:rsidRPr="00BB06B7">
        <w:rPr>
          <w:rFonts w:ascii="Times New Roman" w:hAnsi="Times New Roman" w:cs="Times New Roman"/>
          <w:b/>
          <w:sz w:val="28"/>
          <w:szCs w:val="28"/>
          <w:lang w:eastAsia="ru-RU"/>
        </w:rPr>
        <w:t>2 пос. Мостовского</w:t>
      </w:r>
      <w:r w:rsidR="00A6556E" w:rsidRPr="00BB06B7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</w:p>
    <w:p w:rsidR="00A6556E" w:rsidRPr="00BB06B7" w:rsidRDefault="00BB06B7" w:rsidP="00BB06B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B06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 также осуществление </w:t>
      </w:r>
      <w:r w:rsidR="00A6556E" w:rsidRPr="00BB06B7">
        <w:rPr>
          <w:rFonts w:ascii="Times New Roman" w:hAnsi="Times New Roman" w:cs="Times New Roman"/>
          <w:b/>
          <w:sz w:val="28"/>
          <w:szCs w:val="28"/>
          <w:lang w:eastAsia="ru-RU"/>
        </w:rPr>
        <w:t>контроля их расходования</w:t>
      </w:r>
    </w:p>
    <w:p w:rsidR="00BB06B7" w:rsidRPr="00BB06B7" w:rsidRDefault="00BB06B7" w:rsidP="00BB06B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556E" w:rsidRPr="00BB06B7" w:rsidRDefault="00A6556E" w:rsidP="00BB06B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06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25 декабря 2008 года №273-ФЗ «О противодействии коррупции», методическими рекомендациями по разработке и принятию организационных мер по предупреждению коррупции от 08 ноября 2013 года, разработанными Министерством труда и социальной защиты Российской Федерации, на основании письма министерства образования и науки Краснодарского края от 10 марта 2015 года №47-2893/15- 14 «Об итогах совещания», приказываю:</w:t>
      </w:r>
      <w:proofErr w:type="gramEnd"/>
    </w:p>
    <w:p w:rsidR="00A6556E" w:rsidRPr="00BB06B7" w:rsidRDefault="00A6556E" w:rsidP="00BB06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и условия внесения физическими и юридическими лицами добровольных пожертвований и целевых взносов, механизм принятия решения о необходимости привлечения указанных средств на нужды </w:t>
      </w:r>
      <w:r w:rsidR="00BB06B7" w:rsidRPr="00BB06B7">
        <w:rPr>
          <w:rFonts w:ascii="Times New Roman" w:hAnsi="Times New Roman" w:cs="Times New Roman"/>
          <w:sz w:val="28"/>
          <w:szCs w:val="28"/>
          <w:lang w:eastAsia="ru-RU"/>
        </w:rPr>
        <w:t>МБОУ СОШ №2 пос. Мостовского</w:t>
      </w:r>
      <w:r w:rsidRPr="00BB06B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осуществление контроля их расходования (Приложение №1).</w:t>
      </w:r>
    </w:p>
    <w:p w:rsidR="00A6556E" w:rsidRPr="00BB06B7" w:rsidRDefault="00A6556E" w:rsidP="00BB06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06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B0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приказа оставляю за собой.</w:t>
      </w:r>
    </w:p>
    <w:p w:rsidR="00A6556E" w:rsidRDefault="00A6556E" w:rsidP="00BB06B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6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вступает в силу со дня его подписания.</w:t>
      </w:r>
    </w:p>
    <w:p w:rsidR="00BB06B7" w:rsidRPr="00BB06B7" w:rsidRDefault="00BB06B7" w:rsidP="00BB06B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1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1"/>
        <w:gridCol w:w="110"/>
      </w:tblGrid>
      <w:tr w:rsidR="00A6556E" w:rsidRPr="00BB06B7" w:rsidTr="00A6556E">
        <w:trPr>
          <w:tblCellSpacing w:w="15" w:type="dxa"/>
        </w:trPr>
        <w:tc>
          <w:tcPr>
            <w:tcW w:w="9356" w:type="dxa"/>
            <w:vAlign w:val="center"/>
            <w:hideMark/>
          </w:tcPr>
          <w:p w:rsidR="00A6556E" w:rsidRPr="00BB06B7" w:rsidRDefault="00A6556E" w:rsidP="00BB0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МБОУ СОШ №2</w:t>
            </w:r>
          </w:p>
          <w:p w:rsidR="00A6556E" w:rsidRPr="00BB06B7" w:rsidRDefault="00A6556E" w:rsidP="00BB0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Мостовского                                                   </w:t>
            </w:r>
            <w:r w:rsidR="00BB0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BB0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М.А. Самойленко</w:t>
            </w:r>
          </w:p>
        </w:tc>
        <w:tc>
          <w:tcPr>
            <w:tcW w:w="65" w:type="dxa"/>
            <w:vAlign w:val="center"/>
            <w:hideMark/>
          </w:tcPr>
          <w:p w:rsidR="00A6556E" w:rsidRPr="00BB06B7" w:rsidRDefault="00A6556E" w:rsidP="00BB0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961C8" w:rsidRDefault="003961C8"/>
    <w:sectPr w:rsidR="00396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E1E7C"/>
    <w:multiLevelType w:val="multilevel"/>
    <w:tmpl w:val="89029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1D8"/>
    <w:rsid w:val="00277DBE"/>
    <w:rsid w:val="003961C8"/>
    <w:rsid w:val="00A6556E"/>
    <w:rsid w:val="00BB06B7"/>
    <w:rsid w:val="00DF264D"/>
    <w:rsid w:val="00D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56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B06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56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B06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0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9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555555"/>
                            <w:left w:val="single" w:sz="6" w:space="11" w:color="555555"/>
                            <w:bottom w:val="single" w:sz="6" w:space="8" w:color="555555"/>
                            <w:right w:val="single" w:sz="6" w:space="11" w:color="55555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4</cp:revision>
  <cp:lastPrinted>2015-04-13T09:04:00Z</cp:lastPrinted>
  <dcterms:created xsi:type="dcterms:W3CDTF">2015-04-13T06:53:00Z</dcterms:created>
  <dcterms:modified xsi:type="dcterms:W3CDTF">2015-04-13T09:05:00Z</dcterms:modified>
</cp:coreProperties>
</file>