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69" w:rsidRP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74A">
        <w:rPr>
          <w:rFonts w:ascii="Times New Roman" w:hAnsi="Times New Roman" w:cs="Times New Roman"/>
          <w:sz w:val="28"/>
          <w:szCs w:val="28"/>
        </w:rPr>
        <w:t>ОТЧЕТ</w:t>
      </w:r>
    </w:p>
    <w:p w:rsid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74A">
        <w:rPr>
          <w:rFonts w:ascii="Times New Roman" w:hAnsi="Times New Roman" w:cs="Times New Roman"/>
          <w:sz w:val="28"/>
          <w:szCs w:val="28"/>
        </w:rPr>
        <w:t>о поведении школьных соревнований в рамках Президентских спортивных игр</w:t>
      </w:r>
    </w:p>
    <w:p w:rsidR="00705AF9" w:rsidRDefault="00705AF9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Л.Н.Плаксина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пос. Мостовского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833"/>
        <w:gridCol w:w="1251"/>
        <w:gridCol w:w="1344"/>
        <w:gridCol w:w="1344"/>
        <w:gridCol w:w="1344"/>
        <w:gridCol w:w="701"/>
        <w:gridCol w:w="1344"/>
        <w:gridCol w:w="1344"/>
        <w:gridCol w:w="1344"/>
        <w:gridCol w:w="701"/>
        <w:gridCol w:w="1462"/>
      </w:tblGrid>
      <w:tr w:rsidR="00AF6049" w:rsidTr="00AF6049">
        <w:tc>
          <w:tcPr>
            <w:tcW w:w="1590" w:type="dxa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 w:rsidRPr="0017674A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1107" w:type="dxa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кол-во ОО МО </w:t>
            </w:r>
          </w:p>
        </w:tc>
        <w:tc>
          <w:tcPr>
            <w:tcW w:w="1283" w:type="dxa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ОО, принявших участие в школьном этапе ПСИ (5-11 классы)</w:t>
            </w:r>
          </w:p>
        </w:tc>
        <w:tc>
          <w:tcPr>
            <w:tcW w:w="5163" w:type="dxa"/>
            <w:gridSpan w:val="4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обучающихся в ОО муниципального образования по уровням общего образования (по состоянию на 1 января 2025г)</w:t>
            </w:r>
          </w:p>
        </w:tc>
        <w:tc>
          <w:tcPr>
            <w:tcW w:w="3917" w:type="dxa"/>
            <w:gridSpan w:val="4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в ОО муниципального образования по уровням общего образования по уровням общего образования, принявших участие в школьном этапе ПСИ</w:t>
            </w:r>
          </w:p>
        </w:tc>
        <w:tc>
          <w:tcPr>
            <w:tcW w:w="1500" w:type="dxa"/>
          </w:tcPr>
          <w:p w:rsidR="0017674A" w:rsidRPr="0017674A" w:rsidRDefault="0017674A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выделяемых ассигнований на школьном этапе</w:t>
            </w:r>
          </w:p>
        </w:tc>
      </w:tr>
      <w:tr w:rsidR="00AF6049" w:rsidTr="00AF6049">
        <w:tc>
          <w:tcPr>
            <w:tcW w:w="1590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образование</w:t>
            </w: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образование</w:t>
            </w: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1029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образование</w:t>
            </w:r>
          </w:p>
        </w:tc>
        <w:tc>
          <w:tcPr>
            <w:tcW w:w="983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образование</w:t>
            </w:r>
          </w:p>
        </w:tc>
        <w:tc>
          <w:tcPr>
            <w:tcW w:w="972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964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0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049" w:rsidTr="00AF6049">
        <w:tc>
          <w:tcPr>
            <w:tcW w:w="1590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Мостовский район</w:t>
            </w:r>
          </w:p>
        </w:tc>
        <w:tc>
          <w:tcPr>
            <w:tcW w:w="1107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7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9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998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</w:tcPr>
          <w:p w:rsidR="00AF6049" w:rsidRPr="0017674A" w:rsidRDefault="00705AF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72" w:type="dxa"/>
          </w:tcPr>
          <w:p w:rsidR="00AF6049" w:rsidRPr="0017674A" w:rsidRDefault="00705AF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4" w:type="dxa"/>
          </w:tcPr>
          <w:p w:rsidR="00AF6049" w:rsidRPr="0017674A" w:rsidRDefault="00705AF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00" w:type="dxa"/>
          </w:tcPr>
          <w:p w:rsidR="00AF6049" w:rsidRPr="0017674A" w:rsidRDefault="00AF6049" w:rsidP="00AF6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</w:tr>
    </w:tbl>
    <w:p w:rsid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9" w:rsidRDefault="00705AF9" w:rsidP="0070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Л.Н.Плаксина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Н.Н.Кузнецова</w:t>
      </w:r>
      <w:bookmarkStart w:id="0" w:name="_GoBack"/>
      <w:bookmarkEnd w:id="0"/>
      <w:proofErr w:type="spellEnd"/>
    </w:p>
    <w:p w:rsidR="00705AF9" w:rsidRPr="0017674A" w:rsidRDefault="00705AF9" w:rsidP="0070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Мостовского</w:t>
      </w:r>
    </w:p>
    <w:sectPr w:rsidR="00705AF9" w:rsidRPr="0017674A" w:rsidSect="00176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E3"/>
    <w:rsid w:val="0017674A"/>
    <w:rsid w:val="00544869"/>
    <w:rsid w:val="00705AF9"/>
    <w:rsid w:val="00AE53E3"/>
    <w:rsid w:val="00A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DE3F-53CD-49C2-A45D-326013A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2024-12-03T11:13:00Z</dcterms:created>
  <dcterms:modified xsi:type="dcterms:W3CDTF">2024-12-03T11:53:00Z</dcterms:modified>
</cp:coreProperties>
</file>