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B7" w:rsidRDefault="0067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842"/>
        <w:gridCol w:w="1984"/>
        <w:gridCol w:w="3543"/>
        <w:gridCol w:w="1843"/>
        <w:gridCol w:w="2523"/>
      </w:tblGrid>
      <w:tr w:rsidR="00B613B7">
        <w:tc>
          <w:tcPr>
            <w:tcW w:w="709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п/п  </w:t>
            </w: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Города / Районы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Исполнитель.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реабилитации</w:t>
            </w: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 обращения к исполнителю. 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Интернет ссылка на страницу исполните</w:t>
            </w:r>
            <w:r>
              <w:rPr>
                <w:rFonts w:ascii="Times New Roman" w:eastAsia="Times New Roman" w:hAnsi="Times New Roman" w:cs="Times New Roman"/>
              </w:rPr>
              <w:t>ля.</w:t>
            </w:r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Контакты исполнителя, ответственные сотрудники (ФИО) и график работы.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Ессентуки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культуры, искусства и молодежной политики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администрации города Ессентуки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8" w:tooltip="https://ess-kultura.stv.muzkult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https://ess-kultura.stv.muzkult.ru/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357600, г.Ессентуки, ул.Кисловодская, 11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Карапетян Вера Сергеевна – начальник.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(87934) 6-50-39;6-51-09; 6-75-42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9" w:tooltip="mailto:kultura07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kultura07@yandex.ru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Железноводск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города-курорта Железноводска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10" w:tooltip="http://adm-zheleznovodsk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http://adm-zheleznovodsk.ru/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357400, г.Железноводск, ул.Калинина, 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Шаповалова Елена Сергеевна 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87932) 3-26-46;4-22-67; 4-84-43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1" w:tooltip="mailto:zh001komitet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zh001komitet@yandex.ru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  <w:bookmarkStart w:id="0" w:name="_GoBack"/>
        <w:bookmarkEnd w:id="0"/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Кисловодск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Комитет по культуре администрации города-курорта Кисловодска 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</w:t>
            </w:r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</w:t>
            </w:r>
            <w:r>
              <w:rPr>
                <w:rFonts w:ascii="Times New Roman" w:eastAsia="Times New Roman" w:hAnsi="Times New Roman" w:cs="Times New Roman"/>
              </w:rPr>
              <w:t>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12" w:tooltip="https://adm-kislovodsk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https://adm-kislovodsk.ru/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357700, г.Кисловодск, просп. Победы, д.37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Даниэльян Элеонора Арменовна -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8-87937) 2-04-33;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факс (8-87937) 2-04-33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3" w:tooltip="mailto:kultura@kislovodsk-kurort.org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ukkst@kislovodsk-kurort.org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понедельник-пятница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Лермонтов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города Лермонтова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</w:t>
            </w:r>
            <w:r>
              <w:rPr>
                <w:rFonts w:ascii="Times New Roman" w:eastAsia="Times New Roman" w:hAnsi="Times New Roman" w:cs="Times New Roman"/>
              </w:rPr>
              <w:t>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14" w:tooltip="http://www.lermsk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http://www.lermsk.ru/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357340,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г.Лермонтов, ул.Решетника, д.1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Моргунова Ольга Александровна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(87935) 3-71-36;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3-71-34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5" w:tooltip="mailto:lermok@rambler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ok.lerm26@yandex.ru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Невинномысск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Комитет по культуре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города Невинномысска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</w:t>
            </w:r>
            <w:r>
              <w:rPr>
                <w:rFonts w:ascii="Times New Roman" w:eastAsia="Times New Roman" w:hAnsi="Times New Roman" w:cs="Times New Roman"/>
              </w:rPr>
              <w:t>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16" w:tooltip="http://nevadm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http://nevadm.ru/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357100, г.Невинномысск, ул.Гагарина, д.59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Горбань Наталья Владимировна – председатель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(86554)  3-14-15; 3-20-26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7" w:tooltip="mailto:vivat-76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vivat-76@mail.ru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Пятигорск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города Пятигорска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</w:t>
            </w:r>
            <w:r>
              <w:rPr>
                <w:rFonts w:ascii="Times New Roman" w:eastAsia="Times New Roman" w:hAnsi="Times New Roman" w:cs="Times New Roman"/>
              </w:rPr>
              <w:t>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18" w:tooltip="http://kultura5gor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http://kultura5gor.r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357500, г.Пятигорск, пл.Ленина, 2, Дом администрации, каб.213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Коршева Ольга Валентиновна 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(87933) 3-28-24; 3-36-30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9" w:tooltip="mailto:kultura79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kultura79@mail.ru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</w:t>
            </w:r>
            <w:r>
              <w:rPr>
                <w:rFonts w:ascii="Times New Roman" w:eastAsia="Times New Roman" w:hAnsi="Times New Roman" w:cs="Times New Roman"/>
              </w:rPr>
              <w:t>о 18:00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Ставрополь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культуры и молодежной политики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города Ставрополя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Социокультурная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Информирование о возможности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20" w:tooltip="https://xn--80ae1alafffj1i.xn--p1ai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https://ставропол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lastRenderedPageBreak/>
                <w:t>ь.рф/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355006,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г.Ставрополь, просп.К.Маркса, д.62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Головин Николай Петрович – руководитель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(8652) 99-82-80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21" w:tooltip="https://e.mail.ru/compose/?mailto=mailto%3aculture@stavadm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culture@stavadm.ru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Александровский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Александр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овского муниципального округа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</w:t>
            </w:r>
            <w:r>
              <w:rPr>
                <w:rFonts w:ascii="Times New Roman" w:eastAsia="Times New Roman" w:hAnsi="Times New Roman" w:cs="Times New Roman"/>
              </w:rPr>
              <w:t>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22" w:tooltip="http://aleksadmin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http://aleksadmin.ru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356300, с.Александровское, ул.Карла Маркса, д.44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Ермошкин Антон Владимирович 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(86557) 2-18-17; 2-65-30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23" w:tooltip="mailto:otdkyl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otdkyl@yandex.ru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Андроповский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Андроповского муницип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ального округа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</w:t>
            </w:r>
            <w:r>
              <w:rPr>
                <w:rFonts w:ascii="Times New Roman" w:eastAsia="Times New Roman" w:hAnsi="Times New Roman" w:cs="Times New Roman"/>
              </w:rPr>
              <w:t>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24" w:tooltip="http://www.andropovskiy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www.andropovskiy.ru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357070, с.Курсавка, ул.Красная, д.27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Плахина Татьяна Николаевна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(86556) 6-40-99, 6-40-64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25" w:tooltip="mailto:andkultur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andkultur@yandex.ru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Апанасенковский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культуры, туризма, информационно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й и молодёжной политики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Апанасенковского муниципального округа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Информирование о возможности посещения мероприятий учреждений культуры посредством размещения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26" w:tooltip="http://www.aamrsk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http://www.aamrsk.ru/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356720, с.Дивное, ул.Советская, 43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Кормильцева Наталья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Анатольевна – и.о. начальника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(86555) 5-13-73, 5-13-90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27" w:tooltip="mailto:kultura.divnoe@bk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kultura.divnoe@bk.ru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Арзгирский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Арзгирского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28" w:tooltip="http://arzotdel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http://arzotdel.ru/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356570, с.Арзгир, ул.Пети Базалеева, д.8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Скотникова Марина Валерьевна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(86560) 3-14-06, 3-25-52; 3-17-38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29" w:tooltip="mailto:kultarz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kultarz@yandex.ru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Благодарненский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Благодарненского городского округа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Социокультурная реабилитация и абилитация инвалидов</w:t>
            </w: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0" w:tooltip="https://abgosk.ru/about/dependents/otdel_kultury_i_turizma/otdel_kultury_i_turizma.php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https://abgosk.ru/about/dependents/otdel_kultury_i_turizma/otdel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_kultury_i_turizma.php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356420, г.Благодарный, пл.Ленина, 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Агибанова Светлана Владимировна – начальник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(86549) 2-15-30;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31" w:tooltip="mailto:blag_kultura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blag_kultura@mail.ru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  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понедельник-пятница с 09:0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Будённовский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Буденновского муниципального округа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</w:t>
            </w:r>
            <w:r>
              <w:rPr>
                <w:rFonts w:ascii="Times New Roman" w:eastAsia="Times New Roman" w:hAnsi="Times New Roman" w:cs="Times New Roman"/>
              </w:rPr>
              <w:t xml:space="preserve">циальном сайте и страницах социальных сетей органа управления культуры администрации муниципального/городского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32" w:tooltip="http://www.budennovsk-rayon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www.budennovsk-rayon.ru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356800, г.Буденновск, ул.Пушкинская, д.240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Лягусь Оксана Викторовна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(86559) 7-33-78, 7-38-01,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33" w:tooltip="mailto:budkul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budkul@yandex.ru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понедельник-пятница с 09:00 до 18:00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Георгиевский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Управление культуры и туризма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Георгиевского муниципального округа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Информирование о возможности посещения мероприятий учреждений культуры посредством размещения информации на официальном са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4" w:tooltip="https://www.georgievsk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https://www.georgievsk.ru/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357820, г.Георгиевск, ул.Лермонтова, 50.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Умеренко Светлана Вячеславовна – начальник.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(87951) 3-55-27, 3-55-64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35" w:tooltip="http://e.mail.ru/compose/?mailto=mailto%3akultura@georgievsk.stavregion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kultura@georgievsk.stavregion.ru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Грачёвский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и туризма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Грачёвского муниципального округа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</w:t>
            </w:r>
            <w:r>
              <w:rPr>
                <w:rFonts w:ascii="Times New Roman" w:eastAsia="Times New Roman" w:hAnsi="Times New Roman" w:cs="Times New Roman"/>
              </w:rPr>
              <w:t>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36" w:tooltip="http://www.adm-grsk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www.adm-grsk.ru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356250, с.Грачёвка, ул.Ставропольская, д.42.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Борцова Марина Валерьевна – и.о. начальника.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(8652) 34-92-42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(доб. 201)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37" w:tooltip="mailto:grkultura@inbox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grkultura@inbox.ru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Изобильненский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Изобильненского городского округа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</w:t>
            </w:r>
            <w:r>
              <w:rPr>
                <w:rFonts w:ascii="Times New Roman" w:eastAsia="Times New Roman" w:hAnsi="Times New Roman" w:cs="Times New Roman"/>
              </w:rPr>
              <w:t>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округа СК, учреждений культур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http:/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hyperlink r:id="rId38" w:tooltip="http://www.izobadmin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www.izobadmin.ru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356140, г.Изобильный, ул.Ленина, д.61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Захаров Юрий Алексеевич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(86545) 2-35-86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39" w:tooltip="mailto:kultura.izob26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kultura.izob26@yandex.ru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Ипатовский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и молодёжной политики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Ипатовского городского округа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0" w:tooltip="http://www.ipatovo.org/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http://www.ipatovo.org/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356630, г.Ипатово, ул.Ленина, д.116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Чубова Ирина Владимировна – начальник.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(86542) 2-14-60,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41" w:tooltip="mailto:chubovairina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chubovairina@yandex.ru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Кировский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Кировского городского округа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42" w:tooltip="http://www.kir-portal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www.kir-portal.ru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357300, г.Новопавловск, ул.Октябрьская, д.48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Битик Ирина Валентиновна – 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(87938) 5-00-20; 5-00-21; 5-00-22;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43" w:tooltip="mailto:Kulturakmo26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kulturakmo26@mail.ru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Кочубеевский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Кочубеевского муниципального округа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абилитация </w:t>
            </w:r>
            <w:r>
              <w:rPr>
                <w:rFonts w:ascii="Times New Roman" w:eastAsia="Times New Roman" w:hAnsi="Times New Roman" w:cs="Times New Roman"/>
              </w:rPr>
              <w:t>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</w:t>
            </w:r>
            <w:r>
              <w:rPr>
                <w:rFonts w:ascii="Times New Roman" w:eastAsia="Times New Roman" w:hAnsi="Times New Roman" w:cs="Times New Roman"/>
              </w:rPr>
              <w:t>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44" w:tooltip="https://ok-akmr.stv.muzkult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https://ok-akmr.stv.muzkult.ru/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357000, с.Кочубеевское, ул.Октябрьской Революции, д.63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Дудулад Виталий Викторович – руководитель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(86550) 2-06-67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45" w:tooltip="mailto:otdel-kultureakmr@mail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otdel-kultureakmr@mail.ru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Красногвардейский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Красногвардейского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46" w:tooltip="http://krasnogvardeiskoe.info/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http://krasnogvardeiskoe.info/ru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356030, с.Красногвардейское, ул.Ленина, д.52.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Седина Нина Николаевна – руководитель.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(86541) 2-53-46, 2-53-46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47" w:tooltip="mailto:kraskultura@mail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kraskultura@mail.ru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Курского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48" w:tooltip="https://kultura-kursk.stv.muzkult.ru/places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https://kultura-kursk.stv.muzkult.ru/places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357850, ст.Курская, пер.Школьный, д.12.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Жулина Галина Васильевна – начальник.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(87964) 6-28-63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49" w:tooltip="mailto:kursk.kultura@mail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kursk.kultura@mail.ru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Левокумский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Левокумского муниципального округа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</w:t>
            </w:r>
            <w:r>
              <w:rPr>
                <w:rFonts w:ascii="Times New Roman" w:eastAsia="Times New Roman" w:hAnsi="Times New Roman" w:cs="Times New Roman"/>
              </w:rPr>
              <w:t>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50" w:tooltip="http://levculture.stv.muzkult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http://levculture.stv.muzkult.ru/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356300, с.Левокумское, ул.Комсомольская, д.62.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Резинкина Ольга Александровна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– начальник.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(86543) 3-20-37, 3-19-64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51" w:tooltip="mailto:levculture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levculture@yandex.ru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Минераловодский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Комитет по культуре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</w:rPr>
              <w:t>Минераловодского городского округа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сетей органа управл</w:t>
            </w:r>
            <w:r>
              <w:rPr>
                <w:rFonts w:ascii="Times New Roman" w:eastAsia="Times New Roman" w:hAnsi="Times New Roman" w:cs="Times New Roman"/>
              </w:rPr>
              <w:t>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52" w:tooltip="http://www.min-vodi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www.min-vodi.ru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357203, г.Минеральные Воды, ул.Бибика, д.13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Фоменко Таисия Анатольевна – председатель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(87922) 5-86-89, 5-51-28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53" w:tooltip="mailto:kultura13208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kultura13208@yandex.ru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Нефтекумский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 Не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фтекумского городского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  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</w:t>
            </w:r>
            <w:r>
              <w:rPr>
                <w:rFonts w:ascii="Times New Roman" w:eastAsia="Times New Roman" w:hAnsi="Times New Roman" w:cs="Times New Roman"/>
              </w:rPr>
              <w:t>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54" w:tooltip="https://www.angosk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https://www.angosk.ru/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356880, г.Нефтекумск, микрорайон 2, д.17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Кругова Ольга Васильевна – начальник.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(86558) 4-63-47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55" w:tooltip="mailto:kyltyra1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kyltyra1@mail.ru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</w:rPr>
              <w:t>   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Новоалександровский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администрации Новоалександровског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о городского округа Ставропольского края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</w:t>
            </w:r>
            <w:r>
              <w:rPr>
                <w:rFonts w:ascii="Times New Roman" w:eastAsia="Times New Roman" w:hAnsi="Times New Roman" w:cs="Times New Roman"/>
              </w:rPr>
              <w:t>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56" w:tooltip="http://www.newalexandrovsk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www.newalexandrovsk.ru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356000, г.Новоалександровск, ул.Ленина, д.101.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Белоусова Юлия Игоревна – начальник.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(86544) 6-00-73, 6-15-93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57" w:anchor="compose?to=%22%D0%9D%D0%BE%D0%B2%D0%BE%D0%B0%D0%BB%D0%B5%D0%BA%D1%81%D0%B0%D0%BD%D0%B4%D1%80%D0%BE%D0%B2%D1%81%D0%BA%D0%B8%D0%B9%22%20%3Cupravkultura%40yandex.ru%3E" w:tooltip="https://mail.yandex.ru/?utm_source=services&amp;utm_medium=dstore_bro&amp;utm_campaign=general_ru_desktop_no_all&amp;uid=1065461781#compose?to=%22%D0%9D%D0%BE%D0%B2%D0%BE%D0%B0%D0%BB%D0%B5%D0%BA%D1%81%D0%B0%D0%BD%D0%B4%D1%80%D0%BE%D0%B2%D1%81%D0%BA%D0%B8%D0%B9%22%20%3Cupr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upravkultura@yandex.ru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Новоселицкий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</w:rPr>
              <w:t>Новоселицкого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</w:t>
            </w:r>
            <w:r>
              <w:rPr>
                <w:rFonts w:ascii="Times New Roman" w:eastAsia="Times New Roman" w:hAnsi="Times New Roman" w:cs="Times New Roman"/>
              </w:rPr>
              <w:t>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58" w:tooltip="http://www.novoselickoe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www.novoselickoe.ru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356350, с.Новоселицкое, пл.им.Ленина, д.1.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Сафонова Гаянэ Вачагано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вна – начальник.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(86548) 2-18-00, 2-02-37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59" w:tooltip="mailto:romc_novosel@bk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romc_novosel@bk.ru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Петровский 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Петровского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Ставропольского края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Социокультурная реабилитация 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Информирование о возможности посещения мероприятий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учреждений культуры посредством размещения информации на официальном сайте и страницах социальных сетей органа управления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0" w:tooltip="https://petrgosk.gosuslugi.ru/obschestvo/napravleniya-deyatelnosti/sotsialnaya-sfera/kultura/" w:history="1"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https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://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petrgosk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.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gosuslugi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.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ru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obsch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lastRenderedPageBreak/>
                <w:t>estvo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napravleniya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-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deyatelnosti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sotsialnaya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-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sfera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kultura</w:t>
              </w:r>
              <w:r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</w:hyperlink>
          </w:p>
          <w:p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Адрес: 356530, г.Светлоград, пл.50 лет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Октября, д.10.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Бут Марина Алексеевна – начальник.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(86547) 4-03-25, 4-03-27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61" w:tooltip="mailto:kultura@petrgosk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kultura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@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petrgosk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.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ru</w:t>
              </w:r>
            </w:hyperlink>
            <w:r>
              <w:rPr>
                <w:rStyle w:val="af"/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понедельник-пятница с 08:00 до 17:00</w:t>
            </w:r>
          </w:p>
          <w:p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13B7">
        <w:tc>
          <w:tcPr>
            <w:tcW w:w="709" w:type="dxa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Предгорный</w:t>
            </w:r>
          </w:p>
        </w:tc>
        <w:tc>
          <w:tcPr>
            <w:tcW w:w="1842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по культуре и делам молодёжи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Предгорного муниципального </w:t>
            </w:r>
          </w:p>
        </w:tc>
        <w:tc>
          <w:tcPr>
            <w:tcW w:w="1984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62" w:tooltip="http://www.predgor-ray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www.predgor-ray.ru</w:t>
              </w:r>
            </w:hyperlink>
          </w:p>
        </w:tc>
        <w:tc>
          <w:tcPr>
            <w:tcW w:w="2523" w:type="dxa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357350, ст.Ессентукская, ул.Садовое кольцо, д.5.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Капинос Елена Юрьевна – 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начальник.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(87961) 5-16-59, 5-37-73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63" w:tooltip="mailto:predgorcult@mail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predgorcult@mail.ru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rPr>
          <w:trHeight w:val="253"/>
        </w:trPr>
        <w:tc>
          <w:tcPr>
            <w:tcW w:w="709" w:type="dxa"/>
            <w:vMerge w:val="restart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Советский</w:t>
            </w:r>
          </w:p>
        </w:tc>
        <w:tc>
          <w:tcPr>
            <w:tcW w:w="1842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Советского городского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984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64" w:tooltip="https://okasgo-26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https://okasgo-26.ru/</w:t>
              </w:r>
            </w:hyperlink>
          </w:p>
        </w:tc>
        <w:tc>
          <w:tcPr>
            <w:tcW w:w="252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357911, г.Зеленокумск, ул.Крайнева, д.72-а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Киреева Ирина Алексеевна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 52) 3-56-33, 3-42-21, 3-56-68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65" w:tooltip="mailto:ok.asgo-26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ok.asgo-26@yandex.ru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rPr>
          <w:trHeight w:val="253"/>
        </w:trPr>
        <w:tc>
          <w:tcPr>
            <w:tcW w:w="709" w:type="dxa"/>
            <w:vMerge w:val="restart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Степновский</w:t>
            </w:r>
          </w:p>
        </w:tc>
        <w:tc>
          <w:tcPr>
            <w:tcW w:w="1842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Степновского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66" w:tooltip="http://www.stepnoe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www.stepnoe.ru</w:t>
              </w:r>
            </w:hyperlink>
          </w:p>
        </w:tc>
        <w:tc>
          <w:tcPr>
            <w:tcW w:w="252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356930, с.Степное, пл.Ленина, д.19.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Шатская Ольга Ивановна -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начальник.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(86563) 3-20-04;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67" w:tooltip="Ссылка: mailto:step_kult_05@mail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step_kult_05@mail.ru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rPr>
          <w:trHeight w:val="253"/>
        </w:trPr>
        <w:tc>
          <w:tcPr>
            <w:tcW w:w="709" w:type="dxa"/>
            <w:vMerge w:val="restart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Труновский</w:t>
            </w:r>
          </w:p>
        </w:tc>
        <w:tc>
          <w:tcPr>
            <w:tcW w:w="1842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Труновского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tru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novskiy26raion.ru</w:t>
            </w:r>
          </w:p>
        </w:tc>
        <w:tc>
          <w:tcPr>
            <w:tcW w:w="252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356170, с.Донское, ул.Комарова, д.2.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Ярыгина Инна Алексеевна – начальник.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(886546) 3-11-24,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3-35-36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68" w:tooltip="mailto:otd-kultury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otd-kultury@yandex.ru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rPr>
          <w:trHeight w:val="253"/>
        </w:trPr>
        <w:tc>
          <w:tcPr>
            <w:tcW w:w="709" w:type="dxa"/>
            <w:vMerge w:val="restart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Туркменский</w:t>
            </w:r>
          </w:p>
        </w:tc>
        <w:tc>
          <w:tcPr>
            <w:tcW w:w="1842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Туркменского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69" w:tooltip="https://turkmenskiy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https://turkmenskiy.ru/</w:t>
              </w:r>
            </w:hyperlink>
          </w:p>
        </w:tc>
        <w:tc>
          <w:tcPr>
            <w:tcW w:w="252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356540, с.Летняя Ставка, ул.Советская, 122.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Соломонова Ольга Федоровна – начальник.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8(6565) 2-02-33, 2-04-94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70" w:tooltip="mailto:kultura@tmo.stavregion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kultura@tmo.stavregion.ru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>
        <w:trPr>
          <w:trHeight w:val="253"/>
        </w:trPr>
        <w:tc>
          <w:tcPr>
            <w:tcW w:w="709" w:type="dxa"/>
            <w:vMerge w:val="restart"/>
          </w:tcPr>
          <w:p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Шпаковский</w:t>
            </w:r>
          </w:p>
        </w:tc>
        <w:tc>
          <w:tcPr>
            <w:tcW w:w="1842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Комитет по культуре и туризму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Шпаковского муниципального округа </w:t>
            </w:r>
          </w:p>
        </w:tc>
        <w:tc>
          <w:tcPr>
            <w:tcW w:w="1984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Социокультурная реабилитация и абилитация инвалидов</w:t>
            </w:r>
          </w:p>
          <w:p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</w:t>
            </w:r>
            <w:r>
              <w:rPr>
                <w:rFonts w:ascii="Times New Roman" w:eastAsia="Times New Roman" w:hAnsi="Times New Roman" w:cs="Times New Roman"/>
              </w:rPr>
              <w:t>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</w:rPr>
            </w:pPr>
            <w:hyperlink r:id="rId71" w:tooltip="http://www.shmr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http://www.shmr.ru/</w:t>
              </w:r>
            </w:hyperlink>
          </w:p>
        </w:tc>
        <w:tc>
          <w:tcPr>
            <w:tcW w:w="2523" w:type="dxa"/>
            <w:vMerge w:val="restart"/>
          </w:tcPr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356240, г.Михайловск, ул.Ленина, д.113.</w:t>
            </w:r>
          </w:p>
          <w:p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Смелова Анна Викторовна – руководитель.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(86553) 6-33-35</w:t>
            </w:r>
          </w:p>
          <w:p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72" w:tooltip="mailto:cultura-shmr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cultura-shmr@yandex.ru</w:t>
              </w:r>
            </w:hyperlink>
          </w:p>
          <w:p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</w:tbl>
    <w:p w:rsidR="00B613B7" w:rsidRDefault="00B613B7"/>
    <w:sectPr w:rsidR="00B613B7">
      <w:headerReference w:type="default" r:id="rId73"/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1A" w:rsidRDefault="00671E1A">
      <w:pPr>
        <w:spacing w:after="0" w:line="240" w:lineRule="auto"/>
      </w:pPr>
      <w:r>
        <w:separator/>
      </w:r>
    </w:p>
  </w:endnote>
  <w:endnote w:type="continuationSeparator" w:id="0">
    <w:p w:rsidR="00671E1A" w:rsidRDefault="0067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1A" w:rsidRDefault="00671E1A">
      <w:pPr>
        <w:spacing w:after="0" w:line="240" w:lineRule="auto"/>
      </w:pPr>
      <w:r>
        <w:separator/>
      </w:r>
    </w:p>
  </w:footnote>
  <w:footnote w:type="continuationSeparator" w:id="0">
    <w:p w:rsidR="00671E1A" w:rsidRDefault="0067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B7" w:rsidRDefault="00671E1A">
    <w:pPr>
      <w:pStyle w:val="a9"/>
      <w:jc w:val="right"/>
    </w:pPr>
    <w:r>
      <w:fldChar w:fldCharType="begin"/>
    </w:r>
    <w:r>
      <w:instrText>PAGE \* MERGEFORMAT</w:instrText>
    </w:r>
    <w:r>
      <w:fldChar w:fldCharType="separate"/>
    </w:r>
    <w:r w:rsidR="003A6F63">
      <w:rPr>
        <w:noProof/>
      </w:rPr>
      <w:t>10</w:t>
    </w:r>
    <w:r>
      <w:fldChar w:fldCharType="end"/>
    </w:r>
  </w:p>
  <w:p w:rsidR="00B613B7" w:rsidRDefault="00B6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7104"/>
    <w:multiLevelType w:val="hybridMultilevel"/>
    <w:tmpl w:val="E2CAE9B2"/>
    <w:lvl w:ilvl="0" w:tplc="FC12E730">
      <w:start w:val="1"/>
      <w:numFmt w:val="decimal"/>
      <w:lvlText w:val="%1."/>
      <w:lvlJc w:val="left"/>
      <w:pPr>
        <w:ind w:left="709" w:hanging="360"/>
      </w:pPr>
    </w:lvl>
    <w:lvl w:ilvl="1" w:tplc="D0A851B2">
      <w:start w:val="1"/>
      <w:numFmt w:val="lowerLetter"/>
      <w:lvlText w:val="%2."/>
      <w:lvlJc w:val="left"/>
      <w:pPr>
        <w:ind w:left="1429" w:hanging="360"/>
      </w:pPr>
    </w:lvl>
    <w:lvl w:ilvl="2" w:tplc="AF2815DA">
      <w:start w:val="1"/>
      <w:numFmt w:val="lowerRoman"/>
      <w:lvlText w:val="%3."/>
      <w:lvlJc w:val="right"/>
      <w:pPr>
        <w:ind w:left="2149" w:hanging="180"/>
      </w:pPr>
    </w:lvl>
    <w:lvl w:ilvl="3" w:tplc="D4CC0CCA">
      <w:start w:val="1"/>
      <w:numFmt w:val="decimal"/>
      <w:lvlText w:val="%4."/>
      <w:lvlJc w:val="left"/>
      <w:pPr>
        <w:ind w:left="2869" w:hanging="360"/>
      </w:pPr>
    </w:lvl>
    <w:lvl w:ilvl="4" w:tplc="2616649A">
      <w:start w:val="1"/>
      <w:numFmt w:val="lowerLetter"/>
      <w:lvlText w:val="%5."/>
      <w:lvlJc w:val="left"/>
      <w:pPr>
        <w:ind w:left="3589" w:hanging="360"/>
      </w:pPr>
    </w:lvl>
    <w:lvl w:ilvl="5" w:tplc="EDA44910">
      <w:start w:val="1"/>
      <w:numFmt w:val="lowerRoman"/>
      <w:lvlText w:val="%6."/>
      <w:lvlJc w:val="right"/>
      <w:pPr>
        <w:ind w:left="4309" w:hanging="180"/>
      </w:pPr>
    </w:lvl>
    <w:lvl w:ilvl="6" w:tplc="5A04DA88">
      <w:start w:val="1"/>
      <w:numFmt w:val="decimal"/>
      <w:lvlText w:val="%7."/>
      <w:lvlJc w:val="left"/>
      <w:pPr>
        <w:ind w:left="5029" w:hanging="360"/>
      </w:pPr>
    </w:lvl>
    <w:lvl w:ilvl="7" w:tplc="547815AE">
      <w:start w:val="1"/>
      <w:numFmt w:val="lowerLetter"/>
      <w:lvlText w:val="%8."/>
      <w:lvlJc w:val="left"/>
      <w:pPr>
        <w:ind w:left="5749" w:hanging="360"/>
      </w:pPr>
    </w:lvl>
    <w:lvl w:ilvl="8" w:tplc="0AF0D32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B7"/>
    <w:rsid w:val="003A6F63"/>
    <w:rsid w:val="00671E1A"/>
    <w:rsid w:val="00B6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amrsk.ru/" TargetMode="External"/><Relationship Id="rId21" Type="http://schemas.openxmlformats.org/officeDocument/2006/relationships/hyperlink" Target="https://e.mail.ru/compose/?mailto=mailto%3aculture@stavadm.ru" TargetMode="External"/><Relationship Id="rId42" Type="http://schemas.openxmlformats.org/officeDocument/2006/relationships/hyperlink" Target="http://www.kir-portal.ru/" TargetMode="External"/><Relationship Id="rId47" Type="http://schemas.openxmlformats.org/officeDocument/2006/relationships/hyperlink" Target="mailto:kraskultura@mail.ru" TargetMode="External"/><Relationship Id="rId63" Type="http://schemas.openxmlformats.org/officeDocument/2006/relationships/hyperlink" Target="mailto:predgorcult@mail.ru" TargetMode="External"/><Relationship Id="rId68" Type="http://schemas.openxmlformats.org/officeDocument/2006/relationships/hyperlink" Target="mailto:otd-kultury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nevadm.ru/" TargetMode="External"/><Relationship Id="rId29" Type="http://schemas.openxmlformats.org/officeDocument/2006/relationships/hyperlink" Target="mailto:kultarz@yandex.ru" TargetMode="External"/><Relationship Id="rId11" Type="http://schemas.openxmlformats.org/officeDocument/2006/relationships/hyperlink" Target="mailto:zh001komitet@yandex.ru" TargetMode="External"/><Relationship Id="rId24" Type="http://schemas.openxmlformats.org/officeDocument/2006/relationships/hyperlink" Target="http://www.andropovskiy.ru/" TargetMode="External"/><Relationship Id="rId32" Type="http://schemas.openxmlformats.org/officeDocument/2006/relationships/hyperlink" Target="http://www.budennovsk-rayon.ru/" TargetMode="External"/><Relationship Id="rId37" Type="http://schemas.openxmlformats.org/officeDocument/2006/relationships/hyperlink" Target="mailto:grkultura@inbox.ru" TargetMode="External"/><Relationship Id="rId40" Type="http://schemas.openxmlformats.org/officeDocument/2006/relationships/hyperlink" Target="http://www.ipatovo.org/" TargetMode="External"/><Relationship Id="rId45" Type="http://schemas.openxmlformats.org/officeDocument/2006/relationships/hyperlink" Target="mailto:otdel-kultureakmr@mail.ru" TargetMode="External"/><Relationship Id="rId53" Type="http://schemas.openxmlformats.org/officeDocument/2006/relationships/hyperlink" Target="mailto:kultura13208@yandex.ru" TargetMode="External"/><Relationship Id="rId58" Type="http://schemas.openxmlformats.org/officeDocument/2006/relationships/hyperlink" Target="http://www.novoselickoe.ru/" TargetMode="External"/><Relationship Id="rId66" Type="http://schemas.openxmlformats.org/officeDocument/2006/relationships/hyperlink" Target="http://www.stepnoe.ru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kultura@petrgosk.ru" TargetMode="External"/><Relationship Id="rId19" Type="http://schemas.openxmlformats.org/officeDocument/2006/relationships/hyperlink" Target="mailto:kultura79@mail.ru" TargetMode="External"/><Relationship Id="rId14" Type="http://schemas.openxmlformats.org/officeDocument/2006/relationships/hyperlink" Target="http://www.lermsk.ru/" TargetMode="External"/><Relationship Id="rId22" Type="http://schemas.openxmlformats.org/officeDocument/2006/relationships/hyperlink" Target="http://aleksadmin.ru/" TargetMode="External"/><Relationship Id="rId27" Type="http://schemas.openxmlformats.org/officeDocument/2006/relationships/hyperlink" Target="mailto:kultura.divnoe@bk.ru" TargetMode="External"/><Relationship Id="rId30" Type="http://schemas.openxmlformats.org/officeDocument/2006/relationships/hyperlink" Target="https://abgosk.ru/about/dependents/otdel_kultury_i_turizma/otdel_kultury_i_turizma.php" TargetMode="External"/><Relationship Id="rId35" Type="http://schemas.openxmlformats.org/officeDocument/2006/relationships/hyperlink" Target="http://e.mail.ru/compose/?mailto=mailto%3akultura@georgievsk.stavregion.ru" TargetMode="External"/><Relationship Id="rId43" Type="http://schemas.openxmlformats.org/officeDocument/2006/relationships/hyperlink" Target="mailto:Kulturakmo26@mail.ru" TargetMode="External"/><Relationship Id="rId48" Type="http://schemas.openxmlformats.org/officeDocument/2006/relationships/hyperlink" Target="https://kultura-kursk.stv.muzkult.ru/places" TargetMode="External"/><Relationship Id="rId56" Type="http://schemas.openxmlformats.org/officeDocument/2006/relationships/hyperlink" Target="http://www.newalexandrovsk.ru/" TargetMode="External"/><Relationship Id="rId64" Type="http://schemas.openxmlformats.org/officeDocument/2006/relationships/hyperlink" Target="https://okasgo-26.ru/" TargetMode="External"/><Relationship Id="rId69" Type="http://schemas.openxmlformats.org/officeDocument/2006/relationships/hyperlink" Target="https://turkmenskiy.ru/" TargetMode="External"/><Relationship Id="rId8" Type="http://schemas.openxmlformats.org/officeDocument/2006/relationships/hyperlink" Target="https://ess-kultura.stv.muzkult.ru/" TargetMode="External"/><Relationship Id="rId51" Type="http://schemas.openxmlformats.org/officeDocument/2006/relationships/hyperlink" Target="mailto:levculture@yandex.ru" TargetMode="External"/><Relationship Id="rId72" Type="http://schemas.openxmlformats.org/officeDocument/2006/relationships/hyperlink" Target="mailto:cultura-shmr@yandex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adm-kislovodsk.ru/" TargetMode="External"/><Relationship Id="rId17" Type="http://schemas.openxmlformats.org/officeDocument/2006/relationships/hyperlink" Target="mailto:vivat-76@mail.ru" TargetMode="External"/><Relationship Id="rId25" Type="http://schemas.openxmlformats.org/officeDocument/2006/relationships/hyperlink" Target="mailto:andkultur@yandex.ru" TargetMode="External"/><Relationship Id="rId33" Type="http://schemas.openxmlformats.org/officeDocument/2006/relationships/hyperlink" Target="mailto:budkul@yandex.ru" TargetMode="External"/><Relationship Id="rId38" Type="http://schemas.openxmlformats.org/officeDocument/2006/relationships/hyperlink" Target="http://www.izobadmin.ru/" TargetMode="External"/><Relationship Id="rId46" Type="http://schemas.openxmlformats.org/officeDocument/2006/relationships/hyperlink" Target="http://krasnogvardeiskoe.info/ru" TargetMode="External"/><Relationship Id="rId59" Type="http://schemas.openxmlformats.org/officeDocument/2006/relationships/hyperlink" Target="mailto:romc_novosel@bk.ru" TargetMode="External"/><Relationship Id="rId67" Type="http://schemas.openxmlformats.org/officeDocument/2006/relationships/hyperlink" Target="mailto:step_kult_05@mail.ru" TargetMode="External"/><Relationship Id="rId20" Type="http://schemas.openxmlformats.org/officeDocument/2006/relationships/hyperlink" Target="https://xn--80ae1alafffj1i.xn--p1ai/" TargetMode="External"/><Relationship Id="rId41" Type="http://schemas.openxmlformats.org/officeDocument/2006/relationships/hyperlink" Target="mailto:chubovairina@yandex.ru" TargetMode="External"/><Relationship Id="rId54" Type="http://schemas.openxmlformats.org/officeDocument/2006/relationships/hyperlink" Target="https://www.angosk.ru/" TargetMode="External"/><Relationship Id="rId62" Type="http://schemas.openxmlformats.org/officeDocument/2006/relationships/hyperlink" Target="http://www.predgor-ray.ru/" TargetMode="External"/><Relationship Id="rId70" Type="http://schemas.openxmlformats.org/officeDocument/2006/relationships/hyperlink" Target="mailto:kultura@tmo.stavregion.ru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lermok@rambler.ru" TargetMode="External"/><Relationship Id="rId23" Type="http://schemas.openxmlformats.org/officeDocument/2006/relationships/hyperlink" Target="mailto:otdkyl@yandex.ru" TargetMode="External"/><Relationship Id="rId28" Type="http://schemas.openxmlformats.org/officeDocument/2006/relationships/hyperlink" Target="http://arzotdel.ru/" TargetMode="External"/><Relationship Id="rId36" Type="http://schemas.openxmlformats.org/officeDocument/2006/relationships/hyperlink" Target="http://www.adm-grsk.ru/" TargetMode="External"/><Relationship Id="rId49" Type="http://schemas.openxmlformats.org/officeDocument/2006/relationships/hyperlink" Target="mailto:kursk.kultura@mail.ru" TargetMode="External"/><Relationship Id="rId57" Type="http://schemas.openxmlformats.org/officeDocument/2006/relationships/hyperlink" Target="https://mail.yandex.ru/?utm_source=services&amp;utm_medium=dstore_bro&amp;utm_campaign=general_ru_desktop_no_all&amp;uid=1065461781" TargetMode="External"/><Relationship Id="rId10" Type="http://schemas.openxmlformats.org/officeDocument/2006/relationships/hyperlink" Target="http://adm-zheleznovodsk.ru/" TargetMode="External"/><Relationship Id="rId31" Type="http://schemas.openxmlformats.org/officeDocument/2006/relationships/hyperlink" Target="mailto:blag_kultura@mail.ru" TargetMode="External"/><Relationship Id="rId44" Type="http://schemas.openxmlformats.org/officeDocument/2006/relationships/hyperlink" Target="https://ok-akmr.stv.muzkult.ru/" TargetMode="External"/><Relationship Id="rId52" Type="http://schemas.openxmlformats.org/officeDocument/2006/relationships/hyperlink" Target="http://www.min-vodi.ru/" TargetMode="External"/><Relationship Id="rId60" Type="http://schemas.openxmlformats.org/officeDocument/2006/relationships/hyperlink" Target="https://petrgosk.gosuslugi.ru/obschestvo/napravleniya-deyatelnosti/sotsialnaya-sfera/kultura/" TargetMode="External"/><Relationship Id="rId65" Type="http://schemas.openxmlformats.org/officeDocument/2006/relationships/hyperlink" Target="mailto:ok.asgo-26@yandex.ru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ltura07@yandex.ru" TargetMode="External"/><Relationship Id="rId13" Type="http://schemas.openxmlformats.org/officeDocument/2006/relationships/hyperlink" Target="mailto:kultura@kislovodsk-kurort.org" TargetMode="External"/><Relationship Id="rId18" Type="http://schemas.openxmlformats.org/officeDocument/2006/relationships/hyperlink" Target="http://kultura5gor.ru/" TargetMode="External"/><Relationship Id="rId39" Type="http://schemas.openxmlformats.org/officeDocument/2006/relationships/hyperlink" Target="mailto:kultura.izob26@yandex.ru" TargetMode="External"/><Relationship Id="rId34" Type="http://schemas.openxmlformats.org/officeDocument/2006/relationships/hyperlink" Target="https://www.georgievsk.ru/" TargetMode="External"/><Relationship Id="rId50" Type="http://schemas.openxmlformats.org/officeDocument/2006/relationships/hyperlink" Target="http://levculture.stv.muzkult.ru/" TargetMode="External"/><Relationship Id="rId55" Type="http://schemas.openxmlformats.org/officeDocument/2006/relationships/hyperlink" Target="mailto:kyltyra1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hmr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3820</Words>
  <Characters>21778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2026-01-30T12:12:00Z</dcterms:created>
  <dcterms:modified xsi:type="dcterms:W3CDTF">2026-01-30T12:12:00Z</dcterms:modified>
</cp:coreProperties>
</file>