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A4" w:rsidRPr="00E406AB" w:rsidRDefault="00967FA4" w:rsidP="00967F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6AB"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Предложения по улучшению качества условий осуществления деятельности </w:t>
      </w:r>
    </w:p>
    <w:p w:rsidR="00967FA4" w:rsidRPr="00E406AB" w:rsidRDefault="00967FA4" w:rsidP="00967F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6AB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967FA4" w:rsidRPr="00E406AB" w:rsidRDefault="00967FA4" w:rsidP="00967F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06AB">
        <w:rPr>
          <w:rFonts w:ascii="Times New Roman" w:hAnsi="Times New Roman" w:cs="Times New Roman"/>
          <w:b/>
          <w:sz w:val="28"/>
          <w:szCs w:val="28"/>
        </w:rPr>
        <w:t>Верхнесалдинский</w:t>
      </w:r>
      <w:proofErr w:type="spellEnd"/>
      <w:r w:rsidRPr="00E406AB">
        <w:rPr>
          <w:rFonts w:ascii="Times New Roman" w:hAnsi="Times New Roman" w:cs="Times New Roman"/>
          <w:b/>
          <w:sz w:val="28"/>
          <w:szCs w:val="28"/>
        </w:rPr>
        <w:t xml:space="preserve"> краеведческий музей</w:t>
      </w:r>
    </w:p>
    <w:p w:rsidR="00967FA4" w:rsidRPr="00230D42" w:rsidRDefault="00967FA4" w:rsidP="00967F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FA4" w:rsidRPr="00230D42" w:rsidRDefault="00967FA4" w:rsidP="00967F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 xml:space="preserve">По результатам оценки критерия </w:t>
      </w:r>
      <w:r w:rsidRPr="00230D42">
        <w:rPr>
          <w:rFonts w:ascii="Times New Roman" w:hAnsi="Times New Roman" w:cs="Times New Roman"/>
          <w:b/>
          <w:sz w:val="28"/>
          <w:szCs w:val="28"/>
        </w:rPr>
        <w:t>«Открытость и доступность информации об организации»:</w:t>
      </w:r>
      <w:r w:rsidRPr="00230D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FA4" w:rsidRPr="00230D42" w:rsidRDefault="00967FA4" w:rsidP="00967F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>1. Разместить в полном объеме следующую информацию о деятельности организации культуры на официальном сайте организации в сети «Интернет» и на стендах в помещении организации: информацию о материально-техническом обеспечении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7FA4" w:rsidRPr="00230D42" w:rsidRDefault="00967FA4" w:rsidP="00967F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>2. 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 иной дистанционный способ взаимодействия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7FA4" w:rsidRPr="00230D42" w:rsidRDefault="00967FA4" w:rsidP="00967F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FA4" w:rsidRPr="00230D42" w:rsidRDefault="00967FA4" w:rsidP="00967F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 xml:space="preserve">По результатам оценки критерия </w:t>
      </w:r>
      <w:r w:rsidRPr="00230D42">
        <w:rPr>
          <w:rFonts w:ascii="Times New Roman" w:hAnsi="Times New Roman" w:cs="Times New Roman"/>
          <w:b/>
          <w:sz w:val="28"/>
          <w:szCs w:val="28"/>
        </w:rPr>
        <w:t>«Доступность услуг для инвалидов»:</w:t>
      </w:r>
      <w:r w:rsidRPr="00230D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FA4" w:rsidRPr="00230D42" w:rsidRDefault="00967FA4" w:rsidP="00967F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 xml:space="preserve">1. Оборудовать помещения организации культуры и прилегающей к ней территории с учетом доступности для инвалидов, в частности: </w:t>
      </w:r>
    </w:p>
    <w:p w:rsidR="00967FA4" w:rsidRPr="00230D42" w:rsidRDefault="00967FA4" w:rsidP="00967F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>- приобрести сменное кресло-коляску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67FA4" w:rsidRPr="00230D42" w:rsidRDefault="00967FA4" w:rsidP="00967F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>- выделить стоянку для автотранспортных средств инвалидов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67FA4" w:rsidRPr="00230D42" w:rsidRDefault="00967FA4" w:rsidP="00967F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>- оборудовать специальное санитарно-гигиеническое помещение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67FA4" w:rsidRPr="00230D42" w:rsidRDefault="00967FA4" w:rsidP="00967F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 xml:space="preserve">- адаптировать лифты, поручни, расширенные </w:t>
      </w:r>
      <w:proofErr w:type="gramStart"/>
      <w:r w:rsidRPr="00230D42">
        <w:rPr>
          <w:rFonts w:ascii="Times New Roman" w:hAnsi="Times New Roman" w:cs="Times New Roman"/>
          <w:sz w:val="28"/>
          <w:szCs w:val="28"/>
        </w:rPr>
        <w:t>дверных</w:t>
      </w:r>
      <w:proofErr w:type="gramEnd"/>
      <w:r w:rsidRPr="00230D42">
        <w:rPr>
          <w:rFonts w:ascii="Times New Roman" w:hAnsi="Times New Roman" w:cs="Times New Roman"/>
          <w:sz w:val="28"/>
          <w:szCs w:val="28"/>
        </w:rPr>
        <w:t xml:space="preserve"> проемы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7FA4" w:rsidRPr="00230D42" w:rsidRDefault="00967FA4" w:rsidP="00967F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 xml:space="preserve">2. Обеспечить в организации условия доступности, позволяющие инвалидам получать услуги наравне с другими, в частности: </w:t>
      </w:r>
    </w:p>
    <w:p w:rsidR="00967FA4" w:rsidRPr="00230D42" w:rsidRDefault="00967FA4" w:rsidP="00967F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 xml:space="preserve">- предоставить инвалидам по слуху (слуху и зрению) услуги </w:t>
      </w:r>
      <w:proofErr w:type="spellStart"/>
      <w:r w:rsidRPr="00230D42">
        <w:rPr>
          <w:rFonts w:ascii="Times New Roman" w:hAnsi="Times New Roman" w:cs="Times New Roman"/>
          <w:sz w:val="28"/>
          <w:szCs w:val="28"/>
        </w:rPr>
        <w:t>сурдопере</w:t>
      </w:r>
      <w:r>
        <w:rPr>
          <w:rFonts w:ascii="Times New Roman" w:hAnsi="Times New Roman" w:cs="Times New Roman"/>
          <w:sz w:val="28"/>
          <w:szCs w:val="28"/>
        </w:rPr>
        <w:t>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</w:p>
    <w:p w:rsidR="00967FA4" w:rsidRPr="00230D42" w:rsidRDefault="00967FA4" w:rsidP="00967F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>- дублировать надписи знаками, выполненными рельефно-точечным шрифтом Брайля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67FA4" w:rsidRPr="00230D42" w:rsidRDefault="00967FA4" w:rsidP="00967F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>- дублировать для инвалидов по слуху и зрению звуковой и зрительной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7FA4" w:rsidRPr="00230D42" w:rsidRDefault="00967FA4" w:rsidP="00967F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FA4" w:rsidRPr="00E406AB" w:rsidRDefault="00967FA4" w:rsidP="00967F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 xml:space="preserve">По результатам оценки критерия </w:t>
      </w:r>
      <w:r w:rsidRPr="00E406AB">
        <w:rPr>
          <w:rFonts w:ascii="Times New Roman" w:hAnsi="Times New Roman" w:cs="Times New Roman"/>
          <w:b/>
          <w:sz w:val="28"/>
          <w:szCs w:val="28"/>
        </w:rPr>
        <w:t xml:space="preserve">«Доброжелательность, вежливость работников организаций культуры»: </w:t>
      </w:r>
    </w:p>
    <w:p w:rsidR="00967FA4" w:rsidRPr="00230D42" w:rsidRDefault="00967FA4" w:rsidP="00967F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</w:t>
      </w:r>
      <w:r>
        <w:rPr>
          <w:rFonts w:ascii="Times New Roman" w:hAnsi="Times New Roman" w:cs="Times New Roman"/>
          <w:sz w:val="28"/>
          <w:szCs w:val="28"/>
        </w:rPr>
        <w:t>бращении в организацию культуры</w:t>
      </w:r>
      <w:bookmarkStart w:id="0" w:name="_GoBack"/>
      <w:bookmarkEnd w:id="0"/>
      <w:r w:rsidRPr="00230D42">
        <w:rPr>
          <w:rFonts w:ascii="Times New Roman" w:hAnsi="Times New Roman" w:cs="Times New Roman"/>
          <w:sz w:val="28"/>
          <w:szCs w:val="28"/>
        </w:rPr>
        <w:t xml:space="preserve"> до 100%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0D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FA4" w:rsidRPr="00230D42" w:rsidRDefault="00967FA4" w:rsidP="00967F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FA4" w:rsidRPr="00E406AB" w:rsidRDefault="00967FA4" w:rsidP="00967F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 xml:space="preserve">По результатам оценки критерия </w:t>
      </w:r>
      <w:r w:rsidRPr="00E406AB">
        <w:rPr>
          <w:rFonts w:ascii="Times New Roman" w:hAnsi="Times New Roman" w:cs="Times New Roman"/>
          <w:b/>
          <w:sz w:val="28"/>
          <w:szCs w:val="28"/>
        </w:rPr>
        <w:t xml:space="preserve">«Удовлетворенность условиями оказания услуг»: </w:t>
      </w:r>
    </w:p>
    <w:p w:rsidR="00967FA4" w:rsidRPr="00230D42" w:rsidRDefault="00967FA4" w:rsidP="00967F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>- довести долю получателей услуг, которые готовы рекомендовать организацию культуры ро</w:t>
      </w:r>
      <w:r>
        <w:rPr>
          <w:rFonts w:ascii="Times New Roman" w:hAnsi="Times New Roman" w:cs="Times New Roman"/>
          <w:sz w:val="28"/>
          <w:szCs w:val="28"/>
        </w:rPr>
        <w:t>дственникам и знакомым до 100%,</w:t>
      </w:r>
    </w:p>
    <w:p w:rsidR="00967FA4" w:rsidRPr="00230D42" w:rsidRDefault="00967FA4" w:rsidP="00967F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>- довести долю получателей услуг, удовлетворённых удобством графика работ</w:t>
      </w:r>
      <w:r>
        <w:rPr>
          <w:rFonts w:ascii="Times New Roman" w:hAnsi="Times New Roman" w:cs="Times New Roman"/>
          <w:sz w:val="28"/>
          <w:szCs w:val="28"/>
        </w:rPr>
        <w:t>ы организации культуры до 100%,</w:t>
      </w:r>
    </w:p>
    <w:p w:rsidR="00967FA4" w:rsidRPr="00230D42" w:rsidRDefault="00967FA4" w:rsidP="00967F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>- довести долю получателей услуг, удовлетворённых в целом условиями оказан</w:t>
      </w:r>
      <w:r>
        <w:rPr>
          <w:rFonts w:ascii="Times New Roman" w:hAnsi="Times New Roman" w:cs="Times New Roman"/>
          <w:sz w:val="28"/>
          <w:szCs w:val="28"/>
        </w:rPr>
        <w:t>ия услуг в организации культуры</w:t>
      </w:r>
      <w:r w:rsidRPr="00230D42">
        <w:rPr>
          <w:rFonts w:ascii="Times New Roman" w:hAnsi="Times New Roman" w:cs="Times New Roman"/>
          <w:sz w:val="28"/>
          <w:szCs w:val="28"/>
        </w:rPr>
        <w:t xml:space="preserve"> до 100%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0F87" w:rsidRDefault="00DA0F87"/>
    <w:sectPr w:rsidR="00DA0F87" w:rsidSect="00230D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A4"/>
    <w:rsid w:val="00967FA4"/>
    <w:rsid w:val="00DA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Dashiki</dc:creator>
  <cp:lastModifiedBy>Dashiki</cp:lastModifiedBy>
  <cp:revision>1</cp:revision>
  <dcterms:created xsi:type="dcterms:W3CDTF">2020-11-19T10:09:00Z</dcterms:created>
  <dcterms:modified xsi:type="dcterms:W3CDTF">2020-11-19T10:10:00Z</dcterms:modified>
</cp:coreProperties>
</file>