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98" w:rsidRPr="00A07E2C" w:rsidRDefault="00987598" w:rsidP="009875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FF0000"/>
          <w:sz w:val="28"/>
          <w:szCs w:val="28"/>
        </w:rPr>
        <w:t>Инструкция</w:t>
      </w:r>
    </w:p>
    <w:p w:rsidR="00987598" w:rsidRPr="00A07E2C" w:rsidRDefault="00987598" w:rsidP="009875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FF0000"/>
          <w:sz w:val="28"/>
          <w:szCs w:val="28"/>
        </w:rPr>
        <w:t>по правилам безопасного поведения на водоёмах в летний, осенне-зимний и весенний периоды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A07E2C" w:rsidP="0098759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</w:t>
      </w:r>
      <w:r w:rsidR="00987598" w:rsidRPr="00A07E2C">
        <w:rPr>
          <w:rFonts w:ascii="Times New Roman" w:hAnsi="Times New Roman" w:cs="Times New Roman"/>
          <w:b/>
          <w:color w:val="00B050"/>
          <w:sz w:val="28"/>
          <w:szCs w:val="28"/>
        </w:rPr>
        <w:t>В летнее время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Опасности в воде: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сваи, камни, мусор;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водовороты - нырнуть глубже, оттолкнуться и выплыть в сторону;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водоросли; волны.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Купайтесь только в разрешённых и хорошо известных местах.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Умейте пользоваться простейшими спасательными средствами.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Купаться лучше утром или вечером, тогда вы сможете хорошо отдохнуть, не опасаясь получить ожоги.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5.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Входите в воду быстро и во время купания не стойте без движения. Почувствовав озноб, быстро выходите из воды.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6.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7.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 холодную погоду, чтобы согреться, проделайте несколько лёгких физических упражнений.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8.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 купайтесь больше 30 минут; если вода холодная, достаточно 5-6 минут.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9.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При ушных заболеваниях не прыгайте в воду головою вниз.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10.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 оставайтесь при нырянии долго подводой.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Выйдя из воды, вытретесь насухо и сразу оденьтесь.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Почувствовав даже лёгкую усталость, сразу плывите к берегу.</w:t>
      </w:r>
    </w:p>
    <w:p w:rsid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b/>
          <w:sz w:val="28"/>
          <w:szCs w:val="28"/>
        </w:rPr>
        <w:t>Судорога</w:t>
      </w:r>
      <w:r w:rsidRPr="00987598">
        <w:rPr>
          <w:rFonts w:ascii="Times New Roman" w:hAnsi="Times New Roman" w:cs="Times New Roman"/>
          <w:sz w:val="28"/>
          <w:szCs w:val="28"/>
        </w:rPr>
        <w:t xml:space="preserve">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13.1.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</w:t>
      </w:r>
      <w:r w:rsidRPr="00987598">
        <w:rPr>
          <w:rFonts w:ascii="Times New Roman" w:hAnsi="Times New Roman" w:cs="Times New Roman"/>
          <w:b/>
          <w:sz w:val="28"/>
          <w:szCs w:val="28"/>
        </w:rPr>
        <w:t>Применяйте способы самопомощи при судорогах</w:t>
      </w:r>
      <w:r w:rsidRPr="00987598">
        <w:rPr>
          <w:rFonts w:ascii="Times New Roman" w:hAnsi="Times New Roman" w:cs="Times New Roman"/>
          <w:sz w:val="28"/>
          <w:szCs w:val="28"/>
        </w:rPr>
        <w:t>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мышц бедра - вы сгибаете ногу в колене и руками прижимаете её к задней поверхности бедра;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мышц живота - подтягиваете согнутые в коленях ноги к животу;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судороги мышц рук - сжимаете и разжимаете кулаки, сгибаете и разгибаете руки в локтях.</w:t>
      </w:r>
    </w:p>
    <w:p w:rsidR="00987598" w:rsidRPr="00A07E2C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13.2.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  <w:r w:rsidRPr="00A07E2C">
        <w:rPr>
          <w:rFonts w:ascii="Times New Roman" w:hAnsi="Times New Roman" w:cs="Times New Roman"/>
          <w:b/>
          <w:color w:val="FF0000"/>
          <w:sz w:val="28"/>
          <w:szCs w:val="28"/>
        </w:rPr>
        <w:t>Запомните: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движение сведённой мышцей ускоряет исчезновение судороги;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если судорога закончилась, быстрее выбираетесь на берег, потому что судорога может повториться.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13.3.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При оказании вам помощи не хватайтесь за спасающего, а помогите ему буксировать вас к берегу.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14.</w:t>
      </w:r>
      <w:r w:rsidRPr="00A07E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Действия при оказании помощи утопающему</w:t>
      </w:r>
      <w:r w:rsidRPr="00A07E2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человек в пределах досягаемости, опуститесь на колени или лягте у кромки воды и протяните ему руку или какой-нибудь пр</w:t>
      </w:r>
      <w:r>
        <w:rPr>
          <w:rFonts w:ascii="Times New Roman" w:hAnsi="Times New Roman" w:cs="Times New Roman"/>
          <w:sz w:val="28"/>
          <w:szCs w:val="28"/>
        </w:rPr>
        <w:t xml:space="preserve">едмет (шест, весло, полотенце) 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</w:t>
      </w:r>
      <w:r>
        <w:rPr>
          <w:rFonts w:ascii="Times New Roman" w:hAnsi="Times New Roman" w:cs="Times New Roman"/>
          <w:sz w:val="28"/>
          <w:szCs w:val="28"/>
        </w:rPr>
        <w:t>аче вы ударите им пострадавшего.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пострадавший вас захватил, то нырните вместе с ним. Он вас отпустит и поднимется вверх, чтобы сделать вдох.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утопающий в панике, подплывите к нему со спины, захватите и плывите к берегу. Голова пострадавшего должна находиться над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>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14.5.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Если, оставаясь на берегу, помочь ребенку нельзя, войдите в воду и протяните ему какой-нибудь предмет и по</w:t>
      </w:r>
      <w:r>
        <w:rPr>
          <w:rFonts w:ascii="Times New Roman" w:hAnsi="Times New Roman" w:cs="Times New Roman"/>
          <w:sz w:val="28"/>
          <w:szCs w:val="28"/>
        </w:rPr>
        <w:t>дтяните ребенка к берегу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14.6.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14.7.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человек дышит, перенесите его в теплое место, снимите с него мокрую одежду, заверните в одеяла и вызовите врача.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</w:t>
      </w:r>
      <w:r w:rsidRPr="00A07E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7E2C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598">
        <w:rPr>
          <w:rFonts w:ascii="Times New Roman" w:hAnsi="Times New Roman" w:cs="Times New Roman"/>
          <w:sz w:val="28"/>
          <w:szCs w:val="28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  <w:proofErr w:type="gramEnd"/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Входить в воду </w:t>
      </w:r>
      <w:proofErr w:type="gramStart"/>
      <w:r w:rsidRPr="00987598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 xml:space="preserve"> (потным).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Заплывать за установленные знаки (ограждения участка, отведённого для купания).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Подплывать близко к моторным лодкам, баржам.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15.6.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Купаться при высокой волне.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15.7.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    Прыгать с вышки, если вблизи от неё находятся другие пловцы.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15.8.</w:t>
      </w:r>
      <w:r w:rsidRPr="00987598">
        <w:rPr>
          <w:rFonts w:ascii="Times New Roman" w:hAnsi="Times New Roman" w:cs="Times New Roman"/>
          <w:sz w:val="28"/>
          <w:szCs w:val="28"/>
        </w:rPr>
        <w:t xml:space="preserve"> Толкать товарища с вышки или с берега.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50"/>
          <w:sz w:val="28"/>
          <w:szCs w:val="28"/>
        </w:rPr>
        <w:t>15.9.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 Нырять после долгого пребывания на солнце (опасно тем, что резко рефлекторно сокращаются мышцы, что ведёт к остановке дыхания). 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70C0"/>
          <w:sz w:val="28"/>
          <w:szCs w:val="28"/>
        </w:rPr>
        <w:t>Безопасность на льду</w:t>
      </w:r>
    </w:p>
    <w:p w:rsidR="00987598" w:rsidRPr="00A07E2C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Лед зеленоватого оттенка, толщиной 7 см - безопасный, он выдерживает одного человека.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Непрочный лёд - около стока воды (с фабрик, заводов).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Тонкий и рыхлый лёд - вблизи камыша, кустов, под сугробами.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Ненадёжный тонкий лёд - в местах, где бьют ключи, быстрое течение или там, где впадают в речку ручьи.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5.</w:t>
      </w:r>
      <w:r w:rsidRPr="00A07E2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Запрещается: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Выходить по одному на неокрепший лед.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Собираться группой на небольшом участке льда.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lastRenderedPageBreak/>
        <w:t>Проверять на прочность льда ударами ногой, клюшками.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Идти по льду, засунув руки в карманы. Нести за спиной прочно надетый рюкзак.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</w:t>
      </w:r>
      <w:r w:rsidRPr="00A07E2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07E2C">
        <w:rPr>
          <w:rFonts w:ascii="Times New Roman" w:hAnsi="Times New Roman" w:cs="Times New Roman"/>
          <w:b/>
          <w:color w:val="7030A0"/>
          <w:sz w:val="28"/>
          <w:szCs w:val="28"/>
        </w:rPr>
        <w:t>Можно и нужно: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 рисковать! Если лед трескается и прогибается, остановиться немедленно и сойти со льда.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Удостовериться в прочности льда. Спросить разрешения перехода у взрослых.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6.5.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Площадки под снегом следует обойти.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6.6.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При переходе водоёма группой необходимо соблюдать расстояние друг от друга (5 - 6 м).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6.7.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есть рюкзак, повесьте его на одно плечо.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7.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вы провалились под лед: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7.1.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Необходимо широко раскинуть руки по кромкам льда, удерживаться от погружения с головой;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7.2. </w:t>
      </w:r>
      <w:r w:rsidRPr="00987598">
        <w:rPr>
          <w:rFonts w:ascii="Times New Roman" w:hAnsi="Times New Roman" w:cs="Times New Roman"/>
          <w:sz w:val="28"/>
          <w:szCs w:val="28"/>
        </w:rPr>
        <w:t>Переберитесь к тому краю полыньи, пролома, где течение не увлекает Вас под лёд.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7.3.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7.4.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Выбравшись из пролома, нужно откатиться и ползти в сторону, откуда вы пришли.</w:t>
      </w:r>
    </w:p>
    <w:p w:rsid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7.5.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Добравшись до берега, идите быстро домой, переоденьтесь в тёплую, сухую одежду выпейте горячий чай.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987598" w:rsidP="0098759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07E2C">
        <w:rPr>
          <w:rFonts w:ascii="Times New Roman" w:hAnsi="Times New Roman" w:cs="Times New Roman"/>
          <w:color w:val="00B0F0"/>
          <w:sz w:val="28"/>
          <w:szCs w:val="28"/>
        </w:rPr>
        <w:t>8.</w:t>
      </w:r>
      <w:r w:rsidRPr="00A07E2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Если на ваших глазах провалился человек: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8.1.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Немедленно крикните ему, что идете на помощь.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8.4.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Велите провалившемуся человеку распластать руки по льду и работать ногами, чтобы удержаться на поверхности 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8.5.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Опуститесь на колени или лягте у кромки льда и протяните человеку руку или какой-нибудь предмет (палку, веревку, одежду).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8.6.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нужно передвигаться по льду, ложитесь плашмя и медленно подползайте к человеку, пока он не ухватится з</w:t>
      </w:r>
      <w:r>
        <w:rPr>
          <w:rFonts w:ascii="Times New Roman" w:hAnsi="Times New Roman" w:cs="Times New Roman"/>
          <w:sz w:val="28"/>
          <w:szCs w:val="28"/>
        </w:rPr>
        <w:t>а протянутый ему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8.7.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Вытащив человека из воды, положите его на лед плашмя, не позволяйте ему встать на ноги и идти по льду.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8.8.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 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A07E2C" w:rsidRDefault="00987598" w:rsidP="0098759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9.</w:t>
      </w:r>
      <w:r w:rsidRPr="00A07E2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Когда обращаться к врачу: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Есл</w:t>
      </w:r>
      <w:r w:rsidRPr="00987598">
        <w:rPr>
          <w:rFonts w:ascii="Times New Roman" w:hAnsi="Times New Roman" w:cs="Times New Roman"/>
          <w:sz w:val="28"/>
          <w:szCs w:val="28"/>
        </w:rPr>
        <w:t>и человек провалился под лед, вызовите неотложную помощь как можно скорее.</w:t>
      </w:r>
    </w:p>
    <w:p w:rsidR="00987598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b/>
          <w:color w:val="00B0F0"/>
          <w:sz w:val="28"/>
          <w:szCs w:val="28"/>
        </w:rPr>
        <w:t>9.2.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A61EEC" w:rsidRPr="00987598" w:rsidRDefault="00987598" w:rsidP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2C">
        <w:rPr>
          <w:rFonts w:ascii="Times New Roman" w:hAnsi="Times New Roman" w:cs="Times New Roman"/>
          <w:color w:val="00B0F0"/>
          <w:sz w:val="28"/>
          <w:szCs w:val="28"/>
        </w:rPr>
        <w:t>9.3.</w:t>
      </w:r>
      <w:r w:rsidRPr="00987598">
        <w:rPr>
          <w:rFonts w:ascii="Times New Roman" w:hAnsi="Times New Roman" w:cs="Times New Roman"/>
          <w:sz w:val="28"/>
          <w:szCs w:val="28"/>
        </w:rPr>
        <w:t xml:space="preserve"> В остальных случаях обратитесь к врачу в поликлинику.</w:t>
      </w:r>
    </w:p>
    <w:p w:rsidR="00FA5F57" w:rsidRPr="00987598" w:rsidRDefault="00FA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F57" w:rsidRPr="00987598" w:rsidSect="0098759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598"/>
    <w:rsid w:val="00200FD0"/>
    <w:rsid w:val="00987598"/>
    <w:rsid w:val="00A07E2C"/>
    <w:rsid w:val="00A61EEC"/>
    <w:rsid w:val="00FA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1138</Words>
  <Characters>6489</Characters>
  <Application>Microsoft Office Word</Application>
  <DocSecurity>0</DocSecurity>
  <Lines>54</Lines>
  <Paragraphs>15</Paragraphs>
  <ScaleCrop>false</ScaleCrop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Алина</cp:lastModifiedBy>
  <cp:revision>4</cp:revision>
  <dcterms:created xsi:type="dcterms:W3CDTF">2012-04-19T17:31:00Z</dcterms:created>
  <dcterms:modified xsi:type="dcterms:W3CDTF">2017-01-19T14:16:00Z</dcterms:modified>
</cp:coreProperties>
</file>