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F9" w:rsidRPr="006A1722" w:rsidRDefault="006A1722">
      <w:pPr>
        <w:spacing w:after="0" w:line="408" w:lineRule="auto"/>
        <w:ind w:left="120"/>
        <w:jc w:val="center"/>
        <w:rPr>
          <w:lang w:val="ru-RU"/>
        </w:rPr>
      </w:pPr>
      <w:bookmarkStart w:id="0" w:name="block-34320365"/>
      <w:r w:rsidRPr="006A17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C53F9" w:rsidRPr="00B36615" w:rsidRDefault="00B3661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 Муниципальное образование Мостовский район</w:t>
      </w:r>
    </w:p>
    <w:p w:rsidR="005C53F9" w:rsidRPr="00B36615" w:rsidRDefault="006A1722">
      <w:pPr>
        <w:spacing w:after="0" w:line="408" w:lineRule="auto"/>
        <w:ind w:left="120"/>
        <w:jc w:val="center"/>
        <w:rPr>
          <w:lang w:val="ru-RU"/>
        </w:rPr>
      </w:pPr>
      <w:r w:rsidRPr="00B36615">
        <w:rPr>
          <w:rFonts w:ascii="Times New Roman" w:hAnsi="Times New Roman"/>
          <w:b/>
          <w:color w:val="000000"/>
          <w:sz w:val="28"/>
          <w:lang w:val="ru-RU"/>
        </w:rPr>
        <w:t xml:space="preserve">СОШ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B36615">
        <w:rPr>
          <w:rFonts w:ascii="Times New Roman" w:hAnsi="Times New Roman"/>
          <w:b/>
          <w:color w:val="000000"/>
          <w:sz w:val="28"/>
          <w:lang w:val="ru-RU"/>
        </w:rPr>
        <w:t>18</w:t>
      </w:r>
    </w:p>
    <w:p w:rsidR="005C53F9" w:rsidRPr="00B36615" w:rsidRDefault="005C53F9">
      <w:pPr>
        <w:spacing w:after="0"/>
        <w:ind w:left="120"/>
        <w:rPr>
          <w:lang w:val="ru-RU"/>
        </w:rPr>
      </w:pPr>
    </w:p>
    <w:p w:rsidR="005C53F9" w:rsidRPr="00B36615" w:rsidRDefault="005C53F9">
      <w:pPr>
        <w:spacing w:after="0"/>
        <w:ind w:left="120"/>
        <w:rPr>
          <w:lang w:val="ru-RU"/>
        </w:rPr>
      </w:pPr>
    </w:p>
    <w:p w:rsidR="005C53F9" w:rsidRPr="00B36615" w:rsidRDefault="005C53F9">
      <w:pPr>
        <w:spacing w:after="0"/>
        <w:ind w:left="120"/>
        <w:rPr>
          <w:lang w:val="ru-RU"/>
        </w:rPr>
      </w:pPr>
    </w:p>
    <w:p w:rsidR="005C53F9" w:rsidRPr="00B36615" w:rsidRDefault="005C53F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1722" w:rsidRPr="00B36615" w:rsidTr="006A1722">
        <w:tc>
          <w:tcPr>
            <w:tcW w:w="3114" w:type="dxa"/>
          </w:tcPr>
          <w:p w:rsidR="006A1722" w:rsidRPr="0040209D" w:rsidRDefault="006A1722" w:rsidP="006A17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A1722" w:rsidRPr="008944ED" w:rsidRDefault="006A1722" w:rsidP="006A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6A1722" w:rsidRDefault="006A1722" w:rsidP="006A17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1722" w:rsidRPr="008944ED" w:rsidRDefault="006A1722" w:rsidP="006A17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6A1722" w:rsidRDefault="005F3C33" w:rsidP="006A17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A1722" w:rsidRP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A172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22" w:rsidRPr="0040209D" w:rsidRDefault="006A1722" w:rsidP="006A17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1722" w:rsidRPr="0040209D" w:rsidRDefault="006A1722" w:rsidP="006A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A1722" w:rsidRPr="008944ED" w:rsidRDefault="006A1722" w:rsidP="006A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A1722" w:rsidRDefault="006A1722" w:rsidP="006A17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1722" w:rsidRPr="008944ED" w:rsidRDefault="006A1722" w:rsidP="006A17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 В.</w:t>
            </w:r>
          </w:p>
          <w:p w:rsidR="006A1722" w:rsidRDefault="005F3C33" w:rsidP="006A17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A172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172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22" w:rsidRPr="0040209D" w:rsidRDefault="006A1722" w:rsidP="006A17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1722" w:rsidRDefault="006A1722" w:rsidP="006A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A1722" w:rsidRPr="008944ED" w:rsidRDefault="006A1722" w:rsidP="006A17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6A1722" w:rsidRDefault="006A1722" w:rsidP="006A17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1722" w:rsidRPr="008944ED" w:rsidRDefault="006A1722" w:rsidP="006A17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6A1722" w:rsidRDefault="005F3C33" w:rsidP="006A17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bookmarkStart w:id="1" w:name="_GoBack"/>
            <w:bookmarkEnd w:id="1"/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A172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A172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172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6A17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22" w:rsidRPr="0040209D" w:rsidRDefault="006A1722" w:rsidP="006A17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6A1722">
      <w:pPr>
        <w:spacing w:after="0" w:line="408" w:lineRule="auto"/>
        <w:ind w:left="120"/>
        <w:jc w:val="center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53F9" w:rsidRPr="006A1722" w:rsidRDefault="006A1722">
      <w:pPr>
        <w:spacing w:after="0" w:line="408" w:lineRule="auto"/>
        <w:ind w:left="120"/>
        <w:jc w:val="center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4514047)</w:t>
      </w: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6A1722">
      <w:pPr>
        <w:spacing w:after="0" w:line="408" w:lineRule="auto"/>
        <w:ind w:left="120"/>
        <w:jc w:val="center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5C53F9" w:rsidRPr="006A1722" w:rsidRDefault="006A1722">
      <w:pPr>
        <w:spacing w:after="0" w:line="408" w:lineRule="auto"/>
        <w:ind w:left="120"/>
        <w:jc w:val="center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5C53F9">
      <w:pPr>
        <w:spacing w:after="0"/>
        <w:ind w:left="120"/>
        <w:jc w:val="center"/>
        <w:rPr>
          <w:lang w:val="ru-RU"/>
        </w:rPr>
      </w:pPr>
    </w:p>
    <w:p w:rsidR="005C53F9" w:rsidRPr="006A1722" w:rsidRDefault="006A1722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х. Первомайский</w:t>
      </w:r>
      <w:bookmarkEnd w:id="2"/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6A172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5C53F9">
      <w:pPr>
        <w:rPr>
          <w:lang w:val="ru-RU"/>
        </w:rPr>
        <w:sectPr w:rsidR="005C53F9" w:rsidRPr="006A1722">
          <w:pgSz w:w="11906" w:h="16383"/>
          <w:pgMar w:top="1134" w:right="850" w:bottom="1134" w:left="1701" w:header="720" w:footer="720" w:gutter="0"/>
          <w:cols w:space="720"/>
        </w:sect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bookmarkStart w:id="4" w:name="block-34320371"/>
      <w:bookmarkEnd w:id="0"/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C53F9" w:rsidRDefault="006A17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C53F9" w:rsidRPr="006A1722" w:rsidRDefault="006A17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C53F9" w:rsidRPr="006A1722" w:rsidRDefault="006A1722">
      <w:pPr>
        <w:numPr>
          <w:ilvl w:val="0"/>
          <w:numId w:val="1"/>
        </w:numPr>
        <w:spacing w:after="0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C53F9" w:rsidRPr="006A1722" w:rsidRDefault="006A17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C53F9" w:rsidRPr="006A1722" w:rsidRDefault="006A17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C53F9" w:rsidRPr="006A1722" w:rsidRDefault="006A17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9666D9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9666D9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5C53F9" w:rsidRPr="009666D9" w:rsidRDefault="005C53F9">
      <w:pPr>
        <w:rPr>
          <w:lang w:val="ru-RU"/>
        </w:rPr>
        <w:sectPr w:rsidR="005C53F9" w:rsidRPr="009666D9">
          <w:pgSz w:w="11906" w:h="16383"/>
          <w:pgMar w:top="1134" w:right="850" w:bottom="1134" w:left="1701" w:header="720" w:footer="720" w:gutter="0"/>
          <w:cols w:space="720"/>
        </w:sect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bookmarkStart w:id="5" w:name="block-34320369"/>
      <w:bookmarkEnd w:id="4"/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6A1722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A1722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Развитие экономики в европейских странах в период зрелого Средневековья. </w:t>
      </w:r>
      <w:r w:rsidRPr="006A1722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Экспансия турок-османов. </w:t>
      </w:r>
      <w:r w:rsidRPr="006A1722">
        <w:rPr>
          <w:rFonts w:ascii="Times New Roman" w:hAnsi="Times New Roman"/>
          <w:color w:val="000000"/>
          <w:sz w:val="28"/>
          <w:lang w:val="ru-RU"/>
        </w:rPr>
        <w:t>Османские завоевания на Балканах. Падение Константинополя.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6A1722">
      <w:pPr>
        <w:spacing w:after="0"/>
        <w:ind w:left="120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6A1722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6A1722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6A1722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6A1722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6A1722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</w:t>
      </w:r>
      <w:r w:rsidRPr="006A1722">
        <w:rPr>
          <w:rFonts w:ascii="Times New Roman" w:hAnsi="Times New Roman"/>
          <w:color w:val="000000"/>
          <w:sz w:val="28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6A1722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Андрусовское перемирие. </w:t>
      </w:r>
      <w:r w:rsidRPr="006A1722">
        <w:rPr>
          <w:rFonts w:ascii="Times New Roman" w:hAnsi="Times New Roman"/>
          <w:color w:val="000000"/>
          <w:sz w:val="28"/>
          <w:lang w:val="ru-RU"/>
        </w:rPr>
        <w:t>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6A1722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6A1722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6A1722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6A1722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6A1722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</w:t>
      </w:r>
      <w:r w:rsidRPr="006A1722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C53F9" w:rsidRPr="009666D9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9666D9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6A1722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6A1722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9666D9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9666D9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A1722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C53F9" w:rsidRPr="009666D9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9666D9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К. Кавур, Дж. Гарибальди. 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C53F9" w:rsidRPr="009666D9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9666D9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Тильзитский мир. 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</w:t>
      </w:r>
      <w:r w:rsidRPr="006A1722">
        <w:rPr>
          <w:rFonts w:ascii="Times New Roman" w:hAnsi="Times New Roman"/>
          <w:color w:val="000000"/>
          <w:sz w:val="28"/>
          <w:lang w:val="ru-RU"/>
        </w:rPr>
        <w:t>Кавказская война. Движение Шамиля.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9666D9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6A1722">
        <w:rPr>
          <w:rFonts w:ascii="Times New Roman" w:hAnsi="Times New Roman"/>
          <w:color w:val="000000"/>
          <w:sz w:val="28"/>
          <w:lang w:val="ru-RU"/>
        </w:rPr>
        <w:t>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A1722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C53F9" w:rsidRPr="006A1722" w:rsidRDefault="005C53F9">
      <w:pPr>
        <w:rPr>
          <w:lang w:val="ru-RU"/>
        </w:rPr>
        <w:sectPr w:rsidR="005C53F9" w:rsidRPr="006A1722">
          <w:pgSz w:w="11906" w:h="16383"/>
          <w:pgMar w:top="1134" w:right="850" w:bottom="1134" w:left="1701" w:header="720" w:footer="720" w:gutter="0"/>
          <w:cols w:space="720"/>
        </w:sect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bookmarkStart w:id="6" w:name="block-34320370"/>
      <w:bookmarkEnd w:id="5"/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A1722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6A1722">
      <w:pPr>
        <w:spacing w:after="0"/>
        <w:ind w:left="120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C53F9" w:rsidRPr="006A1722" w:rsidRDefault="006A1722">
      <w:pPr>
        <w:spacing w:after="0" w:line="264" w:lineRule="auto"/>
        <w:ind w:firstLine="60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C53F9" w:rsidRPr="006A1722" w:rsidRDefault="006A17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C53F9" w:rsidRPr="006A1722" w:rsidRDefault="006A17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C53F9" w:rsidRPr="006A1722" w:rsidRDefault="006A172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C53F9" w:rsidRPr="006A1722" w:rsidRDefault="006A17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C53F9" w:rsidRPr="006A1722" w:rsidRDefault="006A172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C53F9" w:rsidRPr="006A1722" w:rsidRDefault="006A17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C53F9" w:rsidRPr="006A1722" w:rsidRDefault="006A172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C53F9" w:rsidRPr="006A1722" w:rsidRDefault="006A17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C53F9" w:rsidRPr="006A1722" w:rsidRDefault="006A17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C53F9" w:rsidRPr="006A1722" w:rsidRDefault="006A172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C53F9" w:rsidRPr="006A1722" w:rsidRDefault="006A17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C53F9" w:rsidRPr="006A1722" w:rsidRDefault="006A17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5C53F9" w:rsidRPr="006A1722" w:rsidRDefault="006A17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C53F9" w:rsidRPr="006A1722" w:rsidRDefault="006A172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C53F9" w:rsidRPr="006A1722" w:rsidRDefault="006A172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C53F9" w:rsidRPr="006A1722" w:rsidRDefault="006A172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C53F9" w:rsidRPr="006A1722" w:rsidRDefault="006A172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C53F9" w:rsidRPr="006A1722" w:rsidRDefault="006A172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C53F9" w:rsidRPr="006A1722" w:rsidRDefault="006A172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C53F9" w:rsidRPr="006A1722" w:rsidRDefault="006A172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C53F9" w:rsidRPr="006A1722" w:rsidRDefault="006A172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C53F9" w:rsidRPr="006A1722" w:rsidRDefault="006A172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C53F9" w:rsidRPr="006A1722" w:rsidRDefault="006A172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C53F9" w:rsidRPr="006A1722" w:rsidRDefault="006A172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C53F9" w:rsidRPr="006A1722" w:rsidRDefault="006A17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C53F9" w:rsidRPr="006A1722" w:rsidRDefault="006A17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C53F9" w:rsidRPr="006A1722" w:rsidRDefault="006A17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C53F9" w:rsidRPr="006A1722" w:rsidRDefault="006A17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C53F9" w:rsidRPr="006A1722" w:rsidRDefault="006A17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C53F9" w:rsidRPr="006A1722" w:rsidRDefault="006A172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C53F9" w:rsidRPr="006A1722" w:rsidRDefault="006A172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C53F9" w:rsidRPr="006A1722" w:rsidRDefault="006A172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C53F9" w:rsidRPr="006A1722" w:rsidRDefault="006A172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C53F9" w:rsidRPr="006A1722" w:rsidRDefault="006A17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5C53F9" w:rsidRPr="006A1722" w:rsidRDefault="006A17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C53F9" w:rsidRPr="006A1722" w:rsidRDefault="006A17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C53F9" w:rsidRPr="006A1722" w:rsidRDefault="006A17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C53F9" w:rsidRPr="006A1722" w:rsidRDefault="006A172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C53F9" w:rsidRPr="006A1722" w:rsidRDefault="006A172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C53F9" w:rsidRPr="006A1722" w:rsidRDefault="006A172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C53F9" w:rsidRPr="006A1722" w:rsidRDefault="006A172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C53F9" w:rsidRPr="006A1722" w:rsidRDefault="006A172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C53F9" w:rsidRPr="006A1722" w:rsidRDefault="006A172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C53F9" w:rsidRPr="006A1722" w:rsidRDefault="006A172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C53F9" w:rsidRPr="006A1722" w:rsidRDefault="006A172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C53F9" w:rsidRPr="006A1722" w:rsidRDefault="006A172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C53F9" w:rsidRPr="006A1722" w:rsidRDefault="006A172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C53F9" w:rsidRPr="006A1722" w:rsidRDefault="006A172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C53F9" w:rsidRPr="006A1722" w:rsidRDefault="006A172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C53F9" w:rsidRPr="006A1722" w:rsidRDefault="006A172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C53F9" w:rsidRPr="006A1722" w:rsidRDefault="006A172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C53F9" w:rsidRPr="006A1722" w:rsidRDefault="006A172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C53F9" w:rsidRPr="006A1722" w:rsidRDefault="006A172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C53F9" w:rsidRDefault="006A1722">
      <w:pPr>
        <w:numPr>
          <w:ilvl w:val="0"/>
          <w:numId w:val="21"/>
        </w:numPr>
        <w:spacing w:after="0" w:line="264" w:lineRule="auto"/>
        <w:jc w:val="both"/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C53F9" w:rsidRPr="006A1722" w:rsidRDefault="006A172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C53F9" w:rsidRPr="006A1722" w:rsidRDefault="006A172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C53F9" w:rsidRPr="006A1722" w:rsidRDefault="006A17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C53F9" w:rsidRPr="006A1722" w:rsidRDefault="006A172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C53F9" w:rsidRPr="006A1722" w:rsidRDefault="006A172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C53F9" w:rsidRDefault="006A1722">
      <w:pPr>
        <w:numPr>
          <w:ilvl w:val="0"/>
          <w:numId w:val="23"/>
        </w:numPr>
        <w:spacing w:after="0" w:line="264" w:lineRule="auto"/>
        <w:jc w:val="both"/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17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C53F9" w:rsidRDefault="005C53F9">
      <w:pPr>
        <w:spacing w:after="0" w:line="264" w:lineRule="auto"/>
        <w:ind w:left="120"/>
        <w:jc w:val="both"/>
      </w:pPr>
    </w:p>
    <w:p w:rsidR="005C53F9" w:rsidRPr="00B36615" w:rsidRDefault="006A1722">
      <w:pPr>
        <w:spacing w:after="0" w:line="264" w:lineRule="auto"/>
        <w:ind w:left="120"/>
        <w:jc w:val="both"/>
        <w:rPr>
          <w:lang w:val="ru-RU"/>
        </w:rPr>
      </w:pPr>
      <w:r w:rsidRPr="00B3661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C53F9" w:rsidRPr="00B36615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C53F9" w:rsidRPr="006A1722" w:rsidRDefault="006A172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C53F9" w:rsidRPr="006A1722" w:rsidRDefault="006A172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C53F9" w:rsidRPr="006A1722" w:rsidRDefault="006A172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C53F9" w:rsidRPr="006A1722" w:rsidRDefault="006A172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C53F9" w:rsidRPr="006A1722" w:rsidRDefault="006A172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C53F9" w:rsidRPr="006A1722" w:rsidRDefault="006A17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C53F9" w:rsidRPr="006A1722" w:rsidRDefault="006A17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C53F9" w:rsidRPr="006A1722" w:rsidRDefault="006A17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C53F9" w:rsidRPr="006A1722" w:rsidRDefault="006A17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C53F9" w:rsidRPr="006A1722" w:rsidRDefault="006A17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C53F9" w:rsidRPr="006A1722" w:rsidRDefault="006A17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C53F9" w:rsidRPr="006A1722" w:rsidRDefault="006A17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C53F9" w:rsidRPr="006A1722" w:rsidRDefault="006A17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C53F9" w:rsidRPr="006A1722" w:rsidRDefault="006A17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C53F9" w:rsidRPr="006A1722" w:rsidRDefault="006A17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C53F9" w:rsidRPr="006A1722" w:rsidRDefault="005C53F9">
      <w:pPr>
        <w:spacing w:after="0" w:line="264" w:lineRule="auto"/>
        <w:ind w:left="120"/>
        <w:jc w:val="both"/>
        <w:rPr>
          <w:lang w:val="ru-RU"/>
        </w:rPr>
      </w:pP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C53F9" w:rsidRPr="006A1722" w:rsidRDefault="006A17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C53F9" w:rsidRPr="006A1722" w:rsidRDefault="006A17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C53F9" w:rsidRPr="006A1722" w:rsidRDefault="006A17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C53F9" w:rsidRPr="006A1722" w:rsidRDefault="006A17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C53F9" w:rsidRPr="006A1722" w:rsidRDefault="006A17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C53F9" w:rsidRDefault="006A1722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C53F9" w:rsidRPr="006A1722" w:rsidRDefault="006A17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C53F9" w:rsidRPr="006A1722" w:rsidRDefault="006A17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C53F9" w:rsidRPr="006A1722" w:rsidRDefault="006A17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C53F9" w:rsidRPr="006A1722" w:rsidRDefault="006A172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C53F9" w:rsidRPr="006A1722" w:rsidRDefault="006A172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C53F9" w:rsidRPr="006A1722" w:rsidRDefault="006A172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C53F9" w:rsidRPr="006A1722" w:rsidRDefault="006A172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C53F9" w:rsidRPr="006A1722" w:rsidRDefault="006A172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C53F9" w:rsidRPr="006A1722" w:rsidRDefault="006A172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C53F9" w:rsidRPr="006A1722" w:rsidRDefault="006A172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C53F9" w:rsidRPr="006A1722" w:rsidRDefault="006A172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C53F9" w:rsidRPr="006A1722" w:rsidRDefault="006A17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C53F9" w:rsidRPr="006A1722" w:rsidRDefault="006A17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C53F9" w:rsidRPr="006A1722" w:rsidRDefault="006A17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C53F9" w:rsidRPr="006A1722" w:rsidRDefault="006A17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C53F9" w:rsidRPr="006A1722" w:rsidRDefault="006A17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C53F9" w:rsidRPr="006A1722" w:rsidRDefault="006A1722">
      <w:pPr>
        <w:spacing w:after="0" w:line="264" w:lineRule="auto"/>
        <w:ind w:left="120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C53F9" w:rsidRPr="006A1722" w:rsidRDefault="006A172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C53F9" w:rsidRPr="006A1722" w:rsidRDefault="006A172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C53F9" w:rsidRPr="006A1722" w:rsidRDefault="006A172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C53F9" w:rsidRDefault="006A17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C53F9" w:rsidRPr="006A1722" w:rsidRDefault="006A172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C53F9" w:rsidRPr="006A1722" w:rsidRDefault="006A172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C53F9" w:rsidRPr="006A1722" w:rsidRDefault="006A172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C53F9" w:rsidRPr="006A1722" w:rsidRDefault="006A172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1722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A17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C53F9" w:rsidRPr="006A1722" w:rsidRDefault="005C53F9">
      <w:pPr>
        <w:rPr>
          <w:lang w:val="ru-RU"/>
        </w:rPr>
        <w:sectPr w:rsidR="005C53F9" w:rsidRPr="006A1722">
          <w:pgSz w:w="11906" w:h="16383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bookmarkStart w:id="7" w:name="block-34320366"/>
      <w:bookmarkEnd w:id="6"/>
      <w:r w:rsidRPr="006A17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5C53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5C53F9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5C53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5C53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B36615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B366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B366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366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C53F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B36615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366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C53F9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B36615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B366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A17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bookmarkStart w:id="8" w:name="block-343203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5C53F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5C53F9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</w:t>
            </w:r>
          </w:p>
          <w:p w:rsidR="009666D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15.07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9666D9" w:rsidRDefault="00966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DB4A3A" w:rsidRDefault="00DB4A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DB4A3A" w:rsidRDefault="00DB4A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DB4A3A" w:rsidRDefault="00DB4A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5C53F9" w:rsidRPr="00DB4A3A" w:rsidRDefault="00DB4A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5C53F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</w:t>
            </w:r>
          </w:p>
          <w:p w:rsidR="004376FC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  <w:p w:rsidR="004376FC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53F9" w:rsidRPr="004376FC" w:rsidRDefault="004376F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5C53F9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</w:t>
            </w:r>
          </w:p>
          <w:p w:rsidR="00B50696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  <w:p w:rsidR="00B50696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Pr="00B50696" w:rsidRDefault="00B506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5C53F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53F9" w:rsidRDefault="005C53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3F9" w:rsidRDefault="005C53F9"/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  <w:p w:rsidR="00AC5D7A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</w:t>
            </w:r>
          </w:p>
          <w:p w:rsidR="00AC5D7A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53F9" w:rsidRPr="00B366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17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Pr="00AC5D7A" w:rsidRDefault="00AC5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C53F9" w:rsidRDefault="005C53F9">
            <w:pPr>
              <w:spacing w:after="0"/>
              <w:ind w:left="135"/>
            </w:pPr>
          </w:p>
        </w:tc>
      </w:tr>
      <w:tr w:rsidR="005C5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Pr="006A1722" w:rsidRDefault="006A1722">
            <w:pPr>
              <w:spacing w:after="0"/>
              <w:ind w:left="135"/>
              <w:rPr>
                <w:lang w:val="ru-RU"/>
              </w:rPr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 w:rsidRPr="006A1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C53F9" w:rsidRDefault="006A1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3F9" w:rsidRDefault="005C53F9"/>
        </w:tc>
      </w:tr>
    </w:tbl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5C53F9">
      <w:pPr>
        <w:sectPr w:rsidR="005C53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3F9" w:rsidRDefault="006A1722">
      <w:pPr>
        <w:spacing w:after="0"/>
        <w:ind w:left="120"/>
      </w:pPr>
      <w:bookmarkStart w:id="9" w:name="block-3432036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1722" w:rsidRDefault="006A1722" w:rsidP="006A172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1722" w:rsidRPr="00EF3251" w:rsidRDefault="006A1722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«История. Всеобщая история. История Средних веков» 6 класс Е.В. Агибалова, Г.М. Донской. Москва «Просвещение» 2023</w:t>
      </w:r>
    </w:p>
    <w:p w:rsidR="006A1722" w:rsidRPr="00EF3251" w:rsidRDefault="006A1722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«История России» 6 класс Н.М. Арсентьев, А.А. Дапнилов под редакцией А.В. Торкунова. Москва «Просвещение» 2023</w:t>
      </w:r>
    </w:p>
    <w:p w:rsidR="006A1722" w:rsidRPr="00EF3251" w:rsidRDefault="006A1722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«Всеобщая история. История Нового времени» 7 класс А.Я. Юдовская, П.А. Баранов, Л.М. Ванюшкина. Москва «Просвещение» 2020</w:t>
      </w:r>
    </w:p>
    <w:p w:rsidR="006A1722" w:rsidRPr="00EF3251" w:rsidRDefault="006A1722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«История России» 7 класс Н.М. Арсентьев, А.А. Дапнилов под редакцией А.В. Торкунова. Москва «Просвещение» 2023</w:t>
      </w:r>
    </w:p>
    <w:p w:rsidR="0095312D" w:rsidRPr="00EF3251" w:rsidRDefault="0095312D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«Всеобщая история. История Нового временеи» 8 класс А.Я. Юдовская, П.А. Баранов, Л.М. Ванюшкина. Москва «Просвещение» 2021</w:t>
      </w:r>
    </w:p>
    <w:p w:rsidR="0095312D" w:rsidRPr="00EF3251" w:rsidRDefault="0095312D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«История России» 8 класс Н.М. Арсентьев, А.А. Дапнилов под редакцией А.В. Торкунова. Москва «Просвещение» 2021</w:t>
      </w:r>
    </w:p>
    <w:p w:rsidR="0086507C" w:rsidRPr="00EF3251" w:rsidRDefault="0086507C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«Всеобщая история. История Нового времени» 9 класс 7 класс А.Я. Юдовская, П.А. Баранов, Л.М. Ванюшкина. Москва «Просвещение» 2020</w:t>
      </w:r>
    </w:p>
    <w:p w:rsidR="0086507C" w:rsidRPr="00EF3251" w:rsidRDefault="0086507C" w:rsidP="00EF3251">
      <w:pPr>
        <w:pStyle w:val="ae"/>
        <w:numPr>
          <w:ilvl w:val="0"/>
          <w:numId w:val="39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EF3251">
        <w:rPr>
          <w:rFonts w:ascii="Times New Roman" w:hAnsi="Times New Roman"/>
          <w:color w:val="000000"/>
          <w:sz w:val="28"/>
          <w:lang w:val="ru-RU"/>
        </w:rPr>
        <w:t>Учебник «История России» 9 класс Н.М. Арсентьев, А.А. Дапнилов под редакцией А.В. Торкунова. Москва «Просвещение» 2021</w:t>
      </w:r>
    </w:p>
    <w:p w:rsidR="006A1722" w:rsidRPr="0086507C" w:rsidRDefault="006A1722" w:rsidP="0086507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A1722" w:rsidRPr="006A1722" w:rsidRDefault="006A1722" w:rsidP="006A172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53F9" w:rsidRPr="006A1722" w:rsidRDefault="005C53F9">
      <w:pPr>
        <w:spacing w:after="0" w:line="480" w:lineRule="auto"/>
        <w:ind w:left="120"/>
        <w:rPr>
          <w:lang w:val="ru-RU"/>
        </w:rPr>
      </w:pPr>
    </w:p>
    <w:p w:rsidR="005C53F9" w:rsidRPr="006A1722" w:rsidRDefault="005C53F9">
      <w:pPr>
        <w:spacing w:after="0" w:line="480" w:lineRule="auto"/>
        <w:ind w:left="120"/>
        <w:rPr>
          <w:lang w:val="ru-RU"/>
        </w:rPr>
      </w:pP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6A1722">
      <w:pPr>
        <w:spacing w:after="0" w:line="480" w:lineRule="auto"/>
        <w:ind w:left="120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53F9" w:rsidRPr="006A1722" w:rsidRDefault="005C53F9">
      <w:pPr>
        <w:spacing w:after="0" w:line="480" w:lineRule="auto"/>
        <w:ind w:left="120"/>
        <w:rPr>
          <w:lang w:val="ru-RU"/>
        </w:rPr>
      </w:pPr>
    </w:p>
    <w:p w:rsidR="005C53F9" w:rsidRPr="006A1722" w:rsidRDefault="005C53F9">
      <w:pPr>
        <w:spacing w:after="0"/>
        <w:ind w:left="120"/>
        <w:rPr>
          <w:lang w:val="ru-RU"/>
        </w:rPr>
      </w:pPr>
    </w:p>
    <w:p w:rsidR="005C53F9" w:rsidRPr="006A1722" w:rsidRDefault="006A1722">
      <w:pPr>
        <w:spacing w:after="0" w:line="480" w:lineRule="auto"/>
        <w:ind w:left="120"/>
        <w:rPr>
          <w:lang w:val="ru-RU"/>
        </w:rPr>
      </w:pPr>
      <w:r w:rsidRPr="006A17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53F9" w:rsidRPr="006A1722" w:rsidRDefault="005C53F9">
      <w:pPr>
        <w:spacing w:after="0" w:line="480" w:lineRule="auto"/>
        <w:ind w:left="120"/>
        <w:rPr>
          <w:lang w:val="ru-RU"/>
        </w:rPr>
      </w:pPr>
    </w:p>
    <w:p w:rsidR="005C53F9" w:rsidRPr="006A1722" w:rsidRDefault="005C53F9">
      <w:pPr>
        <w:rPr>
          <w:lang w:val="ru-RU"/>
        </w:rPr>
        <w:sectPr w:rsidR="005C53F9" w:rsidRPr="006A172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A1722" w:rsidRPr="006A1722" w:rsidRDefault="006A1722">
      <w:pPr>
        <w:rPr>
          <w:lang w:val="ru-RU"/>
        </w:rPr>
      </w:pPr>
    </w:p>
    <w:sectPr w:rsidR="006A1722" w:rsidRPr="006A17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AA2"/>
    <w:multiLevelType w:val="multilevel"/>
    <w:tmpl w:val="E9CE1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A2471"/>
    <w:multiLevelType w:val="multilevel"/>
    <w:tmpl w:val="5F686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86230"/>
    <w:multiLevelType w:val="multilevel"/>
    <w:tmpl w:val="3F1EC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D41FA"/>
    <w:multiLevelType w:val="multilevel"/>
    <w:tmpl w:val="92DA6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D6A58"/>
    <w:multiLevelType w:val="multilevel"/>
    <w:tmpl w:val="FB488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852C3"/>
    <w:multiLevelType w:val="multilevel"/>
    <w:tmpl w:val="920C7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363F4"/>
    <w:multiLevelType w:val="multilevel"/>
    <w:tmpl w:val="CD4EB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6F02F2"/>
    <w:multiLevelType w:val="multilevel"/>
    <w:tmpl w:val="73E6A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14B10"/>
    <w:multiLevelType w:val="multilevel"/>
    <w:tmpl w:val="E54E9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830069"/>
    <w:multiLevelType w:val="multilevel"/>
    <w:tmpl w:val="BC083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3C3C76"/>
    <w:multiLevelType w:val="multilevel"/>
    <w:tmpl w:val="523AE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2186"/>
    <w:multiLevelType w:val="multilevel"/>
    <w:tmpl w:val="84C63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617F04"/>
    <w:multiLevelType w:val="multilevel"/>
    <w:tmpl w:val="2C065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F6F0A"/>
    <w:multiLevelType w:val="multilevel"/>
    <w:tmpl w:val="6030A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857F2"/>
    <w:multiLevelType w:val="multilevel"/>
    <w:tmpl w:val="6EA63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054C5E"/>
    <w:multiLevelType w:val="multilevel"/>
    <w:tmpl w:val="0310C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D738BA"/>
    <w:multiLevelType w:val="multilevel"/>
    <w:tmpl w:val="D5E0A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6E68D1"/>
    <w:multiLevelType w:val="multilevel"/>
    <w:tmpl w:val="B4B8A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9222FB"/>
    <w:multiLevelType w:val="multilevel"/>
    <w:tmpl w:val="4990A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8A038E"/>
    <w:multiLevelType w:val="multilevel"/>
    <w:tmpl w:val="10AE4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7121D5"/>
    <w:multiLevelType w:val="multilevel"/>
    <w:tmpl w:val="4FD8A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5216BC"/>
    <w:multiLevelType w:val="multilevel"/>
    <w:tmpl w:val="CE5AE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1341B6"/>
    <w:multiLevelType w:val="multilevel"/>
    <w:tmpl w:val="3A98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5F1E00"/>
    <w:multiLevelType w:val="multilevel"/>
    <w:tmpl w:val="393E8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77B4F"/>
    <w:multiLevelType w:val="multilevel"/>
    <w:tmpl w:val="99C20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8F6F4A"/>
    <w:multiLevelType w:val="multilevel"/>
    <w:tmpl w:val="81DC3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541E11"/>
    <w:multiLevelType w:val="multilevel"/>
    <w:tmpl w:val="451CA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564D70"/>
    <w:multiLevelType w:val="multilevel"/>
    <w:tmpl w:val="0B38D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C57B7C"/>
    <w:multiLevelType w:val="multilevel"/>
    <w:tmpl w:val="0C8EE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4255A6"/>
    <w:multiLevelType w:val="multilevel"/>
    <w:tmpl w:val="EE9C9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F908EF"/>
    <w:multiLevelType w:val="hybridMultilevel"/>
    <w:tmpl w:val="3F3AFAA6"/>
    <w:lvl w:ilvl="0" w:tplc="557A81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6EC01CE3"/>
    <w:multiLevelType w:val="multilevel"/>
    <w:tmpl w:val="F3768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EE7CE0"/>
    <w:multiLevelType w:val="multilevel"/>
    <w:tmpl w:val="DCD0A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5A779F"/>
    <w:multiLevelType w:val="multilevel"/>
    <w:tmpl w:val="A002D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64167C"/>
    <w:multiLevelType w:val="multilevel"/>
    <w:tmpl w:val="A3DCC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F540A5"/>
    <w:multiLevelType w:val="multilevel"/>
    <w:tmpl w:val="7B282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2117FC"/>
    <w:multiLevelType w:val="multilevel"/>
    <w:tmpl w:val="858E0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2B58A5"/>
    <w:multiLevelType w:val="multilevel"/>
    <w:tmpl w:val="10364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074290"/>
    <w:multiLevelType w:val="multilevel"/>
    <w:tmpl w:val="9DE84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7"/>
  </w:num>
  <w:num w:numId="3">
    <w:abstractNumId w:val="31"/>
  </w:num>
  <w:num w:numId="4">
    <w:abstractNumId w:val="9"/>
  </w:num>
  <w:num w:numId="5">
    <w:abstractNumId w:val="10"/>
  </w:num>
  <w:num w:numId="6">
    <w:abstractNumId w:val="32"/>
  </w:num>
  <w:num w:numId="7">
    <w:abstractNumId w:val="23"/>
  </w:num>
  <w:num w:numId="8">
    <w:abstractNumId w:val="36"/>
  </w:num>
  <w:num w:numId="9">
    <w:abstractNumId w:val="0"/>
  </w:num>
  <w:num w:numId="10">
    <w:abstractNumId w:val="2"/>
  </w:num>
  <w:num w:numId="11">
    <w:abstractNumId w:val="28"/>
  </w:num>
  <w:num w:numId="12">
    <w:abstractNumId w:val="8"/>
  </w:num>
  <w:num w:numId="13">
    <w:abstractNumId w:val="1"/>
  </w:num>
  <w:num w:numId="14">
    <w:abstractNumId w:val="25"/>
  </w:num>
  <w:num w:numId="15">
    <w:abstractNumId w:val="37"/>
  </w:num>
  <w:num w:numId="16">
    <w:abstractNumId w:val="11"/>
  </w:num>
  <w:num w:numId="17">
    <w:abstractNumId w:val="18"/>
  </w:num>
  <w:num w:numId="18">
    <w:abstractNumId w:val="4"/>
  </w:num>
  <w:num w:numId="19">
    <w:abstractNumId w:val="24"/>
  </w:num>
  <w:num w:numId="20">
    <w:abstractNumId w:val="15"/>
  </w:num>
  <w:num w:numId="21">
    <w:abstractNumId w:val="22"/>
  </w:num>
  <w:num w:numId="22">
    <w:abstractNumId w:val="7"/>
  </w:num>
  <w:num w:numId="23">
    <w:abstractNumId w:val="29"/>
  </w:num>
  <w:num w:numId="24">
    <w:abstractNumId w:val="35"/>
  </w:num>
  <w:num w:numId="25">
    <w:abstractNumId w:val="20"/>
  </w:num>
  <w:num w:numId="26">
    <w:abstractNumId w:val="5"/>
  </w:num>
  <w:num w:numId="27">
    <w:abstractNumId w:val="33"/>
  </w:num>
  <w:num w:numId="28">
    <w:abstractNumId w:val="16"/>
  </w:num>
  <w:num w:numId="29">
    <w:abstractNumId w:val="12"/>
  </w:num>
  <w:num w:numId="30">
    <w:abstractNumId w:val="6"/>
  </w:num>
  <w:num w:numId="31">
    <w:abstractNumId w:val="21"/>
  </w:num>
  <w:num w:numId="32">
    <w:abstractNumId w:val="34"/>
  </w:num>
  <w:num w:numId="33">
    <w:abstractNumId w:val="17"/>
  </w:num>
  <w:num w:numId="34">
    <w:abstractNumId w:val="14"/>
  </w:num>
  <w:num w:numId="35">
    <w:abstractNumId w:val="38"/>
  </w:num>
  <w:num w:numId="36">
    <w:abstractNumId w:val="19"/>
  </w:num>
  <w:num w:numId="37">
    <w:abstractNumId w:val="26"/>
  </w:num>
  <w:num w:numId="38">
    <w:abstractNumId w:val="13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53F9"/>
    <w:rsid w:val="00025F05"/>
    <w:rsid w:val="004376FC"/>
    <w:rsid w:val="005C53F9"/>
    <w:rsid w:val="005F3C33"/>
    <w:rsid w:val="006A1722"/>
    <w:rsid w:val="0086507C"/>
    <w:rsid w:val="008A1420"/>
    <w:rsid w:val="0095312D"/>
    <w:rsid w:val="009666D9"/>
    <w:rsid w:val="00AC5D7A"/>
    <w:rsid w:val="00B36615"/>
    <w:rsid w:val="00B50696"/>
    <w:rsid w:val="00DB4A3A"/>
    <w:rsid w:val="00E47BFA"/>
    <w:rsid w:val="00E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98F1"/>
  <w15:docId w15:val="{D49B1E6C-972D-4F06-A0B6-B55A131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A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46" Type="http://schemas.openxmlformats.org/officeDocument/2006/relationships/hyperlink" Target="https://m.edsoo.ru/8a18f66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a40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862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326" Type="http://schemas.openxmlformats.org/officeDocument/2006/relationships/hyperlink" Target="https://m.edsoo.ru/8a18d1d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6f0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8da" TargetMode="External"/><Relationship Id="rId281" Type="http://schemas.openxmlformats.org/officeDocument/2006/relationships/hyperlink" Target="https://m.edsoo.ru/8a189c2c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a6e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c1c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d74" TargetMode="External"/><Relationship Id="rId359" Type="http://schemas.openxmlformats.org/officeDocument/2006/relationships/hyperlink" Target="https://m.edsoo.ru/8864e584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230" Type="http://schemas.openxmlformats.org/officeDocument/2006/relationships/hyperlink" Target="https://m.edsoo.ru/8864ab78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328" Type="http://schemas.openxmlformats.org/officeDocument/2006/relationships/hyperlink" Target="https://m.edsoo.ru/8a18d516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490" TargetMode="External"/><Relationship Id="rId241" Type="http://schemas.openxmlformats.org/officeDocument/2006/relationships/hyperlink" Target="https://m.edsoo.ru/8864ba46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a41a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52" Type="http://schemas.openxmlformats.org/officeDocument/2006/relationships/hyperlink" Target="https://m.edsoo.ru/8a18602c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63" Type="http://schemas.openxmlformats.org/officeDocument/2006/relationships/hyperlink" Target="https://m.edsoo.ru/8a1873fa" TargetMode="External"/><Relationship Id="rId319" Type="http://schemas.openxmlformats.org/officeDocument/2006/relationships/hyperlink" Target="https://m.edsoo.ru/8a18c09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840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cea" TargetMode="External"/><Relationship Id="rId232" Type="http://schemas.openxmlformats.org/officeDocument/2006/relationships/hyperlink" Target="https://m.edsoo.ru/8864ae16" TargetMode="External"/><Relationship Id="rId274" Type="http://schemas.openxmlformats.org/officeDocument/2006/relationships/hyperlink" Target="https://m.edsoo.ru/8a188f7a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d6c" TargetMode="External"/><Relationship Id="rId383" Type="http://schemas.openxmlformats.org/officeDocument/2006/relationships/hyperlink" Target="https://m.edsoo.ru/8a191cec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d8e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fa8" TargetMode="External"/><Relationship Id="rId367" Type="http://schemas.openxmlformats.org/officeDocument/2006/relationships/hyperlink" Target="https://m.edsoo.ru/8864f5d8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786" TargetMode="External"/><Relationship Id="rId269" Type="http://schemas.openxmlformats.org/officeDocument/2006/relationships/hyperlink" Target="https://m.edsoo.ru/8a1883ea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36" Type="http://schemas.openxmlformats.org/officeDocument/2006/relationships/hyperlink" Target="https://m.edsoo.ru/8a18e59c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ebe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61a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316" Type="http://schemas.openxmlformats.org/officeDocument/2006/relationships/hyperlink" Target="https://m.edsoo.ru/8a18bbee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44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a70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69" Type="http://schemas.openxmlformats.org/officeDocument/2006/relationships/hyperlink" Target="https://m.edsoo.ru/8864f83a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240" Type="http://schemas.openxmlformats.org/officeDocument/2006/relationships/hyperlink" Target="https://m.edsoo.ru/8864b92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38" Type="http://schemas.openxmlformats.org/officeDocument/2006/relationships/hyperlink" Target="https://m.edsoo.ru/8a18e858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51" Type="http://schemas.openxmlformats.org/officeDocument/2006/relationships/hyperlink" Target="https://m.edsoo.ru/8a185eba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318" Type="http://schemas.openxmlformats.org/officeDocument/2006/relationships/hyperlink" Target="https://m.edsoo.ru/8a18bef0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b6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73" Type="http://schemas.openxmlformats.org/officeDocument/2006/relationships/hyperlink" Target="https://m.edsoo.ru/8a188e08" TargetMode="External"/><Relationship Id="rId329" Type="http://schemas.openxmlformats.org/officeDocument/2006/relationships/hyperlink" Target="https://m.edsoo.ru/8a18d6a6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242" Type="http://schemas.openxmlformats.org/officeDocument/2006/relationships/hyperlink" Target="https://m.edsoo.ru/8864bb86" TargetMode="External"/><Relationship Id="rId284" Type="http://schemas.openxmlformats.org/officeDocument/2006/relationships/hyperlink" Target="https://m.edsoo.ru/8a18a604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1b2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620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b56" TargetMode="External"/><Relationship Id="rId418" Type="http://schemas.openxmlformats.org/officeDocument/2006/relationships/hyperlink" Target="https://m.edsoo.ru/8a1954e6" TargetMode="External"/><Relationship Id="rId222" Type="http://schemas.openxmlformats.org/officeDocument/2006/relationships/hyperlink" Target="https://m.edsoo.ru/88649f52" TargetMode="External"/><Relationship Id="rId264" Type="http://schemas.openxmlformats.org/officeDocument/2006/relationships/hyperlink" Target="https://m.edsoo.ru/8a187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101</Pages>
  <Words>25698</Words>
  <Characters>146481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Сергеева</cp:lastModifiedBy>
  <cp:revision>13</cp:revision>
  <dcterms:created xsi:type="dcterms:W3CDTF">2024-08-30T08:27:00Z</dcterms:created>
  <dcterms:modified xsi:type="dcterms:W3CDTF">2024-09-12T11:21:00Z</dcterms:modified>
</cp:coreProperties>
</file>