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1B" w:rsidRPr="009C63A6" w:rsidRDefault="009C63A6">
      <w:pPr>
        <w:spacing w:after="0" w:line="408" w:lineRule="auto"/>
        <w:ind w:left="120"/>
        <w:jc w:val="center"/>
        <w:rPr>
          <w:lang w:val="ru-RU"/>
        </w:rPr>
      </w:pPr>
      <w:bookmarkStart w:id="0" w:name="block-34949870"/>
      <w:r w:rsidRPr="009C63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121B" w:rsidRPr="009C63A6" w:rsidRDefault="009C63A6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9C63A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молодёжной политики Краснодарского края</w:t>
      </w:r>
      <w:bookmarkEnd w:id="1"/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9C63A6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20121B" w:rsidRPr="009C63A6" w:rsidRDefault="009C63A6">
      <w:pPr>
        <w:spacing w:after="0" w:line="408" w:lineRule="auto"/>
        <w:ind w:left="120"/>
        <w:jc w:val="center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20121B" w:rsidRPr="009C63A6" w:rsidRDefault="0020121B">
      <w:pPr>
        <w:spacing w:after="0"/>
        <w:ind w:left="120"/>
        <w:rPr>
          <w:lang w:val="ru-RU"/>
        </w:rPr>
      </w:pPr>
    </w:p>
    <w:p w:rsidR="0020121B" w:rsidRPr="009C63A6" w:rsidRDefault="0020121B">
      <w:pPr>
        <w:spacing w:after="0"/>
        <w:ind w:left="120"/>
        <w:rPr>
          <w:lang w:val="ru-RU"/>
        </w:rPr>
      </w:pPr>
    </w:p>
    <w:p w:rsidR="0020121B" w:rsidRPr="009C63A6" w:rsidRDefault="0020121B">
      <w:pPr>
        <w:spacing w:after="0"/>
        <w:ind w:left="120"/>
        <w:rPr>
          <w:lang w:val="ru-RU"/>
        </w:rPr>
      </w:pPr>
    </w:p>
    <w:p w:rsidR="0020121B" w:rsidRPr="009C63A6" w:rsidRDefault="0020121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63A6" w:rsidRPr="00E2220E" w:rsidTr="009C63A6">
        <w:tc>
          <w:tcPr>
            <w:tcW w:w="3114" w:type="dxa"/>
          </w:tcPr>
          <w:p w:rsidR="009C63A6" w:rsidRPr="0040209D" w:rsidRDefault="009C63A6" w:rsidP="009C63A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C63A6" w:rsidRPr="008944ED" w:rsidRDefault="009C63A6" w:rsidP="009C63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9C63A6" w:rsidRDefault="009C63A6" w:rsidP="009C63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63A6" w:rsidRPr="008944ED" w:rsidRDefault="009C63A6" w:rsidP="009C63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9C63A6" w:rsidRDefault="009C63A6" w:rsidP="009C63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C63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63A6" w:rsidRPr="0040209D" w:rsidRDefault="009C63A6" w:rsidP="009C63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C63A6" w:rsidRPr="0040209D" w:rsidRDefault="009C63A6" w:rsidP="009C63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C63A6" w:rsidRPr="008944ED" w:rsidRDefault="009C63A6" w:rsidP="009C63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C63A6" w:rsidRDefault="009C63A6" w:rsidP="009C63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63A6" w:rsidRPr="008944ED" w:rsidRDefault="009C63A6" w:rsidP="009C63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9C63A6" w:rsidRDefault="009C63A6" w:rsidP="009C63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63A6" w:rsidRPr="0040209D" w:rsidRDefault="009C63A6" w:rsidP="009C63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C63A6" w:rsidRDefault="009C63A6" w:rsidP="009C63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C63A6" w:rsidRPr="008944ED" w:rsidRDefault="009C63A6" w:rsidP="009C63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9C63A6" w:rsidRDefault="009C63A6" w:rsidP="009C63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63A6" w:rsidRPr="008944ED" w:rsidRDefault="009C63A6" w:rsidP="009C63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9C63A6" w:rsidRDefault="009C63A6" w:rsidP="009C63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63A6" w:rsidRPr="0040209D" w:rsidRDefault="009C63A6" w:rsidP="009C63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121B" w:rsidRDefault="0020121B">
      <w:pPr>
        <w:spacing w:after="0"/>
        <w:ind w:left="120"/>
      </w:pPr>
    </w:p>
    <w:p w:rsidR="0020121B" w:rsidRDefault="0020121B">
      <w:pPr>
        <w:spacing w:after="0"/>
        <w:ind w:left="120"/>
      </w:pPr>
    </w:p>
    <w:p w:rsidR="0020121B" w:rsidRDefault="0020121B">
      <w:pPr>
        <w:spacing w:after="0"/>
        <w:ind w:left="120"/>
      </w:pPr>
    </w:p>
    <w:p w:rsidR="0020121B" w:rsidRDefault="0020121B">
      <w:pPr>
        <w:spacing w:after="0"/>
        <w:ind w:left="120"/>
      </w:pPr>
    </w:p>
    <w:p w:rsidR="0020121B" w:rsidRDefault="0020121B">
      <w:pPr>
        <w:spacing w:after="0"/>
        <w:ind w:left="120"/>
      </w:pPr>
    </w:p>
    <w:p w:rsidR="0020121B" w:rsidRDefault="009C63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121B" w:rsidRDefault="009C63A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4596527)</w:t>
      </w:r>
    </w:p>
    <w:p w:rsidR="0020121B" w:rsidRDefault="0020121B">
      <w:pPr>
        <w:spacing w:after="0"/>
        <w:ind w:left="120"/>
        <w:jc w:val="center"/>
      </w:pPr>
    </w:p>
    <w:p w:rsidR="0020121B" w:rsidRPr="009658A7" w:rsidRDefault="009C63A6">
      <w:pPr>
        <w:spacing w:after="0" w:line="408" w:lineRule="auto"/>
        <w:ind w:left="120"/>
        <w:jc w:val="center"/>
        <w:rPr>
          <w:lang w:val="ru-RU"/>
        </w:rPr>
      </w:pPr>
      <w:r w:rsidRPr="009658A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20121B" w:rsidRPr="009658A7" w:rsidRDefault="009C63A6">
      <w:pPr>
        <w:spacing w:after="0" w:line="408" w:lineRule="auto"/>
        <w:ind w:left="120"/>
        <w:jc w:val="center"/>
        <w:rPr>
          <w:lang w:val="ru-RU"/>
        </w:rPr>
      </w:pPr>
      <w:r w:rsidRPr="009658A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C63A6" w:rsidRDefault="0020121B" w:rsidP="009C63A6">
      <w:pPr>
        <w:spacing w:after="0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658A7" w:rsidRDefault="0020121B">
      <w:pPr>
        <w:spacing w:after="0"/>
        <w:ind w:left="120"/>
        <w:jc w:val="center"/>
        <w:rPr>
          <w:lang w:val="ru-RU"/>
        </w:rPr>
      </w:pPr>
    </w:p>
    <w:p w:rsidR="0020121B" w:rsidRPr="009C63A6" w:rsidRDefault="009C63A6" w:rsidP="009C63A6">
      <w:pPr>
        <w:spacing w:after="0"/>
        <w:ind w:left="120"/>
        <w:jc w:val="center"/>
        <w:rPr>
          <w:lang w:val="ru-RU"/>
        </w:rPr>
        <w:sectPr w:rsidR="0020121B" w:rsidRPr="009C63A6">
          <w:pgSz w:w="11906" w:h="16383"/>
          <w:pgMar w:top="1134" w:right="850" w:bottom="1134" w:left="1701" w:header="720" w:footer="720" w:gutter="0"/>
          <w:cols w:space="720"/>
        </w:sectPr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>х.Первомайский, 2024</w:t>
      </w:r>
      <w:bookmarkEnd w:id="3"/>
    </w:p>
    <w:p w:rsidR="0020121B" w:rsidRDefault="009C63A6" w:rsidP="009C63A6">
      <w:pPr>
        <w:spacing w:after="0" w:line="264" w:lineRule="auto"/>
        <w:jc w:val="both"/>
      </w:pPr>
      <w:bookmarkStart w:id="4" w:name="block-3494987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0121B" w:rsidRDefault="0020121B">
      <w:pPr>
        <w:spacing w:after="0" w:line="264" w:lineRule="auto"/>
        <w:ind w:left="120"/>
        <w:jc w:val="both"/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C63A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C63A6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9C63A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C63A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0121B" w:rsidRPr="009C63A6" w:rsidRDefault="0020121B">
      <w:pPr>
        <w:rPr>
          <w:lang w:val="ru-RU"/>
        </w:rPr>
        <w:sectPr w:rsidR="0020121B" w:rsidRPr="009C63A6">
          <w:pgSz w:w="11906" w:h="16383"/>
          <w:pgMar w:top="1134" w:right="850" w:bottom="1134" w:left="1701" w:header="720" w:footer="720" w:gutter="0"/>
          <w:cols w:space="720"/>
        </w:sect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bookmarkStart w:id="5" w:name="block-34949872"/>
      <w:bookmarkEnd w:id="4"/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9C63A6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9C63A6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7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9C63A6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9C63A6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9C63A6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9C63A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9C63A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3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9C63A6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9C63A6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7"/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9C63A6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9658A7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9658A7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9658A7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8"/>
      <w:r w:rsidRPr="009658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9C63A6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9C63A6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9658A7">
        <w:rPr>
          <w:rFonts w:ascii="Times New Roman" w:hAnsi="Times New Roman"/>
          <w:color w:val="000000"/>
          <w:sz w:val="28"/>
          <w:lang w:val="ru-RU"/>
        </w:rPr>
        <w:t>«Хоббит, или</w:t>
      </w:r>
      <w:proofErr w:type="gramStart"/>
      <w:r w:rsidRPr="009658A7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9658A7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0"/>
      <w:r w:rsidRPr="009658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9C63A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9C63A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9C63A6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9658A7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9C63A6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9C63A6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9C63A6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</w:t>
      </w:r>
      <w:r w:rsidRPr="009C63A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5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9C63A6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6" w:name="ad04843b-b512-47d3-b84b-e22df1580588"/>
      <w:r w:rsidRPr="009C63A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9C63A6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58A7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658A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658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9658A7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9C63A6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8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9C63A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9C63A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9C63A6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9C63A6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9C63A6">
        <w:rPr>
          <w:sz w:val="28"/>
          <w:lang w:val="ru-RU"/>
        </w:rPr>
        <w:br/>
      </w:r>
      <w:bookmarkStart w:id="35" w:name="5118f498-9661-45e8-9924-bef67bfbf524"/>
      <w:bookmarkEnd w:id="35"/>
    </w:p>
    <w:p w:rsidR="0020121B" w:rsidRPr="009C63A6" w:rsidRDefault="009C63A6">
      <w:pPr>
        <w:spacing w:after="0" w:line="264" w:lineRule="auto"/>
        <w:ind w:firstLine="600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9C63A6">
        <w:rPr>
          <w:sz w:val="28"/>
          <w:lang w:val="ru-RU"/>
        </w:rPr>
        <w:br/>
      </w:r>
      <w:bookmarkStart w:id="36" w:name="a35f0a0b-d9a0-4ac9-afd6-3c0ec32f1224"/>
      <w:bookmarkEnd w:id="36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20121B" w:rsidRPr="00863854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863854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7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9C63A6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8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9C63A6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9C63A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9C63A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9658A7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2"/>
    </w:p>
    <w:p w:rsidR="0020121B" w:rsidRPr="009658A7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9C63A6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3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9C63A6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4"/>
      <w:r w:rsidRPr="009C63A6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9C63A6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9C63A6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7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C63A6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9C63A6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9C63A6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9C63A6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9C63A6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3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9C63A6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9C63A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5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9C63A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7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9C63A6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8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9C63A6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9C63A6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9C63A6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9C63A6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9C63A6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9C63A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66" w:name="4c3792f6-c508-448f-810f-0a4e7935e4da"/>
      <w:r w:rsidRPr="009C63A6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9658A7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6"/>
      <w:r w:rsidRPr="009658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9C63A6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9C63A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9C63A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9C63A6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9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58A7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658A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658A7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9C63A6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9C63A6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9C63A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9C63A6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9C63A6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9C63A6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9C63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C63A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9C63A6">
        <w:rPr>
          <w:sz w:val="28"/>
          <w:lang w:val="ru-RU"/>
        </w:rPr>
        <w:br/>
      </w:r>
      <w:bookmarkStart w:id="76" w:name="464a1461-dc27-4c8e-855e-7a4d0048dab5"/>
      <w:bookmarkEnd w:id="76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9C63A6">
        <w:rPr>
          <w:sz w:val="28"/>
          <w:lang w:val="ru-RU"/>
        </w:rPr>
        <w:br/>
      </w:r>
      <w:bookmarkStart w:id="77" w:name="adb853ee-930d-4a27-923a-b9cb0245de5e"/>
      <w:bookmarkEnd w:id="77"/>
    </w:p>
    <w:p w:rsidR="0020121B" w:rsidRPr="009C63A6" w:rsidRDefault="009C63A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9C63A6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9C63A6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9C63A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9C63A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9C63A6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9C63A6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9C63A6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9C63A6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>.</w:t>
      </w:r>
      <w:bookmarkEnd w:id="86"/>
      <w:r w:rsidRPr="009C63A6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9C63A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9C63A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9C63A6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9C63A6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9C63A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20121B" w:rsidRPr="009C63A6" w:rsidRDefault="0020121B">
      <w:pPr>
        <w:rPr>
          <w:lang w:val="ru-RU"/>
        </w:rPr>
        <w:sectPr w:rsidR="0020121B" w:rsidRPr="009C63A6">
          <w:pgSz w:w="11906" w:h="16383"/>
          <w:pgMar w:top="1134" w:right="850" w:bottom="1134" w:left="1701" w:header="720" w:footer="720" w:gutter="0"/>
          <w:cols w:space="720"/>
        </w:sect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bookmarkStart w:id="93" w:name="block-34949867"/>
      <w:bookmarkEnd w:id="5"/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20121B" w:rsidRPr="009C63A6" w:rsidRDefault="009C63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20121B" w:rsidRPr="009C63A6" w:rsidRDefault="009C63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0121B" w:rsidRPr="009C63A6" w:rsidRDefault="009C63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0121B" w:rsidRPr="009C63A6" w:rsidRDefault="009C63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0121B" w:rsidRPr="009C63A6" w:rsidRDefault="009C63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0121B" w:rsidRPr="009C63A6" w:rsidRDefault="009C63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0121B" w:rsidRPr="009C63A6" w:rsidRDefault="009C63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0121B" w:rsidRPr="009C63A6" w:rsidRDefault="009C63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0121B" w:rsidRPr="009C63A6" w:rsidRDefault="009C63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0121B" w:rsidRPr="009C63A6" w:rsidRDefault="009C63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0121B" w:rsidRPr="009C63A6" w:rsidRDefault="009C63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0121B" w:rsidRPr="009C63A6" w:rsidRDefault="009C63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0121B" w:rsidRPr="009C63A6" w:rsidRDefault="009C63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0121B" w:rsidRPr="009C63A6" w:rsidRDefault="009C63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0121B" w:rsidRPr="009C63A6" w:rsidRDefault="009C63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0121B" w:rsidRPr="009C63A6" w:rsidRDefault="009C63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0121B" w:rsidRPr="009C63A6" w:rsidRDefault="009C63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0121B" w:rsidRPr="009C63A6" w:rsidRDefault="009C63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0121B" w:rsidRPr="009C63A6" w:rsidRDefault="009C63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0121B" w:rsidRPr="009C63A6" w:rsidRDefault="009C63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0121B" w:rsidRPr="009C63A6" w:rsidRDefault="009C63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0121B" w:rsidRPr="009C63A6" w:rsidRDefault="009C63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0121B" w:rsidRPr="009C63A6" w:rsidRDefault="009C63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Default="009C63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0121B" w:rsidRPr="009C63A6" w:rsidRDefault="009C63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0121B" w:rsidRPr="009C63A6" w:rsidRDefault="009C63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0121B" w:rsidRPr="009C63A6" w:rsidRDefault="009C63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0121B" w:rsidRPr="009C63A6" w:rsidRDefault="009C63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9C63A6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9C63A6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20121B" w:rsidRPr="009C63A6" w:rsidRDefault="009C63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0121B" w:rsidRPr="009C63A6" w:rsidRDefault="009C63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0121B" w:rsidRDefault="009C63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0121B" w:rsidRPr="009C63A6" w:rsidRDefault="009C63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0121B" w:rsidRDefault="009C63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0121B" w:rsidRPr="009C63A6" w:rsidRDefault="009C63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0121B" w:rsidRPr="009C63A6" w:rsidRDefault="009C63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0121B" w:rsidRPr="009C63A6" w:rsidRDefault="009C63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0121B" w:rsidRPr="009C63A6" w:rsidRDefault="009C63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0121B" w:rsidRPr="009C63A6" w:rsidRDefault="009C63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0121B" w:rsidRPr="009C63A6" w:rsidRDefault="009C63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0121B" w:rsidRPr="009C63A6" w:rsidRDefault="009C63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0121B" w:rsidRDefault="009C63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0121B" w:rsidRPr="009C63A6" w:rsidRDefault="009C63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0121B" w:rsidRPr="009C63A6" w:rsidRDefault="009C63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0121B" w:rsidRPr="009C63A6" w:rsidRDefault="009C63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0121B" w:rsidRPr="009C63A6" w:rsidRDefault="009C63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0121B" w:rsidRPr="009C63A6" w:rsidRDefault="009C63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0121B" w:rsidRPr="009C63A6" w:rsidRDefault="009C63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0121B" w:rsidRDefault="009C63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20121B" w:rsidRPr="009C63A6" w:rsidRDefault="009C63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0121B" w:rsidRPr="009C63A6" w:rsidRDefault="009C63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0121B" w:rsidRPr="009C63A6" w:rsidRDefault="009C63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0121B" w:rsidRPr="009C63A6" w:rsidRDefault="009C63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0121B" w:rsidRDefault="009C63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20121B" w:rsidRPr="009C63A6" w:rsidRDefault="009C63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0121B" w:rsidRPr="009C63A6" w:rsidRDefault="009C63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0121B" w:rsidRPr="009C63A6" w:rsidRDefault="009C63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0121B" w:rsidRPr="009C63A6" w:rsidRDefault="009C63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0121B" w:rsidRDefault="009C63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20121B" w:rsidRPr="009C63A6" w:rsidRDefault="009C63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0121B" w:rsidRPr="009C63A6" w:rsidRDefault="009C63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0121B" w:rsidRPr="009C63A6" w:rsidRDefault="009C63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0121B" w:rsidRPr="009C63A6" w:rsidRDefault="009C63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20121B" w:rsidRPr="009C63A6" w:rsidRDefault="009C63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20121B" w:rsidRPr="009C63A6" w:rsidRDefault="009C63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20121B" w:rsidRPr="009C63A6" w:rsidRDefault="009C63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20121B" w:rsidRPr="009C63A6" w:rsidRDefault="009C63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9658A7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>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20121B" w:rsidRPr="009C63A6" w:rsidRDefault="009C63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20121B" w:rsidRPr="009C63A6" w:rsidRDefault="009C63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20121B" w:rsidRPr="009C63A6" w:rsidRDefault="009C63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0121B" w:rsidRPr="009C63A6" w:rsidRDefault="009C63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20121B" w:rsidRPr="009C63A6" w:rsidRDefault="009C63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9658A7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>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20121B" w:rsidRPr="009C63A6" w:rsidRDefault="009C63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20121B" w:rsidRPr="009C63A6" w:rsidRDefault="009C63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20121B" w:rsidRPr="009C63A6" w:rsidRDefault="009C63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0121B" w:rsidRPr="009C63A6" w:rsidRDefault="009C63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20121B" w:rsidRPr="009C63A6" w:rsidRDefault="009C63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9658A7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>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20121B" w:rsidRPr="009C63A6" w:rsidRDefault="009C63A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20121B" w:rsidRPr="009C63A6" w:rsidRDefault="009C63A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20121B" w:rsidRPr="009C63A6" w:rsidRDefault="009C63A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0121B" w:rsidRPr="009C63A6" w:rsidRDefault="009C63A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20121B" w:rsidRPr="009C63A6" w:rsidRDefault="009C63A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20121B" w:rsidRPr="009C63A6" w:rsidRDefault="009C63A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9658A7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>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left="120"/>
        <w:jc w:val="both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121B" w:rsidRPr="009C63A6" w:rsidRDefault="0020121B">
      <w:pPr>
        <w:spacing w:after="0" w:line="264" w:lineRule="auto"/>
        <w:ind w:left="120"/>
        <w:jc w:val="both"/>
        <w:rPr>
          <w:lang w:val="ru-RU"/>
        </w:rPr>
      </w:pP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20121B" w:rsidRPr="009C63A6" w:rsidRDefault="009C63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0121B" w:rsidRPr="009658A7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9658A7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C63A6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r w:rsidRPr="009C63A6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9C63A6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0121B" w:rsidRPr="009C63A6" w:rsidRDefault="009C63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3A6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20121B" w:rsidRPr="009C63A6" w:rsidRDefault="0020121B">
      <w:pPr>
        <w:rPr>
          <w:lang w:val="ru-RU"/>
        </w:rPr>
        <w:sectPr w:rsidR="0020121B" w:rsidRPr="009C63A6">
          <w:pgSz w:w="11906" w:h="16383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bookmarkStart w:id="94" w:name="block-34949868"/>
      <w:bookmarkEnd w:id="93"/>
      <w:r w:rsidRPr="009C63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012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М.М.Зощенко (два рассказа по выбору).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«Песня соловья»; М. </w:t>
            </w:r>
            <w:proofErr w:type="gramStart"/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Л.Кэрролл. «Алиса в Стране Чудес» (главы); Дж.Р.Р.Толкин. «Хоббит, или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20121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Ж. Верн. «Дети капитана Гранта» (главы по выбору); Х. Ли. </w:t>
            </w: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2012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B55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C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0121B" w:rsidRPr="00B55FB9" w:rsidRDefault="00B55F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0121B" w:rsidRPr="00B55FB9" w:rsidRDefault="00B55F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20121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2012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0121B" w:rsidRPr="009A0EFD" w:rsidRDefault="009A0E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bookmarkStart w:id="95" w:name="_GoBack"/>
            <w:bookmarkEnd w:id="95"/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bookmarkStart w:id="96" w:name="block-34949869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20121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Костылин. </w:t>
            </w: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65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 И. Куприн 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 и обратно» (главы) и др. Стиль 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Дж.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20121B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Нравственная проблематика,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20121B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выбору), например, «Поучение» Владимира Мономаха (в сокращении). </w:t>
            </w:r>
            <w:r w:rsidRPr="00863854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86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B55FB9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  <w:r w:rsidR="00B55FB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55FB9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С. Пушкин. «Повести Белкина» («Станционный смотритель» и др.). </w:t>
            </w:r>
            <w:r w:rsidR="00B55FB9" w:rsidRPr="00B55FB9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B55FB9" w:rsidRDefault="00B55FB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5F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Административная контрольная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9658A7" w:rsidRDefault="00965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  <w:r w:rsidR="00AB0F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B0F7E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Е. Салтыков-Щедрин. «Повесть о том, как один мужик двух генералов прокормил», «Дикий </w:t>
            </w:r>
            <w:r w:rsidR="00AB0F7E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помещик» «Премудрый пискарь»</w:t>
            </w:r>
            <w:proofErr w:type="gramStart"/>
            <w:r w:rsidR="00AB0F7E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="00AB0F7E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Административная контрольная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AB0F7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 w:rsidP="00AB0F7E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AB0F7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9C63A6">
            <w:pPr>
              <w:spacing w:after="0"/>
              <w:ind w:left="135"/>
              <w:jc w:val="center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0F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AB0F7E">
            <w:pPr>
              <w:spacing w:after="0"/>
              <w:ind w:left="135"/>
              <w:jc w:val="center"/>
              <w:rPr>
                <w:lang w:val="ru-RU"/>
              </w:rPr>
            </w:pPr>
            <w:r w:rsidRPr="00AB0F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9C63A6">
            <w:pPr>
              <w:spacing w:after="0"/>
              <w:ind w:left="135"/>
              <w:jc w:val="center"/>
              <w:rPr>
                <w:lang w:val="ru-RU"/>
              </w:rPr>
            </w:pPr>
            <w:r w:rsidRPr="00AB0F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20121B">
            <w:pPr>
              <w:spacing w:after="0"/>
              <w:ind w:left="135"/>
              <w:rPr>
                <w:lang w:val="ru-RU"/>
              </w:rPr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Pr="00AB0F7E" w:rsidRDefault="009C63A6">
            <w:pPr>
              <w:spacing w:after="0"/>
              <w:rPr>
                <w:lang w:val="ru-RU"/>
              </w:rPr>
            </w:pPr>
            <w:r w:rsidRPr="00AB0F7E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дно по выбору). Например, «Необычайное приключение, бывшее с Владимиром Маяковским летом на даче», «Хорошее отношение к лошадям» и др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проблематика, сюжет 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863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20121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20121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121B" w:rsidRDefault="00201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21B" w:rsidRDefault="0020121B"/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C314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C3140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образа идеального монарха</w:t>
            </w:r>
            <w:r w:rsidR="00C3140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3140F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Резервный урок. Русская литература </w:t>
            </w:r>
            <w:proofErr w:type="gramStart"/>
            <w:r w:rsidR="00C3140F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 w:rsidR="00C3140F">
              <w:rPr>
                <w:rFonts w:ascii="Times New Roman" w:hAnsi="Times New Roman"/>
                <w:color w:val="000000"/>
                <w:sz w:val="24"/>
              </w:rPr>
              <w:t>VIII</w:t>
            </w:r>
            <w:r w:rsidR="00C3140F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C314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C3140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4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Административная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C314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сентиментализма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E61071" w:rsidRDefault="00E61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творчество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C03A65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C0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C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 w:rsidP="00C03A65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3A6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D75A93" w:rsidRDefault="00D75A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C03A65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Pr="00C03A65" w:rsidRDefault="00C03A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537CEB" w:rsidRDefault="00537C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сочинению по роману "Евгений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C314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C314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Специфика отечественной прозы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863854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 w:rsidRPr="00863854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863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Pr="009A0EFD" w:rsidRDefault="009A0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0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Административная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Pr="009A0EFD" w:rsidRDefault="009A0E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A0EFD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C63A6"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="009C63A6"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A0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9C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121B" w:rsidRPr="00B55F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6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2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0121B" w:rsidRPr="00371823" w:rsidRDefault="003718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0121B" w:rsidRDefault="0020121B">
            <w:pPr>
              <w:spacing w:after="0"/>
              <w:ind w:left="135"/>
            </w:pPr>
          </w:p>
        </w:tc>
      </w:tr>
      <w:tr w:rsidR="00201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Pr="009C63A6" w:rsidRDefault="009C63A6">
            <w:pPr>
              <w:spacing w:after="0"/>
              <w:ind w:left="135"/>
              <w:rPr>
                <w:lang w:val="ru-RU"/>
              </w:rPr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0121B" w:rsidRDefault="009C63A6">
            <w:pPr>
              <w:spacing w:after="0"/>
              <w:ind w:left="135"/>
              <w:jc w:val="center"/>
            </w:pPr>
            <w:r w:rsidRPr="009C6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121B" w:rsidRDefault="00C31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0E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C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0121B" w:rsidRPr="00C3140F" w:rsidRDefault="00C314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21B" w:rsidRDefault="0020121B"/>
        </w:tc>
      </w:tr>
    </w:tbl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20121B">
      <w:pPr>
        <w:sectPr w:rsidR="00201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21B" w:rsidRDefault="009C63A6">
      <w:pPr>
        <w:spacing w:after="0"/>
        <w:ind w:left="120"/>
      </w:pPr>
      <w:bookmarkStart w:id="97" w:name="block-34949873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121B" w:rsidRDefault="009C63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121B" w:rsidRDefault="0020121B">
      <w:pPr>
        <w:spacing w:after="0" w:line="480" w:lineRule="auto"/>
        <w:ind w:left="120"/>
      </w:pPr>
    </w:p>
    <w:p w:rsidR="0020121B" w:rsidRDefault="0020121B">
      <w:pPr>
        <w:spacing w:after="0" w:line="480" w:lineRule="auto"/>
        <w:ind w:left="120"/>
      </w:pPr>
    </w:p>
    <w:p w:rsidR="0020121B" w:rsidRDefault="0020121B">
      <w:pPr>
        <w:spacing w:after="0"/>
        <w:ind w:left="120"/>
      </w:pPr>
    </w:p>
    <w:p w:rsidR="0020121B" w:rsidRDefault="009C63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121B" w:rsidRDefault="0020121B">
      <w:pPr>
        <w:spacing w:after="0" w:line="480" w:lineRule="auto"/>
        <w:ind w:left="120"/>
      </w:pPr>
    </w:p>
    <w:p w:rsidR="0020121B" w:rsidRDefault="0020121B">
      <w:pPr>
        <w:spacing w:after="0"/>
        <w:ind w:left="120"/>
      </w:pPr>
    </w:p>
    <w:p w:rsidR="0020121B" w:rsidRPr="009C63A6" w:rsidRDefault="009C63A6">
      <w:pPr>
        <w:spacing w:after="0" w:line="480" w:lineRule="auto"/>
        <w:ind w:left="120"/>
        <w:rPr>
          <w:lang w:val="ru-RU"/>
        </w:rPr>
      </w:pPr>
      <w:r w:rsidRPr="009C63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121B" w:rsidRPr="009C63A6" w:rsidRDefault="0020121B">
      <w:pPr>
        <w:spacing w:after="0" w:line="480" w:lineRule="auto"/>
        <w:ind w:left="120"/>
        <w:rPr>
          <w:lang w:val="ru-RU"/>
        </w:rPr>
      </w:pPr>
    </w:p>
    <w:p w:rsidR="0020121B" w:rsidRPr="009C63A6" w:rsidRDefault="0020121B">
      <w:pPr>
        <w:rPr>
          <w:lang w:val="ru-RU"/>
        </w:rPr>
        <w:sectPr w:rsidR="0020121B" w:rsidRPr="009C63A6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9C63A6" w:rsidRPr="009C63A6" w:rsidRDefault="009C63A6">
      <w:pPr>
        <w:rPr>
          <w:lang w:val="ru-RU"/>
        </w:rPr>
      </w:pPr>
    </w:p>
    <w:sectPr w:rsidR="009C63A6" w:rsidRPr="009C63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38"/>
    <w:multiLevelType w:val="multilevel"/>
    <w:tmpl w:val="4FACF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30A36"/>
    <w:multiLevelType w:val="multilevel"/>
    <w:tmpl w:val="B7527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45965"/>
    <w:multiLevelType w:val="multilevel"/>
    <w:tmpl w:val="97B6B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03CB5"/>
    <w:multiLevelType w:val="multilevel"/>
    <w:tmpl w:val="383A7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E2462"/>
    <w:multiLevelType w:val="multilevel"/>
    <w:tmpl w:val="E49E2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A3DBE"/>
    <w:multiLevelType w:val="multilevel"/>
    <w:tmpl w:val="B2C6C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8789D"/>
    <w:multiLevelType w:val="multilevel"/>
    <w:tmpl w:val="D35C2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895907"/>
    <w:multiLevelType w:val="multilevel"/>
    <w:tmpl w:val="38988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DB6834"/>
    <w:multiLevelType w:val="multilevel"/>
    <w:tmpl w:val="DA104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D501AB"/>
    <w:multiLevelType w:val="multilevel"/>
    <w:tmpl w:val="5DA03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4F55D7"/>
    <w:multiLevelType w:val="multilevel"/>
    <w:tmpl w:val="BDD07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407381"/>
    <w:multiLevelType w:val="multilevel"/>
    <w:tmpl w:val="E3048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D6AB1"/>
    <w:multiLevelType w:val="multilevel"/>
    <w:tmpl w:val="A37C3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5B3353"/>
    <w:multiLevelType w:val="multilevel"/>
    <w:tmpl w:val="5BB6D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5C4A75"/>
    <w:multiLevelType w:val="multilevel"/>
    <w:tmpl w:val="611CD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1421E2"/>
    <w:multiLevelType w:val="multilevel"/>
    <w:tmpl w:val="25BCE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AD6F8B"/>
    <w:multiLevelType w:val="multilevel"/>
    <w:tmpl w:val="F5184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AE6A5D"/>
    <w:multiLevelType w:val="multilevel"/>
    <w:tmpl w:val="89482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EF1893"/>
    <w:multiLevelType w:val="multilevel"/>
    <w:tmpl w:val="CD7EF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29579D"/>
    <w:multiLevelType w:val="multilevel"/>
    <w:tmpl w:val="B484B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5527B0"/>
    <w:multiLevelType w:val="multilevel"/>
    <w:tmpl w:val="A10E4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703A87"/>
    <w:multiLevelType w:val="multilevel"/>
    <w:tmpl w:val="2920F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328E3"/>
    <w:multiLevelType w:val="multilevel"/>
    <w:tmpl w:val="95E4C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9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16"/>
  </w:num>
  <w:num w:numId="10">
    <w:abstractNumId w:val="3"/>
  </w:num>
  <w:num w:numId="11">
    <w:abstractNumId w:val="6"/>
  </w:num>
  <w:num w:numId="12">
    <w:abstractNumId w:val="21"/>
  </w:num>
  <w:num w:numId="13">
    <w:abstractNumId w:val="10"/>
  </w:num>
  <w:num w:numId="14">
    <w:abstractNumId w:val="15"/>
  </w:num>
  <w:num w:numId="15">
    <w:abstractNumId w:val="14"/>
  </w:num>
  <w:num w:numId="16">
    <w:abstractNumId w:val="5"/>
  </w:num>
  <w:num w:numId="17">
    <w:abstractNumId w:val="20"/>
  </w:num>
  <w:num w:numId="18">
    <w:abstractNumId w:val="19"/>
  </w:num>
  <w:num w:numId="19">
    <w:abstractNumId w:val="17"/>
  </w:num>
  <w:num w:numId="20">
    <w:abstractNumId w:val="2"/>
  </w:num>
  <w:num w:numId="21">
    <w:abstractNumId w:val="12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121B"/>
    <w:rsid w:val="0020121B"/>
    <w:rsid w:val="00371823"/>
    <w:rsid w:val="004C06C1"/>
    <w:rsid w:val="00537CEB"/>
    <w:rsid w:val="00863854"/>
    <w:rsid w:val="009658A7"/>
    <w:rsid w:val="009A0EFD"/>
    <w:rsid w:val="009C63A6"/>
    <w:rsid w:val="00AB0F7E"/>
    <w:rsid w:val="00B55FB9"/>
    <w:rsid w:val="00C03A65"/>
    <w:rsid w:val="00C3140F"/>
    <w:rsid w:val="00D75A93"/>
    <w:rsid w:val="00D77951"/>
    <w:rsid w:val="00E6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132</Pages>
  <Words>27397</Words>
  <Characters>156165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2024-08-29T17:34:00Z</dcterms:created>
  <dcterms:modified xsi:type="dcterms:W3CDTF">2024-09-08T15:22:00Z</dcterms:modified>
</cp:coreProperties>
</file>