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27401B" w:rsidRPr="003A635D" w:rsidRDefault="0027401B" w:rsidP="0027401B">
      <w:pPr>
        <w:shd w:val="clear" w:color="auto" w:fill="FFFFFF"/>
        <w:jc w:val="center"/>
        <w:rPr>
          <w:bCs/>
          <w:color w:val="000000"/>
        </w:rPr>
      </w:pPr>
      <w:bookmarkStart w:id="0" w:name="_GoBack"/>
      <w:bookmarkEnd w:id="0"/>
      <w:r w:rsidRPr="003A635D">
        <w:rPr>
          <w:bCs/>
          <w:color w:val="000000"/>
        </w:rPr>
        <w:t xml:space="preserve">Краснодарский край, муниципальное образование Мостовский район, </w:t>
      </w:r>
    </w:p>
    <w:p w:rsidR="0027401B" w:rsidRPr="003A635D" w:rsidRDefault="0027401B" w:rsidP="0027401B">
      <w:pPr>
        <w:shd w:val="clear" w:color="auto" w:fill="FFFFFF"/>
        <w:jc w:val="center"/>
        <w:rPr>
          <w:bCs/>
          <w:color w:val="000000"/>
        </w:rPr>
      </w:pPr>
      <w:r w:rsidRPr="003A635D">
        <w:rPr>
          <w:bCs/>
          <w:color w:val="000000"/>
        </w:rPr>
        <w:t xml:space="preserve">хутор Первомайский. </w:t>
      </w:r>
    </w:p>
    <w:p w:rsidR="0027401B" w:rsidRPr="003A635D" w:rsidRDefault="0027401B" w:rsidP="0027401B">
      <w:pPr>
        <w:shd w:val="clear" w:color="auto" w:fill="FFFFFF"/>
        <w:jc w:val="center"/>
        <w:rPr>
          <w:bCs/>
          <w:color w:val="000000"/>
          <w:u w:val="single"/>
        </w:rPr>
      </w:pPr>
      <w:r w:rsidRPr="003A635D">
        <w:rPr>
          <w:bCs/>
          <w:color w:val="000000"/>
        </w:rPr>
        <w:t xml:space="preserve"> Муниципальное бюджетное общеобразовательное учреждение средняя  общеобразовательная школа № 18 имени Ивана Абрамовича </w:t>
      </w:r>
      <w:proofErr w:type="spellStart"/>
      <w:r w:rsidRPr="003A635D">
        <w:rPr>
          <w:bCs/>
          <w:color w:val="000000"/>
        </w:rPr>
        <w:t>Кутинова</w:t>
      </w:r>
      <w:proofErr w:type="spellEnd"/>
      <w:r w:rsidRPr="003A635D">
        <w:rPr>
          <w:bCs/>
          <w:color w:val="000000"/>
        </w:rPr>
        <w:t xml:space="preserve"> хутора Первомайского </w:t>
      </w:r>
    </w:p>
    <w:p w:rsidR="0027401B" w:rsidRPr="003A635D" w:rsidRDefault="0027401B" w:rsidP="0027401B">
      <w:pPr>
        <w:shd w:val="clear" w:color="auto" w:fill="FFFFFF"/>
        <w:jc w:val="center"/>
        <w:rPr>
          <w:bCs/>
          <w:color w:val="000000"/>
        </w:rPr>
      </w:pPr>
      <w:r w:rsidRPr="003A635D">
        <w:rPr>
          <w:bCs/>
          <w:color w:val="000000"/>
        </w:rPr>
        <w:t xml:space="preserve">муниципального образования Мостовский район </w:t>
      </w:r>
    </w:p>
    <w:p w:rsidR="0027401B" w:rsidRPr="003A635D" w:rsidRDefault="0027401B" w:rsidP="0027401B">
      <w:pPr>
        <w:jc w:val="center"/>
      </w:pPr>
    </w:p>
    <w:p w:rsidR="0027401B" w:rsidRPr="003A635D" w:rsidRDefault="0027401B" w:rsidP="0027401B">
      <w:pPr>
        <w:jc w:val="center"/>
      </w:pPr>
    </w:p>
    <w:p w:rsidR="0027401B" w:rsidRPr="003A635D" w:rsidRDefault="0027401B" w:rsidP="0027401B">
      <w:pPr>
        <w:pStyle w:val="a7"/>
        <w:jc w:val="right"/>
        <w:rPr>
          <w:rFonts w:ascii="Times New Roman" w:hAnsi="Times New Roman"/>
        </w:rPr>
      </w:pPr>
      <w:r w:rsidRPr="003A635D">
        <w:rPr>
          <w:rFonts w:ascii="Times New Roman" w:hAnsi="Times New Roman"/>
        </w:rPr>
        <w:t>УТВЕРЖДЕНО</w:t>
      </w:r>
    </w:p>
    <w:p w:rsidR="0027401B" w:rsidRPr="003A635D" w:rsidRDefault="0027401B" w:rsidP="0027401B">
      <w:pPr>
        <w:pStyle w:val="a7"/>
        <w:jc w:val="right"/>
        <w:rPr>
          <w:rFonts w:ascii="Times New Roman" w:hAnsi="Times New Roman"/>
        </w:rPr>
      </w:pPr>
      <w:r w:rsidRPr="003A635D">
        <w:rPr>
          <w:rFonts w:ascii="Times New Roman" w:hAnsi="Times New Roman"/>
        </w:rPr>
        <w:t xml:space="preserve">решением педагогического совета </w:t>
      </w:r>
    </w:p>
    <w:p w:rsidR="0027401B" w:rsidRPr="003A635D" w:rsidRDefault="0027401B" w:rsidP="0027401B">
      <w:pPr>
        <w:pStyle w:val="a7"/>
        <w:jc w:val="right"/>
        <w:rPr>
          <w:rFonts w:ascii="Times New Roman" w:hAnsi="Times New Roman"/>
          <w:u w:val="single"/>
        </w:rPr>
      </w:pPr>
      <w:r w:rsidRPr="003A635D">
        <w:rPr>
          <w:rFonts w:ascii="Times New Roman" w:hAnsi="Times New Roman"/>
        </w:rPr>
        <w:t xml:space="preserve">МБОУ СОШ №18 МО Мостовский район </w:t>
      </w:r>
    </w:p>
    <w:p w:rsidR="0027401B" w:rsidRPr="003A635D" w:rsidRDefault="0027401B" w:rsidP="0027401B">
      <w:pPr>
        <w:pStyle w:val="a7"/>
        <w:jc w:val="right"/>
        <w:rPr>
          <w:rFonts w:ascii="Times New Roman" w:hAnsi="Times New Roman"/>
        </w:rPr>
      </w:pPr>
      <w:r w:rsidRPr="003A635D">
        <w:rPr>
          <w:rFonts w:ascii="Times New Roman" w:hAnsi="Times New Roman"/>
        </w:rPr>
        <w:t xml:space="preserve"> от 30.08. 2021 года протокол № 1</w:t>
      </w:r>
    </w:p>
    <w:p w:rsidR="0027401B" w:rsidRPr="003A635D" w:rsidRDefault="0027401B" w:rsidP="0027401B">
      <w:pPr>
        <w:pStyle w:val="a7"/>
        <w:jc w:val="right"/>
        <w:rPr>
          <w:rFonts w:ascii="Times New Roman" w:hAnsi="Times New Roman"/>
        </w:rPr>
      </w:pPr>
      <w:r w:rsidRPr="003A635D">
        <w:rPr>
          <w:rFonts w:ascii="Times New Roman" w:hAnsi="Times New Roman"/>
        </w:rPr>
        <w:t xml:space="preserve">                                               Председатель  _____   Н.П. Мосиенко</w:t>
      </w:r>
    </w:p>
    <w:p w:rsidR="0027401B" w:rsidRPr="003A635D" w:rsidRDefault="0027401B" w:rsidP="0027401B">
      <w:pPr>
        <w:jc w:val="both"/>
      </w:pPr>
      <w:r w:rsidRPr="003A635D">
        <w:t xml:space="preserve">                      </w:t>
      </w:r>
    </w:p>
    <w:p w:rsidR="0027401B" w:rsidRPr="003A635D" w:rsidRDefault="0027401B" w:rsidP="0027401B">
      <w:pPr>
        <w:jc w:val="both"/>
      </w:pPr>
    </w:p>
    <w:p w:rsidR="0027401B" w:rsidRPr="003A635D" w:rsidRDefault="0027401B" w:rsidP="0027401B">
      <w:pPr>
        <w:jc w:val="both"/>
      </w:pPr>
    </w:p>
    <w:p w:rsidR="0027401B" w:rsidRPr="003A635D" w:rsidRDefault="0027401B" w:rsidP="0027401B">
      <w:pPr>
        <w:jc w:val="both"/>
      </w:pPr>
    </w:p>
    <w:p w:rsidR="0027401B" w:rsidRPr="003A635D" w:rsidRDefault="0027401B" w:rsidP="0027401B">
      <w:pPr>
        <w:jc w:val="both"/>
      </w:pPr>
    </w:p>
    <w:p w:rsidR="0027401B" w:rsidRPr="003A635D" w:rsidRDefault="0027401B" w:rsidP="0027401B">
      <w:pPr>
        <w:jc w:val="both"/>
      </w:pPr>
    </w:p>
    <w:p w:rsidR="0027401B" w:rsidRPr="005D5D58" w:rsidRDefault="0027401B" w:rsidP="0027401B">
      <w:pPr>
        <w:jc w:val="center"/>
        <w:rPr>
          <w:b/>
        </w:rPr>
      </w:pPr>
      <w:r w:rsidRPr="005D5D58">
        <w:rPr>
          <w:b/>
        </w:rPr>
        <w:t>АДАПТИРОВАННАЯ</w:t>
      </w:r>
    </w:p>
    <w:p w:rsidR="0027401B" w:rsidRPr="005D5D58" w:rsidRDefault="0027401B" w:rsidP="0027401B">
      <w:pPr>
        <w:jc w:val="center"/>
        <w:rPr>
          <w:b/>
          <w:bCs/>
        </w:rPr>
      </w:pPr>
      <w:r w:rsidRPr="005D5D58">
        <w:rPr>
          <w:b/>
          <w:bCs/>
        </w:rPr>
        <w:t>РАБОЧАЯ ПРОГРАММА</w:t>
      </w:r>
    </w:p>
    <w:p w:rsidR="0027401B" w:rsidRDefault="0027401B" w:rsidP="0027401B">
      <w:pPr>
        <w:shd w:val="clear" w:color="auto" w:fill="FFFFFF"/>
        <w:jc w:val="center"/>
        <w:rPr>
          <w:b/>
          <w:bCs/>
          <w:color w:val="000000"/>
        </w:rPr>
      </w:pPr>
    </w:p>
    <w:p w:rsidR="00522ECA" w:rsidRPr="008E3FFB" w:rsidRDefault="00522ECA" w:rsidP="0061260F">
      <w:pPr>
        <w:jc w:val="both"/>
        <w:rPr>
          <w:b/>
        </w:rPr>
      </w:pPr>
    </w:p>
    <w:p w:rsidR="00D65036" w:rsidRDefault="00D65036" w:rsidP="008E3FFB">
      <w:pPr>
        <w:tabs>
          <w:tab w:val="left" w:pos="142"/>
        </w:tabs>
        <w:ind w:left="-284" w:firstLine="284"/>
        <w:jc w:val="both"/>
        <w:rPr>
          <w:b/>
        </w:rPr>
      </w:pPr>
    </w:p>
    <w:p w:rsidR="00C15BFA" w:rsidRPr="008101B0" w:rsidRDefault="00C15BFA" w:rsidP="00C15BFA">
      <w:pPr>
        <w:shd w:val="clear" w:color="auto" w:fill="FFFFFF"/>
        <w:rPr>
          <w:b/>
          <w:bCs/>
          <w:color w:val="000000"/>
        </w:rPr>
      </w:pPr>
      <w:r w:rsidRPr="008101B0">
        <w:rPr>
          <w:bCs/>
          <w:color w:val="000000"/>
        </w:rPr>
        <w:t xml:space="preserve">По  </w:t>
      </w:r>
      <w:proofErr w:type="spellStart"/>
      <w:r w:rsidRPr="008101B0">
        <w:rPr>
          <w:bCs/>
          <w:color w:val="000000"/>
        </w:rPr>
        <w:t>кубановедению</w:t>
      </w:r>
      <w:proofErr w:type="spellEnd"/>
    </w:p>
    <w:p w:rsidR="00C15BFA" w:rsidRPr="008101B0" w:rsidRDefault="00C15BFA" w:rsidP="00C15BFA"/>
    <w:p w:rsidR="00C15BFA" w:rsidRPr="008101B0" w:rsidRDefault="00C15BFA" w:rsidP="00C15BFA">
      <w:r w:rsidRPr="008101B0">
        <w:t xml:space="preserve">Уровень образования  (класс)  начальное общее  1 - 4 класс                                    </w:t>
      </w:r>
    </w:p>
    <w:p w:rsidR="00C15BFA" w:rsidRPr="008101B0" w:rsidRDefault="00C15BFA" w:rsidP="00C15BFA"/>
    <w:p w:rsidR="00C15BFA" w:rsidRPr="008101B0" w:rsidRDefault="00C15BFA" w:rsidP="00C15BFA">
      <w:r w:rsidRPr="008101B0">
        <w:t>Количество часов 135 ч</w:t>
      </w:r>
    </w:p>
    <w:p w:rsidR="00C15BFA" w:rsidRPr="008101B0" w:rsidRDefault="00C15BFA" w:rsidP="00C15BFA"/>
    <w:p w:rsidR="00C15BFA" w:rsidRDefault="00C15BFA" w:rsidP="00C15BFA">
      <w:pPr>
        <w:shd w:val="clear" w:color="auto" w:fill="FFFFFF"/>
        <w:rPr>
          <w:color w:val="000000"/>
          <w:sz w:val="28"/>
          <w:szCs w:val="28"/>
        </w:rPr>
      </w:pPr>
      <w:proofErr w:type="spellStart"/>
      <w:r w:rsidRPr="00ED7320">
        <w:rPr>
          <w:color w:val="000000"/>
          <w:sz w:val="28"/>
          <w:szCs w:val="28"/>
        </w:rPr>
        <w:t>Учител</w:t>
      </w:r>
      <w:r w:rsidR="0027401B">
        <w:rPr>
          <w:color w:val="000000"/>
          <w:sz w:val="28"/>
          <w:szCs w:val="28"/>
        </w:rPr>
        <w:t>ь</w:t>
      </w:r>
      <w:proofErr w:type="gramStart"/>
      <w:r>
        <w:rPr>
          <w:color w:val="000000"/>
          <w:sz w:val="28"/>
          <w:szCs w:val="28"/>
        </w:rPr>
        <w:t>:</w:t>
      </w:r>
      <w:r w:rsidRPr="00C34E5C">
        <w:rPr>
          <w:color w:val="000000"/>
          <w:sz w:val="28"/>
          <w:szCs w:val="28"/>
        </w:rPr>
        <w:t>Ч</w:t>
      </w:r>
      <w:proofErr w:type="gramEnd"/>
      <w:r w:rsidRPr="00C34E5C">
        <w:rPr>
          <w:color w:val="000000"/>
          <w:sz w:val="28"/>
          <w:szCs w:val="28"/>
        </w:rPr>
        <w:t>еркашина</w:t>
      </w:r>
      <w:r>
        <w:rPr>
          <w:color w:val="000000"/>
          <w:sz w:val="28"/>
          <w:szCs w:val="28"/>
        </w:rPr>
        <w:t>Л.Ф</w:t>
      </w:r>
      <w:proofErr w:type="spellEnd"/>
      <w:r>
        <w:rPr>
          <w:color w:val="000000"/>
          <w:sz w:val="28"/>
          <w:szCs w:val="28"/>
        </w:rPr>
        <w:t>.</w:t>
      </w:r>
      <w:r w:rsidR="0027401B">
        <w:rPr>
          <w:color w:val="000000"/>
          <w:sz w:val="28"/>
          <w:szCs w:val="28"/>
        </w:rPr>
        <w:t xml:space="preserve"> </w:t>
      </w:r>
    </w:p>
    <w:p w:rsidR="00C15BFA" w:rsidRPr="00ED7320" w:rsidRDefault="00C15BFA" w:rsidP="00C15BFA">
      <w:pPr>
        <w:shd w:val="clear" w:color="auto" w:fill="FFFFFF"/>
        <w:rPr>
          <w:color w:val="000000"/>
          <w:sz w:val="28"/>
          <w:szCs w:val="28"/>
          <w:u w:val="single"/>
        </w:rPr>
      </w:pPr>
    </w:p>
    <w:p w:rsidR="00C15BFA" w:rsidRDefault="00C15BFA" w:rsidP="008E3FFB">
      <w:pPr>
        <w:tabs>
          <w:tab w:val="left" w:pos="142"/>
        </w:tabs>
        <w:ind w:left="-284" w:firstLine="284"/>
        <w:jc w:val="both"/>
        <w:rPr>
          <w:color w:val="000000"/>
          <w:sz w:val="28"/>
          <w:szCs w:val="28"/>
        </w:rPr>
      </w:pPr>
    </w:p>
    <w:p w:rsidR="0061260F" w:rsidRDefault="0061260F" w:rsidP="008E3FFB">
      <w:pPr>
        <w:tabs>
          <w:tab w:val="left" w:pos="142"/>
        </w:tabs>
        <w:ind w:left="-284" w:firstLine="284"/>
        <w:jc w:val="both"/>
        <w:rPr>
          <w:color w:val="000000"/>
          <w:sz w:val="28"/>
          <w:szCs w:val="28"/>
        </w:rPr>
      </w:pPr>
    </w:p>
    <w:p w:rsidR="0027401B" w:rsidRPr="003A635D" w:rsidRDefault="0027401B" w:rsidP="0027401B">
      <w:pPr>
        <w:tabs>
          <w:tab w:val="left" w:pos="851"/>
        </w:tabs>
        <w:autoSpaceDE w:val="0"/>
        <w:autoSpaceDN w:val="0"/>
        <w:adjustRightInd w:val="0"/>
        <w:jc w:val="both"/>
      </w:pPr>
      <w:r w:rsidRPr="003A635D">
        <w:rPr>
          <w:b/>
        </w:rPr>
        <w:t>Программа</w:t>
      </w:r>
      <w:r w:rsidRPr="003A635D">
        <w:t xml:space="preserve"> разработана в соответствии с ФГОС начального общего образования (приказ Министерства образования и науки Российской Федерации от 06 октября 2009 г. №373, с изменениями);</w:t>
      </w:r>
    </w:p>
    <w:p w:rsidR="0027401B" w:rsidRPr="003A635D" w:rsidRDefault="0027401B" w:rsidP="0027401B">
      <w:pPr>
        <w:tabs>
          <w:tab w:val="left" w:pos="851"/>
        </w:tabs>
        <w:autoSpaceDE w:val="0"/>
        <w:autoSpaceDN w:val="0"/>
        <w:adjustRightInd w:val="0"/>
        <w:jc w:val="both"/>
      </w:pPr>
    </w:p>
    <w:p w:rsidR="0027401B" w:rsidRPr="003A635D" w:rsidRDefault="0027401B" w:rsidP="0027401B">
      <w:pPr>
        <w:tabs>
          <w:tab w:val="left" w:pos="851"/>
        </w:tabs>
        <w:autoSpaceDE w:val="0"/>
        <w:autoSpaceDN w:val="0"/>
        <w:adjustRightInd w:val="0"/>
        <w:jc w:val="both"/>
      </w:pPr>
      <w:r w:rsidRPr="003A635D">
        <w:t xml:space="preserve">с учетом ООП начального общего образования МБОУ СОШ №18 имени </w:t>
      </w:r>
      <w:proofErr w:type="spellStart"/>
      <w:r w:rsidRPr="003A635D">
        <w:t>И.А.Кутинова</w:t>
      </w:r>
      <w:proofErr w:type="spellEnd"/>
      <w:r w:rsidRPr="003A635D">
        <w:t xml:space="preserve"> и примерной основной образовательной программы начального общего образования </w:t>
      </w:r>
      <w:proofErr w:type="gramStart"/>
      <w:r w:rsidRPr="003A635D">
        <w:t>одобрена</w:t>
      </w:r>
      <w:proofErr w:type="gramEnd"/>
      <w:r w:rsidRPr="003A635D">
        <w:t xml:space="preserve"> решением федерального учебно-методического объединения по общему образованию (протокол от 8 апреля 2015г. №1/15);</w:t>
      </w:r>
    </w:p>
    <w:p w:rsidR="0027401B" w:rsidRPr="003A635D" w:rsidRDefault="0027401B" w:rsidP="0027401B">
      <w:pPr>
        <w:tabs>
          <w:tab w:val="left" w:pos="851"/>
        </w:tabs>
        <w:autoSpaceDE w:val="0"/>
        <w:autoSpaceDN w:val="0"/>
        <w:adjustRightInd w:val="0"/>
        <w:jc w:val="both"/>
      </w:pPr>
    </w:p>
    <w:p w:rsidR="00D47D4D" w:rsidRPr="0027401B" w:rsidRDefault="0027401B" w:rsidP="0027401B">
      <w:pPr>
        <w:tabs>
          <w:tab w:val="left" w:pos="142"/>
        </w:tabs>
        <w:ind w:left="-284" w:firstLine="284"/>
        <w:jc w:val="both"/>
        <w:rPr>
          <w:b/>
        </w:rPr>
      </w:pPr>
      <w:r w:rsidRPr="003A635D">
        <w:t xml:space="preserve">с учетом УМК </w:t>
      </w:r>
      <w:r w:rsidRPr="003A635D">
        <w:rPr>
          <w:color w:val="000000"/>
        </w:rPr>
        <w:t>программы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Кубановедения</w:t>
      </w:r>
      <w:proofErr w:type="spellEnd"/>
      <w:r w:rsidRPr="003A635D">
        <w:rPr>
          <w:color w:val="000000"/>
        </w:rPr>
        <w:t xml:space="preserve">. Сборник примерных рабочих программ. </w:t>
      </w:r>
      <w:r w:rsidR="008101B0">
        <w:rPr>
          <w:color w:val="000000"/>
        </w:rPr>
        <w:t xml:space="preserve">  </w:t>
      </w:r>
      <w:r w:rsidRPr="003A635D">
        <w:rPr>
          <w:color w:val="000000"/>
        </w:rPr>
        <w:t xml:space="preserve">Предметная линия </w:t>
      </w:r>
      <w:r w:rsidR="00D47D4D" w:rsidRPr="0027401B">
        <w:rPr>
          <w:color w:val="000000"/>
        </w:rPr>
        <w:t>программы</w:t>
      </w:r>
      <w:r w:rsidR="006404C1" w:rsidRPr="0027401B">
        <w:rPr>
          <w:color w:val="000000"/>
        </w:rPr>
        <w:t xml:space="preserve"> </w:t>
      </w:r>
      <w:r w:rsidR="00D47D4D" w:rsidRPr="0027401B">
        <w:rPr>
          <w:color w:val="000000"/>
        </w:rPr>
        <w:t>курса «</w:t>
      </w:r>
      <w:proofErr w:type="spellStart"/>
      <w:r w:rsidR="00D47D4D" w:rsidRPr="0027401B">
        <w:rPr>
          <w:color w:val="000000"/>
        </w:rPr>
        <w:t>Кубановедение</w:t>
      </w:r>
      <w:proofErr w:type="spellEnd"/>
      <w:r w:rsidR="00D47D4D" w:rsidRPr="0027401B">
        <w:rPr>
          <w:color w:val="000000"/>
        </w:rPr>
        <w:t xml:space="preserve">» для 1 – 4 классов общеобразовательных учреждений Краснодарского края, авт. Е.Н. Ерёменко, Н.М. </w:t>
      </w:r>
      <w:proofErr w:type="spellStart"/>
      <w:r w:rsidR="00D47D4D" w:rsidRPr="0027401B">
        <w:rPr>
          <w:color w:val="000000"/>
        </w:rPr>
        <w:t>Зыгина</w:t>
      </w:r>
      <w:proofErr w:type="spellEnd"/>
      <w:r w:rsidR="00D47D4D" w:rsidRPr="0027401B">
        <w:rPr>
          <w:color w:val="000000"/>
        </w:rPr>
        <w:t xml:space="preserve">, Г.В. Шевченко, М.В. </w:t>
      </w:r>
      <w:proofErr w:type="spellStart"/>
      <w:r w:rsidR="00D47D4D" w:rsidRPr="0027401B">
        <w:rPr>
          <w:color w:val="000000"/>
        </w:rPr>
        <w:t>Мирук</w:t>
      </w:r>
      <w:proofErr w:type="spellEnd"/>
      <w:r w:rsidR="00D47D4D" w:rsidRPr="0027401B">
        <w:rPr>
          <w:color w:val="000000"/>
        </w:rPr>
        <w:t xml:space="preserve">, Т.А. </w:t>
      </w:r>
      <w:proofErr w:type="spellStart"/>
      <w:r w:rsidR="00D47D4D" w:rsidRPr="0027401B">
        <w:rPr>
          <w:color w:val="000000"/>
        </w:rPr>
        <w:t>Науменко</w:t>
      </w:r>
      <w:proofErr w:type="spellEnd"/>
      <w:r w:rsidR="00D47D4D" w:rsidRPr="0027401B">
        <w:rPr>
          <w:color w:val="000000"/>
        </w:rPr>
        <w:t>, Н.Я. Паскевич. Краснодар: Перспективы образования, 2018 год</w:t>
      </w:r>
    </w:p>
    <w:p w:rsidR="0061260F" w:rsidRPr="0061260F" w:rsidRDefault="0061260F" w:rsidP="0061260F">
      <w:pPr>
        <w:pStyle w:val="a7"/>
        <w:ind w:hanging="142"/>
        <w:rPr>
          <w:rFonts w:ascii="Times New Roman" w:hAnsi="Times New Roman"/>
          <w:sz w:val="28"/>
          <w:szCs w:val="28"/>
        </w:rPr>
      </w:pPr>
    </w:p>
    <w:p w:rsidR="00C15BFA" w:rsidRDefault="00C15BFA" w:rsidP="008E3FFB">
      <w:pPr>
        <w:tabs>
          <w:tab w:val="left" w:pos="142"/>
        </w:tabs>
        <w:ind w:left="-284" w:firstLine="284"/>
        <w:jc w:val="both"/>
        <w:rPr>
          <w:b/>
        </w:rPr>
      </w:pPr>
    </w:p>
    <w:p w:rsidR="00C15BFA" w:rsidRDefault="00C15BFA" w:rsidP="008E3FFB">
      <w:pPr>
        <w:tabs>
          <w:tab w:val="left" w:pos="142"/>
        </w:tabs>
        <w:ind w:left="-284" w:firstLine="284"/>
        <w:jc w:val="both"/>
        <w:rPr>
          <w:b/>
        </w:rPr>
      </w:pPr>
    </w:p>
    <w:p w:rsidR="00C15BFA" w:rsidRDefault="00C15BFA" w:rsidP="008E3FFB">
      <w:pPr>
        <w:tabs>
          <w:tab w:val="left" w:pos="142"/>
        </w:tabs>
        <w:ind w:left="-284" w:firstLine="284"/>
        <w:jc w:val="both"/>
        <w:rPr>
          <w:b/>
        </w:rPr>
      </w:pPr>
    </w:p>
    <w:p w:rsidR="00C15BFA" w:rsidRDefault="00C15BFA" w:rsidP="008E3FFB">
      <w:pPr>
        <w:tabs>
          <w:tab w:val="left" w:pos="142"/>
        </w:tabs>
        <w:ind w:left="-284" w:firstLine="284"/>
        <w:jc w:val="both"/>
        <w:rPr>
          <w:b/>
        </w:rPr>
      </w:pPr>
    </w:p>
    <w:p w:rsidR="00C15BFA" w:rsidRDefault="00C15BFA" w:rsidP="0061260F">
      <w:pPr>
        <w:tabs>
          <w:tab w:val="left" w:pos="142"/>
        </w:tabs>
        <w:jc w:val="both"/>
        <w:rPr>
          <w:b/>
        </w:rPr>
      </w:pPr>
    </w:p>
    <w:p w:rsidR="0061260F" w:rsidRDefault="0061260F" w:rsidP="0061260F">
      <w:pPr>
        <w:tabs>
          <w:tab w:val="left" w:pos="142"/>
        </w:tabs>
        <w:jc w:val="both"/>
        <w:rPr>
          <w:b/>
        </w:rPr>
      </w:pPr>
    </w:p>
    <w:p w:rsidR="008101B0" w:rsidRDefault="008101B0" w:rsidP="0061260F">
      <w:pPr>
        <w:tabs>
          <w:tab w:val="left" w:pos="142"/>
        </w:tabs>
        <w:jc w:val="both"/>
        <w:rPr>
          <w:b/>
        </w:rPr>
      </w:pPr>
    </w:p>
    <w:p w:rsidR="00C15BFA" w:rsidRDefault="00C15BFA" w:rsidP="004F74E0">
      <w:pPr>
        <w:tabs>
          <w:tab w:val="left" w:pos="142"/>
        </w:tabs>
        <w:jc w:val="both"/>
        <w:rPr>
          <w:b/>
        </w:rPr>
      </w:pPr>
    </w:p>
    <w:p w:rsidR="0027401B" w:rsidRPr="007848DD" w:rsidRDefault="0027401B" w:rsidP="007848DD">
      <w:pPr>
        <w:pStyle w:val="af0"/>
        <w:spacing w:before="0" w:beforeAutospacing="0" w:after="0" w:afterAutospacing="0"/>
        <w:ind w:left="360"/>
        <w:jc w:val="center"/>
        <w:rPr>
          <w:color w:val="000000"/>
        </w:rPr>
      </w:pPr>
      <w:r w:rsidRPr="007848DD">
        <w:rPr>
          <w:bCs/>
          <w:color w:val="000000"/>
        </w:rPr>
        <w:lastRenderedPageBreak/>
        <w:t>Пояснительная записка.</w:t>
      </w:r>
    </w:p>
    <w:p w:rsidR="0027401B" w:rsidRPr="008B27AF" w:rsidRDefault="00243289" w:rsidP="007848DD">
      <w:pPr>
        <w:pStyle w:val="af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Адаптированная р</w:t>
      </w:r>
      <w:r w:rsidR="0027401B" w:rsidRPr="008B27AF">
        <w:rPr>
          <w:color w:val="000000"/>
        </w:rPr>
        <w:t xml:space="preserve">абочая программа по </w:t>
      </w:r>
      <w:proofErr w:type="spellStart"/>
      <w:r w:rsidR="0027401B" w:rsidRPr="008B27AF">
        <w:rPr>
          <w:color w:val="000000"/>
        </w:rPr>
        <w:t>кубановедению</w:t>
      </w:r>
      <w:proofErr w:type="spellEnd"/>
      <w:r w:rsidR="0027401B" w:rsidRPr="008B27AF">
        <w:rPr>
          <w:color w:val="000000"/>
        </w:rPr>
        <w:t xml:space="preserve"> для 1-4 классов разработана в соответствии:</w:t>
      </w:r>
    </w:p>
    <w:p w:rsidR="0027401B" w:rsidRPr="008B27AF" w:rsidRDefault="0027401B" w:rsidP="007848DD">
      <w:pPr>
        <w:pStyle w:val="af0"/>
        <w:spacing w:before="0" w:beforeAutospacing="0" w:after="0" w:afterAutospacing="0"/>
        <w:jc w:val="both"/>
        <w:rPr>
          <w:color w:val="000000"/>
        </w:rPr>
      </w:pPr>
      <w:r w:rsidRPr="008B27AF">
        <w:rPr>
          <w:color w:val="000000"/>
        </w:rPr>
        <w:t>- с Законом РФ от 29.12.2012 г. № 273 «Об образовании в Российской Федерации»;</w:t>
      </w:r>
    </w:p>
    <w:p w:rsidR="0027401B" w:rsidRPr="008B27AF" w:rsidRDefault="0027401B" w:rsidP="007848DD">
      <w:pPr>
        <w:pStyle w:val="af0"/>
        <w:spacing w:before="0" w:beforeAutospacing="0" w:after="0" w:afterAutospacing="0"/>
        <w:jc w:val="both"/>
        <w:rPr>
          <w:color w:val="000000"/>
        </w:rPr>
      </w:pPr>
      <w:r w:rsidRPr="008B27AF">
        <w:rPr>
          <w:color w:val="000000"/>
        </w:rPr>
        <w:t xml:space="preserve">- приказом </w:t>
      </w:r>
      <w:proofErr w:type="spellStart"/>
      <w:r w:rsidRPr="008B27AF">
        <w:rPr>
          <w:color w:val="000000"/>
        </w:rPr>
        <w:t>Минобрнауки</w:t>
      </w:r>
      <w:proofErr w:type="spellEnd"/>
      <w:r w:rsidRPr="008B27AF">
        <w:rPr>
          <w:color w:val="000000"/>
        </w:rPr>
        <w:t xml:space="preserve"> РФ от 06.10.2009 г. № 373 «Об утверждении и введении в действие Федерального государственного образовательного стандарта начального общего образования» (с изменениями);</w:t>
      </w:r>
    </w:p>
    <w:p w:rsidR="0027401B" w:rsidRPr="008B27AF" w:rsidRDefault="0027401B" w:rsidP="007848DD">
      <w:pPr>
        <w:pStyle w:val="af0"/>
        <w:spacing w:before="0" w:beforeAutospacing="0" w:after="0" w:afterAutospacing="0"/>
        <w:jc w:val="both"/>
        <w:rPr>
          <w:color w:val="000000"/>
        </w:rPr>
      </w:pPr>
      <w:r w:rsidRPr="008B27AF">
        <w:rPr>
          <w:color w:val="000000"/>
        </w:rPr>
        <w:t>- планируемых результатов начального общего образования;</w:t>
      </w:r>
    </w:p>
    <w:p w:rsidR="00466B0E" w:rsidRDefault="0027401B" w:rsidP="0091005F">
      <w:pPr>
        <w:shd w:val="clear" w:color="auto" w:fill="FFFFFF"/>
        <w:spacing w:before="30" w:after="30"/>
        <w:jc w:val="both"/>
        <w:rPr>
          <w:color w:val="000000"/>
        </w:rPr>
      </w:pPr>
      <w:r w:rsidRPr="008B27AF">
        <w:rPr>
          <w:color w:val="000000"/>
        </w:rPr>
        <w:t xml:space="preserve">- приказа департамента образования и науки Краснодарского края от 14.12.2004 г. № 01.8/2228 «Об утверждении обязательного минимума содержания общего образования по </w:t>
      </w:r>
      <w:proofErr w:type="spellStart"/>
      <w:r w:rsidRPr="008B27AF">
        <w:rPr>
          <w:color w:val="000000"/>
        </w:rPr>
        <w:t>кубановедению</w:t>
      </w:r>
      <w:proofErr w:type="spellEnd"/>
      <w:r w:rsidRPr="008B27AF">
        <w:rPr>
          <w:color w:val="000000"/>
        </w:rPr>
        <w:t xml:space="preserve">», </w:t>
      </w:r>
    </w:p>
    <w:p w:rsidR="007848DD" w:rsidRDefault="00466B0E" w:rsidP="0091005F">
      <w:pPr>
        <w:shd w:val="clear" w:color="auto" w:fill="FFFFFF"/>
        <w:spacing w:before="30" w:after="30"/>
        <w:jc w:val="both"/>
        <w:rPr>
          <w:rFonts w:ascii="Calibri" w:hAnsi="Calibri" w:cs="Arial"/>
          <w:color w:val="000000"/>
        </w:rPr>
      </w:pPr>
      <w:r>
        <w:rPr>
          <w:color w:val="000000"/>
        </w:rPr>
        <w:t xml:space="preserve">- </w:t>
      </w:r>
      <w:r w:rsidR="0027401B" w:rsidRPr="008B27AF">
        <w:rPr>
          <w:color w:val="000000"/>
        </w:rPr>
        <w:t>основной образовательной программы начального общего образования М</w:t>
      </w:r>
      <w:r w:rsidR="007848DD">
        <w:rPr>
          <w:color w:val="000000"/>
        </w:rPr>
        <w:t>БО</w:t>
      </w:r>
      <w:r w:rsidR="0027401B" w:rsidRPr="008B27AF">
        <w:rPr>
          <w:color w:val="000000"/>
        </w:rPr>
        <w:t>У</w:t>
      </w:r>
      <w:r w:rsidR="007848DD">
        <w:rPr>
          <w:color w:val="000000"/>
        </w:rPr>
        <w:t xml:space="preserve"> СОШ № 18 имени </w:t>
      </w:r>
      <w:proofErr w:type="spellStart"/>
      <w:r w:rsidR="007848DD">
        <w:rPr>
          <w:color w:val="000000"/>
        </w:rPr>
        <w:t>И.А.Кутинова</w:t>
      </w:r>
      <w:proofErr w:type="spellEnd"/>
      <w:r w:rsidR="007848DD">
        <w:rPr>
          <w:color w:val="000000"/>
        </w:rPr>
        <w:t xml:space="preserve"> хутора Первомайского;</w:t>
      </w:r>
    </w:p>
    <w:p w:rsidR="0027401B" w:rsidRPr="008B27AF" w:rsidRDefault="00B30675" w:rsidP="007848DD">
      <w:pPr>
        <w:pStyle w:val="af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-</w:t>
      </w:r>
      <w:r w:rsidR="0027401B" w:rsidRPr="008B27AF">
        <w:rPr>
          <w:color w:val="000000"/>
        </w:rPr>
        <w:t xml:space="preserve"> авторской программы для 1-4 классов общеобразовательных учреждений Краснодарского края Е.Н. Ерёменко, М.В </w:t>
      </w:r>
      <w:proofErr w:type="spellStart"/>
      <w:r w:rsidR="0027401B" w:rsidRPr="008B27AF">
        <w:rPr>
          <w:color w:val="000000"/>
        </w:rPr>
        <w:t>Мирук</w:t>
      </w:r>
      <w:proofErr w:type="spellEnd"/>
      <w:r w:rsidR="0027401B" w:rsidRPr="008B27AF">
        <w:rPr>
          <w:color w:val="000000"/>
        </w:rPr>
        <w:t xml:space="preserve">. </w:t>
      </w:r>
      <w:proofErr w:type="spellStart"/>
      <w:r w:rsidR="0027401B" w:rsidRPr="008B27AF">
        <w:rPr>
          <w:color w:val="000000"/>
        </w:rPr>
        <w:t>Кубановедение</w:t>
      </w:r>
      <w:proofErr w:type="spellEnd"/>
      <w:r w:rsidR="0027401B" w:rsidRPr="008B27AF">
        <w:rPr>
          <w:color w:val="000000"/>
        </w:rPr>
        <w:t>. Краснодар: Перспективы образования, 2016.</w:t>
      </w:r>
    </w:p>
    <w:p w:rsidR="0027401B" w:rsidRPr="008B27AF" w:rsidRDefault="0027401B" w:rsidP="007848DD">
      <w:pPr>
        <w:pStyle w:val="af0"/>
        <w:spacing w:before="0" w:beforeAutospacing="0" w:after="0" w:afterAutospacing="0"/>
        <w:jc w:val="both"/>
        <w:rPr>
          <w:color w:val="000000"/>
        </w:rPr>
      </w:pPr>
      <w:r w:rsidRPr="008B27AF">
        <w:rPr>
          <w:color w:val="000000"/>
        </w:rPr>
        <w:t xml:space="preserve">- адаптированной основной общеобразовательной программы начального общего образования </w:t>
      </w:r>
      <w:proofErr w:type="gramStart"/>
      <w:r w:rsidRPr="008B27AF">
        <w:rPr>
          <w:color w:val="000000"/>
        </w:rPr>
        <w:t>обучающихся</w:t>
      </w:r>
      <w:proofErr w:type="gramEnd"/>
      <w:r w:rsidRPr="008B27AF">
        <w:rPr>
          <w:color w:val="000000"/>
        </w:rPr>
        <w:t xml:space="preserve"> с задержкой психического развития.</w:t>
      </w:r>
    </w:p>
    <w:p w:rsidR="0027401B" w:rsidRPr="008B27AF" w:rsidRDefault="0027401B" w:rsidP="007848DD">
      <w:pPr>
        <w:pStyle w:val="af0"/>
        <w:spacing w:before="0" w:beforeAutospacing="0" w:after="0" w:afterAutospacing="0"/>
        <w:jc w:val="both"/>
        <w:rPr>
          <w:color w:val="000000"/>
        </w:rPr>
      </w:pPr>
    </w:p>
    <w:p w:rsidR="0027401B" w:rsidRPr="008B27AF" w:rsidRDefault="0027401B" w:rsidP="007848DD">
      <w:pPr>
        <w:pStyle w:val="af0"/>
        <w:spacing w:before="0" w:beforeAutospacing="0" w:after="0" w:afterAutospacing="0"/>
        <w:jc w:val="both"/>
        <w:rPr>
          <w:color w:val="000000"/>
        </w:rPr>
      </w:pPr>
      <w:proofErr w:type="gramStart"/>
      <w:r w:rsidRPr="008B27AF">
        <w:rPr>
          <w:color w:val="000000"/>
        </w:rPr>
        <w:t>Предмет «</w:t>
      </w:r>
      <w:proofErr w:type="spellStart"/>
      <w:r w:rsidRPr="008B27AF">
        <w:rPr>
          <w:color w:val="000000"/>
        </w:rPr>
        <w:t>Кубановедение</w:t>
      </w:r>
      <w:proofErr w:type="spellEnd"/>
      <w:r w:rsidRPr="008B27AF">
        <w:rPr>
          <w:color w:val="000000"/>
        </w:rPr>
        <w:t xml:space="preserve">» обеспечен учебниками-тетрадями по </w:t>
      </w:r>
      <w:proofErr w:type="spellStart"/>
      <w:r w:rsidRPr="008B27AF">
        <w:rPr>
          <w:color w:val="000000"/>
        </w:rPr>
        <w:t>кубановедению</w:t>
      </w:r>
      <w:proofErr w:type="spellEnd"/>
      <w:r w:rsidRPr="008B27AF">
        <w:rPr>
          <w:color w:val="000000"/>
        </w:rPr>
        <w:t xml:space="preserve"> для 1кл., 2кл. (авторы Е.Н. Ерёменко, Н.М. </w:t>
      </w:r>
      <w:proofErr w:type="spellStart"/>
      <w:r w:rsidRPr="008B27AF">
        <w:rPr>
          <w:color w:val="000000"/>
        </w:rPr>
        <w:t>Зыгина</w:t>
      </w:r>
      <w:proofErr w:type="spellEnd"/>
      <w:r w:rsidRPr="008B27AF">
        <w:rPr>
          <w:color w:val="000000"/>
        </w:rPr>
        <w:t>, Г.В.Шевченко), учебником «</w:t>
      </w:r>
      <w:proofErr w:type="spellStart"/>
      <w:r w:rsidRPr="008B27AF">
        <w:rPr>
          <w:color w:val="000000"/>
        </w:rPr>
        <w:t>Кубановедение</w:t>
      </w:r>
      <w:proofErr w:type="spellEnd"/>
      <w:r w:rsidRPr="008B27AF">
        <w:rPr>
          <w:color w:val="000000"/>
        </w:rPr>
        <w:t xml:space="preserve">» 3-4 </w:t>
      </w:r>
      <w:proofErr w:type="spellStart"/>
      <w:r w:rsidRPr="008B27AF">
        <w:rPr>
          <w:color w:val="000000"/>
        </w:rPr>
        <w:t>кл</w:t>
      </w:r>
      <w:proofErr w:type="spellEnd"/>
      <w:r w:rsidRPr="008B27AF">
        <w:rPr>
          <w:color w:val="000000"/>
        </w:rPr>
        <w:t xml:space="preserve">. (автор М.В. </w:t>
      </w:r>
      <w:proofErr w:type="spellStart"/>
      <w:r w:rsidRPr="008B27AF">
        <w:rPr>
          <w:color w:val="000000"/>
        </w:rPr>
        <w:t>Мирук</w:t>
      </w:r>
      <w:proofErr w:type="spellEnd"/>
      <w:r w:rsidRPr="008B27AF">
        <w:rPr>
          <w:color w:val="000000"/>
        </w:rPr>
        <w:t xml:space="preserve"> и др.) и методическим пособием для учителя 1-4 </w:t>
      </w:r>
      <w:proofErr w:type="spellStart"/>
      <w:r w:rsidRPr="008B27AF">
        <w:rPr>
          <w:color w:val="000000"/>
        </w:rPr>
        <w:t>кл</w:t>
      </w:r>
      <w:proofErr w:type="spellEnd"/>
      <w:r w:rsidRPr="008B27AF">
        <w:rPr>
          <w:color w:val="000000"/>
        </w:rPr>
        <w:t>. (автор-составитель:</w:t>
      </w:r>
      <w:proofErr w:type="gramEnd"/>
      <w:r w:rsidRPr="008B27AF">
        <w:rPr>
          <w:color w:val="000000"/>
        </w:rPr>
        <w:t xml:space="preserve"> </w:t>
      </w:r>
      <w:proofErr w:type="gramStart"/>
      <w:r w:rsidRPr="008B27AF">
        <w:rPr>
          <w:color w:val="000000"/>
        </w:rPr>
        <w:t>Е.Н. Ерёменко).</w:t>
      </w:r>
      <w:proofErr w:type="gramEnd"/>
    </w:p>
    <w:p w:rsidR="00D47D4D" w:rsidRPr="0027401B" w:rsidRDefault="0027401B" w:rsidP="007848DD">
      <w:pPr>
        <w:pStyle w:val="af0"/>
        <w:spacing w:before="0" w:beforeAutospacing="0" w:after="0" w:afterAutospacing="0"/>
        <w:jc w:val="both"/>
        <w:rPr>
          <w:color w:val="000000"/>
        </w:rPr>
      </w:pPr>
      <w:r w:rsidRPr="008B27AF">
        <w:rPr>
          <w:color w:val="000000"/>
        </w:rPr>
        <w:t xml:space="preserve">Содержание программы соответствует «Обязательному минимуму содержания общего образования по </w:t>
      </w:r>
      <w:proofErr w:type="spellStart"/>
      <w:r w:rsidRPr="008B27AF">
        <w:rPr>
          <w:color w:val="000000"/>
        </w:rPr>
        <w:t>кубановедению</w:t>
      </w:r>
      <w:proofErr w:type="spellEnd"/>
      <w:r w:rsidRPr="008B27AF">
        <w:rPr>
          <w:color w:val="000000"/>
        </w:rPr>
        <w:t>», который утверждён решением коллегии департамента образования и науки Краснодарского края от 27.10.2004 г.</w:t>
      </w:r>
    </w:p>
    <w:p w:rsidR="00BA4B3B" w:rsidRPr="008E3FFB" w:rsidRDefault="00BA4B3B" w:rsidP="008E3FFB">
      <w:pPr>
        <w:tabs>
          <w:tab w:val="left" w:pos="142"/>
        </w:tabs>
        <w:ind w:left="-284" w:firstLine="284"/>
        <w:jc w:val="both"/>
        <w:rPr>
          <w:b/>
        </w:rPr>
      </w:pPr>
    </w:p>
    <w:p w:rsidR="00F064C0" w:rsidRDefault="00F064C0" w:rsidP="00060633">
      <w:pPr>
        <w:pStyle w:val="a5"/>
        <w:numPr>
          <w:ilvl w:val="0"/>
          <w:numId w:val="38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sz w:val="24"/>
          <w:szCs w:val="24"/>
          <w:u w:val="single"/>
        </w:rPr>
      </w:pPr>
      <w:r w:rsidRPr="008E3FFB">
        <w:rPr>
          <w:sz w:val="24"/>
          <w:szCs w:val="24"/>
          <w:u w:val="single"/>
        </w:rPr>
        <w:t xml:space="preserve">Планируемые результаты изучения учебного предмета, курса </w:t>
      </w:r>
    </w:p>
    <w:p w:rsidR="00060633" w:rsidRPr="00843F6D" w:rsidRDefault="00843F6D" w:rsidP="00843F6D">
      <w:pPr>
        <w:ind w:left="360" w:right="-1"/>
        <w:jc w:val="both"/>
        <w:rPr>
          <w:b/>
        </w:rPr>
      </w:pPr>
      <w:r w:rsidRPr="003A660B">
        <w:rPr>
          <w:color w:val="000000"/>
        </w:rPr>
        <w:t>АООП НОО обучающихся с ЗПР определяет уровень овладения предметными результатами: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</w:t>
      </w:r>
    </w:p>
    <w:p w:rsidR="0061082E" w:rsidRPr="008E3FFB" w:rsidRDefault="0061082E" w:rsidP="008E3FFB">
      <w:pPr>
        <w:pStyle w:val="a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8E3FFB">
        <w:rPr>
          <w:rFonts w:ascii="Times New Roman" w:eastAsia="Calibri" w:hAnsi="Times New Roman"/>
          <w:b/>
          <w:sz w:val="24"/>
          <w:szCs w:val="24"/>
        </w:rPr>
        <w:t>личностным</w:t>
      </w:r>
      <w:r w:rsidRPr="008E3FFB">
        <w:rPr>
          <w:rFonts w:ascii="Times New Roman" w:eastAsia="Calibri" w:hAnsi="Times New Roman"/>
          <w:sz w:val="24"/>
          <w:szCs w:val="24"/>
        </w:rPr>
        <w:t xml:space="preserve">, включающим готовность и способность обучающихся к саморазвитию, </w:t>
      </w:r>
      <w:proofErr w:type="spellStart"/>
      <w:r w:rsidRPr="008E3FFB">
        <w:rPr>
          <w:rFonts w:ascii="Times New Roman" w:eastAsia="Calibri" w:hAnsi="Times New Roman"/>
          <w:sz w:val="24"/>
          <w:szCs w:val="24"/>
        </w:rPr>
        <w:t>сформированность</w:t>
      </w:r>
      <w:proofErr w:type="spellEnd"/>
      <w:r w:rsidRPr="008E3FFB">
        <w:rPr>
          <w:rFonts w:ascii="Times New Roman" w:eastAsia="Calibri" w:hAnsi="Times New Roman"/>
          <w:sz w:val="24"/>
          <w:szCs w:val="24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качества; </w:t>
      </w:r>
      <w:proofErr w:type="gramEnd"/>
    </w:p>
    <w:p w:rsidR="0061082E" w:rsidRPr="008E3FFB" w:rsidRDefault="0061082E" w:rsidP="008E3FFB">
      <w:pPr>
        <w:pStyle w:val="a7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8E3FFB">
        <w:rPr>
          <w:rFonts w:ascii="Times New Roman" w:eastAsia="Calibri" w:hAnsi="Times New Roman"/>
          <w:sz w:val="24"/>
          <w:szCs w:val="24"/>
        </w:rPr>
        <w:t>сформированность</w:t>
      </w:r>
      <w:proofErr w:type="spellEnd"/>
      <w:r w:rsidRPr="008E3FFB">
        <w:rPr>
          <w:rFonts w:ascii="Times New Roman" w:eastAsia="Calibri" w:hAnsi="Times New Roman"/>
          <w:sz w:val="24"/>
          <w:szCs w:val="24"/>
        </w:rPr>
        <w:t xml:space="preserve"> основ гражданской идентичности. </w:t>
      </w:r>
    </w:p>
    <w:p w:rsidR="0061082E" w:rsidRPr="008E3FFB" w:rsidRDefault="0061082E" w:rsidP="008E3FFB">
      <w:pPr>
        <w:pStyle w:val="a7"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8E3FFB">
        <w:rPr>
          <w:rFonts w:ascii="Times New Roman" w:eastAsia="Calibri" w:hAnsi="Times New Roman"/>
          <w:b/>
          <w:sz w:val="24"/>
          <w:szCs w:val="24"/>
        </w:rPr>
        <w:t>метапредметным</w:t>
      </w:r>
      <w:proofErr w:type="spellEnd"/>
      <w:r w:rsidRPr="008E3FFB">
        <w:rPr>
          <w:rFonts w:ascii="Times New Roman" w:eastAsia="Calibri" w:hAnsi="Times New Roman"/>
          <w:sz w:val="24"/>
          <w:szCs w:val="24"/>
        </w:rPr>
        <w:t xml:space="preserve">, </w:t>
      </w:r>
      <w:proofErr w:type="gramStart"/>
      <w:r w:rsidRPr="008E3FFB">
        <w:rPr>
          <w:rFonts w:ascii="Times New Roman" w:eastAsia="Calibri" w:hAnsi="Times New Roman"/>
          <w:sz w:val="24"/>
          <w:szCs w:val="24"/>
        </w:rPr>
        <w:t>включающим</w:t>
      </w:r>
      <w:proofErr w:type="gramEnd"/>
      <w:r w:rsidRPr="008E3FFB">
        <w:rPr>
          <w:rFonts w:ascii="Times New Roman" w:eastAsia="Calibri" w:hAnsi="Times New Roman"/>
          <w:sz w:val="24"/>
          <w:szCs w:val="24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</w:t>
      </w:r>
      <w:proofErr w:type="spellStart"/>
      <w:r w:rsidRPr="008E3FFB">
        <w:rPr>
          <w:rFonts w:ascii="Times New Roman" w:eastAsia="Calibri" w:hAnsi="Times New Roman"/>
          <w:sz w:val="24"/>
          <w:szCs w:val="24"/>
        </w:rPr>
        <w:t>имежпредметными</w:t>
      </w:r>
      <w:proofErr w:type="spellEnd"/>
      <w:r w:rsidRPr="008E3FFB">
        <w:rPr>
          <w:rFonts w:ascii="Times New Roman" w:eastAsia="Calibri" w:hAnsi="Times New Roman"/>
          <w:sz w:val="24"/>
          <w:szCs w:val="24"/>
        </w:rPr>
        <w:t xml:space="preserve"> понятиями.</w:t>
      </w:r>
    </w:p>
    <w:p w:rsidR="0061082E" w:rsidRPr="008E3FFB" w:rsidRDefault="0061082E" w:rsidP="008E3FFB">
      <w:pPr>
        <w:pStyle w:val="a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8E3FFB">
        <w:rPr>
          <w:rStyle w:val="dash041e0431044b0447043d044b0439char1"/>
          <w:rFonts w:eastAsia="Calibri"/>
          <w:b/>
          <w:bCs/>
          <w:iCs/>
        </w:rPr>
        <w:t>предметным</w:t>
      </w:r>
      <w:r w:rsidRPr="008E3FFB">
        <w:rPr>
          <w:rStyle w:val="dash041e0431044b0447043d044b0439char1"/>
          <w:rFonts w:eastAsia="Calibri"/>
          <w:b/>
          <w:bCs/>
          <w:i/>
          <w:iCs/>
        </w:rPr>
        <w:t xml:space="preserve">, </w:t>
      </w:r>
      <w:r w:rsidRPr="008E3FFB">
        <w:rPr>
          <w:rFonts w:ascii="Times New Roman" w:eastAsia="Calibri" w:hAnsi="Times New Roman"/>
          <w:sz w:val="24"/>
          <w:szCs w:val="24"/>
        </w:rPr>
        <w:t>включающим освоенный обучающимися в ходе изучения учебного предмета опыт специфической для данной предметной области 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832F69" w:rsidRPr="008E3FFB" w:rsidRDefault="00832F69" w:rsidP="008E3FFB">
      <w:pPr>
        <w:pStyle w:val="a7"/>
        <w:jc w:val="both"/>
        <w:rPr>
          <w:rFonts w:ascii="Times New Roman" w:eastAsia="Calibri" w:hAnsi="Times New Roman"/>
          <w:sz w:val="24"/>
          <w:szCs w:val="24"/>
        </w:rPr>
      </w:pPr>
      <w:r w:rsidRPr="008E3FFB">
        <w:rPr>
          <w:rFonts w:ascii="Times New Roman" w:hAnsi="Times New Roman"/>
          <w:color w:val="000000"/>
          <w:sz w:val="24"/>
          <w:szCs w:val="24"/>
        </w:rPr>
        <w:t>В ходе организации проектной исследовательской деятельности пред</w:t>
      </w:r>
      <w:r w:rsidRPr="008E3FFB">
        <w:rPr>
          <w:rFonts w:ascii="Times New Roman" w:hAnsi="Times New Roman"/>
          <w:color w:val="000000"/>
          <w:sz w:val="24"/>
          <w:szCs w:val="24"/>
        </w:rPr>
        <w:softHyphen/>
        <w:t xml:space="preserve">полагается ориентация на достижение </w:t>
      </w:r>
      <w:r w:rsidRPr="008E3FFB">
        <w:rPr>
          <w:rStyle w:val="aa"/>
          <w:rFonts w:ascii="Times New Roman" w:hAnsi="Times New Roman"/>
          <w:sz w:val="24"/>
          <w:szCs w:val="24"/>
        </w:rPr>
        <w:t xml:space="preserve">личностных и </w:t>
      </w:r>
      <w:proofErr w:type="spellStart"/>
      <w:r w:rsidRPr="008E3FFB">
        <w:rPr>
          <w:rStyle w:val="aa"/>
          <w:rFonts w:ascii="Times New Roman" w:hAnsi="Times New Roman"/>
          <w:sz w:val="24"/>
          <w:szCs w:val="24"/>
        </w:rPr>
        <w:t>метапредметных</w:t>
      </w:r>
      <w:r w:rsidRPr="008E3FFB">
        <w:rPr>
          <w:rFonts w:ascii="Times New Roman" w:hAnsi="Times New Roman"/>
          <w:color w:val="000000"/>
          <w:sz w:val="24"/>
          <w:szCs w:val="24"/>
        </w:rPr>
        <w:t>результатов</w:t>
      </w:r>
      <w:proofErr w:type="spellEnd"/>
      <w:r w:rsidRPr="008E3FFB">
        <w:rPr>
          <w:rFonts w:ascii="Times New Roman" w:hAnsi="Times New Roman"/>
          <w:color w:val="000000"/>
          <w:sz w:val="24"/>
          <w:szCs w:val="24"/>
        </w:rPr>
        <w:t>.</w:t>
      </w:r>
    </w:p>
    <w:p w:rsidR="00832F69" w:rsidRPr="008E3FFB" w:rsidRDefault="00832F69" w:rsidP="008E3FFB">
      <w:pPr>
        <w:pStyle w:val="11"/>
        <w:shd w:val="clear" w:color="auto" w:fill="auto"/>
        <w:tabs>
          <w:tab w:val="left" w:pos="0"/>
        </w:tabs>
        <w:spacing w:line="240" w:lineRule="auto"/>
        <w:ind w:left="40" w:right="40" w:hanging="40"/>
        <w:rPr>
          <w:sz w:val="24"/>
          <w:szCs w:val="24"/>
        </w:rPr>
      </w:pPr>
      <w:r w:rsidRPr="008E3FFB">
        <w:rPr>
          <w:rStyle w:val="aa"/>
          <w:sz w:val="24"/>
          <w:szCs w:val="24"/>
        </w:rPr>
        <w:t xml:space="preserve">Личностные результаты </w:t>
      </w:r>
      <w:r w:rsidRPr="008E3FFB">
        <w:rPr>
          <w:color w:val="000000"/>
          <w:sz w:val="24"/>
          <w:szCs w:val="24"/>
        </w:rPr>
        <w:t>освоен</w:t>
      </w:r>
      <w:r w:rsidR="00160BAB" w:rsidRPr="008E3FFB">
        <w:rPr>
          <w:color w:val="000000"/>
          <w:sz w:val="24"/>
          <w:szCs w:val="24"/>
        </w:rPr>
        <w:t>ия учебной дисциплины «Кубанове</w:t>
      </w:r>
      <w:r w:rsidRPr="008E3FFB">
        <w:rPr>
          <w:color w:val="000000"/>
          <w:sz w:val="24"/>
          <w:szCs w:val="24"/>
        </w:rPr>
        <w:t>дение» должны отражать: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0"/>
        </w:tabs>
        <w:spacing w:before="0" w:line="240" w:lineRule="auto"/>
        <w:ind w:left="40" w:right="40" w:hanging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</w:t>
      </w:r>
      <w:r w:rsidRPr="008E3FFB">
        <w:rPr>
          <w:color w:val="000000"/>
          <w:sz w:val="24"/>
          <w:szCs w:val="24"/>
        </w:rPr>
        <w:softHyphen/>
        <w:t>сии, за свою семью;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0"/>
          <w:tab w:val="left" w:pos="488"/>
        </w:tabs>
        <w:spacing w:before="0" w:line="240" w:lineRule="auto"/>
        <w:ind w:left="40" w:hanging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осознание своей этнической и национальной принадлежности;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0"/>
          <w:tab w:val="left" w:pos="477"/>
        </w:tabs>
        <w:spacing w:before="0" w:line="240" w:lineRule="auto"/>
        <w:ind w:left="40" w:right="40" w:hanging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формирование целостного, социально ориентированного взгляда на свой род в его историческом и культурном ракурсе;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0"/>
          <w:tab w:val="left" w:pos="477"/>
        </w:tabs>
        <w:spacing w:before="0" w:line="240" w:lineRule="auto"/>
        <w:ind w:left="40" w:right="40" w:hanging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 xml:space="preserve">формирование уважительного отношения к иному мнению, истории и культуре </w:t>
      </w:r>
      <w:r w:rsidRPr="008E3FFB">
        <w:rPr>
          <w:color w:val="000000"/>
          <w:sz w:val="24"/>
          <w:szCs w:val="24"/>
        </w:rPr>
        <w:lastRenderedPageBreak/>
        <w:t>народов, населяющих Краснодарский край;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0"/>
          <w:tab w:val="left" w:pos="486"/>
        </w:tabs>
        <w:spacing w:before="0" w:line="240" w:lineRule="auto"/>
        <w:ind w:left="40" w:right="40" w:hanging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принятие и освоение социальной роли обучающегося, развитие мо</w:t>
      </w:r>
      <w:r w:rsidRPr="008E3FFB">
        <w:rPr>
          <w:color w:val="000000"/>
          <w:sz w:val="24"/>
          <w:szCs w:val="24"/>
        </w:rPr>
        <w:softHyphen/>
        <w:t>тивов учебной деятельности и формирование личностного смысла изуче</w:t>
      </w:r>
      <w:r w:rsidRPr="008E3FFB">
        <w:rPr>
          <w:color w:val="000000"/>
          <w:sz w:val="24"/>
          <w:szCs w:val="24"/>
        </w:rPr>
        <w:softHyphen/>
        <w:t>ния малой родины;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0"/>
          <w:tab w:val="left" w:pos="482"/>
        </w:tabs>
        <w:spacing w:before="0" w:line="240" w:lineRule="auto"/>
        <w:ind w:left="40" w:right="40" w:hanging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развитие самостоятельности и личной ответственности за свои по</w:t>
      </w:r>
      <w:r w:rsidRPr="008E3FFB">
        <w:rPr>
          <w:color w:val="000000"/>
          <w:sz w:val="24"/>
          <w:szCs w:val="24"/>
        </w:rPr>
        <w:softHyphen/>
        <w:t>ступки на основе представлений о нравственных нормах поведения в обществе;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0"/>
          <w:tab w:val="left" w:pos="501"/>
        </w:tabs>
        <w:spacing w:before="0" w:line="240" w:lineRule="auto"/>
        <w:ind w:left="40" w:right="40" w:hanging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развитие этических чувств, доброжелательности и эмоционально</w:t>
      </w:r>
      <w:r w:rsidRPr="008E3FFB">
        <w:rPr>
          <w:color w:val="000000"/>
          <w:sz w:val="24"/>
          <w:szCs w:val="24"/>
        </w:rPr>
        <w:softHyphen/>
        <w:t>нравственной отзывчивости, понимания и сопереживания чувствам дру</w:t>
      </w:r>
      <w:r w:rsidRPr="008E3FFB">
        <w:rPr>
          <w:color w:val="000000"/>
          <w:sz w:val="24"/>
          <w:szCs w:val="24"/>
        </w:rPr>
        <w:softHyphen/>
        <w:t xml:space="preserve">гих людей, навыков сотрудничества </w:t>
      </w:r>
      <w:proofErr w:type="gramStart"/>
      <w:r w:rsidRPr="008E3FFB">
        <w:rPr>
          <w:color w:val="000000"/>
          <w:sz w:val="24"/>
          <w:szCs w:val="24"/>
        </w:rPr>
        <w:t>со</w:t>
      </w:r>
      <w:proofErr w:type="gramEnd"/>
      <w:r w:rsidRPr="008E3FFB">
        <w:rPr>
          <w:color w:val="000000"/>
          <w:sz w:val="24"/>
          <w:szCs w:val="24"/>
        </w:rPr>
        <w:t xml:space="preserve"> взрослыми и сверстниками в со</w:t>
      </w:r>
      <w:r w:rsidRPr="008E3FFB">
        <w:rPr>
          <w:color w:val="000000"/>
          <w:sz w:val="24"/>
          <w:szCs w:val="24"/>
        </w:rPr>
        <w:softHyphen/>
        <w:t>циальных ситуациях, связанных с исследовательской деятельностью;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0"/>
          <w:tab w:val="left" w:pos="477"/>
        </w:tabs>
        <w:spacing w:before="0" w:line="240" w:lineRule="auto"/>
        <w:ind w:left="40" w:right="40" w:hanging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умение не создавать конфликтов и находить выходы из спорных си</w:t>
      </w:r>
      <w:r w:rsidRPr="008E3FFB">
        <w:rPr>
          <w:color w:val="000000"/>
          <w:sz w:val="24"/>
          <w:szCs w:val="24"/>
        </w:rPr>
        <w:softHyphen/>
        <w:t>туаций;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0"/>
          <w:tab w:val="left" w:pos="467"/>
        </w:tabs>
        <w:spacing w:before="0" w:line="240" w:lineRule="auto"/>
        <w:ind w:left="40" w:right="40" w:hanging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наличие мотивации к творческому труду, работе на результат, береж</w:t>
      </w:r>
      <w:r w:rsidRPr="008E3FFB">
        <w:rPr>
          <w:color w:val="000000"/>
          <w:sz w:val="24"/>
          <w:szCs w:val="24"/>
        </w:rPr>
        <w:softHyphen/>
        <w:t>ному отношению к материальным и духовным ценностям.</w:t>
      </w:r>
    </w:p>
    <w:p w:rsidR="00832F69" w:rsidRPr="008E3FFB" w:rsidRDefault="00832F69" w:rsidP="008E3FFB">
      <w:pPr>
        <w:pStyle w:val="11"/>
        <w:shd w:val="clear" w:color="auto" w:fill="auto"/>
        <w:spacing w:line="240" w:lineRule="auto"/>
        <w:ind w:left="40" w:right="40"/>
        <w:rPr>
          <w:sz w:val="24"/>
          <w:szCs w:val="24"/>
        </w:rPr>
      </w:pPr>
      <w:proofErr w:type="spellStart"/>
      <w:r w:rsidRPr="008E3FFB">
        <w:rPr>
          <w:rStyle w:val="aa"/>
          <w:sz w:val="24"/>
          <w:szCs w:val="24"/>
        </w:rPr>
        <w:t>Метапредметными</w:t>
      </w:r>
      <w:proofErr w:type="spellEnd"/>
      <w:r w:rsidRPr="008E3FFB">
        <w:rPr>
          <w:rStyle w:val="aa"/>
          <w:sz w:val="24"/>
          <w:szCs w:val="24"/>
        </w:rPr>
        <w:t xml:space="preserve"> результатами </w:t>
      </w:r>
      <w:r w:rsidR="0075452E" w:rsidRPr="008E3FFB">
        <w:rPr>
          <w:color w:val="000000"/>
          <w:sz w:val="24"/>
          <w:szCs w:val="24"/>
        </w:rPr>
        <w:t>изучения предмета «Кубановеде</w:t>
      </w:r>
      <w:r w:rsidRPr="008E3FFB">
        <w:rPr>
          <w:color w:val="000000"/>
          <w:sz w:val="24"/>
          <w:szCs w:val="24"/>
        </w:rPr>
        <w:t>ние» являются: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491"/>
        </w:tabs>
        <w:spacing w:before="0" w:line="240" w:lineRule="auto"/>
        <w:ind w:left="40" w:right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овладение способностью принимать и сохранять цели и задачи ис</w:t>
      </w:r>
      <w:r w:rsidRPr="008E3FFB">
        <w:rPr>
          <w:color w:val="000000"/>
          <w:sz w:val="24"/>
          <w:szCs w:val="24"/>
        </w:rPr>
        <w:softHyphen/>
        <w:t>следовательской деятельности, поиска средств её осуществления;</w:t>
      </w:r>
    </w:p>
    <w:p w:rsidR="00832F69" w:rsidRPr="008E3FFB" w:rsidRDefault="00832F69" w:rsidP="008E3FFB">
      <w:pPr>
        <w:pStyle w:val="11"/>
        <w:numPr>
          <w:ilvl w:val="0"/>
          <w:numId w:val="25"/>
        </w:numPr>
        <w:shd w:val="clear" w:color="auto" w:fill="auto"/>
        <w:tabs>
          <w:tab w:val="left" w:pos="491"/>
        </w:tabs>
        <w:spacing w:before="0" w:line="240" w:lineRule="auto"/>
        <w:ind w:left="40" w:right="4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освоение способов решения проблем творческого и поискового ха</w:t>
      </w:r>
      <w:r w:rsidRPr="008E3FFB">
        <w:rPr>
          <w:color w:val="000000"/>
          <w:sz w:val="24"/>
          <w:szCs w:val="24"/>
        </w:rPr>
        <w:softHyphen/>
        <w:t>рактера;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495"/>
        </w:tabs>
        <w:spacing w:before="0" w:line="240" w:lineRule="auto"/>
        <w:ind w:left="20" w:righ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формирование умения планировать, контролировать и оценивать учебные действия в ходе исследовательской деятельности в соответ</w:t>
      </w:r>
      <w:r w:rsidRPr="008E3FFB">
        <w:rPr>
          <w:color w:val="000000"/>
          <w:sz w:val="24"/>
          <w:szCs w:val="24"/>
        </w:rPr>
        <w:softHyphen/>
        <w:t>ствии с поставленной задачей и условиями её реализации; определять наиболее эффективные способы исследования для достижения резуль</w:t>
      </w:r>
      <w:r w:rsidRPr="008E3FFB">
        <w:rPr>
          <w:color w:val="000000"/>
          <w:sz w:val="24"/>
          <w:szCs w:val="24"/>
        </w:rPr>
        <w:softHyphen/>
        <w:t>тата;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502"/>
        </w:tabs>
        <w:spacing w:before="0" w:line="240" w:lineRule="auto"/>
        <w:ind w:lef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освоение начальных форм познавательной и личностной рефлексии;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490"/>
        </w:tabs>
        <w:spacing w:before="0" w:line="240" w:lineRule="auto"/>
        <w:ind w:left="20" w:righ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использование знаково-символических сре</w:t>
      </w:r>
      <w:proofErr w:type="gramStart"/>
      <w:r w:rsidRPr="008E3FFB">
        <w:rPr>
          <w:color w:val="000000"/>
          <w:sz w:val="24"/>
          <w:szCs w:val="24"/>
        </w:rPr>
        <w:t>дств пр</w:t>
      </w:r>
      <w:proofErr w:type="gramEnd"/>
      <w:r w:rsidRPr="008E3FFB">
        <w:rPr>
          <w:color w:val="000000"/>
          <w:sz w:val="24"/>
          <w:szCs w:val="24"/>
        </w:rPr>
        <w:t>едставления ин</w:t>
      </w:r>
      <w:r w:rsidRPr="008E3FFB">
        <w:rPr>
          <w:color w:val="000000"/>
          <w:sz w:val="24"/>
          <w:szCs w:val="24"/>
        </w:rPr>
        <w:softHyphen/>
        <w:t>формации для создания родового дерева, герба семьи, плана своего на</w:t>
      </w:r>
      <w:r w:rsidRPr="008E3FFB">
        <w:rPr>
          <w:color w:val="000000"/>
          <w:sz w:val="24"/>
          <w:szCs w:val="24"/>
        </w:rPr>
        <w:softHyphen/>
        <w:t>селённого пункта (улицы, района);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481"/>
        </w:tabs>
        <w:spacing w:before="0" w:line="240" w:lineRule="auto"/>
        <w:ind w:left="20" w:righ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активное использование речевых средств и средств информацион</w:t>
      </w:r>
      <w:r w:rsidRPr="008E3FFB">
        <w:rPr>
          <w:color w:val="000000"/>
          <w:sz w:val="24"/>
          <w:szCs w:val="24"/>
        </w:rPr>
        <w:softHyphen/>
        <w:t>ных и коммуникационных технологий для решения исследовательских задач;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524"/>
        </w:tabs>
        <w:spacing w:before="0" w:line="240" w:lineRule="auto"/>
        <w:ind w:left="20" w:righ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использование различных способов поиска (в справочных ис</w:t>
      </w:r>
      <w:r w:rsidRPr="008E3FFB">
        <w:rPr>
          <w:color w:val="000000"/>
          <w:sz w:val="24"/>
          <w:szCs w:val="24"/>
        </w:rPr>
        <w:softHyphen/>
        <w:t>точниках и открытом учебном информационном пространстве сети Интернет), сбора, обработки, анализа, организации, передачи и интер</w:t>
      </w:r>
      <w:r w:rsidRPr="008E3FFB">
        <w:rPr>
          <w:color w:val="000000"/>
          <w:sz w:val="24"/>
          <w:szCs w:val="24"/>
        </w:rPr>
        <w:softHyphen/>
        <w:t>претации информации в соответствии с коммуникативными, познава</w:t>
      </w:r>
      <w:r w:rsidRPr="008E3FFB">
        <w:rPr>
          <w:color w:val="000000"/>
          <w:sz w:val="24"/>
          <w:szCs w:val="24"/>
        </w:rPr>
        <w:softHyphen/>
        <w:t>тельными, исследовательскими задачами,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</w:t>
      </w:r>
      <w:r w:rsidRPr="008E3FFB">
        <w:rPr>
          <w:color w:val="000000"/>
          <w:sz w:val="24"/>
          <w:szCs w:val="24"/>
        </w:rPr>
        <w:softHyphen/>
        <w:t>товить свое выступление и выступать с аудио-, видео-, фот</w:t>
      </w:r>
      <w:proofErr w:type="gramStart"/>
      <w:r w:rsidRPr="008E3FFB">
        <w:rPr>
          <w:color w:val="000000"/>
          <w:sz w:val="24"/>
          <w:szCs w:val="24"/>
        </w:rPr>
        <w:t>о-</w:t>
      </w:r>
      <w:proofErr w:type="gramEnd"/>
      <w:r w:rsidRPr="008E3FFB">
        <w:rPr>
          <w:color w:val="000000"/>
          <w:sz w:val="24"/>
          <w:szCs w:val="24"/>
        </w:rPr>
        <w:t xml:space="preserve"> и графиче</w:t>
      </w:r>
      <w:r w:rsidRPr="008E3FFB">
        <w:rPr>
          <w:color w:val="000000"/>
          <w:sz w:val="24"/>
          <w:szCs w:val="24"/>
        </w:rPr>
        <w:softHyphen/>
        <w:t>ским сопровождением; соблюдать нормы информационной избиратель</w:t>
      </w:r>
      <w:r w:rsidRPr="008E3FFB">
        <w:rPr>
          <w:color w:val="000000"/>
          <w:sz w:val="24"/>
          <w:szCs w:val="24"/>
        </w:rPr>
        <w:softHyphen/>
        <w:t>ности, этики и этикета;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466"/>
        </w:tabs>
        <w:spacing w:before="0" w:line="240" w:lineRule="auto"/>
        <w:ind w:left="20" w:righ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осознанное построение речевых высказываний в соответствии с за</w:t>
      </w:r>
      <w:r w:rsidRPr="008E3FFB">
        <w:rPr>
          <w:color w:val="000000"/>
          <w:sz w:val="24"/>
          <w:szCs w:val="24"/>
        </w:rPr>
        <w:softHyphen/>
        <w:t>дачами коммуникации;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500"/>
        </w:tabs>
        <w:spacing w:before="0" w:line="240" w:lineRule="auto"/>
        <w:ind w:left="20" w:righ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</w:t>
      </w:r>
      <w:r w:rsidRPr="008E3FFB">
        <w:rPr>
          <w:color w:val="000000"/>
          <w:sz w:val="24"/>
          <w:szCs w:val="24"/>
        </w:rPr>
        <w:softHyphen/>
        <w:t>несения к известным понятиям;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447"/>
        </w:tabs>
        <w:spacing w:before="0" w:line="240" w:lineRule="auto"/>
        <w:ind w:left="20" w:righ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готовность слушать собеседника и вести диалог; готовность призна</w:t>
      </w:r>
      <w:r w:rsidRPr="008E3FFB">
        <w:rPr>
          <w:color w:val="000000"/>
          <w:sz w:val="24"/>
          <w:szCs w:val="24"/>
        </w:rPr>
        <w:softHyphen/>
        <w:t>вать возможность существования различных точек зрения и права каждо</w:t>
      </w:r>
      <w:r w:rsidRPr="008E3FFB">
        <w:rPr>
          <w:color w:val="000000"/>
          <w:sz w:val="24"/>
          <w:szCs w:val="24"/>
        </w:rPr>
        <w:softHyphen/>
        <w:t>го иметь свою;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458"/>
        </w:tabs>
        <w:spacing w:before="0" w:line="240" w:lineRule="auto"/>
        <w:ind w:lef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аргументация своей точки зрения и оценка событий;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466"/>
        </w:tabs>
        <w:spacing w:before="0" w:line="240" w:lineRule="auto"/>
        <w:ind w:left="20" w:righ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формирование уважительного отношения к России, родному краю, своей семье, истории, культуре;</w:t>
      </w:r>
    </w:p>
    <w:p w:rsidR="00832F69" w:rsidRPr="008E3FFB" w:rsidRDefault="00832F69" w:rsidP="008E3FFB">
      <w:pPr>
        <w:pStyle w:val="11"/>
        <w:numPr>
          <w:ilvl w:val="0"/>
          <w:numId w:val="26"/>
        </w:numPr>
        <w:shd w:val="clear" w:color="auto" w:fill="auto"/>
        <w:tabs>
          <w:tab w:val="left" w:pos="481"/>
        </w:tabs>
        <w:spacing w:before="0" w:line="240" w:lineRule="auto"/>
        <w:ind w:left="20" w:right="2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освоение доступных способов изучения природы и истории Куба</w:t>
      </w:r>
      <w:r w:rsidRPr="008E3FFB">
        <w:rPr>
          <w:color w:val="000000"/>
          <w:sz w:val="24"/>
          <w:szCs w:val="24"/>
        </w:rPr>
        <w:softHyphen/>
        <w:t>ни (наблюдение, запись, сравнение, классификация и др., с получением информации из семейных архивов, от окружающих людей, в открытом информационном пространстве).</w:t>
      </w:r>
    </w:p>
    <w:p w:rsidR="00D67D5B" w:rsidRPr="008E3FFB" w:rsidRDefault="00D67D5B" w:rsidP="008E3FFB">
      <w:pPr>
        <w:shd w:val="clear" w:color="auto" w:fill="FFFFFF"/>
        <w:ind w:right="7"/>
        <w:jc w:val="both"/>
        <w:rPr>
          <w:b/>
        </w:rPr>
      </w:pPr>
      <w:r w:rsidRPr="008E3FFB">
        <w:rPr>
          <w:b/>
        </w:rPr>
        <w:t>Планируемые результаты изучения учебного предмета, курса.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>Я и моя семья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>Выпускник научится: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4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составлять рассказы о своей семье;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4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узнает о происхождении своего имени;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4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соблюдать семейные традиции, праздники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/>
          <w:iCs/>
          <w:color w:val="000000"/>
        </w:rPr>
      </w:pPr>
      <w:r w:rsidRPr="008E3FFB">
        <w:rPr>
          <w:rFonts w:eastAsia="@Arial Unicode MS"/>
          <w:b/>
          <w:i/>
          <w:iCs/>
          <w:color w:val="000000"/>
        </w:rPr>
        <w:t>Выпускник получит возможность научиться: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5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создать родословную своей семьи;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5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создать энциклопедию имён учащихся, родителей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b/>
        </w:rPr>
      </w:pPr>
      <w:r w:rsidRPr="008E3FFB">
        <w:rPr>
          <w:rFonts w:eastAsia="@Arial Unicode MS"/>
          <w:b/>
          <w:iCs/>
          <w:color w:val="000000"/>
        </w:rPr>
        <w:lastRenderedPageBreak/>
        <w:t xml:space="preserve"> Наша школа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>Выпускник научится: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6"/>
        </w:numPr>
        <w:tabs>
          <w:tab w:val="left" w:leader="do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уважать и соблюдать традиции гимназии;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6"/>
        </w:numPr>
        <w:tabs>
          <w:tab w:val="left" w:leader="do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правилам поведения в школе;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6"/>
        </w:numPr>
        <w:tabs>
          <w:tab w:val="left" w:leader="do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уважать и гордиться знаменитыми выпускниками гимназии;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6"/>
        </w:numPr>
        <w:tabs>
          <w:tab w:val="left" w:leader="do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особенностям школьной дружбы, совместным играм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/>
          <w:iCs/>
          <w:color w:val="000000"/>
        </w:rPr>
      </w:pPr>
      <w:r w:rsidRPr="008E3FFB">
        <w:rPr>
          <w:rFonts w:eastAsia="@Arial Unicode MS"/>
          <w:b/>
          <w:i/>
          <w:iCs/>
          <w:color w:val="000000"/>
        </w:rPr>
        <w:t>Выпускник получит возможность научиться: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7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дополнить правила поведения в школе;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7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создать правила поведения в классе;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7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встретиться с интересными людьми;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7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играм на сплочение коллектива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 xml:space="preserve"> Родной город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>Выпускник научится: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8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 xml:space="preserve">узнает об истории родного города, 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8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узнает о происхождении города, об истории его названия;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8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узнает об истории названии улиц города Краснодара;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8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уважать и соблюдать традиции города Краснодара;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8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узнавать и ценить достопримечательности города Краснодара;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8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ценить и уважать труд горожан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/>
          <w:iCs/>
          <w:color w:val="000000"/>
        </w:rPr>
      </w:pPr>
      <w:r w:rsidRPr="008E3FFB">
        <w:rPr>
          <w:rFonts w:eastAsia="@Arial Unicode MS"/>
          <w:b/>
          <w:i/>
          <w:iCs/>
          <w:color w:val="000000"/>
        </w:rPr>
        <w:t>Выпускник получит возможность научиться: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9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создать альбом, посвящённый истории родного города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9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встретиться с интересными людьми, проживающими в родном городе;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9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/>
          <w:iCs/>
          <w:color w:val="000000"/>
          <w:sz w:val="24"/>
          <w:szCs w:val="24"/>
          <w:lang w:eastAsia="ru-RU"/>
        </w:rPr>
        <w:t>познакомиться с особенностями труда и быта горожан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 xml:space="preserve"> Будем жить в ладу с природой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>Выпускник научится: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любить и ценить красоту природы родной местности;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узнавать растения, произрастающие на территории Кубани;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узнавать животных, обитающих в Краснодарском крае;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различать особенности времён года и погоды своей местности;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распознавать явления природы, погодные аномалии;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распознавать природные зоны Кубани;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 xml:space="preserve">различать почвы Краснодарского края, узнает </w:t>
      </w:r>
      <w:proofErr w:type="gramStart"/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о</w:t>
      </w:r>
      <w:proofErr w:type="gramEnd"/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 xml:space="preserve"> их влиянии на жизнь животных и растений, о защите почв в Краснодарском крае;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 xml:space="preserve">распознавать рельеф Кубани; 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различать водоёмы края;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узнает о полезных ископаемых края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/>
          <w:iCs/>
          <w:color w:val="000000"/>
        </w:rPr>
      </w:pPr>
      <w:r w:rsidRPr="008E3FFB">
        <w:rPr>
          <w:rFonts w:eastAsia="@Arial Unicode MS"/>
          <w:b/>
          <w:i/>
          <w:iCs/>
          <w:color w:val="000000"/>
        </w:rPr>
        <w:t>Выпускник получит возможность научиться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1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заботиться о братьях наших меньших;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1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бережно относиться к природе;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1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познакомиться с Красной книгой Кубани;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1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ориентироваться в многообразие растительного и животного мира Кубани;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1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правилам поведения в лесу и у открытого водоёма;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1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правилам сбора съедобных грибов и лекарственных трав;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1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составлять гербарий;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1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составлять мини-энциклопедию растений и животных края;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1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побывать на экскурсиях по краю,  в заповедниках, в местах с различным рельефом, в разных природных зонах края.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 xml:space="preserve"> Административное устройство Краснодарского края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>Выпускник научится: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2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пользоваться административной картой Краснодарского края;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2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узнает об органах законодательной и исполнительной власти, об органах местного самоуправления; о губернаторе края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/>
          <w:iCs/>
          <w:color w:val="000000"/>
        </w:rPr>
      </w:pPr>
      <w:r w:rsidRPr="008E3FFB">
        <w:rPr>
          <w:rFonts w:eastAsia="@Arial Unicode MS"/>
          <w:b/>
          <w:i/>
          <w:iCs/>
          <w:color w:val="000000"/>
        </w:rPr>
        <w:t>Выпускник получит возможность научиться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3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составлять рассказы о городах и сёлах края;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3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побывать на экскурсиях в различных муниципальных образованиях края;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3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sz w:val="24"/>
          <w:szCs w:val="24"/>
        </w:rPr>
        <w:t>встретиться с представителями власти</w:t>
      </w:r>
    </w:p>
    <w:p w:rsidR="00D67D5B" w:rsidRPr="008E3FFB" w:rsidRDefault="00D67D5B" w:rsidP="008E3FFB">
      <w:pPr>
        <w:pStyle w:val="a3"/>
        <w:widowControl w:val="0"/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</w:p>
    <w:p w:rsidR="00D67D5B" w:rsidRPr="008E3FFB" w:rsidRDefault="00D67D5B" w:rsidP="008E3FFB">
      <w:pPr>
        <w:pStyle w:val="a3"/>
        <w:widowControl w:val="0"/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b/>
          <w:sz w:val="24"/>
          <w:szCs w:val="24"/>
        </w:rPr>
        <w:t xml:space="preserve">                                        Символика Краснодарского края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>Выпускник научится: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4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различать символы Краснодарского края и города Краснодара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/>
          <w:iCs/>
          <w:color w:val="000000"/>
        </w:rPr>
      </w:pPr>
      <w:r w:rsidRPr="008E3FFB">
        <w:rPr>
          <w:rFonts w:eastAsia="@Arial Unicode MS"/>
          <w:b/>
          <w:i/>
          <w:iCs/>
          <w:color w:val="000000"/>
        </w:rPr>
        <w:t>Выпускник получит возможность научиться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4"/>
        </w:numPr>
        <w:tabs>
          <w:tab w:val="left" w:leader="do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познакомиться с историей создания герба, флага, гимна края и города;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4"/>
        </w:numPr>
        <w:tabs>
          <w:tab w:val="left" w:leader="dot" w:pos="142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разучить гимн Кубани и города</w:t>
      </w:r>
    </w:p>
    <w:p w:rsidR="00D67D5B" w:rsidRPr="008E3FFB" w:rsidRDefault="00D67D5B" w:rsidP="008E3FFB">
      <w:pPr>
        <w:pStyle w:val="a3"/>
        <w:widowControl w:val="0"/>
        <w:tabs>
          <w:tab w:val="left" w:leader="dot" w:pos="142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Cs/>
          <w:color w:val="000000"/>
        </w:rPr>
      </w:pPr>
      <w:r w:rsidRPr="008E3FFB">
        <w:rPr>
          <w:rFonts w:eastAsia="@Arial Unicode MS"/>
          <w:b/>
          <w:iCs/>
          <w:color w:val="000000"/>
        </w:rPr>
        <w:t xml:space="preserve">                                Литература и искусство Кубани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/>
          <w:iCs/>
          <w:color w:val="000000"/>
        </w:rPr>
      </w:pPr>
      <w:r w:rsidRPr="008E3FFB">
        <w:rPr>
          <w:rFonts w:eastAsia="@Arial Unicode MS"/>
          <w:b/>
          <w:i/>
          <w:iCs/>
          <w:color w:val="000000"/>
        </w:rPr>
        <w:t>Выпускник научится: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5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читать и анализировать произведения Кубанских писателей, поэтов, композиторов, художников;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5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различать ремёсла и промыслы народов Кубани;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5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различать жанры устного народного творчества Кубани;•узнает о наиболее ярких событиях истории, общественной, спортивной и культурной  жизни  Кубани.</w:t>
      </w:r>
    </w:p>
    <w:p w:rsidR="00D67D5B" w:rsidRPr="008E3FFB" w:rsidRDefault="00D67D5B" w:rsidP="008E3FFB">
      <w:pPr>
        <w:widowControl w:val="0"/>
        <w:tabs>
          <w:tab w:val="left" w:leader="dot" w:pos="624"/>
        </w:tabs>
        <w:autoSpaceDE w:val="0"/>
        <w:autoSpaceDN w:val="0"/>
        <w:adjustRightInd w:val="0"/>
        <w:jc w:val="both"/>
        <w:rPr>
          <w:rFonts w:eastAsia="@Arial Unicode MS"/>
          <w:b/>
          <w:i/>
          <w:iCs/>
          <w:color w:val="000000"/>
        </w:rPr>
      </w:pPr>
      <w:r w:rsidRPr="008E3FFB">
        <w:rPr>
          <w:rFonts w:eastAsia="@Arial Unicode MS"/>
          <w:b/>
          <w:i/>
          <w:iCs/>
          <w:color w:val="000000"/>
        </w:rPr>
        <w:t>Выпускник получит возможность научиться: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6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познакомиться с произведениями Кубанских писателей, поэтов, композиторов, художников;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6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встретиться с выдающимися деятелями культуры Кубани, яркими историческими личностями;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6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посетить музеи, театры, кинотеатры, концертные залы Краснодара;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6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составлять рассказы об истории возникновения ремёсел;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6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создавать творческие работы, проекты по данной теме;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6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составлять отзывы о прочитанных произведениях;</w:t>
      </w:r>
    </w:p>
    <w:p w:rsidR="00D67D5B" w:rsidRPr="008E3FFB" w:rsidRDefault="00D67D5B" w:rsidP="008E3FFB">
      <w:pPr>
        <w:pStyle w:val="a3"/>
        <w:widowControl w:val="0"/>
        <w:numPr>
          <w:ilvl w:val="0"/>
          <w:numId w:val="16"/>
        </w:numPr>
        <w:tabs>
          <w:tab w:val="left" w:leader="do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</w:pPr>
      <w:r w:rsidRPr="008E3FFB">
        <w:rPr>
          <w:rFonts w:ascii="Times New Roman" w:eastAsia="@Arial Unicode MS" w:hAnsi="Times New Roman"/>
          <w:iCs/>
          <w:color w:val="000000"/>
          <w:sz w:val="24"/>
          <w:szCs w:val="24"/>
          <w:lang w:eastAsia="ru-RU"/>
        </w:rPr>
        <w:t>инсценировать различные произведения Кубанских авторов и произведения устного народного творчества.</w:t>
      </w:r>
    </w:p>
    <w:p w:rsidR="00D67D5B" w:rsidRPr="008E3FFB" w:rsidRDefault="00D67D5B" w:rsidP="008E3FFB">
      <w:pPr>
        <w:jc w:val="both"/>
      </w:pPr>
    </w:p>
    <w:p w:rsidR="00D67D5B" w:rsidRPr="008E3FFB" w:rsidRDefault="00D67D5B" w:rsidP="008E3FFB">
      <w:pPr>
        <w:pStyle w:val="Style1"/>
        <w:spacing w:line="240" w:lineRule="auto"/>
        <w:jc w:val="both"/>
        <w:rPr>
          <w:rStyle w:val="a4"/>
          <w:b/>
          <w:i w:val="0"/>
          <w:sz w:val="24"/>
          <w:szCs w:val="24"/>
        </w:rPr>
      </w:pPr>
      <w:r w:rsidRPr="008E3FFB">
        <w:rPr>
          <w:rStyle w:val="a4"/>
          <w:b/>
          <w:i w:val="0"/>
          <w:sz w:val="24"/>
          <w:szCs w:val="24"/>
        </w:rPr>
        <w:t>К концу 1 класса учащиеся должны:</w:t>
      </w:r>
    </w:p>
    <w:p w:rsidR="00D67D5B" w:rsidRPr="008E3FFB" w:rsidRDefault="00D67D5B" w:rsidP="008E3FFB">
      <w:pPr>
        <w:pStyle w:val="20"/>
        <w:shd w:val="clear" w:color="auto" w:fill="auto"/>
        <w:spacing w:line="240" w:lineRule="auto"/>
        <w:ind w:left="40"/>
        <w:rPr>
          <w:sz w:val="24"/>
          <w:szCs w:val="24"/>
        </w:rPr>
      </w:pPr>
      <w:r w:rsidRPr="008E3FFB">
        <w:rPr>
          <w:rStyle w:val="a4"/>
          <w:b w:val="0"/>
          <w:i w:val="0"/>
          <w:sz w:val="24"/>
          <w:szCs w:val="24"/>
        </w:rPr>
        <w:t xml:space="preserve"> знать</w:t>
      </w:r>
    </w:p>
    <w:p w:rsidR="00D67D5B" w:rsidRPr="008E3FFB" w:rsidRDefault="00D67D5B" w:rsidP="008E3FFB">
      <w:pPr>
        <w:pStyle w:val="style1cxsplast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своё полное имя, имена своих родных, домашний адрес;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основные помещения школы, их предназначение, ориентироваться в их месторасположении;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традиции своей школы;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улицы, расположенные вблизи школы и дома, основные учреждения культуры, быта, образования своего города (села, станицы и др.)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основные достопримечательности родного города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профессии жителей своего города (села, станицы и др.)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основных представителей растительного и животного мира своей местности (ближайшее окружение)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b/>
          <w:i w:val="0"/>
          <w:sz w:val="24"/>
          <w:szCs w:val="24"/>
        </w:rPr>
      </w:pPr>
      <w:r w:rsidRPr="008E3FFB">
        <w:rPr>
          <w:rStyle w:val="a4"/>
          <w:b/>
          <w:i w:val="0"/>
          <w:sz w:val="24"/>
          <w:szCs w:val="24"/>
        </w:rPr>
        <w:t>на практическом уровне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соблюдать правила поведения в общественных местах, а также в ситуациях, опасных для жизни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 xml:space="preserve">• составлять рассказ-описание по картине, </w:t>
      </w:r>
      <w:proofErr w:type="gramStart"/>
      <w:r w:rsidRPr="008E3FFB">
        <w:rPr>
          <w:rStyle w:val="a4"/>
          <w:i w:val="0"/>
          <w:sz w:val="24"/>
          <w:szCs w:val="24"/>
        </w:rPr>
        <w:t>увиденному</w:t>
      </w:r>
      <w:proofErr w:type="gramEnd"/>
      <w:r w:rsidRPr="008E3FFB">
        <w:rPr>
          <w:rStyle w:val="a4"/>
          <w:i w:val="0"/>
          <w:sz w:val="24"/>
          <w:szCs w:val="24"/>
        </w:rPr>
        <w:t>, пересказывать сказки, выразительно читать литературные произведения</w:t>
      </w:r>
    </w:p>
    <w:p w:rsidR="00D67D5B" w:rsidRPr="008E3FFB" w:rsidRDefault="00D67D5B" w:rsidP="008E3FFB">
      <w:pPr>
        <w:pStyle w:val="style1cxsplast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  <w:r w:rsidRPr="008E3FFB">
        <w:rPr>
          <w:rStyle w:val="a4"/>
          <w:b/>
          <w:i w:val="0"/>
        </w:rPr>
        <w:t>К концу 2 класса учащиеся должны: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b/>
          <w:i w:val="0"/>
          <w:sz w:val="24"/>
          <w:szCs w:val="24"/>
        </w:rPr>
      </w:pPr>
      <w:r w:rsidRPr="008E3FFB">
        <w:rPr>
          <w:rStyle w:val="a4"/>
          <w:b/>
          <w:i w:val="0"/>
          <w:sz w:val="24"/>
          <w:szCs w:val="24"/>
        </w:rPr>
        <w:t>знать/понимать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особенности времён года своей местности;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характерные особенности рельефа своей местности;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b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названия морей, рек, крупных населённых пунктов своей местности и Краснодарского края;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названия и отличительные признаки 5 - 6 растений и 4 - 5 животных, обитающих на территории своей местности.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значение Красной книги Краснодарского края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особенности труда и быта земляков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родственные связи в семье, уклад семьи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lastRenderedPageBreak/>
        <w:t>• герб, флаг, гимн Краснодарского края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Кубанские песни, пословицы, поговорки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основные правила поведения в окружающей среде, в общественных местах, в школе, на дорогах, у водоёмов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выдающихся деятелей искусства, культуры.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  <w:r w:rsidRPr="008E3FFB">
        <w:rPr>
          <w:rStyle w:val="a4"/>
          <w:b/>
          <w:i w:val="0"/>
        </w:rPr>
        <w:t>уметь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показывать на физической карте Краснодарского края основные изучаемые объекты, свой населённый пункт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рассказывать о достопримечательностях родного города, станицы;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•различать растения своей местности по видам (травы, деревья, кустарники, лекарственные и ядовитые растения)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бережно относится к растительному и животному миру Кубани.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  <w:r w:rsidRPr="008E3FFB">
        <w:rPr>
          <w:rStyle w:val="a4"/>
          <w:b/>
          <w:i w:val="0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8E3FFB">
        <w:rPr>
          <w:rStyle w:val="a4"/>
          <w:b/>
          <w:i w:val="0"/>
        </w:rPr>
        <w:t>для</w:t>
      </w:r>
      <w:proofErr w:type="gramEnd"/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соблюдения правил поведения во время прослушивания гимна и поднятия флага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соблюдения правил поведения у водоёмов, в лесу, в горах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•поиска и обработки дополнительной информации о растительном и животном мире Краснодарского края, промыслах и ремёслах, распространённых на Кубани и т.д.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  <w:r w:rsidRPr="008E3FFB">
        <w:rPr>
          <w:rStyle w:val="a4"/>
          <w:b/>
          <w:i w:val="0"/>
        </w:rPr>
        <w:t>К концу 3 класса учащиеся должны: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  <w:r w:rsidRPr="008E3FFB">
        <w:rPr>
          <w:rStyle w:val="a4"/>
          <w:b/>
          <w:i w:val="0"/>
        </w:rPr>
        <w:t>знать/понимать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связь между деятельностью человека и условиями его жизни и быта на Кубани;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 xml:space="preserve">• природные условия, территориальную принадлежность, коренное население,  особенности хозяйственной деятельности, быта и культуры в Краснодарском крае 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формы земной поверхности Краснодарского края;</w:t>
      </w:r>
    </w:p>
    <w:p w:rsidR="00D67D5B" w:rsidRPr="008E3FFB" w:rsidRDefault="00D67D5B" w:rsidP="008E3FFB">
      <w:pPr>
        <w:pStyle w:val="style1cxsplast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разновидности водоёмов Краснодарского края</w:t>
      </w:r>
    </w:p>
    <w:p w:rsidR="00D67D5B" w:rsidRPr="008E3FFB" w:rsidRDefault="00D67D5B" w:rsidP="008E3FFB">
      <w:pPr>
        <w:pStyle w:val="Style2"/>
        <w:adjustRightInd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особенности почв Краснодарского края, их значение для жизни растений и животных;</w:t>
      </w:r>
    </w:p>
    <w:p w:rsidR="00D67D5B" w:rsidRPr="008E3FFB" w:rsidRDefault="00D67D5B" w:rsidP="008E3FFB">
      <w:pPr>
        <w:pStyle w:val="style2cxsplast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названия и отличительные признаки наиболее распространённых в Краснодарском крае растений и животных;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основные особенности различных видов карт Краснодарского края (физической, административной и исторической) • герб, гимн, флаг Краснодарского края, а также символы своего родного города (станицы), района</w:t>
      </w:r>
    </w:p>
    <w:p w:rsidR="00D67D5B" w:rsidRPr="008E3FFB" w:rsidRDefault="00D67D5B" w:rsidP="008E3FFB">
      <w:pPr>
        <w:pStyle w:val="Style3"/>
        <w:spacing w:line="240" w:lineRule="auto"/>
        <w:ind w:left="0" w:firstLine="709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E3FFB">
        <w:rPr>
          <w:rStyle w:val="a4"/>
          <w:rFonts w:ascii="Times New Roman" w:hAnsi="Times New Roman" w:cs="Times New Roman"/>
          <w:i w:val="0"/>
          <w:sz w:val="24"/>
          <w:szCs w:val="24"/>
        </w:rPr>
        <w:t>• фамилии и имена выдающихся деятелей культуры</w:t>
      </w:r>
      <w:proofErr w:type="gramStart"/>
      <w:r w:rsidRPr="008E3FF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,</w:t>
      </w:r>
      <w:proofErr w:type="gramEnd"/>
      <w:r w:rsidRPr="008E3FFB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спорта и т. д.</w:t>
      </w:r>
    </w:p>
    <w:p w:rsidR="00D67D5B" w:rsidRPr="008E3FFB" w:rsidRDefault="00D67D5B" w:rsidP="008E3FFB">
      <w:pPr>
        <w:pStyle w:val="style3cxsplast"/>
        <w:tabs>
          <w:tab w:val="left" w:pos="4707"/>
        </w:tabs>
        <w:spacing w:before="0" w:beforeAutospacing="0" w:after="0" w:afterAutospacing="0"/>
        <w:ind w:firstLine="709"/>
        <w:contextualSpacing/>
        <w:jc w:val="both"/>
        <w:rPr>
          <w:rStyle w:val="a4"/>
          <w:b/>
          <w:i w:val="0"/>
        </w:rPr>
      </w:pPr>
      <w:r w:rsidRPr="008E3FFB">
        <w:rPr>
          <w:rStyle w:val="a4"/>
          <w:b/>
          <w:i w:val="0"/>
        </w:rPr>
        <w:t>уметь</w:t>
      </w:r>
      <w:r w:rsidRPr="008E3FFB">
        <w:rPr>
          <w:rStyle w:val="a4"/>
          <w:b/>
          <w:i w:val="0"/>
        </w:rPr>
        <w:tab/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узнавать в окружающей природе ядовитые растения, грибы и животных, опасных для человека</w:t>
      </w:r>
    </w:p>
    <w:p w:rsidR="00D67D5B" w:rsidRPr="008E3FFB" w:rsidRDefault="00D67D5B" w:rsidP="008E3FFB">
      <w:pPr>
        <w:pStyle w:val="style1cxsplast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различать особо охраняемые растения и редких животных Краснодарского края</w:t>
      </w:r>
    </w:p>
    <w:p w:rsidR="00D67D5B" w:rsidRPr="008E3FFB" w:rsidRDefault="00D67D5B" w:rsidP="008E3FFB">
      <w:pPr>
        <w:pStyle w:val="Style3"/>
        <w:spacing w:line="240" w:lineRule="auto"/>
        <w:ind w:left="0" w:firstLine="709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E3FFB">
        <w:rPr>
          <w:rStyle w:val="a4"/>
          <w:rFonts w:ascii="Times New Roman" w:hAnsi="Times New Roman" w:cs="Times New Roman"/>
          <w:i w:val="0"/>
          <w:sz w:val="24"/>
          <w:szCs w:val="24"/>
        </w:rPr>
        <w:t>• ориентироваться по карте Краснодарского края</w:t>
      </w:r>
    </w:p>
    <w:p w:rsidR="00D67D5B" w:rsidRPr="008E3FFB" w:rsidRDefault="00D67D5B" w:rsidP="008E3FFB">
      <w:pPr>
        <w:pStyle w:val="style3cxsplast"/>
        <w:spacing w:before="0" w:beforeAutospacing="0" w:after="0" w:afterAutospacing="0"/>
        <w:ind w:firstLine="709"/>
        <w:contextualSpacing/>
        <w:jc w:val="both"/>
        <w:rPr>
          <w:rStyle w:val="a4"/>
          <w:i w:val="0"/>
        </w:rPr>
      </w:pPr>
      <w:r w:rsidRPr="008E3FFB">
        <w:rPr>
          <w:rStyle w:val="a4"/>
          <w:i w:val="0"/>
        </w:rPr>
        <w:t xml:space="preserve">• давать описание истории возникновения своего населённого пункта, его достопримечательностей 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b/>
          <w:i w:val="0"/>
          <w:sz w:val="24"/>
          <w:szCs w:val="24"/>
        </w:rPr>
      </w:pPr>
      <w:r w:rsidRPr="008E3FFB">
        <w:rPr>
          <w:rStyle w:val="a4"/>
          <w:b/>
          <w:i w:val="0"/>
          <w:sz w:val="24"/>
          <w:szCs w:val="24"/>
        </w:rPr>
        <w:t xml:space="preserve">использовать приобретённые знания и умения в практической деятельности и повседневной  жизни </w:t>
      </w:r>
      <w:proofErr w:type="gramStart"/>
      <w:r w:rsidRPr="008E3FFB">
        <w:rPr>
          <w:rStyle w:val="a4"/>
          <w:b/>
          <w:i w:val="0"/>
          <w:sz w:val="24"/>
          <w:szCs w:val="24"/>
        </w:rPr>
        <w:t>для</w:t>
      </w:r>
      <w:proofErr w:type="gramEnd"/>
    </w:p>
    <w:p w:rsidR="00D67D5B" w:rsidRPr="008E3FFB" w:rsidRDefault="00D67D5B" w:rsidP="008E3FFB">
      <w:pPr>
        <w:pStyle w:val="Style2"/>
        <w:adjustRightInd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обогащения жизненного опыта, решения практических задач с помощью наблюдения над особенностями труда и быта людей своей местности</w:t>
      </w:r>
    </w:p>
    <w:p w:rsidR="00D67D5B" w:rsidRPr="008E3FFB" w:rsidRDefault="00D67D5B" w:rsidP="008E3FFB">
      <w:pPr>
        <w:pStyle w:val="Style3"/>
        <w:spacing w:line="240" w:lineRule="auto"/>
        <w:ind w:left="0" w:firstLine="709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E3FFB">
        <w:rPr>
          <w:rStyle w:val="a4"/>
          <w:rFonts w:ascii="Times New Roman" w:hAnsi="Times New Roman" w:cs="Times New Roman"/>
          <w:i w:val="0"/>
          <w:sz w:val="24"/>
          <w:szCs w:val="24"/>
        </w:rPr>
        <w:t>• выполнения правил сбора грибов в своей местности</w:t>
      </w:r>
    </w:p>
    <w:p w:rsidR="00D67D5B" w:rsidRPr="008E3FFB" w:rsidRDefault="00D67D5B" w:rsidP="008E3FFB">
      <w:pPr>
        <w:pStyle w:val="Style2"/>
        <w:adjustRightInd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 xml:space="preserve">• правильного поведения у водоёма в разное время года </w:t>
      </w:r>
    </w:p>
    <w:p w:rsidR="00D67D5B" w:rsidRPr="008E3FFB" w:rsidRDefault="00D67D5B" w:rsidP="008E3FFB">
      <w:pPr>
        <w:pStyle w:val="style2cxsplast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бережного отношения к растениям и животным</w:t>
      </w:r>
    </w:p>
    <w:p w:rsidR="00D67D5B" w:rsidRPr="008E3FFB" w:rsidRDefault="00D67D5B" w:rsidP="008E3FFB">
      <w:pPr>
        <w:pStyle w:val="style1cxsplast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  <w:r w:rsidRPr="008E3FFB">
        <w:rPr>
          <w:rStyle w:val="a4"/>
          <w:b/>
          <w:i w:val="0"/>
        </w:rPr>
        <w:t>К концу 4 класса учащиеся должны: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b/>
          <w:i w:val="0"/>
          <w:sz w:val="24"/>
          <w:szCs w:val="24"/>
        </w:rPr>
      </w:pPr>
      <w:r w:rsidRPr="008E3FFB">
        <w:rPr>
          <w:rStyle w:val="a4"/>
          <w:b/>
          <w:i w:val="0"/>
          <w:sz w:val="24"/>
          <w:szCs w:val="24"/>
        </w:rPr>
        <w:t>знать/понимать</w:t>
      </w:r>
    </w:p>
    <w:p w:rsidR="00D67D5B" w:rsidRPr="008E3FFB" w:rsidRDefault="00D67D5B" w:rsidP="008E3FFB">
      <w:pPr>
        <w:pStyle w:val="style2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природные зоны Краснодарского края</w:t>
      </w:r>
    </w:p>
    <w:p w:rsidR="00D67D5B" w:rsidRPr="008E3FFB" w:rsidRDefault="00D67D5B" w:rsidP="008E3FFB">
      <w:pPr>
        <w:pStyle w:val="style2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природные богатства родного края и их использование человеком</w:t>
      </w:r>
    </w:p>
    <w:p w:rsidR="00D67D5B" w:rsidRPr="008E3FFB" w:rsidRDefault="00D67D5B" w:rsidP="008E3FFB">
      <w:pPr>
        <w:pStyle w:val="style2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символику Краснодарского края</w:t>
      </w:r>
    </w:p>
    <w:p w:rsidR="00D67D5B" w:rsidRPr="008E3FFB" w:rsidRDefault="00D67D5B" w:rsidP="008E3FFB">
      <w:pPr>
        <w:pStyle w:val="style2cxsplast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органы местного самоуправления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даты важнейших событий в истории края, города, станицы, хутора и т.д.</w:t>
      </w:r>
    </w:p>
    <w:p w:rsidR="00D67D5B" w:rsidRPr="008E3FFB" w:rsidRDefault="00D67D5B" w:rsidP="008E3FFB">
      <w:pPr>
        <w:pStyle w:val="Style2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особенности культуры и быта народов, населяющих территорию Краснодарского края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lastRenderedPageBreak/>
        <w:t>• достопримечательности родного края, своего района</w:t>
      </w:r>
    </w:p>
    <w:p w:rsidR="00D67D5B" w:rsidRPr="008E3FFB" w:rsidRDefault="00D67D5B" w:rsidP="008E3FFB">
      <w:pPr>
        <w:pStyle w:val="Style2"/>
        <w:adjustRightInd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наиболее важные события исторической, общественной,</w:t>
      </w:r>
      <w:r w:rsidRPr="008E3FFB">
        <w:rPr>
          <w:rStyle w:val="a4"/>
          <w:i w:val="0"/>
          <w:sz w:val="24"/>
          <w:szCs w:val="24"/>
        </w:rPr>
        <w:br/>
        <w:t>спортивной и культурной жизни Краснодарского края</w:t>
      </w:r>
    </w:p>
    <w:p w:rsidR="00D67D5B" w:rsidRPr="008E3FFB" w:rsidRDefault="00D67D5B" w:rsidP="008E3FFB">
      <w:pPr>
        <w:pStyle w:val="Style3"/>
        <w:spacing w:line="240" w:lineRule="auto"/>
        <w:ind w:left="0" w:firstLine="709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E3FFB">
        <w:rPr>
          <w:rStyle w:val="a4"/>
          <w:rFonts w:ascii="Times New Roman" w:hAnsi="Times New Roman" w:cs="Times New Roman"/>
          <w:i w:val="0"/>
          <w:sz w:val="24"/>
          <w:szCs w:val="24"/>
        </w:rPr>
        <w:t>• особенности хозяйственной деятельности людей, живущих на территории края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важнейшие зоологические проблемы Краснодарского края</w:t>
      </w:r>
    </w:p>
    <w:p w:rsidR="00D67D5B" w:rsidRPr="008E3FFB" w:rsidRDefault="00D67D5B" w:rsidP="008E3FFB">
      <w:pPr>
        <w:pStyle w:val="Style3"/>
        <w:spacing w:line="240" w:lineRule="auto"/>
        <w:ind w:left="0" w:firstLine="709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E3FFB">
        <w:rPr>
          <w:rStyle w:val="a4"/>
          <w:rFonts w:ascii="Times New Roman" w:hAnsi="Times New Roman" w:cs="Times New Roman"/>
          <w:i w:val="0"/>
          <w:sz w:val="24"/>
          <w:szCs w:val="24"/>
        </w:rPr>
        <w:t>• заповедник, находящийся на территории Краснодарского края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фамилии и имена выдающихся исторических, научных, культурных деятелей Кубани</w:t>
      </w:r>
    </w:p>
    <w:p w:rsidR="00D67D5B" w:rsidRPr="008E3FFB" w:rsidRDefault="00D67D5B" w:rsidP="008E3FFB">
      <w:pPr>
        <w:pStyle w:val="style1cxsplast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  <w:r w:rsidRPr="008E3FFB">
        <w:rPr>
          <w:rStyle w:val="a4"/>
          <w:b/>
          <w:i w:val="0"/>
        </w:rPr>
        <w:t>уметь</w:t>
      </w:r>
    </w:p>
    <w:p w:rsidR="00D67D5B" w:rsidRPr="008E3FFB" w:rsidRDefault="00D67D5B" w:rsidP="008E3FFB">
      <w:pPr>
        <w:pStyle w:val="Style2"/>
        <w:tabs>
          <w:tab w:val="left" w:pos="1134"/>
        </w:tabs>
        <w:adjustRightInd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определять месторасположение Краснодарского края на физической карте России</w:t>
      </w:r>
    </w:p>
    <w:p w:rsidR="00D67D5B" w:rsidRPr="008E3FFB" w:rsidRDefault="00D67D5B" w:rsidP="008E3FFB">
      <w:pPr>
        <w:pStyle w:val="Style3"/>
        <w:spacing w:line="240" w:lineRule="auto"/>
        <w:ind w:left="0" w:firstLine="709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E3FFB">
        <w:rPr>
          <w:rStyle w:val="a4"/>
          <w:rFonts w:ascii="Times New Roman" w:hAnsi="Times New Roman" w:cs="Times New Roman"/>
          <w:i w:val="0"/>
          <w:sz w:val="24"/>
          <w:szCs w:val="24"/>
        </w:rPr>
        <w:t>• узнавать наиболее распространённые лекарственные растения своей местности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определять хронологическую последовательность основных событий (исторических, культурных, спортивных)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правильно называть выдающиеся памятники культуры и истории Краснодарского края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исполнять гимн Краснодарского края</w:t>
      </w:r>
    </w:p>
    <w:p w:rsidR="00D67D5B" w:rsidRPr="008E3FFB" w:rsidRDefault="00D67D5B" w:rsidP="008E3FFB">
      <w:pPr>
        <w:pStyle w:val="style1cxspmiddle"/>
        <w:spacing w:before="0" w:beforeAutospacing="0" w:after="0" w:afterAutospacing="0"/>
        <w:ind w:firstLine="709"/>
        <w:jc w:val="both"/>
        <w:rPr>
          <w:rStyle w:val="a4"/>
          <w:b/>
          <w:i w:val="0"/>
        </w:rPr>
      </w:pPr>
      <w:r w:rsidRPr="008E3FFB">
        <w:rPr>
          <w:rStyle w:val="a4"/>
          <w:b/>
          <w:i w:val="0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8E3FFB">
        <w:rPr>
          <w:rStyle w:val="a4"/>
          <w:b/>
          <w:i w:val="0"/>
        </w:rPr>
        <w:t>для</w:t>
      </w:r>
      <w:proofErr w:type="gramEnd"/>
      <w:r w:rsidRPr="008E3FFB">
        <w:rPr>
          <w:rStyle w:val="a4"/>
          <w:b/>
          <w:i w:val="0"/>
        </w:rPr>
        <w:t xml:space="preserve">: </w:t>
      </w:r>
    </w:p>
    <w:p w:rsidR="00D67D5B" w:rsidRPr="008E3FFB" w:rsidRDefault="00D67D5B" w:rsidP="008E3FFB">
      <w:pPr>
        <w:pStyle w:val="style1cxsplast"/>
        <w:spacing w:before="0" w:beforeAutospacing="0" w:after="0" w:afterAutospacing="0"/>
        <w:ind w:firstLine="709"/>
        <w:jc w:val="both"/>
        <w:rPr>
          <w:rStyle w:val="a4"/>
          <w:i w:val="0"/>
        </w:rPr>
      </w:pPr>
      <w:r w:rsidRPr="008E3FFB">
        <w:rPr>
          <w:rStyle w:val="a4"/>
          <w:i w:val="0"/>
        </w:rPr>
        <w:t>• правильного поведения во время исполнения гимнов России и Кубани</w:t>
      </w:r>
    </w:p>
    <w:p w:rsidR="00D67D5B" w:rsidRPr="008E3FFB" w:rsidRDefault="00D67D5B" w:rsidP="008E3FFB">
      <w:pPr>
        <w:pStyle w:val="Style3"/>
        <w:spacing w:line="240" w:lineRule="auto"/>
        <w:ind w:left="0" w:firstLine="709"/>
        <w:contextualSpacing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E3FFB">
        <w:rPr>
          <w:rStyle w:val="a4"/>
          <w:rFonts w:ascii="Times New Roman" w:hAnsi="Times New Roman" w:cs="Times New Roman"/>
          <w:i w:val="0"/>
          <w:sz w:val="24"/>
          <w:szCs w:val="24"/>
        </w:rPr>
        <w:t>• выполнения изученных правил бережного и безопасного поведения</w:t>
      </w:r>
    </w:p>
    <w:p w:rsidR="00D67D5B" w:rsidRPr="008E3FFB" w:rsidRDefault="00D67D5B" w:rsidP="008E3FFB">
      <w:pPr>
        <w:pStyle w:val="Style1"/>
        <w:spacing w:line="240" w:lineRule="auto"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исполнения знакомых народных песен</w:t>
      </w:r>
    </w:p>
    <w:p w:rsidR="00D67D5B" w:rsidRPr="008E3FFB" w:rsidRDefault="00D67D5B" w:rsidP="008E3FFB">
      <w:pPr>
        <w:pStyle w:val="Style2"/>
        <w:adjustRightInd/>
        <w:ind w:firstLine="709"/>
        <w:jc w:val="both"/>
        <w:rPr>
          <w:rStyle w:val="a4"/>
          <w:i w:val="0"/>
          <w:sz w:val="24"/>
          <w:szCs w:val="24"/>
        </w:rPr>
      </w:pPr>
      <w:r w:rsidRPr="008E3FFB">
        <w:rPr>
          <w:rStyle w:val="a4"/>
          <w:i w:val="0"/>
          <w:sz w:val="24"/>
          <w:szCs w:val="24"/>
        </w:rPr>
        <w:t>• самоорганизации и выполнения исследовательских проектов.</w:t>
      </w:r>
    </w:p>
    <w:p w:rsidR="008F2920" w:rsidRPr="008E3FFB" w:rsidRDefault="008F2920" w:rsidP="008E3FFB">
      <w:pPr>
        <w:pStyle w:val="Style2"/>
        <w:adjustRightInd/>
        <w:ind w:firstLine="709"/>
        <w:jc w:val="both"/>
        <w:rPr>
          <w:rStyle w:val="a4"/>
          <w:i w:val="0"/>
          <w:sz w:val="24"/>
          <w:szCs w:val="24"/>
        </w:rPr>
      </w:pPr>
    </w:p>
    <w:p w:rsidR="00E613B2" w:rsidRPr="008E3FFB" w:rsidRDefault="008F2920" w:rsidP="008E3FFB">
      <w:pPr>
        <w:ind w:left="720"/>
        <w:jc w:val="both"/>
      </w:pPr>
      <w:r w:rsidRPr="008E3FFB">
        <w:t xml:space="preserve">2 </w:t>
      </w:r>
      <w:r w:rsidR="00D67D5B" w:rsidRPr="008E3FFB">
        <w:t>.</w:t>
      </w:r>
      <w:r w:rsidR="00E613B2" w:rsidRPr="008E3FFB">
        <w:t>СОДЕРЖАНИЕ  УЧЕБНОГО ПРЕДМЕТА, КУРСА.</w:t>
      </w:r>
    </w:p>
    <w:p w:rsidR="00E613B2" w:rsidRPr="008E3FFB" w:rsidRDefault="00E613B2" w:rsidP="008E3FFB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8E3FFB">
        <w:rPr>
          <w:rFonts w:ascii="Times New Roman" w:hAnsi="Times New Roman"/>
          <w:b/>
          <w:sz w:val="24"/>
          <w:szCs w:val="24"/>
        </w:rPr>
        <w:t>1 класс (33 часа)</w:t>
      </w:r>
    </w:p>
    <w:p w:rsidR="00060633" w:rsidRDefault="00E613B2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E3FFB">
        <w:rPr>
          <w:rFonts w:ascii="Times New Roman" w:hAnsi="Times New Roman"/>
          <w:sz w:val="24"/>
          <w:szCs w:val="24"/>
        </w:rPr>
        <w:t>Введение. Мой родной край (1 час).</w:t>
      </w:r>
    </w:p>
    <w:p w:rsidR="002523B1" w:rsidRPr="008E3FFB" w:rsidRDefault="005A1FD0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E3FFB">
        <w:rPr>
          <w:rFonts w:ascii="Times New Roman" w:hAnsi="Times New Roman"/>
          <w:sz w:val="24"/>
          <w:szCs w:val="24"/>
        </w:rPr>
        <w:t xml:space="preserve">Раздел Я и моя семья (7 </w:t>
      </w:r>
      <w:r w:rsidR="00E613B2" w:rsidRPr="008E3FFB">
        <w:rPr>
          <w:rFonts w:ascii="Times New Roman" w:hAnsi="Times New Roman"/>
          <w:sz w:val="24"/>
          <w:szCs w:val="24"/>
        </w:rPr>
        <w:t>часов).</w:t>
      </w:r>
    </w:p>
    <w:p w:rsidR="002523B1" w:rsidRPr="008E3FFB" w:rsidRDefault="002523B1" w:rsidP="008E3FFB">
      <w:pPr>
        <w:pStyle w:val="a5"/>
        <w:ind w:right="116"/>
        <w:jc w:val="both"/>
        <w:rPr>
          <w:sz w:val="24"/>
          <w:szCs w:val="24"/>
        </w:rPr>
      </w:pPr>
      <w:r w:rsidRPr="008E3FFB">
        <w:rPr>
          <w:spacing w:val="-1"/>
          <w:sz w:val="24"/>
          <w:szCs w:val="24"/>
        </w:rPr>
        <w:t>Будемзнакомы!</w:t>
      </w:r>
      <w:r w:rsidRPr="008E3FFB">
        <w:rPr>
          <w:sz w:val="24"/>
          <w:szCs w:val="24"/>
        </w:rPr>
        <w:t>Кто</w:t>
      </w:r>
      <w:r w:rsidRPr="008E3FFB">
        <w:rPr>
          <w:spacing w:val="-2"/>
          <w:sz w:val="24"/>
          <w:szCs w:val="24"/>
        </w:rPr>
        <w:t>я?</w:t>
      </w:r>
      <w:r w:rsidRPr="008E3FFB">
        <w:rPr>
          <w:spacing w:val="-1"/>
          <w:sz w:val="24"/>
          <w:szCs w:val="24"/>
        </w:rPr>
        <w:t>Какой</w:t>
      </w:r>
      <w:r w:rsidRPr="008E3FFB">
        <w:rPr>
          <w:spacing w:val="-2"/>
          <w:sz w:val="24"/>
          <w:szCs w:val="24"/>
        </w:rPr>
        <w:t>я?</w:t>
      </w:r>
      <w:r w:rsidRPr="008E3FFB">
        <w:rPr>
          <w:spacing w:val="-1"/>
          <w:sz w:val="24"/>
          <w:szCs w:val="24"/>
        </w:rPr>
        <w:t>Любимые</w:t>
      </w:r>
      <w:r w:rsidRPr="008E3FFB">
        <w:rPr>
          <w:sz w:val="24"/>
          <w:szCs w:val="24"/>
        </w:rPr>
        <w:t>занятия.Моя</w:t>
      </w:r>
      <w:r w:rsidRPr="008E3FFB">
        <w:rPr>
          <w:spacing w:val="-1"/>
          <w:sz w:val="24"/>
          <w:szCs w:val="24"/>
        </w:rPr>
        <w:t>семья.</w:t>
      </w:r>
      <w:r w:rsidRPr="008E3FFB">
        <w:rPr>
          <w:sz w:val="24"/>
          <w:szCs w:val="24"/>
        </w:rPr>
        <w:t>Обязанностив</w:t>
      </w:r>
      <w:r w:rsidRPr="008E3FFB">
        <w:rPr>
          <w:spacing w:val="-1"/>
          <w:sz w:val="24"/>
          <w:szCs w:val="24"/>
        </w:rPr>
        <w:t>нашейсемье.Увлечениячленов</w:t>
      </w:r>
      <w:r w:rsidRPr="008E3FFB">
        <w:rPr>
          <w:sz w:val="24"/>
          <w:szCs w:val="24"/>
        </w:rPr>
        <w:t>семьи.</w:t>
      </w:r>
      <w:r w:rsidRPr="008E3FFB">
        <w:rPr>
          <w:spacing w:val="-1"/>
          <w:sz w:val="24"/>
          <w:szCs w:val="24"/>
        </w:rPr>
        <w:t>Семейныетрадиции.Праздники,которыемыотмечаем</w:t>
      </w:r>
      <w:r w:rsidRPr="008E3FFB">
        <w:rPr>
          <w:sz w:val="24"/>
          <w:szCs w:val="24"/>
        </w:rPr>
        <w:t>вместе.</w:t>
      </w:r>
      <w:r w:rsidRPr="008E3FFB">
        <w:rPr>
          <w:spacing w:val="-1"/>
          <w:sz w:val="24"/>
          <w:szCs w:val="24"/>
        </w:rPr>
        <w:t>Творческийпроект</w:t>
      </w:r>
      <w:r w:rsidRPr="008E3FFB">
        <w:rPr>
          <w:spacing w:val="-2"/>
          <w:sz w:val="24"/>
          <w:szCs w:val="24"/>
        </w:rPr>
        <w:t>«Будем</w:t>
      </w:r>
      <w:r w:rsidRPr="008E3FFB">
        <w:rPr>
          <w:sz w:val="24"/>
          <w:szCs w:val="24"/>
        </w:rPr>
        <w:t xml:space="preserve">житьодной </w:t>
      </w:r>
      <w:r w:rsidRPr="008E3FFB">
        <w:rPr>
          <w:spacing w:val="-1"/>
          <w:sz w:val="24"/>
          <w:szCs w:val="24"/>
        </w:rPr>
        <w:t>семьей».</w:t>
      </w:r>
    </w:p>
    <w:p w:rsidR="002523B1" w:rsidRPr="008E3FFB" w:rsidRDefault="00F064C0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E3FFB">
        <w:rPr>
          <w:rFonts w:ascii="Times New Roman" w:hAnsi="Times New Roman"/>
          <w:sz w:val="24"/>
          <w:szCs w:val="24"/>
        </w:rPr>
        <w:t>Раздел.</w:t>
      </w:r>
      <w:r w:rsidR="00E613B2" w:rsidRPr="008E3FFB">
        <w:rPr>
          <w:rFonts w:ascii="Times New Roman" w:hAnsi="Times New Roman"/>
          <w:sz w:val="24"/>
          <w:szCs w:val="24"/>
        </w:rPr>
        <w:t xml:space="preserve"> Я и моя школа (7 часов).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Нашашкола.</w:t>
      </w:r>
      <w:r w:rsidR="002523B1" w:rsidRPr="008E3FFB">
        <w:rPr>
          <w:rFonts w:ascii="Times New Roman" w:hAnsi="Times New Roman"/>
          <w:sz w:val="24"/>
          <w:szCs w:val="24"/>
        </w:rPr>
        <w:t>Правила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поведения</w:t>
      </w:r>
      <w:r w:rsidR="002523B1" w:rsidRPr="008E3FFB">
        <w:rPr>
          <w:rFonts w:ascii="Times New Roman" w:hAnsi="Times New Roman"/>
          <w:sz w:val="24"/>
          <w:szCs w:val="24"/>
        </w:rPr>
        <w:t>в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школе.Знакомствосо</w:t>
      </w:r>
      <w:r w:rsidR="002523B1" w:rsidRPr="008E3FFB">
        <w:rPr>
          <w:rFonts w:ascii="Times New Roman" w:hAnsi="Times New Roman"/>
          <w:sz w:val="24"/>
          <w:szCs w:val="24"/>
        </w:rPr>
        <w:t>школой.Традиции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нашей</w:t>
      </w:r>
      <w:r w:rsidR="002523B1" w:rsidRPr="008E3FFB">
        <w:rPr>
          <w:rFonts w:ascii="Times New Roman" w:hAnsi="Times New Roman"/>
          <w:sz w:val="24"/>
          <w:szCs w:val="24"/>
        </w:rPr>
        <w:t>школы.Школьные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поручения</w:t>
      </w:r>
      <w:r w:rsidR="002523B1" w:rsidRPr="008E3FFB">
        <w:rPr>
          <w:rFonts w:ascii="Times New Roman" w:hAnsi="Times New Roman"/>
          <w:sz w:val="24"/>
          <w:szCs w:val="24"/>
        </w:rPr>
        <w:t>и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обязанности.</w:t>
      </w:r>
      <w:r w:rsidR="002523B1" w:rsidRPr="008E3FFB">
        <w:rPr>
          <w:rFonts w:ascii="Times New Roman" w:hAnsi="Times New Roman"/>
          <w:sz w:val="24"/>
          <w:szCs w:val="24"/>
        </w:rPr>
        <w:t>Мой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режим</w:t>
      </w:r>
      <w:r w:rsidR="002523B1" w:rsidRPr="008E3FFB">
        <w:rPr>
          <w:rFonts w:ascii="Times New Roman" w:hAnsi="Times New Roman"/>
          <w:sz w:val="24"/>
          <w:szCs w:val="24"/>
        </w:rPr>
        <w:t>дня.Мои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одноклассники.Правилашкольнойдружбы.Творческийпроект</w:t>
      </w:r>
      <w:r w:rsidR="002523B1" w:rsidRPr="008E3FFB">
        <w:rPr>
          <w:rFonts w:ascii="Times New Roman" w:hAnsi="Times New Roman"/>
          <w:spacing w:val="-3"/>
          <w:sz w:val="24"/>
          <w:szCs w:val="24"/>
        </w:rPr>
        <w:t>«Мы</w:t>
      </w:r>
      <w:r w:rsidR="002523B1" w:rsidRPr="008E3FFB">
        <w:rPr>
          <w:rFonts w:ascii="Times New Roman" w:hAnsi="Times New Roman"/>
          <w:sz w:val="24"/>
          <w:szCs w:val="24"/>
        </w:rPr>
        <w:t xml:space="preserve"> такие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 xml:space="preserve"> разные,</w:t>
      </w:r>
      <w:r w:rsidR="002523B1" w:rsidRPr="008E3FFB">
        <w:rPr>
          <w:rFonts w:ascii="Times New Roman" w:hAnsi="Times New Roman"/>
          <w:sz w:val="24"/>
          <w:szCs w:val="24"/>
        </w:rPr>
        <w:t xml:space="preserve"> но так 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похожи».</w:t>
      </w:r>
    </w:p>
    <w:p w:rsidR="002523B1" w:rsidRPr="008E3FFB" w:rsidRDefault="00F064C0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E3FFB">
        <w:rPr>
          <w:rFonts w:ascii="Times New Roman" w:hAnsi="Times New Roman"/>
          <w:sz w:val="24"/>
          <w:szCs w:val="24"/>
        </w:rPr>
        <w:t>Раздел</w:t>
      </w:r>
      <w:r w:rsidR="005A1FD0" w:rsidRPr="008E3FFB">
        <w:rPr>
          <w:rFonts w:ascii="Times New Roman" w:hAnsi="Times New Roman"/>
          <w:sz w:val="24"/>
          <w:szCs w:val="24"/>
        </w:rPr>
        <w:t>. Я и мои родные места (7</w:t>
      </w:r>
      <w:r w:rsidR="00E613B2" w:rsidRPr="008E3FFB">
        <w:rPr>
          <w:rFonts w:ascii="Times New Roman" w:hAnsi="Times New Roman"/>
          <w:sz w:val="24"/>
          <w:szCs w:val="24"/>
        </w:rPr>
        <w:t xml:space="preserve"> часов).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Главный</w:t>
      </w:r>
      <w:r w:rsidR="002523B1" w:rsidRPr="008E3FFB">
        <w:rPr>
          <w:rFonts w:ascii="Times New Roman" w:hAnsi="Times New Roman"/>
          <w:sz w:val="24"/>
          <w:szCs w:val="24"/>
        </w:rPr>
        <w:t>город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Краснодарскогокрая.</w:t>
      </w:r>
      <w:r w:rsidR="002523B1" w:rsidRPr="008E3FFB">
        <w:rPr>
          <w:rFonts w:ascii="Times New Roman" w:hAnsi="Times New Roman"/>
          <w:sz w:val="24"/>
          <w:szCs w:val="24"/>
        </w:rPr>
        <w:t>Родные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места.</w:t>
      </w:r>
      <w:r w:rsidR="002523B1" w:rsidRPr="008E3FFB">
        <w:rPr>
          <w:rFonts w:ascii="Times New Roman" w:hAnsi="Times New Roman"/>
          <w:sz w:val="24"/>
          <w:szCs w:val="24"/>
        </w:rPr>
        <w:t>Мой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адрес.</w:t>
      </w:r>
      <w:r w:rsidR="002523B1" w:rsidRPr="008E3FFB">
        <w:rPr>
          <w:rFonts w:ascii="Times New Roman" w:hAnsi="Times New Roman"/>
          <w:sz w:val="24"/>
          <w:szCs w:val="24"/>
        </w:rPr>
        <w:t>Улица,на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которой</w:t>
      </w:r>
      <w:r w:rsidR="002523B1" w:rsidRPr="008E3FFB">
        <w:rPr>
          <w:rFonts w:ascii="Times New Roman" w:hAnsi="Times New Roman"/>
          <w:sz w:val="24"/>
          <w:szCs w:val="24"/>
        </w:rPr>
        <w:t>я</w:t>
      </w:r>
      <w:r w:rsidR="002523B1" w:rsidRPr="008E3FFB">
        <w:rPr>
          <w:rFonts w:ascii="Times New Roman" w:hAnsi="Times New Roman"/>
          <w:spacing w:val="-2"/>
          <w:sz w:val="24"/>
          <w:szCs w:val="24"/>
        </w:rPr>
        <w:t>живу.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Правилаповедения</w:t>
      </w:r>
      <w:r w:rsidR="002523B1" w:rsidRPr="008E3FFB">
        <w:rPr>
          <w:rFonts w:ascii="Times New Roman" w:hAnsi="Times New Roman"/>
          <w:sz w:val="24"/>
          <w:szCs w:val="24"/>
        </w:rPr>
        <w:t>вобщественных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местах,</w:t>
      </w:r>
      <w:r w:rsidR="002523B1" w:rsidRPr="008E3FFB">
        <w:rPr>
          <w:rFonts w:ascii="Times New Roman" w:hAnsi="Times New Roman"/>
          <w:sz w:val="24"/>
          <w:szCs w:val="24"/>
        </w:rPr>
        <w:t>на</w:t>
      </w:r>
      <w:r w:rsidR="002523B1" w:rsidRPr="008E3FFB">
        <w:rPr>
          <w:rFonts w:ascii="Times New Roman" w:hAnsi="Times New Roman"/>
          <w:spacing w:val="-2"/>
          <w:sz w:val="24"/>
          <w:szCs w:val="24"/>
        </w:rPr>
        <w:t>улице,</w:t>
      </w:r>
      <w:r w:rsidR="002523B1" w:rsidRPr="008E3FFB">
        <w:rPr>
          <w:rFonts w:ascii="Times New Roman" w:hAnsi="Times New Roman"/>
          <w:sz w:val="24"/>
          <w:szCs w:val="24"/>
        </w:rPr>
        <w:t>в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транспорте.Труд</w:t>
      </w:r>
      <w:r w:rsidR="002523B1" w:rsidRPr="008E3FFB">
        <w:rPr>
          <w:rFonts w:ascii="Times New Roman" w:hAnsi="Times New Roman"/>
          <w:sz w:val="24"/>
          <w:szCs w:val="24"/>
        </w:rPr>
        <w:t>жителей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моегонаселённогопункта.Труд</w:t>
      </w:r>
      <w:r w:rsidR="002523B1" w:rsidRPr="008E3FFB">
        <w:rPr>
          <w:rFonts w:ascii="Times New Roman" w:hAnsi="Times New Roman"/>
          <w:sz w:val="24"/>
          <w:szCs w:val="24"/>
        </w:rPr>
        <w:t xml:space="preserve"> моихродных. 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Исследовательскийпроект</w:t>
      </w:r>
      <w:proofErr w:type="gramStart"/>
      <w:r w:rsidR="002523B1" w:rsidRPr="008E3FFB">
        <w:rPr>
          <w:rFonts w:ascii="Times New Roman" w:hAnsi="Times New Roman"/>
          <w:spacing w:val="-1"/>
          <w:sz w:val="24"/>
          <w:szCs w:val="24"/>
        </w:rPr>
        <w:t>«К</w:t>
      </w:r>
      <w:proofErr w:type="gramEnd"/>
      <w:r w:rsidR="002523B1" w:rsidRPr="008E3FFB">
        <w:rPr>
          <w:rFonts w:ascii="Times New Roman" w:hAnsi="Times New Roman"/>
          <w:spacing w:val="-1"/>
          <w:sz w:val="24"/>
          <w:szCs w:val="24"/>
        </w:rPr>
        <w:t>акой</w:t>
      </w:r>
      <w:r w:rsidR="002523B1" w:rsidRPr="008E3FFB">
        <w:rPr>
          <w:rFonts w:ascii="Times New Roman" w:hAnsi="Times New Roman"/>
          <w:sz w:val="24"/>
          <w:szCs w:val="24"/>
        </w:rPr>
        <w:t xml:space="preserve"> я 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житель».</w:t>
      </w:r>
    </w:p>
    <w:p w:rsidR="002523B1" w:rsidRPr="008E3FFB" w:rsidRDefault="00F064C0" w:rsidP="008E3FFB">
      <w:pPr>
        <w:pStyle w:val="a7"/>
        <w:jc w:val="both"/>
        <w:rPr>
          <w:rFonts w:ascii="Times New Roman" w:hAnsi="Times New Roman"/>
          <w:spacing w:val="-1"/>
          <w:sz w:val="24"/>
          <w:szCs w:val="24"/>
        </w:rPr>
      </w:pPr>
      <w:r w:rsidRPr="008E3FFB">
        <w:rPr>
          <w:rFonts w:ascii="Times New Roman" w:hAnsi="Times New Roman"/>
          <w:sz w:val="24"/>
          <w:szCs w:val="24"/>
        </w:rPr>
        <w:t>Раздел</w:t>
      </w:r>
      <w:r w:rsidR="00E613B2" w:rsidRPr="008E3FFB">
        <w:rPr>
          <w:rFonts w:ascii="Times New Roman" w:hAnsi="Times New Roman"/>
          <w:sz w:val="24"/>
          <w:szCs w:val="24"/>
        </w:rPr>
        <w:t xml:space="preserve">. </w:t>
      </w:r>
      <w:r w:rsidR="00E613B2" w:rsidRPr="00060633">
        <w:rPr>
          <w:rStyle w:val="21"/>
          <w:rFonts w:ascii="Times New Roman" w:hAnsi="Times New Roman"/>
          <w:b w:val="0"/>
          <w:sz w:val="24"/>
          <w:szCs w:val="24"/>
        </w:rPr>
        <w:t>Я</w:t>
      </w:r>
      <w:r w:rsidR="00E613B2" w:rsidRPr="008E3FFB">
        <w:rPr>
          <w:rFonts w:ascii="Times New Roman" w:hAnsi="Times New Roman"/>
          <w:sz w:val="24"/>
          <w:szCs w:val="24"/>
        </w:rPr>
        <w:t>и природа</w:t>
      </w:r>
      <w:r w:rsidR="005A1FD0" w:rsidRPr="008E3FFB">
        <w:rPr>
          <w:rFonts w:ascii="Times New Roman" w:hAnsi="Times New Roman"/>
          <w:sz w:val="24"/>
          <w:szCs w:val="24"/>
        </w:rPr>
        <w:t xml:space="preserve"> вокруг меня (7</w:t>
      </w:r>
      <w:r w:rsidR="00E613B2" w:rsidRPr="008E3FFB">
        <w:rPr>
          <w:rFonts w:ascii="Times New Roman" w:hAnsi="Times New Roman"/>
          <w:sz w:val="24"/>
          <w:szCs w:val="24"/>
        </w:rPr>
        <w:t xml:space="preserve"> часов).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Растения</w:t>
      </w:r>
      <w:r w:rsidR="002523B1" w:rsidRPr="008E3FFB">
        <w:rPr>
          <w:rFonts w:ascii="Times New Roman" w:hAnsi="Times New Roman"/>
          <w:sz w:val="24"/>
          <w:szCs w:val="24"/>
        </w:rPr>
        <w:t>иживотные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вокруг</w:t>
      </w:r>
      <w:r w:rsidR="002523B1" w:rsidRPr="008E3FFB">
        <w:rPr>
          <w:rFonts w:ascii="Times New Roman" w:hAnsi="Times New Roman"/>
          <w:sz w:val="24"/>
          <w:szCs w:val="24"/>
        </w:rPr>
        <w:t>меня</w:t>
      </w:r>
      <w:proofErr w:type="gramStart"/>
      <w:r w:rsidR="002523B1" w:rsidRPr="008E3FFB">
        <w:rPr>
          <w:rFonts w:ascii="Times New Roman" w:hAnsi="Times New Roman"/>
          <w:sz w:val="24"/>
          <w:szCs w:val="24"/>
        </w:rPr>
        <w:t>.Ч</w:t>
      </w:r>
      <w:proofErr w:type="gramEnd"/>
      <w:r w:rsidR="002523B1" w:rsidRPr="008E3FFB">
        <w:rPr>
          <w:rFonts w:ascii="Times New Roman" w:hAnsi="Times New Roman"/>
          <w:sz w:val="24"/>
          <w:szCs w:val="24"/>
        </w:rPr>
        <w:t>тогдерастёт,ктогде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живёт.</w:t>
      </w:r>
      <w:r w:rsidR="002523B1" w:rsidRPr="008E3FFB">
        <w:rPr>
          <w:rFonts w:ascii="Times New Roman" w:hAnsi="Times New Roman"/>
          <w:spacing w:val="1"/>
          <w:sz w:val="24"/>
          <w:szCs w:val="24"/>
        </w:rPr>
        <w:t>Забота</w:t>
      </w:r>
      <w:r w:rsidR="002523B1" w:rsidRPr="008E3FFB">
        <w:rPr>
          <w:rFonts w:ascii="Times New Roman" w:hAnsi="Times New Roman"/>
          <w:sz w:val="24"/>
          <w:szCs w:val="24"/>
        </w:rPr>
        <w:t>о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комнатныхрастениях</w:t>
      </w:r>
      <w:r w:rsidR="002523B1" w:rsidRPr="008E3FFB">
        <w:rPr>
          <w:rFonts w:ascii="Times New Roman" w:hAnsi="Times New Roman"/>
          <w:sz w:val="24"/>
          <w:szCs w:val="24"/>
        </w:rPr>
        <w:t>и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домашнихживотных.</w:t>
      </w:r>
      <w:r w:rsidR="002523B1" w:rsidRPr="008E3FFB">
        <w:rPr>
          <w:rFonts w:ascii="Times New Roman" w:hAnsi="Times New Roman"/>
          <w:sz w:val="24"/>
          <w:szCs w:val="24"/>
        </w:rPr>
        <w:t>Красотаприроды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моейместности.Писатели,художники</w:t>
      </w:r>
      <w:r w:rsidR="002523B1" w:rsidRPr="008E3FFB">
        <w:rPr>
          <w:rFonts w:ascii="Times New Roman" w:hAnsi="Times New Roman"/>
          <w:sz w:val="24"/>
          <w:szCs w:val="24"/>
        </w:rPr>
        <w:t>о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красоте</w:t>
      </w:r>
      <w:r w:rsidR="002523B1" w:rsidRPr="008E3FFB">
        <w:rPr>
          <w:rFonts w:ascii="Times New Roman" w:hAnsi="Times New Roman"/>
          <w:sz w:val="24"/>
          <w:szCs w:val="24"/>
        </w:rPr>
        <w:t>родного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>края.Творческаямастерская</w:t>
      </w:r>
      <w:r w:rsidR="002523B1" w:rsidRPr="008E3FFB">
        <w:rPr>
          <w:rFonts w:ascii="Times New Roman" w:hAnsi="Times New Roman"/>
          <w:spacing w:val="-2"/>
          <w:sz w:val="24"/>
          <w:szCs w:val="24"/>
        </w:rPr>
        <w:t>«Милый</w:t>
      </w:r>
      <w:r w:rsidR="002523B1" w:rsidRPr="008E3FFB">
        <w:rPr>
          <w:rFonts w:ascii="Times New Roman" w:hAnsi="Times New Roman"/>
          <w:sz w:val="24"/>
          <w:szCs w:val="24"/>
        </w:rPr>
        <w:t xml:space="preserve"> сердцу</w:t>
      </w:r>
      <w:r w:rsidR="002523B1" w:rsidRPr="008E3FFB">
        <w:rPr>
          <w:rFonts w:ascii="Times New Roman" w:hAnsi="Times New Roman"/>
          <w:spacing w:val="-1"/>
          <w:sz w:val="24"/>
          <w:szCs w:val="24"/>
        </w:rPr>
        <w:t xml:space="preserve"> уголок».</w:t>
      </w:r>
    </w:p>
    <w:p w:rsidR="00AA3603" w:rsidRPr="008E3FFB" w:rsidRDefault="00060633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(добавлен на основании Методических рекомендаций для образовательных организаций Краснодарского края о преподавании учебного предмета «Кубановедение» в 2016-2017 учебном году)</w:t>
      </w:r>
      <w:r w:rsidR="005A1FD0" w:rsidRPr="00060633">
        <w:rPr>
          <w:rFonts w:ascii="Times New Roman" w:hAnsi="Times New Roman"/>
          <w:sz w:val="24"/>
          <w:szCs w:val="24"/>
        </w:rPr>
        <w:t>Духовные истоки Кубани</w:t>
      </w:r>
      <w:r>
        <w:rPr>
          <w:rFonts w:ascii="Times New Roman" w:hAnsi="Times New Roman"/>
          <w:sz w:val="24"/>
          <w:szCs w:val="24"/>
        </w:rPr>
        <w:t xml:space="preserve"> (</w:t>
      </w:r>
      <w:r w:rsidR="00AA3603" w:rsidRPr="00060633">
        <w:rPr>
          <w:rFonts w:ascii="Times New Roman" w:hAnsi="Times New Roman"/>
          <w:sz w:val="24"/>
          <w:szCs w:val="24"/>
        </w:rPr>
        <w:t>4 часа)</w:t>
      </w:r>
      <w:r w:rsidR="00AA3603" w:rsidRPr="008E3FFB">
        <w:rPr>
          <w:rFonts w:ascii="Times New Roman" w:hAnsi="Times New Roman"/>
          <w:sz w:val="24"/>
          <w:szCs w:val="24"/>
        </w:rPr>
        <w:t xml:space="preserve"> Семья. Родители. Родительская любовь и благословение.Наша школа. Воскресная школа. Светские и православные традиции школы.</w:t>
      </w:r>
    </w:p>
    <w:p w:rsidR="005A1FD0" w:rsidRPr="008E3FFB" w:rsidRDefault="00AA3603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E3FFB">
        <w:rPr>
          <w:rFonts w:ascii="Times New Roman" w:hAnsi="Times New Roman"/>
          <w:sz w:val="24"/>
          <w:szCs w:val="24"/>
        </w:rPr>
        <w:t>Традиции казачьей семьи.Достопримечательности. Духовные святыни моей малой Родины.</w:t>
      </w:r>
    </w:p>
    <w:p w:rsidR="00E613B2" w:rsidRPr="008E3FFB" w:rsidRDefault="00E613B2" w:rsidP="008E3FFB">
      <w:pPr>
        <w:pStyle w:val="20"/>
        <w:shd w:val="clear" w:color="auto" w:fill="auto"/>
        <w:spacing w:line="240" w:lineRule="auto"/>
        <w:ind w:right="8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2 класс (34 часа)</w:t>
      </w:r>
    </w:p>
    <w:p w:rsidR="008F2920" w:rsidRPr="008E3FFB" w:rsidRDefault="002C03D5" w:rsidP="008E3FFB">
      <w:pPr>
        <w:jc w:val="both"/>
      </w:pPr>
      <w:r w:rsidRPr="008E3FFB">
        <w:t xml:space="preserve">Введение. </w:t>
      </w:r>
      <w:r w:rsidR="00347929" w:rsidRPr="008E3FFB">
        <w:t>Символика района (города), в котором я живу.</w:t>
      </w:r>
      <w:r w:rsidR="00E613B2" w:rsidRPr="008E3FFB">
        <w:t xml:space="preserve"> (1 час).</w:t>
      </w:r>
    </w:p>
    <w:p w:rsidR="00347929" w:rsidRPr="008E3FFB" w:rsidRDefault="00347929" w:rsidP="008E3FFB">
      <w:pPr>
        <w:jc w:val="both"/>
      </w:pPr>
      <w:r w:rsidRPr="008E3FFB">
        <w:t xml:space="preserve">Раздел </w:t>
      </w:r>
      <w:r w:rsidR="00AA3603" w:rsidRPr="008E3FFB">
        <w:t xml:space="preserve"> Природа моей местности (12</w:t>
      </w:r>
      <w:r w:rsidR="00E613B2" w:rsidRPr="008E3FFB">
        <w:t xml:space="preserve"> часов).</w:t>
      </w:r>
      <w:r w:rsidRPr="008E3FFB">
        <w:t xml:space="preserve"> Формы земной  поверхности моей местности.</w:t>
      </w:r>
    </w:p>
    <w:p w:rsidR="00347929" w:rsidRPr="008E3FFB" w:rsidRDefault="00347929" w:rsidP="008E3FFB">
      <w:pPr>
        <w:jc w:val="both"/>
      </w:pPr>
      <w:r w:rsidRPr="008E3FFB">
        <w:t>Физическая карта, условные обозначения.Водоемы моей местности и их обитатели.</w:t>
      </w:r>
    </w:p>
    <w:p w:rsidR="00347929" w:rsidRPr="008E3FFB" w:rsidRDefault="00347929" w:rsidP="008E3FFB">
      <w:pPr>
        <w:jc w:val="both"/>
      </w:pPr>
      <w:r w:rsidRPr="008E3FFB">
        <w:t>Правила поведения у водоемов.Разнообразие растительного мира моей местности.</w:t>
      </w:r>
    </w:p>
    <w:p w:rsidR="00347929" w:rsidRPr="008E3FFB" w:rsidRDefault="00347929" w:rsidP="008E3FFB">
      <w:pPr>
        <w:jc w:val="both"/>
      </w:pPr>
      <w:r w:rsidRPr="008E3FFB">
        <w:t xml:space="preserve">Культурные и дикорастущие растения.Лекарственные растения. </w:t>
      </w:r>
    </w:p>
    <w:p w:rsidR="00347929" w:rsidRPr="008E3FFB" w:rsidRDefault="00347929" w:rsidP="008E3FFB">
      <w:pPr>
        <w:jc w:val="both"/>
      </w:pPr>
      <w:r w:rsidRPr="008E3FFB">
        <w:t>Правила сбора и использование лекарственных растений.Ядовитые растения. Первая помощь при отравлении ядовитыми растениями.Животный мир моей местности.</w:t>
      </w:r>
    </w:p>
    <w:p w:rsidR="00347929" w:rsidRPr="008E3FFB" w:rsidRDefault="00347929" w:rsidP="008E3FFB">
      <w:pPr>
        <w:jc w:val="both"/>
      </w:pPr>
      <w:r w:rsidRPr="008E3FFB">
        <w:lastRenderedPageBreak/>
        <w:t>Красная книга Краснодарского края.Правила защитников природы.</w:t>
      </w:r>
    </w:p>
    <w:p w:rsidR="00347929" w:rsidRPr="008E3FFB" w:rsidRDefault="008F2920" w:rsidP="008E3FFB">
      <w:pPr>
        <w:jc w:val="both"/>
      </w:pPr>
      <w:r w:rsidRPr="008E3FFB">
        <w:t xml:space="preserve">Раздел. </w:t>
      </w:r>
      <w:r w:rsidR="00AA3603" w:rsidRPr="008E3FFB">
        <w:t>Населённые пункты (6</w:t>
      </w:r>
      <w:r w:rsidR="00E613B2" w:rsidRPr="008E3FFB">
        <w:t xml:space="preserve"> часов).</w:t>
      </w:r>
      <w:r w:rsidR="00347929" w:rsidRPr="008E3FFB">
        <w:t xml:space="preserve"> Мой родной город. Улицы моего населенного пункта.</w:t>
      </w:r>
      <w:r w:rsidRPr="008E3FFB">
        <w:t xml:space="preserve"> Населенные пункты моего района. </w:t>
      </w:r>
      <w:r w:rsidR="00347929" w:rsidRPr="008E3FFB">
        <w:t>История образования города (района).</w:t>
      </w:r>
    </w:p>
    <w:p w:rsidR="00347929" w:rsidRPr="008E3FFB" w:rsidRDefault="00347929" w:rsidP="008E3FFB">
      <w:pPr>
        <w:tabs>
          <w:tab w:val="left" w:pos="1784"/>
        </w:tabs>
        <w:jc w:val="both"/>
      </w:pPr>
      <w:r w:rsidRPr="008E3FFB">
        <w:t>Глава города (района)Улицы моего населённого пункта. Происхождение их названий. Имена знаменитых людей в названиях улиц.Исторические и культурные достопримечательности.Спортивная жизнь  в моём городе (районе)</w:t>
      </w:r>
    </w:p>
    <w:p w:rsidR="00347929" w:rsidRPr="008E3FFB" w:rsidRDefault="008F2920" w:rsidP="008E3FFB">
      <w:pPr>
        <w:jc w:val="both"/>
      </w:pPr>
      <w:r w:rsidRPr="008E3FFB">
        <w:t>Раздел</w:t>
      </w:r>
      <w:r w:rsidR="00AA3603" w:rsidRPr="008E3FFB">
        <w:t>. Труд и быт моих земляков (11</w:t>
      </w:r>
      <w:r w:rsidR="00E613B2" w:rsidRPr="008E3FFB">
        <w:t xml:space="preserve"> часов).</w:t>
      </w:r>
      <w:r w:rsidR="00347929" w:rsidRPr="008E3FFB">
        <w:t xml:space="preserve"> Земляки – жители моего района</w:t>
      </w:r>
      <w:proofErr w:type="gramStart"/>
      <w:r w:rsidR="00347929" w:rsidRPr="008E3FFB">
        <w:t>.Т</w:t>
      </w:r>
      <w:proofErr w:type="gramEnd"/>
      <w:r w:rsidR="00347929" w:rsidRPr="008E3FFB">
        <w:t>руженики родной земли.Профессии и место работы членов семьи.Ремесла, распространенные в моем районе.Ремесла, распространенные в моем районе. (знакомство с ремесленниками района)Знаменитые люди</w:t>
      </w:r>
      <w:r w:rsidRPr="008E3FFB">
        <w:t xml:space="preserve"> .</w:t>
      </w:r>
      <w:r w:rsidR="00347929" w:rsidRPr="008E3FFB">
        <w:t>Доска почёта в нашем населённом пункте, районе.</w:t>
      </w:r>
    </w:p>
    <w:p w:rsidR="00E613B2" w:rsidRPr="008E3FFB" w:rsidRDefault="00347929" w:rsidP="008E3FFB">
      <w:pPr>
        <w:jc w:val="both"/>
      </w:pPr>
      <w:r w:rsidRPr="008E3FFB">
        <w:t>Доска почёта в нашем населённом пункте, районе. (экскурсия к районной доске почёта</w:t>
      </w:r>
      <w:proofErr w:type="gramStart"/>
      <w:r w:rsidRPr="008E3FFB">
        <w:t>)Ж</w:t>
      </w:r>
      <w:proofErr w:type="gramEnd"/>
      <w:r w:rsidRPr="008E3FFB">
        <w:t>илище казака</w:t>
      </w:r>
      <w:r w:rsidR="008F2920" w:rsidRPr="008E3FFB">
        <w:t xml:space="preserve">. </w:t>
      </w:r>
      <w:r w:rsidRPr="008E3FFB">
        <w:t>Особенности казачьего быта.Уклад кубанской семьи</w:t>
      </w:r>
      <w:r w:rsidR="008F2920" w:rsidRPr="008E3FFB">
        <w:t xml:space="preserve">. </w:t>
      </w:r>
      <w:r w:rsidRPr="008E3FFB">
        <w:t>Религиозные традиции моих земляков</w:t>
      </w:r>
    </w:p>
    <w:p w:rsidR="00AA3603" w:rsidRPr="008E3FFB" w:rsidRDefault="00060633" w:rsidP="008E3FFB">
      <w:pPr>
        <w:jc w:val="both"/>
      </w:pPr>
      <w:r>
        <w:t>Раздел (добавлен на основании Методических рекомендаций для образовательных организаций Краснодарского края о преподавании учебного предмета «Кубановедение» в 2016-2017 учебном году</w:t>
      </w:r>
      <w:proofErr w:type="gramStart"/>
      <w:r>
        <w:t>)</w:t>
      </w:r>
      <w:r w:rsidR="00AA3603" w:rsidRPr="00060633">
        <w:t>Д</w:t>
      </w:r>
      <w:proofErr w:type="gramEnd"/>
      <w:r w:rsidR="00AA3603" w:rsidRPr="00060633">
        <w:t>уховные истоки Кубани ( 4 часа)</w:t>
      </w:r>
      <w:r w:rsidR="00AA3603" w:rsidRPr="008E3FFB">
        <w:t xml:space="preserve"> Родная земля. Родина. Поклонные кресты.</w:t>
      </w:r>
    </w:p>
    <w:p w:rsidR="00AA3603" w:rsidRPr="008E3FFB" w:rsidRDefault="00AA3603" w:rsidP="008E3FFB">
      <w:pPr>
        <w:jc w:val="both"/>
      </w:pPr>
      <w:r w:rsidRPr="008E3FFB">
        <w:t>Духовные родники жизни. Религиозные традиции земляков.</w:t>
      </w:r>
    </w:p>
    <w:p w:rsidR="002C03D5" w:rsidRPr="00060633" w:rsidRDefault="00AA3603" w:rsidP="00060633">
      <w:pPr>
        <w:jc w:val="both"/>
      </w:pPr>
      <w:r w:rsidRPr="008E3FFB">
        <w:t>Красный угол. Икона</w:t>
      </w:r>
      <w:r w:rsidRPr="00060633">
        <w:t>Я как хранитель духовного наследия Кубани. 10 заповедей.</w:t>
      </w:r>
    </w:p>
    <w:p w:rsidR="00E613B2" w:rsidRPr="008E3FFB" w:rsidRDefault="00E613B2" w:rsidP="008E3FFB">
      <w:pPr>
        <w:pStyle w:val="20"/>
        <w:shd w:val="clear" w:color="auto" w:fill="auto"/>
        <w:spacing w:line="240" w:lineRule="auto"/>
        <w:ind w:right="16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3 класс (34 часа)</w:t>
      </w:r>
    </w:p>
    <w:p w:rsidR="00E613B2" w:rsidRPr="008E3FFB" w:rsidRDefault="00E613B2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21082">
        <w:rPr>
          <w:rFonts w:ascii="Times New Roman" w:hAnsi="Times New Roman"/>
          <w:sz w:val="24"/>
          <w:szCs w:val="24"/>
        </w:rPr>
        <w:t>Введение.</w:t>
      </w:r>
      <w:r w:rsidRPr="008E3FFB">
        <w:rPr>
          <w:rFonts w:ascii="Times New Roman" w:hAnsi="Times New Roman"/>
          <w:sz w:val="24"/>
          <w:szCs w:val="24"/>
        </w:rPr>
        <w:t xml:space="preserve"> Изучаем родной край (1 час).</w:t>
      </w:r>
    </w:p>
    <w:p w:rsidR="008F2920" w:rsidRPr="008E3FFB" w:rsidRDefault="00E613B2" w:rsidP="008E3FFB">
      <w:pPr>
        <w:jc w:val="both"/>
      </w:pPr>
      <w:r w:rsidRPr="00060633">
        <w:t>Раздел 1. Н</w:t>
      </w:r>
      <w:r w:rsidR="00F145C6" w:rsidRPr="00060633">
        <w:t>ет в мире краше Родины нашей (9</w:t>
      </w:r>
      <w:r w:rsidRPr="00060633">
        <w:t xml:space="preserve"> часов).</w:t>
      </w:r>
      <w:r w:rsidR="008F2920" w:rsidRPr="00060633">
        <w:t xml:space="preserve"> Рельеф Краснодарского края: возвышенности, низменности равнины, горы. Природные</w:t>
      </w:r>
      <w:r w:rsidR="008F2920" w:rsidRPr="008E3FFB">
        <w:t xml:space="preserve"> явления и стихийные бедствия. Общая характеристика Природные явления и стихийные бедствия. Безопасное поведение во время стихийного бедствия. Водоёмы Краснодарского края. Типы водоемов.</w:t>
      </w:r>
    </w:p>
    <w:p w:rsidR="00E613B2" w:rsidRPr="008E3FFB" w:rsidRDefault="008F2920" w:rsidP="008E3FFB">
      <w:pPr>
        <w:jc w:val="both"/>
      </w:pPr>
      <w:r w:rsidRPr="008E3FFB">
        <w:t>Растительность и живот</w:t>
      </w:r>
      <w:r w:rsidRPr="008E3FFB">
        <w:softHyphen/>
        <w:t>ный мир Кубани. Знакомство с растительным миром.Кубань - территория здоровья. Курорты Крас</w:t>
      </w:r>
      <w:r w:rsidRPr="008E3FFB">
        <w:softHyphen/>
        <w:t>нодарского края. Спорт, туризм.Красота окружающего мира: талантливые люди о нашем крае.Нет в мире краше Ро</w:t>
      </w:r>
      <w:r w:rsidRPr="008E3FFB">
        <w:softHyphen/>
        <w:t>дины нашей (</w:t>
      </w:r>
      <w:r w:rsidRPr="008E3FFB">
        <w:rPr>
          <w:b/>
        </w:rPr>
        <w:t>проектная работа</w:t>
      </w:r>
      <w:r w:rsidRPr="008E3FFB">
        <w:t>).</w:t>
      </w:r>
    </w:p>
    <w:p w:rsidR="008F2920" w:rsidRPr="008E3FFB" w:rsidRDefault="00CA3C40" w:rsidP="008E3FFB">
      <w:pPr>
        <w:jc w:val="both"/>
        <w:rPr>
          <w:b/>
        </w:rPr>
      </w:pPr>
      <w:r w:rsidRPr="00060633">
        <w:t>Раздел.</w:t>
      </w:r>
      <w:r w:rsidR="00E613B2" w:rsidRPr="00060633">
        <w:t xml:space="preserve"> Без прошлого нет настоящего (10 часов).</w:t>
      </w:r>
      <w:r w:rsidR="008F2920" w:rsidRPr="008E3FFB">
        <w:t xml:space="preserve"> Прошлое и настоящее. «Лента времени». </w:t>
      </w:r>
    </w:p>
    <w:p w:rsidR="008F2920" w:rsidRPr="008E3FFB" w:rsidRDefault="008F2920" w:rsidP="008E3FFB">
      <w:pPr>
        <w:jc w:val="both"/>
      </w:pPr>
      <w:r w:rsidRPr="008E3FFB">
        <w:t>Прошлое и настоящее. «Лента времени».Историческая карта, история на карте. Древ</w:t>
      </w:r>
      <w:r w:rsidRPr="008E3FFB">
        <w:softHyphen/>
        <w:t>ние города.Историческая карта, история на карте. Пересе</w:t>
      </w:r>
      <w:r w:rsidRPr="008E3FFB">
        <w:softHyphen/>
        <w:t>ление казаков на Кубань. Чертеж плана квартала.</w:t>
      </w:r>
      <w:r w:rsidRPr="008E3FFB">
        <w:rPr>
          <w:b/>
        </w:rPr>
        <w:t>Экскурсия.</w:t>
      </w:r>
      <w:r w:rsidRPr="008E3FFB">
        <w:t>С верою в сердце.Символика Краснодар</w:t>
      </w:r>
      <w:r w:rsidRPr="008E3FFB">
        <w:softHyphen/>
        <w:t>ского края. История и современность.Добрые соседи. Майкоп - столица Республики Ады</w:t>
      </w:r>
      <w:r w:rsidRPr="008E3FFB">
        <w:softHyphen/>
        <w:t>гея.Без прошлого нет настоя</w:t>
      </w:r>
      <w:r w:rsidRPr="008E3FFB">
        <w:softHyphen/>
        <w:t>щего.</w:t>
      </w:r>
    </w:p>
    <w:p w:rsidR="008F2920" w:rsidRPr="008E3FFB" w:rsidRDefault="00CA3C40" w:rsidP="008E3FFB">
      <w:pPr>
        <w:jc w:val="both"/>
      </w:pPr>
      <w:r w:rsidRPr="00060633">
        <w:t>Раздел</w:t>
      </w:r>
      <w:r w:rsidR="00E613B2" w:rsidRPr="00060633">
        <w:t>.</w:t>
      </w:r>
      <w:r w:rsidR="00F145C6" w:rsidRPr="00060633">
        <w:t xml:space="preserve"> Казачьему роду нет переводу (10</w:t>
      </w:r>
      <w:r w:rsidR="00E613B2" w:rsidRPr="00060633">
        <w:t xml:space="preserve"> часов).</w:t>
      </w:r>
      <w:r w:rsidR="008F2920" w:rsidRPr="00060633">
        <w:t xml:space="preserve"> Твоя</w:t>
      </w:r>
      <w:r w:rsidR="008F2920" w:rsidRPr="008E3FFB">
        <w:t xml:space="preserve"> родословная.Ты и твоё имя, имена в моей семье. Из истории кубанских фамилий. Мама. Твои земляки - труже</w:t>
      </w:r>
      <w:r w:rsidR="008F2920" w:rsidRPr="008E3FFB">
        <w:softHyphen/>
        <w:t>ники.Твои земляки - труже</w:t>
      </w:r>
      <w:r w:rsidR="008F2920" w:rsidRPr="008E3FFB">
        <w:softHyphen/>
        <w:t>ники</w:t>
      </w:r>
      <w:r w:rsidRPr="008E3FFB">
        <w:t xml:space="preserve">. </w:t>
      </w:r>
      <w:r w:rsidR="008F2920" w:rsidRPr="008E3FFB">
        <w:t>Кубанские умельцы. Кубанские умельцы. Народные обычаи и традиции.Казачий фольклор.Казачьему роду нет пере</w:t>
      </w:r>
      <w:r w:rsidR="008F2920" w:rsidRPr="008E3FFB">
        <w:softHyphen/>
        <w:t>воду.</w:t>
      </w:r>
    </w:p>
    <w:p w:rsidR="00F145C6" w:rsidRPr="008E3FFB" w:rsidRDefault="00060633" w:rsidP="008E3FFB">
      <w:pPr>
        <w:jc w:val="both"/>
      </w:pPr>
      <w:r>
        <w:t>Раздел (добавлен на основании Методических рекомендаций для образовательных организаций Краснодарского края о преподавании учебного предмета «Кубановедение» в 2016-2017 учебном году</w:t>
      </w:r>
      <w:proofErr w:type="gramStart"/>
      <w:r>
        <w:t>)</w:t>
      </w:r>
      <w:r w:rsidR="00F145C6" w:rsidRPr="00060633">
        <w:t>Д</w:t>
      </w:r>
      <w:proofErr w:type="gramEnd"/>
      <w:r w:rsidR="00F145C6" w:rsidRPr="00060633">
        <w:t>уховные истоки Кубани</w:t>
      </w:r>
      <w:r w:rsidR="00F145C6" w:rsidRPr="008E3FFB">
        <w:t>( 4 часа) Святые источники Кубани. Храмы. Внутреннее и внешнее устройство. Именины. Подвиг материнства.</w:t>
      </w:r>
    </w:p>
    <w:p w:rsidR="00E613B2" w:rsidRPr="008E3FFB" w:rsidRDefault="00E613B2" w:rsidP="008E3FFB">
      <w:pPr>
        <w:pStyle w:val="20"/>
        <w:shd w:val="clear" w:color="auto" w:fill="auto"/>
        <w:spacing w:line="240" w:lineRule="auto"/>
        <w:ind w:right="60"/>
        <w:rPr>
          <w:sz w:val="24"/>
          <w:szCs w:val="24"/>
        </w:rPr>
      </w:pPr>
      <w:r w:rsidRPr="008E3FFB">
        <w:rPr>
          <w:color w:val="000000"/>
          <w:sz w:val="24"/>
          <w:szCs w:val="24"/>
        </w:rPr>
        <w:t>4 класс (34 часа)</w:t>
      </w:r>
    </w:p>
    <w:p w:rsidR="00E613B2" w:rsidRPr="00921082" w:rsidRDefault="00E613B2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21082">
        <w:rPr>
          <w:rFonts w:ascii="Times New Roman" w:hAnsi="Times New Roman"/>
          <w:sz w:val="24"/>
          <w:szCs w:val="24"/>
        </w:rPr>
        <w:t>Введение. Мой край на карте России (1 час).</w:t>
      </w:r>
    </w:p>
    <w:p w:rsidR="00E613B2" w:rsidRPr="00060633" w:rsidRDefault="00E613B2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60633">
        <w:rPr>
          <w:rFonts w:ascii="Times New Roman" w:hAnsi="Times New Roman"/>
          <w:sz w:val="24"/>
          <w:szCs w:val="24"/>
        </w:rPr>
        <w:t>Раздел 1. Береги зем</w:t>
      </w:r>
      <w:r w:rsidR="00AA3603" w:rsidRPr="00060633">
        <w:rPr>
          <w:rFonts w:ascii="Times New Roman" w:hAnsi="Times New Roman"/>
          <w:sz w:val="24"/>
          <w:szCs w:val="24"/>
        </w:rPr>
        <w:t>лю родимую, как мать любимую (10</w:t>
      </w:r>
      <w:r w:rsidRPr="00060633">
        <w:rPr>
          <w:rFonts w:ascii="Times New Roman" w:hAnsi="Times New Roman"/>
          <w:sz w:val="24"/>
          <w:szCs w:val="24"/>
        </w:rPr>
        <w:t xml:space="preserve"> часов).</w:t>
      </w:r>
    </w:p>
    <w:p w:rsidR="00E613B2" w:rsidRPr="008E3FFB" w:rsidRDefault="00E613B2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E3FFB">
        <w:rPr>
          <w:rFonts w:ascii="Times New Roman" w:hAnsi="Times New Roman"/>
          <w:sz w:val="24"/>
          <w:szCs w:val="24"/>
        </w:rPr>
        <w:t>Природные зоны края. Кавказский биосферный заповедник. Заказ</w:t>
      </w:r>
      <w:r w:rsidRPr="008E3FFB">
        <w:rPr>
          <w:rFonts w:ascii="Times New Roman" w:hAnsi="Times New Roman"/>
          <w:sz w:val="24"/>
          <w:szCs w:val="24"/>
        </w:rPr>
        <w:softHyphen/>
        <w:t>ники. Школьные лесничества. Естественные и искусственные водоёмы. Использование и охрана водоёмов Краснодарского края. Защита и охра</w:t>
      </w:r>
      <w:r w:rsidRPr="008E3FFB">
        <w:rPr>
          <w:rFonts w:ascii="Times New Roman" w:hAnsi="Times New Roman"/>
          <w:sz w:val="24"/>
          <w:szCs w:val="24"/>
        </w:rPr>
        <w:softHyphen/>
        <w:t xml:space="preserve">на почв. Ветровая и водная эрозия. Лесополоса. </w:t>
      </w:r>
      <w:proofErr w:type="gramStart"/>
      <w:r w:rsidRPr="008E3FFB">
        <w:rPr>
          <w:rFonts w:ascii="Times New Roman" w:hAnsi="Times New Roman"/>
          <w:sz w:val="24"/>
          <w:szCs w:val="24"/>
        </w:rPr>
        <w:t>Полезные ископаемые Краснодарского края, их использование</w:t>
      </w:r>
      <w:r w:rsidR="00921082">
        <w:rPr>
          <w:rFonts w:ascii="Times New Roman" w:hAnsi="Times New Roman"/>
          <w:sz w:val="24"/>
          <w:szCs w:val="24"/>
        </w:rPr>
        <w:t xml:space="preserve"> (нефть, газ, песок, глина, мер</w:t>
      </w:r>
      <w:r w:rsidRPr="008E3FFB">
        <w:rPr>
          <w:rFonts w:ascii="Times New Roman" w:hAnsi="Times New Roman"/>
          <w:sz w:val="24"/>
          <w:szCs w:val="24"/>
        </w:rPr>
        <w:t>гель, гипс, известняк).</w:t>
      </w:r>
      <w:proofErr w:type="gramEnd"/>
      <w:r w:rsidRPr="008E3FFB">
        <w:rPr>
          <w:rFonts w:ascii="Times New Roman" w:hAnsi="Times New Roman"/>
          <w:sz w:val="24"/>
          <w:szCs w:val="24"/>
        </w:rPr>
        <w:t xml:space="preserve"> Целебные минеральные источники и грязи. Значе</w:t>
      </w:r>
      <w:r w:rsidRPr="008E3FFB">
        <w:rPr>
          <w:rFonts w:ascii="Times New Roman" w:hAnsi="Times New Roman"/>
          <w:sz w:val="24"/>
          <w:szCs w:val="24"/>
        </w:rPr>
        <w:softHyphen/>
        <w:t>ние природных богатств Краснодарского края для жителей России</w:t>
      </w:r>
      <w:proofErr w:type="gramStart"/>
      <w:r w:rsidRPr="008E3FFB">
        <w:rPr>
          <w:rFonts w:ascii="Times New Roman" w:hAnsi="Times New Roman"/>
          <w:sz w:val="24"/>
          <w:szCs w:val="24"/>
        </w:rPr>
        <w:t>.П</w:t>
      </w:r>
      <w:proofErr w:type="gramEnd"/>
      <w:r w:rsidRPr="008E3FFB">
        <w:rPr>
          <w:rFonts w:ascii="Times New Roman" w:hAnsi="Times New Roman"/>
          <w:sz w:val="24"/>
          <w:szCs w:val="24"/>
        </w:rPr>
        <w:t>роектная работа «Береги землю родимую, как мать любимую».</w:t>
      </w:r>
    </w:p>
    <w:p w:rsidR="00E613B2" w:rsidRPr="00060633" w:rsidRDefault="00E613B2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60633">
        <w:rPr>
          <w:rFonts w:ascii="Times New Roman" w:hAnsi="Times New Roman"/>
          <w:sz w:val="24"/>
          <w:szCs w:val="24"/>
        </w:rPr>
        <w:t>Разде</w:t>
      </w:r>
      <w:r w:rsidR="00AA3603" w:rsidRPr="00060633">
        <w:rPr>
          <w:rFonts w:ascii="Times New Roman" w:hAnsi="Times New Roman"/>
          <w:sz w:val="24"/>
          <w:szCs w:val="24"/>
        </w:rPr>
        <w:t>л 2. Земля отцов - моя земля (12</w:t>
      </w:r>
      <w:r w:rsidRPr="00060633">
        <w:rPr>
          <w:rFonts w:ascii="Times New Roman" w:hAnsi="Times New Roman"/>
          <w:sz w:val="24"/>
          <w:szCs w:val="24"/>
        </w:rPr>
        <w:t xml:space="preserve"> часов).</w:t>
      </w:r>
    </w:p>
    <w:p w:rsidR="00E613B2" w:rsidRPr="008E3FFB" w:rsidRDefault="00E613B2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E3FFB">
        <w:rPr>
          <w:rFonts w:ascii="Times New Roman" w:hAnsi="Times New Roman"/>
          <w:sz w:val="24"/>
          <w:szCs w:val="24"/>
        </w:rPr>
        <w:t>Вещественные исторические источники. История Кубани в архитек</w:t>
      </w:r>
      <w:r w:rsidRPr="008E3FFB">
        <w:rPr>
          <w:rFonts w:ascii="Times New Roman" w:hAnsi="Times New Roman"/>
          <w:sz w:val="24"/>
          <w:szCs w:val="24"/>
        </w:rPr>
        <w:softHyphen/>
        <w:t>туре. Древние жилища. Современный облик края: здания, сооружения (культовые, спортивные и др.). Вещи рассказывают о прошлом. Предме</w:t>
      </w:r>
      <w:r w:rsidRPr="008E3FFB">
        <w:rPr>
          <w:rFonts w:ascii="Times New Roman" w:hAnsi="Times New Roman"/>
          <w:sz w:val="24"/>
          <w:szCs w:val="24"/>
        </w:rPr>
        <w:softHyphen/>
        <w:t xml:space="preserve">ты быта различных эпох. Народные ремёсла и промыслы. </w:t>
      </w:r>
      <w:r w:rsidRPr="008E3FFB">
        <w:rPr>
          <w:rFonts w:ascii="Times New Roman" w:hAnsi="Times New Roman"/>
          <w:sz w:val="24"/>
          <w:szCs w:val="24"/>
        </w:rPr>
        <w:lastRenderedPageBreak/>
        <w:t>Одежда жите</w:t>
      </w:r>
      <w:r w:rsidRPr="008E3FFB">
        <w:rPr>
          <w:rFonts w:ascii="Times New Roman" w:hAnsi="Times New Roman"/>
          <w:sz w:val="24"/>
          <w:szCs w:val="24"/>
        </w:rPr>
        <w:softHyphen/>
        <w:t>лей Кубани в прошлом и настоящем. Первые письменные исторические источники. История Кубани в литературных, научных источниках. Совре</w:t>
      </w:r>
      <w:r w:rsidRPr="008E3FFB">
        <w:rPr>
          <w:rFonts w:ascii="Times New Roman" w:hAnsi="Times New Roman"/>
          <w:sz w:val="24"/>
          <w:szCs w:val="24"/>
        </w:rPr>
        <w:softHyphen/>
        <w:t xml:space="preserve">менные письменные источники. Устная история родного края. Обычаи и традиции народов, живущих на Кубани. </w:t>
      </w:r>
      <w:proofErr w:type="spellStart"/>
      <w:r w:rsidRPr="008E3FFB">
        <w:rPr>
          <w:rFonts w:ascii="Times New Roman" w:hAnsi="Times New Roman"/>
          <w:sz w:val="24"/>
          <w:szCs w:val="24"/>
        </w:rPr>
        <w:t>Екатеринодар</w:t>
      </w:r>
      <w:proofErr w:type="spellEnd"/>
      <w:r w:rsidRPr="008E3FFB">
        <w:rPr>
          <w:rFonts w:ascii="Times New Roman" w:hAnsi="Times New Roman"/>
          <w:sz w:val="24"/>
          <w:szCs w:val="24"/>
        </w:rPr>
        <w:t xml:space="preserve"> - Краснодар. Крас</w:t>
      </w:r>
      <w:r w:rsidRPr="008E3FFB">
        <w:rPr>
          <w:rFonts w:ascii="Times New Roman" w:hAnsi="Times New Roman"/>
          <w:sz w:val="24"/>
          <w:szCs w:val="24"/>
        </w:rPr>
        <w:softHyphen/>
        <w:t>нодар — административный центр Краснодарского края. Губернатор.Проектная работа «Земля отцов - моя земля».</w:t>
      </w:r>
    </w:p>
    <w:p w:rsidR="00E613B2" w:rsidRPr="00060633" w:rsidRDefault="00E613B2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60633">
        <w:rPr>
          <w:rFonts w:ascii="Times New Roman" w:hAnsi="Times New Roman"/>
          <w:sz w:val="24"/>
          <w:szCs w:val="24"/>
        </w:rPr>
        <w:t>Раздел</w:t>
      </w:r>
      <w:r w:rsidR="00BA4B3B" w:rsidRPr="00060633">
        <w:rPr>
          <w:rFonts w:ascii="Times New Roman" w:hAnsi="Times New Roman"/>
          <w:sz w:val="24"/>
          <w:szCs w:val="24"/>
        </w:rPr>
        <w:t xml:space="preserve"> 3. Жизнь дана на добрые дела (7</w:t>
      </w:r>
      <w:r w:rsidRPr="00060633">
        <w:rPr>
          <w:rFonts w:ascii="Times New Roman" w:hAnsi="Times New Roman"/>
          <w:sz w:val="24"/>
          <w:szCs w:val="24"/>
        </w:rPr>
        <w:t xml:space="preserve"> часов).</w:t>
      </w:r>
    </w:p>
    <w:p w:rsidR="00E613B2" w:rsidRPr="008E3FFB" w:rsidRDefault="00E613B2" w:rsidP="008E3FF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8E3FFB">
        <w:rPr>
          <w:rFonts w:ascii="Times New Roman" w:hAnsi="Times New Roman"/>
          <w:sz w:val="24"/>
          <w:szCs w:val="24"/>
        </w:rPr>
        <w:t>Просветители земли кубанской. Защитники Отечества. Труженики по</w:t>
      </w:r>
      <w:r w:rsidRPr="008E3FFB">
        <w:rPr>
          <w:rFonts w:ascii="Times New Roman" w:hAnsi="Times New Roman"/>
          <w:sz w:val="24"/>
          <w:szCs w:val="24"/>
        </w:rPr>
        <w:softHyphen/>
        <w:t>лей. Наши земляки - гордость страны. Радетели земли кубанской. Ты - на</w:t>
      </w:r>
      <w:r w:rsidRPr="008E3FFB">
        <w:rPr>
          <w:rFonts w:ascii="Times New Roman" w:hAnsi="Times New Roman"/>
          <w:sz w:val="24"/>
          <w:szCs w:val="24"/>
        </w:rPr>
        <w:softHyphen/>
        <w:t>следник земли отцов.Проектная работа «Жизнь дана на добрые дела».</w:t>
      </w:r>
    </w:p>
    <w:p w:rsidR="0075452E" w:rsidRPr="008E3FFB" w:rsidRDefault="00060633" w:rsidP="00921082">
      <w:pPr>
        <w:jc w:val="both"/>
      </w:pPr>
      <w:r>
        <w:t>Раздел (добавлен на основании Методических рекомендаций для образовательных организаций Краснодарского края о преподавании учебного предмета «Кубановедение» в 2016-2017 учебном году</w:t>
      </w:r>
      <w:proofErr w:type="gramStart"/>
      <w:r>
        <w:t>)</w:t>
      </w:r>
      <w:r w:rsidR="00BA4B3B" w:rsidRPr="00060633">
        <w:t>Д</w:t>
      </w:r>
      <w:proofErr w:type="gramEnd"/>
      <w:r w:rsidR="00BA4B3B" w:rsidRPr="00060633">
        <w:t>уховные истоки Кубани</w:t>
      </w:r>
      <w:r w:rsidR="00BA4B3B" w:rsidRPr="008E3FFB">
        <w:t>( 4 часа) Библия. Библиотеки. Культурное наследие Кубани.Музеи - хранители материальной и духовной культуры Я как хранитель духовного наследия Кубани.  10 заповедей.</w:t>
      </w:r>
    </w:p>
    <w:p w:rsidR="00E613B2" w:rsidRPr="008E3FFB" w:rsidRDefault="00D67D5B" w:rsidP="008E3FFB">
      <w:pPr>
        <w:ind w:left="1068"/>
        <w:jc w:val="both"/>
        <w:rPr>
          <w:b/>
        </w:rPr>
      </w:pPr>
      <w:r w:rsidRPr="008E3FFB">
        <w:rPr>
          <w:b/>
        </w:rPr>
        <w:t xml:space="preserve">Направления проектной деятельности </w:t>
      </w:r>
      <w:proofErr w:type="gramStart"/>
      <w:r w:rsidRPr="008E3FFB">
        <w:rPr>
          <w:b/>
        </w:rPr>
        <w:t>обучающихся</w:t>
      </w:r>
      <w:proofErr w:type="gramEnd"/>
      <w:r w:rsidRPr="008E3FFB">
        <w:rPr>
          <w:b/>
        </w:rPr>
        <w:t>.</w:t>
      </w:r>
    </w:p>
    <w:p w:rsidR="00E613B2" w:rsidRPr="008E3FFB" w:rsidRDefault="00E613B2" w:rsidP="008E3FFB">
      <w:pPr>
        <w:contextualSpacing/>
        <w:jc w:val="both"/>
      </w:pPr>
      <w:r w:rsidRPr="008E3FFB">
        <w:t>1 класс  проекты: «</w:t>
      </w:r>
      <w:r w:rsidR="00377369" w:rsidRPr="008E3FFB">
        <w:t>Будем жить в одной семье</w:t>
      </w:r>
      <w:r w:rsidRPr="008E3FFB">
        <w:t>», «</w:t>
      </w:r>
      <w:r w:rsidR="00377369" w:rsidRPr="008E3FFB">
        <w:t>Мы такие разные, но так похожи</w:t>
      </w:r>
      <w:r w:rsidRPr="008E3FFB">
        <w:t>», «</w:t>
      </w:r>
      <w:r w:rsidR="00377369" w:rsidRPr="008E3FFB">
        <w:t>Какой я житель</w:t>
      </w:r>
      <w:r w:rsidRPr="008E3FFB">
        <w:t>».</w:t>
      </w:r>
    </w:p>
    <w:p w:rsidR="00E613B2" w:rsidRPr="008E3FFB" w:rsidRDefault="00E613B2" w:rsidP="008E3FFB">
      <w:pPr>
        <w:jc w:val="both"/>
      </w:pPr>
      <w:r w:rsidRPr="008E3FFB">
        <w:t>2 класспроекты: «</w:t>
      </w:r>
      <w:r w:rsidR="00377369" w:rsidRPr="008E3FFB">
        <w:t>Уж небо осенью дышало</w:t>
      </w:r>
      <w:r w:rsidRPr="008E3FFB">
        <w:t>»</w:t>
      </w:r>
      <w:proofErr w:type="gramStart"/>
      <w:r w:rsidRPr="008E3FFB">
        <w:t>,«</w:t>
      </w:r>
      <w:proofErr w:type="gramEnd"/>
      <w:r w:rsidR="00377369" w:rsidRPr="008E3FFB">
        <w:t>Растения и животные в природе и в жизни людей</w:t>
      </w:r>
      <w:r w:rsidRPr="008E3FFB">
        <w:t>», «</w:t>
      </w:r>
      <w:r w:rsidR="00602EE5" w:rsidRPr="008E3FFB">
        <w:t>Зимушка зима, зима снежная была</w:t>
      </w:r>
      <w:r w:rsidRPr="008E3FFB">
        <w:t>»,«</w:t>
      </w:r>
      <w:r w:rsidR="00602EE5" w:rsidRPr="008E3FFB">
        <w:t>Где я могу проводить свободное время</w:t>
      </w:r>
      <w:r w:rsidRPr="008E3FFB">
        <w:t>»,«</w:t>
      </w:r>
      <w:r w:rsidR="00602EE5" w:rsidRPr="008E3FFB">
        <w:t>Ласточка с весною в сени к нам летит», «Труд в моей семье», «Здравствуй, лето».</w:t>
      </w:r>
    </w:p>
    <w:p w:rsidR="00E613B2" w:rsidRPr="008E3FFB" w:rsidRDefault="00E613B2" w:rsidP="008E3FFB">
      <w:pPr>
        <w:jc w:val="both"/>
        <w:rPr>
          <w:b/>
        </w:rPr>
      </w:pPr>
      <w:r w:rsidRPr="008E3FFB">
        <w:t>3 класспроекты: «</w:t>
      </w:r>
      <w:r w:rsidRPr="008E3FFB">
        <w:rPr>
          <w:spacing w:val="-2"/>
        </w:rPr>
        <w:t>Нет в мире краше Родины нашей»</w:t>
      </w:r>
      <w:proofErr w:type="gramStart"/>
      <w:r w:rsidRPr="008E3FFB">
        <w:rPr>
          <w:spacing w:val="-2"/>
        </w:rPr>
        <w:t>,</w:t>
      </w:r>
      <w:r w:rsidRPr="008E3FFB">
        <w:rPr>
          <w:b/>
        </w:rPr>
        <w:t>«</w:t>
      </w:r>
      <w:proofErr w:type="gramEnd"/>
      <w:r w:rsidRPr="008E3FFB">
        <w:t xml:space="preserve">Без прошлого нет настоящего», «Казачьему роду нет переводу». </w:t>
      </w:r>
    </w:p>
    <w:p w:rsidR="00E613B2" w:rsidRPr="008E3FFB" w:rsidRDefault="00E613B2" w:rsidP="008E3FFB">
      <w:pPr>
        <w:jc w:val="both"/>
        <w:rPr>
          <w:b/>
        </w:rPr>
      </w:pPr>
      <w:r w:rsidRPr="008E3FFB">
        <w:t>4 класспроекты: «</w:t>
      </w:r>
      <w:r w:rsidRPr="008E3FFB">
        <w:rPr>
          <w:spacing w:val="-1"/>
        </w:rPr>
        <w:t xml:space="preserve">Береги землю родимую, </w:t>
      </w:r>
      <w:r w:rsidRPr="008E3FFB">
        <w:t>как мать любимую»</w:t>
      </w:r>
      <w:proofErr w:type="gramStart"/>
      <w:r w:rsidRPr="008E3FFB">
        <w:t>,</w:t>
      </w:r>
      <w:r w:rsidRPr="008E3FFB">
        <w:rPr>
          <w:b/>
        </w:rPr>
        <w:t>«</w:t>
      </w:r>
      <w:proofErr w:type="gramEnd"/>
      <w:r w:rsidRPr="008E3FFB">
        <w:t>Земля отцов - моя земля</w:t>
      </w:r>
      <w:r w:rsidRPr="008E3FFB">
        <w:rPr>
          <w:b/>
        </w:rPr>
        <w:t>»,«</w:t>
      </w:r>
      <w:r w:rsidRPr="008E3FFB">
        <w:rPr>
          <w:spacing w:val="-1"/>
        </w:rPr>
        <w:t>Жизнь дана на добрые дела».</w:t>
      </w:r>
    </w:p>
    <w:p w:rsidR="004A4CA9" w:rsidRDefault="004A4CA9" w:rsidP="008E3FFB">
      <w:pPr>
        <w:tabs>
          <w:tab w:val="left" w:pos="2118"/>
        </w:tabs>
        <w:jc w:val="both"/>
      </w:pPr>
    </w:p>
    <w:p w:rsidR="004A4CA9" w:rsidRPr="008E3FFB" w:rsidRDefault="004A4CA9" w:rsidP="008E3FFB">
      <w:pPr>
        <w:tabs>
          <w:tab w:val="left" w:pos="2118"/>
        </w:tabs>
        <w:jc w:val="both"/>
      </w:pPr>
    </w:p>
    <w:p w:rsidR="00041DFD" w:rsidRDefault="00060633" w:rsidP="008E3FFB">
      <w:pPr>
        <w:tabs>
          <w:tab w:val="left" w:pos="2118"/>
        </w:tabs>
        <w:ind w:left="720"/>
        <w:jc w:val="both"/>
      </w:pPr>
      <w:r>
        <w:t>3.</w:t>
      </w:r>
      <w:r w:rsidR="00D67D5B" w:rsidRPr="008E3FFB">
        <w:t>ТЕМАТИЧЕСКОЕ ПЛАНИРОВАНИЕ.</w:t>
      </w:r>
    </w:p>
    <w:p w:rsidR="004A4CA9" w:rsidRPr="008E3FFB" w:rsidRDefault="004A4CA9" w:rsidP="008E3FFB">
      <w:pPr>
        <w:tabs>
          <w:tab w:val="left" w:pos="2118"/>
        </w:tabs>
        <w:ind w:left="720"/>
        <w:jc w:val="both"/>
      </w:pPr>
    </w:p>
    <w:tbl>
      <w:tblPr>
        <w:tblStyle w:val="af"/>
        <w:tblW w:w="10173" w:type="dxa"/>
        <w:tblLayout w:type="fixed"/>
        <w:tblLook w:val="00A0"/>
      </w:tblPr>
      <w:tblGrid>
        <w:gridCol w:w="1242"/>
        <w:gridCol w:w="743"/>
        <w:gridCol w:w="3544"/>
        <w:gridCol w:w="850"/>
        <w:gridCol w:w="3794"/>
      </w:tblGrid>
      <w:tr w:rsidR="003F6213" w:rsidRPr="008E3FFB" w:rsidTr="008E3FFB">
        <w:trPr>
          <w:trHeight w:val="697"/>
        </w:trPr>
        <w:tc>
          <w:tcPr>
            <w:tcW w:w="10173" w:type="dxa"/>
            <w:gridSpan w:val="5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класс</w:t>
            </w:r>
          </w:p>
        </w:tc>
      </w:tr>
      <w:tr w:rsidR="003F6213" w:rsidRPr="008E3FFB" w:rsidTr="008E3FFB">
        <w:trPr>
          <w:trHeight w:val="297"/>
        </w:trPr>
        <w:tc>
          <w:tcPr>
            <w:tcW w:w="1242" w:type="dxa"/>
          </w:tcPr>
          <w:p w:rsidR="003F6213" w:rsidRPr="008E3FFB" w:rsidRDefault="003F6213" w:rsidP="008E3FFB">
            <w:pPr>
              <w:pStyle w:val="ae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Раздел </w:t>
            </w:r>
          </w:p>
        </w:tc>
        <w:tc>
          <w:tcPr>
            <w:tcW w:w="743" w:type="dxa"/>
          </w:tcPr>
          <w:p w:rsidR="003F6213" w:rsidRPr="008E3FFB" w:rsidRDefault="003F6213" w:rsidP="008E3FFB">
            <w:pPr>
              <w:pStyle w:val="ae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544" w:type="dxa"/>
          </w:tcPr>
          <w:p w:rsidR="003F6213" w:rsidRPr="008E3FFB" w:rsidRDefault="003F6213" w:rsidP="008E3FFB">
            <w:pPr>
              <w:pStyle w:val="ae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50" w:type="dxa"/>
          </w:tcPr>
          <w:p w:rsidR="003F6213" w:rsidRPr="008E3FFB" w:rsidRDefault="003F6213" w:rsidP="008E3FFB">
            <w:pPr>
              <w:pStyle w:val="ae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794" w:type="dxa"/>
          </w:tcPr>
          <w:p w:rsidR="003F6213" w:rsidRPr="008E3FFB" w:rsidRDefault="003F6213" w:rsidP="008E3FFB">
            <w:pPr>
              <w:pStyle w:val="ae"/>
              <w:spacing w:line="240" w:lineRule="auto"/>
              <w:ind w:left="2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(УУД)</w:t>
            </w:r>
          </w:p>
        </w:tc>
      </w:tr>
      <w:tr w:rsidR="003F6213" w:rsidRPr="008E3FFB" w:rsidTr="008E3FFB">
        <w:tc>
          <w:tcPr>
            <w:tcW w:w="1242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43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Мой родной край.</w:t>
            </w:r>
          </w:p>
        </w:tc>
        <w:tc>
          <w:tcPr>
            <w:tcW w:w="850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794" w:type="dxa"/>
          </w:tcPr>
          <w:p w:rsidR="003F6213" w:rsidRPr="008E3FFB" w:rsidRDefault="002523B1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чтоизучаеткубановедение.Характеризоватьпонятие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«малая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родина».Называть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край,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район,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которомпроживает.</w:t>
            </w:r>
          </w:p>
        </w:tc>
      </w:tr>
      <w:tr w:rsidR="005B5505" w:rsidRPr="008E3FFB" w:rsidTr="008E3FFB">
        <w:trPr>
          <w:trHeight w:val="843"/>
        </w:trPr>
        <w:tc>
          <w:tcPr>
            <w:tcW w:w="1242" w:type="dxa"/>
          </w:tcPr>
          <w:p w:rsidR="005B5505" w:rsidRPr="008E3FFB" w:rsidRDefault="005B5505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Я и моя семья.</w:t>
            </w:r>
          </w:p>
        </w:tc>
        <w:tc>
          <w:tcPr>
            <w:tcW w:w="743" w:type="dxa"/>
          </w:tcPr>
          <w:p w:rsidR="005B5505" w:rsidRPr="008E3FFB" w:rsidRDefault="00BE0462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5B5505" w:rsidRPr="008E3FFB" w:rsidRDefault="005B5505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Будем знакомы. Кто я? Какой я? Любимые занятия.</w:t>
            </w:r>
          </w:p>
          <w:p w:rsidR="005B5505" w:rsidRPr="008E3FFB" w:rsidRDefault="005B5505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Моя семья. Обязанности  в нашей семье. Увлечения членов семьи. Семейные традиции.  Праздники, которые мы отмечаем вместе. Праздники, которые мы отмечаем вместе.  (Обобщение темы.)</w:t>
            </w:r>
          </w:p>
        </w:tc>
        <w:tc>
          <w:tcPr>
            <w:tcW w:w="850" w:type="dxa"/>
          </w:tcPr>
          <w:p w:rsidR="005B5505" w:rsidRPr="008E3FFB" w:rsidRDefault="00BE0462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94" w:type="dxa"/>
          </w:tcPr>
          <w:p w:rsidR="005B5505" w:rsidRPr="008E3FFB" w:rsidRDefault="005B5505" w:rsidP="008E3FFB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Называтьсвоёимя.Составлятьрассказ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своём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любимом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занятии,иллюстрироватьрассказрисунком,фотографией,видеозаписями.Рассказывать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своёмучастии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коллективных занятиях,анализировать правила взаимодействия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этих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занятий.</w:t>
            </w:r>
          </w:p>
          <w:p w:rsidR="005B5505" w:rsidRPr="008E3FFB" w:rsidRDefault="005B5505" w:rsidP="008E3FFB">
            <w:pPr>
              <w:pStyle w:val="TableParagraph"/>
              <w:ind w:left="10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Составлятьрассказ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своейсемье,называтьеёчленов,описывать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их.</w:t>
            </w:r>
            <w:r w:rsidRPr="008E3F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Изо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бражатьсвоюсемью.Рассказывать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любимых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совместныхзанятиях,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семейныхиграх.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Характеризоватьпонятие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«традиция».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Сопоставлятьсемейныетрадиции 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временамигода</w:t>
            </w:r>
            <w:proofErr w:type="gramStart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.Р</w:t>
            </w:r>
            <w:proofErr w:type="gramEnd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любимом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семейном празднике.</w:t>
            </w:r>
          </w:p>
        </w:tc>
      </w:tr>
      <w:tr w:rsidR="0062223B" w:rsidRPr="008E3FFB" w:rsidTr="008E3FFB">
        <w:trPr>
          <w:trHeight w:val="3588"/>
        </w:trPr>
        <w:tc>
          <w:tcPr>
            <w:tcW w:w="1242" w:type="dxa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и моя школа.</w:t>
            </w:r>
          </w:p>
        </w:tc>
        <w:tc>
          <w:tcPr>
            <w:tcW w:w="743" w:type="dxa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Наша школа. Правила поведения в школе.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Знакомство со школой.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Традиции нашей школы.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поручения и обязанности. 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Мой режим дня.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Мои одноклассники.</w:t>
            </w:r>
          </w:p>
          <w:p w:rsidR="0062223B" w:rsidRPr="008E3FFB" w:rsidRDefault="0062223B" w:rsidP="008E3FFB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Правила школьной дружбы.</w:t>
            </w:r>
          </w:p>
        </w:tc>
        <w:tc>
          <w:tcPr>
            <w:tcW w:w="850" w:type="dxa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94" w:type="dxa"/>
          </w:tcPr>
          <w:p w:rsidR="0062223B" w:rsidRPr="008E3FFB" w:rsidRDefault="0062223B" w:rsidP="008E3FFB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своей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школе.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школьныхпринадлежностях,классифицировать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их,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анализироватьспособыбережного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отношенияк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ним.</w:t>
            </w:r>
          </w:p>
          <w:p w:rsidR="0062223B" w:rsidRPr="008E3FFB" w:rsidRDefault="0062223B" w:rsidP="008E3FFB">
            <w:pPr>
              <w:pStyle w:val="TableParagraph"/>
              <w:ind w:left="10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Характеризоватьпонятие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«поручение».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Составлятьрежим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дня,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сопоставлятьсвойрежим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нормами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здорового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образа жизни.</w:t>
            </w:r>
          </w:p>
          <w:p w:rsidR="0062223B" w:rsidRPr="008E3FFB" w:rsidRDefault="0062223B" w:rsidP="008E3FFB">
            <w:pPr>
              <w:pStyle w:val="TableParagraph"/>
              <w:ind w:left="102" w:right="14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Называтьимена своих одноклассников.Характеризоватьобщие интересы,совместные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занятия.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Обсуждать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одноклассникамиправила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школьной</w:t>
            </w:r>
          </w:p>
        </w:tc>
      </w:tr>
      <w:tr w:rsidR="0062223B" w:rsidRPr="008E3FFB" w:rsidTr="00921082">
        <w:trPr>
          <w:trHeight w:val="1127"/>
        </w:trPr>
        <w:tc>
          <w:tcPr>
            <w:tcW w:w="1242" w:type="dxa"/>
            <w:vMerge w:val="restart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Я и мои родные места.</w:t>
            </w:r>
          </w:p>
        </w:tc>
        <w:tc>
          <w:tcPr>
            <w:tcW w:w="743" w:type="dxa"/>
            <w:vMerge w:val="restart"/>
          </w:tcPr>
          <w:p w:rsidR="0062223B" w:rsidRPr="008E3FFB" w:rsidRDefault="00BE0462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Главный город Краснодарского края</w:t>
            </w:r>
          </w:p>
        </w:tc>
        <w:tc>
          <w:tcPr>
            <w:tcW w:w="850" w:type="dxa"/>
            <w:vMerge w:val="restart"/>
          </w:tcPr>
          <w:p w:rsidR="0062223B" w:rsidRPr="008E3FFB" w:rsidRDefault="00BE0462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94" w:type="dxa"/>
            <w:vMerge w:val="restart"/>
          </w:tcPr>
          <w:p w:rsidR="0062223B" w:rsidRPr="008E3FFB" w:rsidRDefault="0062223B" w:rsidP="008E3FFB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Слушатьрассказ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Краснодаре</w:t>
            </w:r>
            <w:proofErr w:type="gramStart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.Р</w:t>
            </w:r>
            <w:proofErr w:type="gramEnd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своихвпечатлениях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опорой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нафотографии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Характеризоватьпонятие«достопримечательность».Рассказывать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известныхдостопримечательностяхКраснодарскогокрая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своегорайона.</w:t>
            </w:r>
          </w:p>
          <w:p w:rsidR="0062223B" w:rsidRPr="008E3FFB" w:rsidRDefault="0062223B" w:rsidP="008E3FF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«Достопримечательностинашегонаселённого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пункта».</w:t>
            </w:r>
          </w:p>
          <w:p w:rsidR="0062223B" w:rsidRPr="008E3FFB" w:rsidRDefault="0062223B" w:rsidP="008E3FFB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Называтьсвойадрес.Описыватьсвоюулицу,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опираясь 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наблюдения,</w:t>
            </w:r>
            <w:r w:rsidRPr="008E3FFB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>ил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люстративный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материал.</w:t>
            </w:r>
          </w:p>
          <w:p w:rsidR="0062223B" w:rsidRPr="008E3FFB" w:rsidRDefault="0062223B" w:rsidP="008E3FFB">
            <w:pPr>
              <w:pStyle w:val="TableParagraph"/>
              <w:ind w:left="102" w:right="2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Обсуждатьправила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перехода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через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дорогув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зависимости</w:t>
            </w:r>
            <w:r w:rsidRPr="008E3FFB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от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транспорта.Составлять планбезопасногодвиженияиз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домав школуи обратно.</w:t>
            </w:r>
          </w:p>
          <w:p w:rsidR="0062223B" w:rsidRPr="00921082" w:rsidRDefault="0062223B" w:rsidP="00921082">
            <w:pPr>
              <w:pStyle w:val="TableParagraph"/>
              <w:ind w:left="102" w:right="1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Описывать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труд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людейразных профессий.Характеризоватьпонятия«индивидуальный»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«коллективный»труд.</w:t>
            </w:r>
          </w:p>
        </w:tc>
      </w:tr>
      <w:tr w:rsidR="0062223B" w:rsidRPr="008E3FFB" w:rsidTr="008E3FFB">
        <w:trPr>
          <w:trHeight w:val="3864"/>
        </w:trPr>
        <w:tc>
          <w:tcPr>
            <w:tcW w:w="1242" w:type="dxa"/>
            <w:vMerge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город Краснодарского края. (Достопримечательности). 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Родные места.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Мой адрес. Улица, на которой я живу.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Правила  поведения в общественных местах.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Правила  поведения на улице, в общественном транспорте.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Труд жителей  моего  населённого пункта.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Труд моих родных.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Труд моих родных. (Обобщение темы.)</w:t>
            </w:r>
          </w:p>
        </w:tc>
        <w:tc>
          <w:tcPr>
            <w:tcW w:w="850" w:type="dxa"/>
            <w:vMerge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23B" w:rsidRPr="008E3FFB" w:rsidTr="008E3FFB">
        <w:trPr>
          <w:trHeight w:val="4771"/>
        </w:trPr>
        <w:tc>
          <w:tcPr>
            <w:tcW w:w="1242" w:type="dxa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и природа вокруг.</w:t>
            </w:r>
          </w:p>
        </w:tc>
        <w:tc>
          <w:tcPr>
            <w:tcW w:w="743" w:type="dxa"/>
          </w:tcPr>
          <w:p w:rsidR="0062223B" w:rsidRPr="008E3FFB" w:rsidRDefault="00BE0462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вокруг меня.</w:t>
            </w:r>
          </w:p>
          <w:p w:rsidR="0062223B" w:rsidRPr="008E3FFB" w:rsidRDefault="0062223B" w:rsidP="008E3FFB">
            <w:pPr>
              <w:pStyle w:val="ae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Что где растёт, 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где живёт.</w:t>
            </w:r>
          </w:p>
          <w:p w:rsidR="0062223B" w:rsidRPr="008E3FFB" w:rsidRDefault="0062223B" w:rsidP="008E3FFB">
            <w:pPr>
              <w:pStyle w:val="ae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Забота о комнатных растениях.</w:t>
            </w:r>
          </w:p>
          <w:p w:rsidR="0062223B" w:rsidRPr="008E3FFB" w:rsidRDefault="0062223B" w:rsidP="008E3FFB">
            <w:pPr>
              <w:pStyle w:val="ae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Забота о домашних животных.</w:t>
            </w:r>
          </w:p>
          <w:p w:rsidR="0062223B" w:rsidRPr="008E3FFB" w:rsidRDefault="0062223B" w:rsidP="008E3FFB">
            <w:pPr>
              <w:pStyle w:val="ae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Красота природы моей местности</w:t>
            </w:r>
          </w:p>
          <w:p w:rsidR="0062223B" w:rsidRPr="008E3FFB" w:rsidRDefault="0062223B" w:rsidP="008E3FFB">
            <w:pPr>
              <w:pStyle w:val="ae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Писатели, художники о красоте родного края.</w:t>
            </w:r>
          </w:p>
          <w:p w:rsidR="0062223B" w:rsidRPr="008E3FFB" w:rsidRDefault="0062223B" w:rsidP="008E3FF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«Милый сердцу уголок»  Экскурсия.</w:t>
            </w:r>
          </w:p>
          <w:p w:rsidR="0062223B" w:rsidRPr="008E3FFB" w:rsidRDefault="0062223B" w:rsidP="008E3FFB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«Милый сердцу уголок» (Обобщение темы.)</w:t>
            </w:r>
          </w:p>
        </w:tc>
        <w:tc>
          <w:tcPr>
            <w:tcW w:w="850" w:type="dxa"/>
          </w:tcPr>
          <w:p w:rsidR="0062223B" w:rsidRPr="008E3FFB" w:rsidRDefault="00BE0462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94" w:type="dxa"/>
          </w:tcPr>
          <w:p w:rsidR="0062223B" w:rsidRPr="008E3FFB" w:rsidRDefault="0062223B" w:rsidP="008E3FFB">
            <w:pPr>
              <w:pStyle w:val="TableParagraph"/>
              <w:ind w:left="10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Наблюдать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времяэкскурсии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запогодой,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растительным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животным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миром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proofErr w:type="gramEnd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оставлятьрассказ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увиденном.Рассказывать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окружающихрастениях,классифицировать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их.</w:t>
            </w:r>
          </w:p>
          <w:p w:rsidR="0062223B" w:rsidRPr="008E3FFB" w:rsidRDefault="0062223B" w:rsidP="008E3FFB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Анализироватьспособызаботливогоотношения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комнатным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растениям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домашнимживотным.Наблюдать задеятельностью ветеринара(илислушать рассказ).</w:t>
            </w:r>
          </w:p>
          <w:p w:rsidR="0062223B" w:rsidRPr="00921082" w:rsidRDefault="0062223B" w:rsidP="00921082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Сопоставлять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впечатления,мысли, чувства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чужими</w:t>
            </w:r>
            <w:proofErr w:type="gramStart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.А</w:t>
            </w:r>
            <w:proofErr w:type="gramEnd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нализироватьпроизведенияхудожников,писателей,воспевающих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красоту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родногокрая.</w:t>
            </w:r>
          </w:p>
        </w:tc>
      </w:tr>
      <w:tr w:rsidR="00BE0462" w:rsidRPr="008E3FFB" w:rsidTr="004A4CA9">
        <w:trPr>
          <w:trHeight w:val="276"/>
        </w:trPr>
        <w:tc>
          <w:tcPr>
            <w:tcW w:w="1242" w:type="dxa"/>
          </w:tcPr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Духовные истоки Кубани</w:t>
            </w:r>
          </w:p>
        </w:tc>
        <w:tc>
          <w:tcPr>
            <w:tcW w:w="743" w:type="dxa"/>
          </w:tcPr>
          <w:p w:rsidR="00BE0462" w:rsidRPr="008E3FFB" w:rsidRDefault="00BE0462" w:rsidP="008E3FFB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E0462" w:rsidRPr="008E3FFB" w:rsidRDefault="00BE0462" w:rsidP="008E3FF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Семья. Родители. Родительская любовь и благословение.</w:t>
            </w:r>
          </w:p>
          <w:p w:rsidR="00BE0462" w:rsidRPr="008E3FFB" w:rsidRDefault="00BE0462" w:rsidP="008E3FF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Наша школа. Воскресная школа. Светские и православные традиции школы.</w:t>
            </w:r>
          </w:p>
          <w:p w:rsidR="00BE0462" w:rsidRPr="008E3FFB" w:rsidRDefault="00BE0462" w:rsidP="008E3FFB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Традиции казачьей семьи.</w:t>
            </w:r>
          </w:p>
          <w:p w:rsidR="00BE0462" w:rsidRPr="008E3FFB" w:rsidRDefault="00BE0462" w:rsidP="008E3FFB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Достопримечательности. Духовные святыни моей малой Родины.</w:t>
            </w:r>
          </w:p>
        </w:tc>
        <w:tc>
          <w:tcPr>
            <w:tcW w:w="850" w:type="dxa"/>
          </w:tcPr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94" w:type="dxa"/>
          </w:tcPr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Люб</w:t>
            </w:r>
            <w:r w:rsidR="00921082">
              <w:rPr>
                <w:rFonts w:ascii="Times New Roman" w:hAnsi="Times New Roman" w:cs="Times New Roman"/>
                <w:sz w:val="24"/>
                <w:szCs w:val="24"/>
              </w:rPr>
              <w:t xml:space="preserve">овь к </w:t>
            </w:r>
            <w:proofErr w:type="gramStart"/>
            <w:r w:rsidR="00921082">
              <w:rPr>
                <w:rFonts w:ascii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="00921082">
              <w:rPr>
                <w:rFonts w:ascii="Times New Roman" w:hAnsi="Times New Roman" w:cs="Times New Roman"/>
                <w:sz w:val="24"/>
                <w:szCs w:val="24"/>
              </w:rPr>
              <w:t xml:space="preserve">. Залог успеха детей, 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послушание родителей и уважение старших. Выполнение заповеди о семейных ценностях «Почитай отца и мать твою…». Какой должна быть семья. Значение слова «благословения»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Понятие «традиция». Православные традиции в казачьих семьях. Казак- отец, глава семьи. Казачка – мать, хранительница домашнего очага.</w:t>
            </w:r>
          </w:p>
          <w:p w:rsidR="00BE0462" w:rsidRPr="008E3FFB" w:rsidRDefault="00BE0462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Что такое воскресная школа. Что такое духовные святыни. Святые места Кубани.</w:t>
            </w:r>
          </w:p>
        </w:tc>
      </w:tr>
      <w:tr w:rsidR="00BE0462" w:rsidRPr="008E3FFB" w:rsidTr="008E3FFB">
        <w:tc>
          <w:tcPr>
            <w:tcW w:w="1242" w:type="dxa"/>
          </w:tcPr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:rsidR="00BE0462" w:rsidRPr="008E3FFB" w:rsidRDefault="00BE0462" w:rsidP="008E3FFB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BE0462" w:rsidRPr="008E3FFB" w:rsidRDefault="00BE0462" w:rsidP="008E3FFB">
            <w:pPr>
              <w:pStyle w:val="a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50" w:type="dxa"/>
          </w:tcPr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794" w:type="dxa"/>
          </w:tcPr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CA9" w:rsidRDefault="004A4CA9" w:rsidP="008E3FFB">
      <w:pPr>
        <w:tabs>
          <w:tab w:val="left" w:pos="2118"/>
        </w:tabs>
        <w:jc w:val="both"/>
      </w:pPr>
    </w:p>
    <w:p w:rsidR="004A4CA9" w:rsidRPr="004A4CA9" w:rsidRDefault="004A4CA9" w:rsidP="004A4CA9">
      <w:pPr>
        <w:tabs>
          <w:tab w:val="left" w:pos="2118"/>
        </w:tabs>
        <w:jc w:val="center"/>
        <w:rPr>
          <w:b/>
        </w:rPr>
      </w:pPr>
      <w:r w:rsidRPr="004A4CA9">
        <w:rPr>
          <w:b/>
        </w:rPr>
        <w:t>2 класс</w:t>
      </w:r>
    </w:p>
    <w:tbl>
      <w:tblPr>
        <w:tblStyle w:val="af"/>
        <w:tblW w:w="9889" w:type="dxa"/>
        <w:tblLayout w:type="fixed"/>
        <w:tblLook w:val="04A0"/>
      </w:tblPr>
      <w:tblGrid>
        <w:gridCol w:w="1702"/>
        <w:gridCol w:w="851"/>
        <w:gridCol w:w="3260"/>
        <w:gridCol w:w="708"/>
        <w:gridCol w:w="3368"/>
      </w:tblGrid>
      <w:tr w:rsidR="003F6213" w:rsidRPr="008E3FFB" w:rsidTr="008E3FFB">
        <w:tc>
          <w:tcPr>
            <w:tcW w:w="1702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260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708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368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(УУД)</w:t>
            </w:r>
          </w:p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213" w:rsidRPr="008E3FFB" w:rsidTr="008E3FFB">
        <w:trPr>
          <w:trHeight w:val="6371"/>
        </w:trPr>
        <w:tc>
          <w:tcPr>
            <w:tcW w:w="1702" w:type="dxa"/>
          </w:tcPr>
          <w:p w:rsidR="003F6213" w:rsidRPr="008E3FFB" w:rsidRDefault="003F6213" w:rsidP="008E3F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Введение </w:t>
            </w:r>
          </w:p>
        </w:tc>
        <w:tc>
          <w:tcPr>
            <w:tcW w:w="851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Символика района (города), в котором я живу.</w:t>
            </w:r>
          </w:p>
        </w:tc>
        <w:tc>
          <w:tcPr>
            <w:tcW w:w="708" w:type="dxa"/>
          </w:tcPr>
          <w:p w:rsidR="003F6213" w:rsidRPr="008E3FFB" w:rsidRDefault="003F6213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8" w:type="dxa"/>
            <w:vMerge w:val="restart"/>
          </w:tcPr>
          <w:p w:rsidR="00921082" w:rsidRPr="008E3FFB" w:rsidRDefault="00CE47E6" w:rsidP="00921082">
            <w:pPr>
              <w:pStyle w:val="TableParagraph"/>
              <w:ind w:left="102" w:right="14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Оцениватьдуховно-нравственныйсмысл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«малая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родина»,Характеризоватьпонятия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«гимн»,«флаг»,«герб».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Анализировать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символику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своегорайона.Изображать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делатьаппликациюфлага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герба своегорайона.Демонстрироватьзнание правилповедения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слушания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гимна.Анализироватьсезонныеизменения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природе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жизничеловека.</w:t>
            </w:r>
          </w:p>
          <w:p w:rsidR="00CE47E6" w:rsidRPr="008E3FFB" w:rsidRDefault="00CE47E6" w:rsidP="008E3FFB">
            <w:pPr>
              <w:pStyle w:val="TableParagraph"/>
              <w:ind w:left="10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Характеризоватьпонятия: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«горная»и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«равнинная»частьКраснодарскогокрая,физическаякартаКраснодарскогокрая,условныеобозначения.</w:t>
            </w:r>
          </w:p>
          <w:p w:rsidR="0062223B" w:rsidRPr="008E3FFB" w:rsidRDefault="00CE47E6" w:rsidP="008E3FFB">
            <w:pPr>
              <w:pStyle w:val="TableParagraph"/>
              <w:ind w:left="102" w:right="158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Перечислятьназванияизвестных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водоёмов,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описыватьзанятиялюдей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водоёмов.Описывать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Чёрноеи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Азовское моря,сравниватьихосновные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характеристики.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Показыватьморя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карте.Узнавать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описаниюрекуКубань,находить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называтьгорода,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расположенныена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её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берегах. </w:t>
            </w:r>
          </w:p>
          <w:p w:rsidR="0062223B" w:rsidRPr="008E3FFB" w:rsidRDefault="00CE47E6" w:rsidP="004A4CA9">
            <w:pPr>
              <w:pStyle w:val="TableParagraph"/>
              <w:ind w:left="102" w:right="13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Характеризоватьпонятие«лекарственныерастения».Перечислятьлекарственные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растения,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произрастающие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Кубани,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анализировать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правила ихсбора.Перечислятьназванияживотныхсвоейместности.Классифицировать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их.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Составлятьрассказы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диких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домашнихживотных,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искатьв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энциклопедическойлитературе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сведения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них. </w:t>
            </w:r>
          </w:p>
        </w:tc>
      </w:tr>
      <w:tr w:rsidR="0062223B" w:rsidRPr="008E3FFB" w:rsidTr="008E3FFB">
        <w:trPr>
          <w:trHeight w:val="7175"/>
        </w:trPr>
        <w:tc>
          <w:tcPr>
            <w:tcW w:w="1702" w:type="dxa"/>
          </w:tcPr>
          <w:p w:rsidR="0062223B" w:rsidRPr="008E3FFB" w:rsidRDefault="0062223B" w:rsidP="008E3F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моей местности</w:t>
            </w:r>
          </w:p>
        </w:tc>
        <w:tc>
          <w:tcPr>
            <w:tcW w:w="851" w:type="dxa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1FD0"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Формы земной  поверхности моей местности.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Физическая карта, условные обозначения.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Водоемы моей местности и их обитатели.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Правила поведения у водоемов.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Разнообразие растительного мира моей местности.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Культурные и дикорастущие растения.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Лекарственные растения. 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Правила сбора и использование лекарственных растений.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Ядовитые растения. 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Первая помощь при отравлении ядовитыми растениями.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Животный мир моей местности.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Красная книга Краснодарского края.</w:t>
            </w:r>
          </w:p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Правила защитников природы.</w:t>
            </w:r>
          </w:p>
        </w:tc>
        <w:tc>
          <w:tcPr>
            <w:tcW w:w="708" w:type="dxa"/>
          </w:tcPr>
          <w:p w:rsidR="0062223B" w:rsidRPr="008E3FFB" w:rsidRDefault="005A1FD0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68" w:type="dxa"/>
            <w:vMerge/>
          </w:tcPr>
          <w:p w:rsidR="0062223B" w:rsidRPr="008E3FFB" w:rsidRDefault="006222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0462" w:rsidRPr="008E3FFB" w:rsidTr="004A4CA9">
        <w:trPr>
          <w:trHeight w:val="276"/>
        </w:trPr>
        <w:tc>
          <w:tcPr>
            <w:tcW w:w="1702" w:type="dxa"/>
          </w:tcPr>
          <w:p w:rsidR="00BE0462" w:rsidRPr="008E3FFB" w:rsidRDefault="00BE0462" w:rsidP="008E3F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Населенные пункты</w:t>
            </w:r>
          </w:p>
        </w:tc>
        <w:tc>
          <w:tcPr>
            <w:tcW w:w="851" w:type="dxa"/>
          </w:tcPr>
          <w:p w:rsidR="00BE0462" w:rsidRPr="008E3FFB" w:rsidRDefault="005A1FD0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Мой родной город. Улицы моего населенного пункта.</w:t>
            </w:r>
          </w:p>
          <w:p w:rsidR="00BE0462" w:rsidRPr="008E3FFB" w:rsidRDefault="00BE0462" w:rsidP="008E3FFB">
            <w:pPr>
              <w:tabs>
                <w:tab w:val="left" w:pos="17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Населенные пункты моего района.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E0462" w:rsidRPr="008E3FFB" w:rsidRDefault="00BE0462" w:rsidP="008E3FFB">
            <w:pPr>
              <w:tabs>
                <w:tab w:val="left" w:pos="17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История образования города (района).</w:t>
            </w:r>
          </w:p>
          <w:p w:rsidR="00BE0462" w:rsidRPr="008E3FFB" w:rsidRDefault="00BE0462" w:rsidP="008E3FFB">
            <w:pPr>
              <w:tabs>
                <w:tab w:val="left" w:pos="17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Глава города (района)</w:t>
            </w:r>
          </w:p>
          <w:p w:rsidR="00BE0462" w:rsidRPr="008E3FFB" w:rsidRDefault="00BE0462" w:rsidP="008E3FFB">
            <w:pPr>
              <w:tabs>
                <w:tab w:val="left" w:pos="17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Улицы моего населённого пункта. Происхождение их названий. Имена знаменитых людей в названиях улиц.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Исторические и культурные достопримечательности.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Спортивная жизнь  в моём городе (районе)</w:t>
            </w:r>
          </w:p>
        </w:tc>
        <w:tc>
          <w:tcPr>
            <w:tcW w:w="708" w:type="dxa"/>
          </w:tcPr>
          <w:p w:rsidR="00BE0462" w:rsidRPr="008E3FFB" w:rsidRDefault="005A1FD0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BE0462"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3368" w:type="dxa"/>
          </w:tcPr>
          <w:p w:rsidR="004A4CA9" w:rsidRPr="008E3FFB" w:rsidRDefault="00BE0462" w:rsidP="004A4CA9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Фиксировать наблюдения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погоднымиусловиями.Перечислятьпризнакизимы,описыватьособенности зимы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Краснодарском крае.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Анализировать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зимние занятияземляков.Изучатьпр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оизведенияхудожников,писателей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зиме.Называтьсвойнаселённыйпункт,перечислятьназвания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улиц.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Называтьглавнуюулицу.</w:t>
            </w:r>
          </w:p>
          <w:p w:rsidR="00BE0462" w:rsidRPr="008E3FFB" w:rsidRDefault="00BE0462" w:rsidP="004A4CA9">
            <w:pPr>
              <w:pStyle w:val="TableParagraph"/>
              <w:ind w:left="10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E0462" w:rsidRPr="008E3FFB" w:rsidTr="004A4CA9">
        <w:trPr>
          <w:trHeight w:val="843"/>
        </w:trPr>
        <w:tc>
          <w:tcPr>
            <w:tcW w:w="1702" w:type="dxa"/>
          </w:tcPr>
          <w:p w:rsidR="00BE0462" w:rsidRPr="008E3FFB" w:rsidRDefault="00BE0462" w:rsidP="008E3FFB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 и быт моих земляков</w:t>
            </w:r>
          </w:p>
        </w:tc>
        <w:tc>
          <w:tcPr>
            <w:tcW w:w="851" w:type="dxa"/>
          </w:tcPr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1FD0"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vMerge w:val="restart"/>
          </w:tcPr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Земляки – жители моего района.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Труженики родной земли.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Профессии и место работы членов семьи.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Ремесла, распространенные в моем районе.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Ремесла, распространенные в моем районе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накомство с ремесленниками района)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Знаменитые люди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Доска почёта в нашем населённом пункте, районе.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Доска почёта в нашем населённом пункте, районе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кскурсия к районной доске почёта)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Жилище казака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Жилище казака (экскурсия в музей)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Особенности казачьего быта.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Уклад кубанской семьи</w:t>
            </w:r>
          </w:p>
          <w:p w:rsidR="00BE0462" w:rsidRPr="008E3FFB" w:rsidRDefault="00BE0462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Религиозные традиции моих земляков</w:t>
            </w:r>
          </w:p>
        </w:tc>
        <w:tc>
          <w:tcPr>
            <w:tcW w:w="708" w:type="dxa"/>
          </w:tcPr>
          <w:p w:rsidR="00BE0462" w:rsidRPr="008E3FFB" w:rsidRDefault="005A1FD0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368" w:type="dxa"/>
            <w:vMerge w:val="restart"/>
          </w:tcPr>
          <w:p w:rsidR="00BE0462" w:rsidRPr="008E3FFB" w:rsidRDefault="00BE0462" w:rsidP="008E3FFB">
            <w:pPr>
              <w:pStyle w:val="TableParagraph"/>
              <w:ind w:left="102" w:right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Характеризоватьпонятия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«станица»,«хата».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Перечислять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материалыдля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строительства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хат 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Кубани,объяснятьихвыбор.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Составлять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рассказ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="00455D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строительстве </w:t>
            </w:r>
            <w:proofErr w:type="spellStart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турлучных</w:t>
            </w:r>
            <w:proofErr w:type="spellEnd"/>
            <w:r w:rsidR="00455D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саманных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хат.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храмы,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культовыесооружениярелигиозныхконфессийсвоей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местности.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Перечислятькалендарные православныепраздники,составлятьрассказ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одномизних.</w:t>
            </w:r>
          </w:p>
          <w:p w:rsidR="00BE0462" w:rsidRPr="008E3FFB" w:rsidRDefault="00BE0462" w:rsidP="004A4CA9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Перечислять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описыватьпредметыказачьего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быта.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Оценивать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духовно-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нравственныйсмысл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понятия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«кубанское гостеприимство».</w:t>
            </w:r>
          </w:p>
        </w:tc>
      </w:tr>
      <w:tr w:rsidR="004A4CA9" w:rsidRPr="008E3FFB" w:rsidTr="004A4CA9">
        <w:trPr>
          <w:trHeight w:val="3708"/>
        </w:trPr>
        <w:tc>
          <w:tcPr>
            <w:tcW w:w="1702" w:type="dxa"/>
          </w:tcPr>
          <w:p w:rsidR="004A4CA9" w:rsidRPr="008E3FFB" w:rsidRDefault="004A4CA9" w:rsidP="008E3FFB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A4CA9" w:rsidRPr="008E3FFB" w:rsidRDefault="004A4CA9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A4CA9" w:rsidRPr="008E3FFB" w:rsidRDefault="004A4CA9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4CA9" w:rsidRPr="008E3FFB" w:rsidRDefault="004A4CA9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4A4CA9" w:rsidRPr="008E3FFB" w:rsidRDefault="004A4CA9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1FD0" w:rsidRPr="008E3FFB" w:rsidTr="008E3FFB">
        <w:trPr>
          <w:trHeight w:val="560"/>
        </w:trPr>
        <w:tc>
          <w:tcPr>
            <w:tcW w:w="1702" w:type="dxa"/>
          </w:tcPr>
          <w:p w:rsidR="005A1FD0" w:rsidRPr="008E3FFB" w:rsidRDefault="005A1FD0" w:rsidP="008E3FFB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Духовные истоки Кубани</w:t>
            </w:r>
          </w:p>
        </w:tc>
        <w:tc>
          <w:tcPr>
            <w:tcW w:w="851" w:type="dxa"/>
          </w:tcPr>
          <w:p w:rsidR="005A1FD0" w:rsidRPr="008E3FFB" w:rsidRDefault="005A1FD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1FD0" w:rsidRPr="008E3FFB" w:rsidRDefault="005A1FD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Родная земля. Родина. Поклонные кресты.</w:t>
            </w:r>
          </w:p>
          <w:p w:rsidR="005A1FD0" w:rsidRPr="004A4CA9" w:rsidRDefault="005A1FD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Духовные родники жизни. Религиозные традиции земляков.Красный угол. Икона</w:t>
            </w:r>
            <w:r w:rsidR="004A4C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Я как хранитель духовного наследия Кубани. 10 заповедей.</w:t>
            </w:r>
          </w:p>
        </w:tc>
        <w:tc>
          <w:tcPr>
            <w:tcW w:w="708" w:type="dxa"/>
          </w:tcPr>
          <w:p w:rsidR="005A1FD0" w:rsidRPr="008E3FFB" w:rsidRDefault="005A1FD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5A1FD0" w:rsidRPr="008E3FFB" w:rsidRDefault="005A1FD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Люб</w:t>
            </w:r>
            <w:r w:rsidR="004A4CA9">
              <w:rPr>
                <w:rFonts w:ascii="Times New Roman" w:hAnsi="Times New Roman" w:cs="Times New Roman"/>
                <w:sz w:val="24"/>
                <w:szCs w:val="24"/>
              </w:rPr>
              <w:t xml:space="preserve">овь к </w:t>
            </w:r>
            <w:proofErr w:type="gramStart"/>
            <w:r w:rsidR="004A4CA9">
              <w:rPr>
                <w:rFonts w:ascii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="004A4CA9">
              <w:rPr>
                <w:rFonts w:ascii="Times New Roman" w:hAnsi="Times New Roman" w:cs="Times New Roman"/>
                <w:sz w:val="24"/>
                <w:szCs w:val="24"/>
              </w:rPr>
              <w:t>. Залог успеха дет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послушание родителей и уважение старших. Выполнение заповеди о семейных ценностях «Почитай отца и мать твою…». Какой должна быть семья. Значение слова «благословения»</w:t>
            </w:r>
          </w:p>
          <w:p w:rsidR="005A1FD0" w:rsidRPr="008E3FFB" w:rsidRDefault="005A1FD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Что такое воскресная школа. Традиции воскресной и светской школы.</w:t>
            </w:r>
          </w:p>
          <w:p w:rsidR="005A1FD0" w:rsidRPr="008E3FFB" w:rsidRDefault="005A1FD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Что такое духовные святыни. Святые места Кубани.</w:t>
            </w:r>
          </w:p>
        </w:tc>
      </w:tr>
      <w:tr w:rsidR="006447ED" w:rsidRPr="008E3FFB" w:rsidTr="008E3FFB">
        <w:tc>
          <w:tcPr>
            <w:tcW w:w="1702" w:type="dxa"/>
          </w:tcPr>
          <w:p w:rsidR="006447ED" w:rsidRPr="008E3FFB" w:rsidRDefault="006447ED" w:rsidP="008E3FFB">
            <w:pPr>
              <w:pStyle w:val="a3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47ED" w:rsidRPr="008E3FFB" w:rsidRDefault="006447ED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6447ED" w:rsidRPr="008E3FFB" w:rsidRDefault="006447ED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8" w:type="dxa"/>
          </w:tcPr>
          <w:p w:rsidR="006447ED" w:rsidRPr="008E3FFB" w:rsidRDefault="006447E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68" w:type="dxa"/>
          </w:tcPr>
          <w:p w:rsidR="006447ED" w:rsidRPr="008E3FFB" w:rsidRDefault="006447E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f"/>
        <w:tblpPr w:leftFromText="180" w:rightFromText="180" w:vertAnchor="page" w:horzAnchor="margin" w:tblpY="1552"/>
        <w:tblW w:w="10206" w:type="dxa"/>
        <w:tblLayout w:type="fixed"/>
        <w:tblLook w:val="00A0"/>
      </w:tblPr>
      <w:tblGrid>
        <w:gridCol w:w="1736"/>
        <w:gridCol w:w="708"/>
        <w:gridCol w:w="3261"/>
        <w:gridCol w:w="708"/>
        <w:gridCol w:w="3793"/>
      </w:tblGrid>
      <w:tr w:rsidR="004A4CA9" w:rsidRPr="008E3FFB" w:rsidTr="004A4CA9">
        <w:trPr>
          <w:trHeight w:val="281"/>
        </w:trPr>
        <w:tc>
          <w:tcPr>
            <w:tcW w:w="10206" w:type="dxa"/>
            <w:gridSpan w:val="5"/>
          </w:tcPr>
          <w:p w:rsidR="004A4CA9" w:rsidRPr="004A4CA9" w:rsidRDefault="004A4CA9" w:rsidP="004A4CA9">
            <w:pPr>
              <w:tabs>
                <w:tab w:val="left" w:pos="2118"/>
              </w:tabs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</w:tr>
      <w:tr w:rsidR="004A4CA9" w:rsidRPr="008E3FFB" w:rsidTr="004A4CA9">
        <w:trPr>
          <w:trHeight w:val="265"/>
        </w:trPr>
        <w:tc>
          <w:tcPr>
            <w:tcW w:w="1736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61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793" w:type="dxa"/>
          </w:tcPr>
          <w:p w:rsidR="004A4CA9" w:rsidRPr="008E3FFB" w:rsidRDefault="004A4CA9" w:rsidP="004A4CA9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(УУД)</w:t>
            </w:r>
          </w:p>
        </w:tc>
      </w:tr>
      <w:tr w:rsidR="004A4CA9" w:rsidRPr="008E3FFB" w:rsidTr="004A4CA9">
        <w:trPr>
          <w:trHeight w:val="265"/>
        </w:trPr>
        <w:tc>
          <w:tcPr>
            <w:tcW w:w="1736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  </w:t>
            </w:r>
          </w:p>
        </w:tc>
        <w:tc>
          <w:tcPr>
            <w:tcW w:w="708" w:type="dxa"/>
          </w:tcPr>
          <w:p w:rsidR="004A4CA9" w:rsidRPr="008E3FFB" w:rsidRDefault="004A4CA9" w:rsidP="004A4CA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Изучаем родной край.</w:t>
            </w: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793" w:type="dxa"/>
          </w:tcPr>
          <w:p w:rsidR="004A4CA9" w:rsidRPr="008E3FFB" w:rsidRDefault="004A4CA9" w:rsidP="004A4CA9">
            <w:pPr>
              <w:pStyle w:val="af0"/>
              <w:spacing w:before="0" w:beforeAutospacing="0" w:after="0" w:afterAutospacing="0"/>
              <w:jc w:val="both"/>
              <w:rPr>
                <w:rFonts w:ascii="Times New Roman" w:eastAsia="TimesNewRomanPS-ItalicMT" w:hAnsi="Times New Roman" w:cs="Times New Roman"/>
                <w:b/>
                <w:i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Называтьсвойкрай.Рассказывать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о том,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что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было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изучено.Знакомиться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учебнымпособием,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условнымиобозначениями.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вопросы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длявикторины.</w:t>
            </w:r>
          </w:p>
        </w:tc>
      </w:tr>
      <w:tr w:rsidR="004A4CA9" w:rsidRPr="008E3FFB" w:rsidTr="004A4CA9">
        <w:trPr>
          <w:trHeight w:val="981"/>
        </w:trPr>
        <w:tc>
          <w:tcPr>
            <w:tcW w:w="1736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Нет в мире краше Роди</w:t>
            </w: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 нашей</w:t>
            </w:r>
          </w:p>
        </w:tc>
        <w:tc>
          <w:tcPr>
            <w:tcW w:w="708" w:type="dxa"/>
          </w:tcPr>
          <w:p w:rsidR="004A4CA9" w:rsidRPr="008E3FFB" w:rsidRDefault="004A4CA9" w:rsidP="004A4C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Рельеф Краснодарского края: возвышенности, низменности равнины, горы.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Природные явления и стихийные бедствия. Общая характеристика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Природные явления и стихийные бедствия. Безопасное поведение во время стихийного бедствия.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Водоёмы Краснодарского края. Типы водоемов.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Водоёмы Краснодарского края. Составление рассказа по плану.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Растительность и живот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мир Кубани. Знакомство с растительным миром.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Растительность и живот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мир Кубани. Знакомство с животным миром.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Растительность и живот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мир Кубани. </w:t>
            </w: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Кубань - территория здоровья. Курорты Крас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нодарского края. Спорт, туризм.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Красота окружающего мира: талантливые люди о нашем крае.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Нет в мире краше Ро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дины нашей (</w:t>
            </w: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работа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3793" w:type="dxa"/>
          </w:tcPr>
          <w:p w:rsidR="004A4CA9" w:rsidRPr="008E3FFB" w:rsidRDefault="004A4CA9" w:rsidP="004A4CA9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ХарактеризоватьрельефКраснодарскогокрая.Показывать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картегорную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равниннуючастиКраснодарскогокрая.</w:t>
            </w:r>
          </w:p>
          <w:p w:rsidR="004A4CA9" w:rsidRPr="008E3FFB" w:rsidRDefault="004A4CA9" w:rsidP="004A4CA9">
            <w:pPr>
              <w:pStyle w:val="TableParagraph"/>
              <w:ind w:left="10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Перечислять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характеризовать природныеявления,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характерныедля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Краснодарскогокрая.Описывать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их них.Составлятькалендарь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народных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примет.</w:t>
            </w:r>
          </w:p>
          <w:p w:rsidR="004A4CA9" w:rsidRPr="008E3FFB" w:rsidRDefault="004A4CA9" w:rsidP="004A4CA9">
            <w:pPr>
              <w:pStyle w:val="TableParagraph"/>
              <w:ind w:left="102" w:right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Перечислять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типы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водоёмов(моря,реки,озёра,плавни,лиманы),встречающиеся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Краснодарском крае,показыватьих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карте.</w:t>
            </w:r>
          </w:p>
          <w:p w:rsidR="004A4CA9" w:rsidRPr="008E3FFB" w:rsidRDefault="004A4CA9" w:rsidP="004A4CA9">
            <w:pPr>
              <w:pStyle w:val="TableParagraph"/>
              <w:ind w:left="10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Классифицироватьводоёмы.Составлятьрассказ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одномиз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них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опорой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план.</w:t>
            </w:r>
          </w:p>
          <w:p w:rsidR="004A4CA9" w:rsidRPr="004A4CA9" w:rsidRDefault="004A4CA9" w:rsidP="00522ECA">
            <w:pPr>
              <w:pStyle w:val="TableParagraph"/>
              <w:ind w:left="102" w:right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Описыватьрастительный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животныймир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опорой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накарты-схемы.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Сравниватьрастительность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животныймирравнинной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горнойчастейКраснодарскогокрая.Характеризоватьпонятие«культурное растение»,классифицироватькультурные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растения. </w:t>
            </w:r>
          </w:p>
        </w:tc>
      </w:tr>
      <w:tr w:rsidR="004A4CA9" w:rsidRPr="008E3FFB" w:rsidTr="00522ECA">
        <w:trPr>
          <w:trHeight w:val="2979"/>
        </w:trPr>
        <w:tc>
          <w:tcPr>
            <w:tcW w:w="1736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Без прошлого нет на</w:t>
            </w: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стоящего</w:t>
            </w: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4A4CA9" w:rsidRPr="004A4CA9" w:rsidRDefault="004A4CA9" w:rsidP="004A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Прошлое и настоящее. «Лента времени». (Общие понятия).Прошлое и настоящее. «Лента времени».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Историческая карта, история на карте. Древ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города.</w:t>
            </w:r>
          </w:p>
          <w:p w:rsidR="004A4CA9" w:rsidRDefault="004A4CA9" w:rsidP="004A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Историческая карта, история на карте. Пересе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ление казаков на Кубань. Чертеж плана квартала.</w:t>
            </w: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Экскурсия.</w:t>
            </w:r>
          </w:p>
          <w:p w:rsidR="00522ECA" w:rsidRDefault="00522ECA" w:rsidP="004A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2ECA" w:rsidRDefault="00522ECA" w:rsidP="004A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2ECA" w:rsidRPr="004A4CA9" w:rsidRDefault="00522ECA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С верою в сердце.Символика Краснодар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ского края. История и современность.</w:t>
            </w:r>
          </w:p>
          <w:p w:rsidR="004A4CA9" w:rsidRPr="008E3FFB" w:rsidRDefault="004A4CA9" w:rsidP="004A4CA9">
            <w:pPr>
              <w:tabs>
                <w:tab w:val="left" w:pos="17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Добрые соседи. Майкоп - столица Республики Ады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гея.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Без прошлого нет настоя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Без прошлого нет настоя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щего (</w:t>
            </w: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работа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4A4CA9" w:rsidRPr="008E3FFB" w:rsidRDefault="004A4CA9" w:rsidP="004A4CA9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Характеризоватьпонятие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«лента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времени».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Определять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последовательностьисторических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событий,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фиксировать их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«ленте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времени».</w:t>
            </w:r>
          </w:p>
          <w:p w:rsidR="00522ECA" w:rsidRDefault="004A4CA9" w:rsidP="004A4CA9">
            <w:pPr>
              <w:pStyle w:val="TableParagraph"/>
              <w:ind w:left="102" w:right="275" w:firstLine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Показывать</w:t>
            </w:r>
            <w:r w:rsidR="00455D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карте</w:t>
            </w:r>
            <w:r w:rsidR="00455D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местонахождение древнегреческих</w:t>
            </w:r>
            <w:r w:rsidR="00455DF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городов (</w:t>
            </w:r>
            <w:proofErr w:type="spellStart"/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Горгитшия</w:t>
            </w:r>
            <w:proofErr w:type="spellEnd"/>
            <w:r w:rsidR="00455D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proofErr w:type="spellStart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Гермонасса</w:t>
            </w:r>
            <w:proofErr w:type="spellEnd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).</w:t>
            </w:r>
          </w:p>
          <w:p w:rsidR="00522ECA" w:rsidRDefault="00522ECA" w:rsidP="004A4CA9">
            <w:pPr>
              <w:pStyle w:val="TableParagraph"/>
              <w:ind w:left="102" w:right="275" w:firstLine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2ECA" w:rsidRDefault="00522ECA" w:rsidP="004A4CA9">
            <w:pPr>
              <w:pStyle w:val="TableParagraph"/>
              <w:ind w:left="102" w:right="275" w:firstLine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22ECA" w:rsidRDefault="00522ECA" w:rsidP="004A4CA9">
            <w:pPr>
              <w:pStyle w:val="TableParagraph"/>
              <w:ind w:left="102" w:right="275" w:firstLine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A4CA9" w:rsidRPr="008E3FFB" w:rsidRDefault="004A4CA9" w:rsidP="00522ECA">
            <w:pPr>
              <w:pStyle w:val="TableParagraph"/>
              <w:ind w:right="2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Фиксировать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«ленте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времени»годы их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основания.</w:t>
            </w:r>
          </w:p>
          <w:p w:rsidR="004A4CA9" w:rsidRPr="008E3FFB" w:rsidRDefault="004A4CA9" w:rsidP="004A4CA9">
            <w:pPr>
              <w:pStyle w:val="TableParagraph"/>
              <w:ind w:left="10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Перечислятьназванияпервыхстаниц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карте.Рассказыватьисториюоснованиясвоегонаселённогопункта.Чертить план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(схему)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своегонаселённого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(микрорайона,квартала,улицы),используяусловныеобозначения.</w:t>
            </w:r>
          </w:p>
          <w:p w:rsidR="004A4CA9" w:rsidRPr="008E3FFB" w:rsidRDefault="004A4CA9" w:rsidP="004A4CA9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Проанализировать исторические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факты,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предметы,традиции,отражённые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символике края.Знать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гимна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Краснодарскогокрая,правила поведения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времяисполнениягимна,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поднятияи 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спуска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флага.</w:t>
            </w:r>
          </w:p>
          <w:p w:rsidR="004A4CA9" w:rsidRPr="00522ECA" w:rsidRDefault="004A4CA9" w:rsidP="00522ECA">
            <w:pPr>
              <w:pStyle w:val="TableParagraph"/>
              <w:ind w:left="102"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Называтьгосударства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субъекты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РФ, скоторыми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граничитКраснодарскийкрай.</w:t>
            </w:r>
          </w:p>
        </w:tc>
      </w:tr>
      <w:tr w:rsidR="004A4CA9" w:rsidRPr="008E3FFB" w:rsidTr="004A4CA9">
        <w:trPr>
          <w:trHeight w:val="3676"/>
        </w:trPr>
        <w:tc>
          <w:tcPr>
            <w:tcW w:w="1736" w:type="dxa"/>
            <w:vMerge w:val="restart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Казачьему роду нет переводу</w:t>
            </w: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 w:val="restart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Твоя родословная.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Ты и твоё имя, имена в моей семье. Из истории кубанских фамилий. Мама. Твои земляки - труже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ники.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Твои земляки - труже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ники. </w:t>
            </w: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Экскурсия.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Кубанские умельцы. Кубанские умельцы. </w:t>
            </w: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Народные обычаи и традиции.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Казачий фольклор.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Казачьему роду нет пере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воду.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Казачьему роду нет пере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softHyphen/>
              <w:t>воду (</w:t>
            </w: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работа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8" w:type="dxa"/>
            <w:vMerge w:val="restart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793" w:type="dxa"/>
            <w:vMerge w:val="restart"/>
          </w:tcPr>
          <w:p w:rsidR="004A4CA9" w:rsidRPr="008E3FFB" w:rsidRDefault="004A4CA9" w:rsidP="004A4CA9">
            <w:pPr>
              <w:pStyle w:val="TableParagraph"/>
              <w:ind w:left="102"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Составлятьрассказ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 истории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своейсемьи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сопорой 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план.Рисоватьгенеалогическое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дерево. Оформлять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альбом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«Моя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родословная». 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своём имени,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егозначении.Слушатьрассказыодноклассников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происхожденииих имён.Составлятькалендарь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именинамиродных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друзей.</w:t>
            </w:r>
          </w:p>
          <w:p w:rsidR="004A4CA9" w:rsidRPr="00921082" w:rsidRDefault="004A4CA9" w:rsidP="00522ECA">
            <w:pPr>
              <w:pStyle w:val="TableParagraph"/>
              <w:ind w:left="102" w:righ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Классифицировать фамилии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различнымпризнакам.Рассказывать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значениисвоейфамилии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результатамопроса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родных,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изучениясловарей.Делатьзаписи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альбоме</w:t>
            </w:r>
            <w:r w:rsidRPr="008E3FF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«Моя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родословная».</w:t>
            </w:r>
          </w:p>
        </w:tc>
      </w:tr>
      <w:tr w:rsidR="004A4CA9" w:rsidRPr="008E3FFB" w:rsidTr="004A4CA9">
        <w:trPr>
          <w:trHeight w:val="545"/>
        </w:trPr>
        <w:tc>
          <w:tcPr>
            <w:tcW w:w="1736" w:type="dxa"/>
            <w:vMerge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  <w:vMerge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CA9" w:rsidRPr="008E3FFB" w:rsidTr="004A4CA9">
        <w:trPr>
          <w:trHeight w:val="414"/>
        </w:trPr>
        <w:tc>
          <w:tcPr>
            <w:tcW w:w="1736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Духовные истоки Кубани</w:t>
            </w: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Святые источники Кубани. Храмы. Внутреннее и внешнее устройство. Именины. Подвиг материнства.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3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Любовь к 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. Залог успеха </w:t>
            </w:r>
            <w:proofErr w:type="spell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деде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послушание родителей и уважение старших. Выполнение заповеди о семейных ценностях «Почитай отца и мать твою…». Какой должна быть семья. Значение слова «благословения»</w:t>
            </w:r>
          </w:p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Понятие «традиция». Православные традиции в казачьих семьях. Казак- отец, глава семьи. Казачка – мать, хранительница домашнего очага.</w:t>
            </w:r>
          </w:p>
        </w:tc>
      </w:tr>
      <w:tr w:rsidR="004A4CA9" w:rsidRPr="008E3FFB" w:rsidTr="004A4CA9">
        <w:trPr>
          <w:trHeight w:val="280"/>
        </w:trPr>
        <w:tc>
          <w:tcPr>
            <w:tcW w:w="1736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261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93" w:type="dxa"/>
          </w:tcPr>
          <w:p w:rsidR="004A4CA9" w:rsidRPr="008E3FFB" w:rsidRDefault="004A4CA9" w:rsidP="004A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783" w:rsidRDefault="00815783" w:rsidP="00921082">
      <w:pPr>
        <w:tabs>
          <w:tab w:val="left" w:pos="2118"/>
        </w:tabs>
        <w:jc w:val="both"/>
      </w:pPr>
    </w:p>
    <w:p w:rsidR="00522ECA" w:rsidRPr="008E3FFB" w:rsidRDefault="00522ECA" w:rsidP="00921082">
      <w:pPr>
        <w:tabs>
          <w:tab w:val="left" w:pos="2118"/>
        </w:tabs>
        <w:jc w:val="both"/>
      </w:pPr>
    </w:p>
    <w:tbl>
      <w:tblPr>
        <w:tblStyle w:val="af"/>
        <w:tblW w:w="10349" w:type="dxa"/>
        <w:tblInd w:w="-176" w:type="dxa"/>
        <w:tblLayout w:type="fixed"/>
        <w:tblLook w:val="00A0"/>
      </w:tblPr>
      <w:tblGrid>
        <w:gridCol w:w="1227"/>
        <w:gridCol w:w="1091"/>
        <w:gridCol w:w="3353"/>
        <w:gridCol w:w="47"/>
        <w:gridCol w:w="851"/>
        <w:gridCol w:w="21"/>
        <w:gridCol w:w="3759"/>
      </w:tblGrid>
      <w:tr w:rsidR="009F48B7" w:rsidRPr="008E3FFB" w:rsidTr="004A4CA9">
        <w:trPr>
          <w:trHeight w:val="801"/>
        </w:trPr>
        <w:tc>
          <w:tcPr>
            <w:tcW w:w="10349" w:type="dxa"/>
            <w:gridSpan w:val="7"/>
          </w:tcPr>
          <w:p w:rsidR="009F48B7" w:rsidRPr="008E3FFB" w:rsidRDefault="009F48B7" w:rsidP="008E3FFB">
            <w:pPr>
              <w:tabs>
                <w:tab w:val="left" w:pos="2118"/>
              </w:tabs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класс</w:t>
            </w:r>
          </w:p>
          <w:p w:rsidR="009F48B7" w:rsidRPr="008E3FFB" w:rsidRDefault="009F48B7" w:rsidP="008E3F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47E6" w:rsidRPr="008E3FFB" w:rsidTr="004A4CA9">
        <w:trPr>
          <w:trHeight w:val="466"/>
        </w:trPr>
        <w:tc>
          <w:tcPr>
            <w:tcW w:w="1227" w:type="dxa"/>
          </w:tcPr>
          <w:p w:rsidR="00CE47E6" w:rsidRPr="008E3FFB" w:rsidRDefault="009F48B7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091" w:type="dxa"/>
          </w:tcPr>
          <w:p w:rsidR="00CE47E6" w:rsidRPr="008E3FFB" w:rsidRDefault="009F48B7" w:rsidP="008E3F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400" w:type="dxa"/>
            <w:gridSpan w:val="2"/>
          </w:tcPr>
          <w:p w:rsidR="00CE47E6" w:rsidRPr="008E3FFB" w:rsidRDefault="009F48B7" w:rsidP="008E3F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851" w:type="dxa"/>
          </w:tcPr>
          <w:p w:rsidR="00CE47E6" w:rsidRPr="008E3FFB" w:rsidRDefault="009F48B7" w:rsidP="008E3F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780" w:type="dxa"/>
            <w:gridSpan w:val="2"/>
          </w:tcPr>
          <w:p w:rsidR="00CE47E6" w:rsidRPr="008E3FFB" w:rsidRDefault="009F48B7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(УУД)</w:t>
            </w:r>
          </w:p>
        </w:tc>
      </w:tr>
      <w:tr w:rsidR="00CE47E6" w:rsidRPr="008E3FFB" w:rsidTr="004A4CA9">
        <w:trPr>
          <w:trHeight w:val="466"/>
        </w:trPr>
        <w:tc>
          <w:tcPr>
            <w:tcW w:w="1227" w:type="dxa"/>
          </w:tcPr>
          <w:p w:rsidR="00CE47E6" w:rsidRPr="008E3FFB" w:rsidRDefault="009F48B7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091" w:type="dxa"/>
          </w:tcPr>
          <w:p w:rsidR="00CE47E6" w:rsidRPr="008E3FFB" w:rsidRDefault="009F48B7" w:rsidP="008E3F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00" w:type="dxa"/>
            <w:gridSpan w:val="2"/>
          </w:tcPr>
          <w:p w:rsidR="00CE47E6" w:rsidRPr="008E3FFB" w:rsidRDefault="00CE47E6" w:rsidP="008E3F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Cs/>
                <w:sz w:val="24"/>
                <w:szCs w:val="24"/>
              </w:rPr>
              <w:t>Мой край на карте России.</w:t>
            </w:r>
          </w:p>
        </w:tc>
        <w:tc>
          <w:tcPr>
            <w:tcW w:w="851" w:type="dxa"/>
          </w:tcPr>
          <w:p w:rsidR="00CE47E6" w:rsidRPr="008E3FFB" w:rsidRDefault="00CE47E6" w:rsidP="008E3FF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3780" w:type="dxa"/>
            <w:gridSpan w:val="2"/>
          </w:tcPr>
          <w:p w:rsidR="00CE47E6" w:rsidRPr="008E3FFB" w:rsidRDefault="009F48B7" w:rsidP="008E3F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Определятьместорасположение Краснодарскогокрая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отношению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другимрегионам,странам.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регионы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соседейКраснодарскогокрая.Знать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видахсвязи(железнодорожной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воздушной)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другимирегионаминашейстраны.</w:t>
            </w:r>
          </w:p>
        </w:tc>
      </w:tr>
      <w:tr w:rsidR="00BA4B3B" w:rsidRPr="008E3FFB" w:rsidTr="004A4CA9">
        <w:trPr>
          <w:trHeight w:val="8214"/>
        </w:trPr>
        <w:tc>
          <w:tcPr>
            <w:tcW w:w="1227" w:type="dxa"/>
          </w:tcPr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Береги землю, как мать родимую</w:t>
            </w:r>
          </w:p>
        </w:tc>
        <w:tc>
          <w:tcPr>
            <w:tcW w:w="1091" w:type="dxa"/>
          </w:tcPr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3353" w:type="dxa"/>
          </w:tcPr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Природные зоны  Краснодарского края.</w:t>
            </w:r>
          </w:p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Природные зоны  Краснодарского края (закрепление)</w:t>
            </w:r>
          </w:p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Кавказский биосферный заповедник. Заказники.</w:t>
            </w:r>
          </w:p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Естественные и искусственные водоемы Краснодарского края.</w:t>
            </w:r>
          </w:p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Использование и охрана водоёмов.</w:t>
            </w:r>
          </w:p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Типы почв. Защита и охрана почв.</w:t>
            </w:r>
          </w:p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Краснодарского края, их использование.</w:t>
            </w:r>
          </w:p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Краснодарского края, их использование (закрепление)</w:t>
            </w:r>
          </w:p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Значение природных бога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тств Кр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аснодарского края для жителей России.</w:t>
            </w:r>
          </w:p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Береги землю, как мать родимую</w:t>
            </w:r>
          </w:p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Береги землю, как мать родимую (проектная работа).</w:t>
            </w:r>
          </w:p>
        </w:tc>
        <w:tc>
          <w:tcPr>
            <w:tcW w:w="919" w:type="dxa"/>
            <w:gridSpan w:val="3"/>
          </w:tcPr>
          <w:p w:rsidR="00BA4B3B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9" w:type="dxa"/>
          </w:tcPr>
          <w:p w:rsidR="00BA4B3B" w:rsidRPr="008E3FFB" w:rsidRDefault="00BA4B3B" w:rsidP="008E3FFB">
            <w:pPr>
              <w:pStyle w:val="TableParagraph"/>
              <w:ind w:left="99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Перечислятьприродные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зоны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Краснодарскогокрая(степи,лесостепи,леса,субтропики,субальпийские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альпийские луга,вечныеснега).Описывать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однуиз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них.</w:t>
            </w:r>
          </w:p>
          <w:p w:rsidR="00BA4B3B" w:rsidRPr="008E3FFB" w:rsidRDefault="00BA4B3B" w:rsidP="008E3FFB">
            <w:pPr>
              <w:pStyle w:val="TableParagraph"/>
              <w:ind w:left="99" w:right="1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Определять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картетерриториюКавказского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биосферного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заповедника.Рассказывать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заказниках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ихзначениидляжизниживотных.</w:t>
            </w:r>
          </w:p>
          <w:p w:rsidR="00BA4B3B" w:rsidRPr="008E3FFB" w:rsidRDefault="00BA4B3B" w:rsidP="004A4CA9">
            <w:pPr>
              <w:pStyle w:val="TableParagraph"/>
              <w:ind w:left="32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показывать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картеКраснодарскогокраяводоемы.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Анализироватьих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роль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жизнилюдей(перевозка людей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грузов,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ловля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рыбы,разведение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птицы,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отдыхлюдей).Определять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пользу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водоёмов.Характеризоватьосновные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почв,распространённые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Краснодарском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крае.Показывать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территорию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ихраспространения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карте-схеме.Характеризоватьчернозёмныепочвы,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их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значение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жизничеловека.Характеризовать значение почвы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человека,пользу, которуюприносят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почвы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Краснодарскогокраястране.</w:t>
            </w:r>
          </w:p>
        </w:tc>
      </w:tr>
      <w:tr w:rsidR="00B861CD" w:rsidRPr="008E3FFB" w:rsidTr="004A4CA9">
        <w:trPr>
          <w:trHeight w:val="7222"/>
        </w:trPr>
        <w:tc>
          <w:tcPr>
            <w:tcW w:w="1227" w:type="dxa"/>
          </w:tcPr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Земля отцов – моя земля </w:t>
            </w:r>
          </w:p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920" w:rsidRPr="008E3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gridSpan w:val="2"/>
          </w:tcPr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Вещественные исторические источники. История Кубани в архитектуре. Древние жилища. Современный облик края. Вещи рассказывают о прошлом. Предметы быта различных эпох. Народные ремесла и промыслы на Кубани. Одежда жителей Кубани в прошлом и настоящем. Письменные  источники. Устная история  родного края. Устная история родного края (закрепление)</w:t>
            </w:r>
          </w:p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Обычаи и праздники народов, живущих на Кубани.</w:t>
            </w:r>
          </w:p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административная карта Краснодарского края. Районы Краснодарского края. </w:t>
            </w:r>
            <w:proofErr w:type="spell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Екатеринодар</w:t>
            </w:r>
            <w:proofErr w:type="spell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– Краснодар. Краснодар административный центр Краснодарского края.</w:t>
            </w:r>
          </w:p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Земля отцов – моя земля</w:t>
            </w:r>
          </w:p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Земля отцов – моя земля (проектная работа).</w:t>
            </w:r>
          </w:p>
        </w:tc>
        <w:tc>
          <w:tcPr>
            <w:tcW w:w="851" w:type="dxa"/>
          </w:tcPr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2920" w:rsidRPr="008E3F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gridSpan w:val="2"/>
          </w:tcPr>
          <w:p w:rsidR="00B861CD" w:rsidRPr="008E3FFB" w:rsidRDefault="00B861CD" w:rsidP="008E3FFB">
            <w:pPr>
              <w:pStyle w:val="TableParagraph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Исследовать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характеризовать исторические вещественные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источники.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Анализироватьархитектуру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сточки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зрениявещественного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исторического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источника.Определять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картеКраснодарскогокрая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стоянкудревнего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человека.Описыватьстаринныеархитектурныезданиясвоегорайона,рассказывать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ободномизних.</w:t>
            </w:r>
          </w:p>
          <w:p w:rsidR="00B861CD" w:rsidRPr="008E3FFB" w:rsidRDefault="00B861CD" w:rsidP="008E3FFB">
            <w:pPr>
              <w:pStyle w:val="TableParagraph"/>
              <w:ind w:left="32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Описывать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жилища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древнегочеловека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современника,сравниватьих.Изготавливатьмакеты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жилищ,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которые строили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людив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разныевремена.Делатьзаписи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альбоме</w:t>
            </w:r>
            <w:r w:rsidRPr="008E3FF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«Моя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родословная».</w:t>
            </w:r>
          </w:p>
          <w:p w:rsidR="00B861CD" w:rsidRPr="004A4CA9" w:rsidRDefault="00B861CD" w:rsidP="004A4CA9">
            <w:pPr>
              <w:pStyle w:val="TableParagraph"/>
              <w:ind w:left="32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Сопоставлятьпредметы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быта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различных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эпох,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находитьотличия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сходства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предметамикубанского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быта.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Представлять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современные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вещи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качестве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данного вида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источников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будущихисследователей</w:t>
            </w:r>
            <w:r w:rsidR="004A4CA9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</w:tr>
      <w:tr w:rsidR="008F2920" w:rsidRPr="008E3FFB" w:rsidTr="004A4CA9">
        <w:trPr>
          <w:trHeight w:val="3458"/>
        </w:trPr>
        <w:tc>
          <w:tcPr>
            <w:tcW w:w="1227" w:type="dxa"/>
            <w:vMerge w:val="restart"/>
          </w:tcPr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Жизнь дана на добрые дела </w:t>
            </w:r>
          </w:p>
        </w:tc>
        <w:tc>
          <w:tcPr>
            <w:tcW w:w="1091" w:type="dxa"/>
            <w:vMerge w:val="restart"/>
          </w:tcPr>
          <w:p w:rsidR="008F2920" w:rsidRPr="008E3FFB" w:rsidRDefault="00BA4B3B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00" w:type="dxa"/>
            <w:gridSpan w:val="2"/>
            <w:vMerge w:val="restart"/>
          </w:tcPr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Просветители земли кубанской.</w:t>
            </w:r>
          </w:p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Защитники отечества.</w:t>
            </w:r>
          </w:p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Защитники земли кубанской.</w:t>
            </w:r>
          </w:p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Труженики полей. </w:t>
            </w:r>
          </w:p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Радетели земли кубанской. </w:t>
            </w:r>
          </w:p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Наши </w:t>
            </w:r>
            <w:proofErr w:type="gramStart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земляки-гордость</w:t>
            </w:r>
            <w:proofErr w:type="gramEnd"/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 страны.</w:t>
            </w:r>
          </w:p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Ты – наследник земли отцов.</w:t>
            </w:r>
          </w:p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Жизнь дана на добрые дела</w:t>
            </w:r>
          </w:p>
        </w:tc>
        <w:tc>
          <w:tcPr>
            <w:tcW w:w="851" w:type="dxa"/>
          </w:tcPr>
          <w:p w:rsidR="008F2920" w:rsidRPr="008E3FFB" w:rsidRDefault="00BA4B3B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gridSpan w:val="2"/>
            <w:vMerge w:val="restart"/>
          </w:tcPr>
          <w:p w:rsidR="008F2920" w:rsidRPr="008E3FFB" w:rsidRDefault="008F2920" w:rsidP="008E3FFB">
            <w:pPr>
              <w:pStyle w:val="TableParagraph"/>
              <w:ind w:left="32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Составлять</w:t>
            </w:r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рассказ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людях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труда.</w:t>
            </w:r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Анализировать</w:t>
            </w:r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учёных-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селикционеров</w:t>
            </w:r>
            <w:proofErr w:type="spellEnd"/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позволивших</w:t>
            </w:r>
            <w:proofErr w:type="gramEnd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добиться</w:t>
            </w:r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мировой</w:t>
            </w:r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известности.</w:t>
            </w:r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784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статью</w:t>
            </w:r>
            <w:r w:rsidR="00784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«Герои</w:t>
            </w:r>
            <w:r w:rsidR="007848D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кубанских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полей»</w:t>
            </w:r>
            <w:r w:rsidR="00784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784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опорой на</w:t>
            </w:r>
            <w:r w:rsidR="007848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СМИ,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рассказы</w:t>
            </w:r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очевидцев,</w:t>
            </w:r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свои</w:t>
            </w:r>
            <w:r w:rsidR="007848D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наблюдения.</w:t>
            </w:r>
          </w:p>
          <w:p w:rsidR="008F2920" w:rsidRPr="008E3FFB" w:rsidRDefault="008F2920" w:rsidP="008E3FFB">
            <w:pPr>
              <w:pStyle w:val="TableParagraph"/>
              <w:ind w:left="32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Характеризоватьнравственныйсмыслпоняти</w:t>
            </w:r>
            <w:proofErr w:type="gramStart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й«</w:t>
            </w:r>
            <w:proofErr w:type="gramEnd"/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гордостьстраны»,«радетелиземликубанской».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энциклопедическую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статью об одномиз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выдающихсяземляков,объединивстатьиодноклассников,создаватьэнциклопедию«Радетелиземликубанской»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(по выбору: о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выдающихсядеятелях</w:t>
            </w:r>
            <w:r w:rsidRPr="008E3FF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науки,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образования,искусства,культуры,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космонавтах,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врачах,спортсменах,политиках).</w:t>
            </w:r>
          </w:p>
          <w:p w:rsidR="008F2920" w:rsidRPr="008E3FFB" w:rsidRDefault="008F2920" w:rsidP="008E3FFB">
            <w:pPr>
              <w:pStyle w:val="TableParagraph"/>
              <w:ind w:lef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Определять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обосновыватьцели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будущее.Сопоставлятьсвоицели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целямиобщества,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котором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живёшь.Обозначатьстепеньответственности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сохранениекультурно-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историческогонаследия</w:t>
            </w:r>
          </w:p>
          <w:p w:rsidR="008F2920" w:rsidRPr="008E3FFB" w:rsidRDefault="008F2920" w:rsidP="008E3FFB">
            <w:pPr>
              <w:pStyle w:val="TableParagraph"/>
              <w:ind w:left="32" w:right="15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Отвечать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вопросы,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выполнять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задания,подтверждая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свои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ответытекстомучебника,своиминаблюдениями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исследованиями.Планировать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реализовыватьпроект«Письмомоим наследникам».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Анализироватькартину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художника,высказыватьсвоёмнение </w:t>
            </w:r>
            <w:r w:rsidRPr="008E3F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8E3FF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аргументироватьего.</w:t>
            </w:r>
          </w:p>
        </w:tc>
      </w:tr>
      <w:tr w:rsidR="008F2920" w:rsidRPr="008E3FFB" w:rsidTr="004A4CA9">
        <w:tc>
          <w:tcPr>
            <w:tcW w:w="1227" w:type="dxa"/>
            <w:vMerge/>
          </w:tcPr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  <w:vMerge/>
          </w:tcPr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gridSpan w:val="2"/>
            <w:vMerge/>
          </w:tcPr>
          <w:p w:rsidR="008F2920" w:rsidRPr="008E3FFB" w:rsidRDefault="008F2920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1CD" w:rsidRPr="008E3FFB" w:rsidTr="004A4CA9">
        <w:trPr>
          <w:trHeight w:val="2208"/>
        </w:trPr>
        <w:tc>
          <w:tcPr>
            <w:tcW w:w="1227" w:type="dxa"/>
          </w:tcPr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Духовные истоки Кубани</w:t>
            </w:r>
          </w:p>
        </w:tc>
        <w:tc>
          <w:tcPr>
            <w:tcW w:w="1091" w:type="dxa"/>
          </w:tcPr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  <w:gridSpan w:val="2"/>
          </w:tcPr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Библия. Библиотеки.</w:t>
            </w:r>
          </w:p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Кубани.</w:t>
            </w:r>
          </w:p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Музеи - хранители материальной и духовной культуры</w:t>
            </w:r>
          </w:p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Я как хранитель духовного наследия Кубани.  10 заповедей.</w:t>
            </w:r>
          </w:p>
        </w:tc>
        <w:tc>
          <w:tcPr>
            <w:tcW w:w="851" w:type="dxa"/>
          </w:tcPr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</w:tc>
        <w:tc>
          <w:tcPr>
            <w:tcW w:w="3780" w:type="dxa"/>
            <w:gridSpan w:val="2"/>
          </w:tcPr>
          <w:p w:rsidR="00B861CD" w:rsidRPr="008E3FFB" w:rsidRDefault="00B861CD" w:rsidP="008E3FFB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Умение не создавать конфликтов и находить выходы из спорных ситуаций;наличие мотивации к творческому труду, работе на результат, бережному отношению к материальным и духовным ценностям. </w:t>
            </w:r>
            <w:r w:rsidR="008F2920" w:rsidRPr="008E3F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своение доступных способов изучения природы и истории Кубани (наблюдение, запись, сравнение, классификация и др., с получением информации из семейных архивов, от окружающих людей, в открытом информационном пространстве).</w:t>
            </w:r>
          </w:p>
          <w:p w:rsidR="00B861CD" w:rsidRPr="008E3FFB" w:rsidRDefault="008F2920" w:rsidP="008E3FFB">
            <w:pPr>
              <w:pStyle w:val="af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861CD" w:rsidRPr="008E3FFB">
              <w:rPr>
                <w:rFonts w:ascii="Times New Roman" w:hAnsi="Times New Roman" w:cs="Times New Roman"/>
                <w:sz w:val="24"/>
                <w:szCs w:val="24"/>
              </w:rPr>
              <w:t>ормирование уважительного отношения к России, родному краю, своей семье, истории, культуре.</w:t>
            </w:r>
          </w:p>
          <w:p w:rsidR="00B861CD" w:rsidRPr="008E3FFB" w:rsidRDefault="00B861CD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B7" w:rsidRPr="008E3FFB" w:rsidTr="004A4CA9">
        <w:tc>
          <w:tcPr>
            <w:tcW w:w="1227" w:type="dxa"/>
          </w:tcPr>
          <w:p w:rsidR="009F48B7" w:rsidRPr="008E3FFB" w:rsidRDefault="009F48B7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9F48B7" w:rsidRPr="008E3FFB" w:rsidRDefault="009F48B7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gridSpan w:val="2"/>
          </w:tcPr>
          <w:p w:rsidR="009F48B7" w:rsidRPr="008E3FFB" w:rsidRDefault="009F48B7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9F48B7" w:rsidRPr="008E3FFB" w:rsidRDefault="009F48B7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F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80" w:type="dxa"/>
            <w:gridSpan w:val="2"/>
          </w:tcPr>
          <w:p w:rsidR="009F48B7" w:rsidRPr="008E3FFB" w:rsidRDefault="009F48B7" w:rsidP="008E3F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7A2A" w:rsidRPr="008E3FFB" w:rsidRDefault="00BC7A2A" w:rsidP="008E3FFB">
      <w:pPr>
        <w:tabs>
          <w:tab w:val="left" w:pos="2118"/>
        </w:tabs>
        <w:ind w:left="720"/>
        <w:jc w:val="both"/>
      </w:pPr>
    </w:p>
    <w:p w:rsidR="00BC7A2A" w:rsidRPr="008E3FFB" w:rsidRDefault="00BC7A2A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9"/>
        <w:gridCol w:w="5024"/>
      </w:tblGrid>
      <w:tr w:rsidR="001558D0" w:rsidTr="001558D0">
        <w:trPr>
          <w:trHeight w:val="2407"/>
          <w:jc w:val="center"/>
        </w:trPr>
        <w:tc>
          <w:tcPr>
            <w:tcW w:w="6100" w:type="dxa"/>
            <w:hideMark/>
          </w:tcPr>
          <w:p w:rsidR="001558D0" w:rsidRDefault="001558D0" w:rsidP="001558D0">
            <w:pPr>
              <w:pStyle w:val="a3"/>
              <w:spacing w:after="0" w:line="240" w:lineRule="auto"/>
              <w:ind w:left="142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558D0" w:rsidRDefault="001558D0" w:rsidP="001558D0">
            <w:pPr>
              <w:pStyle w:val="a3"/>
              <w:spacing w:after="0" w:line="240" w:lineRule="auto"/>
              <w:ind w:left="0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1558D0" w:rsidRDefault="001558D0" w:rsidP="001558D0">
            <w:pPr>
              <w:pStyle w:val="a3"/>
              <w:spacing w:after="0" w:line="240" w:lineRule="auto"/>
              <w:ind w:left="0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объединения</w:t>
            </w:r>
          </w:p>
          <w:p w:rsidR="001558D0" w:rsidRDefault="001558D0" w:rsidP="001558D0">
            <w:pPr>
              <w:pStyle w:val="a3"/>
              <w:spacing w:after="0" w:line="240" w:lineRule="auto"/>
              <w:ind w:left="0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ОШ №18</w:t>
            </w:r>
          </w:p>
          <w:p w:rsidR="001558D0" w:rsidRDefault="001558D0" w:rsidP="001558D0">
            <w:pPr>
              <w:pStyle w:val="a3"/>
              <w:spacing w:after="0" w:line="240" w:lineRule="auto"/>
              <w:ind w:left="0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«___» </w:t>
            </w:r>
            <w:r w:rsidR="0027401B">
              <w:rPr>
                <w:rFonts w:ascii="Times New Roman" w:hAnsi="Times New Roman" w:cs="Times New Roman"/>
                <w:sz w:val="24"/>
                <w:szCs w:val="24"/>
              </w:rPr>
              <w:t>августа 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  №1</w:t>
            </w:r>
          </w:p>
          <w:p w:rsidR="001558D0" w:rsidRDefault="001558D0" w:rsidP="001558D0">
            <w:pPr>
              <w:pStyle w:val="a3"/>
              <w:spacing w:after="0" w:line="240" w:lineRule="auto"/>
              <w:ind w:left="0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Л.Ф. Черкашина</w:t>
            </w:r>
          </w:p>
          <w:p w:rsidR="001558D0" w:rsidRDefault="001558D0" w:rsidP="001558D0">
            <w:pPr>
              <w:pStyle w:val="a3"/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hideMark/>
          </w:tcPr>
          <w:p w:rsidR="001558D0" w:rsidRDefault="001558D0" w:rsidP="001558D0">
            <w:pPr>
              <w:pStyle w:val="a3"/>
              <w:spacing w:after="0" w:line="240" w:lineRule="auto"/>
              <w:ind w:left="142"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СОГЛАСОВАНО</w:t>
            </w:r>
          </w:p>
          <w:p w:rsidR="001558D0" w:rsidRDefault="001558D0" w:rsidP="001558D0">
            <w:pPr>
              <w:pStyle w:val="a3"/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Заместитель директора по УВР</w:t>
            </w:r>
          </w:p>
          <w:p w:rsidR="001558D0" w:rsidRDefault="001558D0" w:rsidP="001558D0">
            <w:pPr>
              <w:pStyle w:val="a3"/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_____________  Н.В. Биштова </w:t>
            </w:r>
          </w:p>
          <w:p w:rsidR="001558D0" w:rsidRDefault="001558D0" w:rsidP="001558D0">
            <w:pPr>
              <w:pStyle w:val="a3"/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8D0" w:rsidRDefault="0027401B" w:rsidP="001558D0">
            <w:pPr>
              <w:pStyle w:val="a3"/>
              <w:spacing w:after="0" w:line="240" w:lineRule="auto"/>
              <w:ind w:right="-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«____» августа  2021</w:t>
            </w:r>
            <w:r w:rsidR="001558D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4A4CA9">
      <w:pPr>
        <w:tabs>
          <w:tab w:val="left" w:pos="2118"/>
        </w:tabs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7848DD">
      <w:pPr>
        <w:tabs>
          <w:tab w:val="left" w:pos="2118"/>
        </w:tabs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B861CD" w:rsidRPr="008E3FFB" w:rsidRDefault="00B861CD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060633" w:rsidRDefault="00060633" w:rsidP="008E3FFB">
      <w:pPr>
        <w:tabs>
          <w:tab w:val="left" w:pos="2118"/>
        </w:tabs>
        <w:ind w:left="720"/>
        <w:jc w:val="both"/>
      </w:pPr>
    </w:p>
    <w:p w:rsidR="00132F8F" w:rsidRPr="008E3FFB" w:rsidRDefault="00132F8F" w:rsidP="008E3FFB">
      <w:pPr>
        <w:jc w:val="both"/>
      </w:pPr>
    </w:p>
    <w:p w:rsidR="0046779F" w:rsidRPr="008E3FFB" w:rsidRDefault="0046779F" w:rsidP="008E3FFB">
      <w:pPr>
        <w:jc w:val="both"/>
      </w:pPr>
    </w:p>
    <w:p w:rsidR="00DB0104" w:rsidRPr="008E3FFB" w:rsidRDefault="00DB0104" w:rsidP="008E3FFB">
      <w:pPr>
        <w:jc w:val="both"/>
      </w:pPr>
    </w:p>
    <w:p w:rsidR="00DB0104" w:rsidRPr="008E3FFB" w:rsidRDefault="00DB0104" w:rsidP="008E3FFB">
      <w:pPr>
        <w:jc w:val="both"/>
      </w:pPr>
    </w:p>
    <w:p w:rsidR="00544BE8" w:rsidRPr="008E3FFB" w:rsidRDefault="00DB0104" w:rsidP="008E3FFB">
      <w:pPr>
        <w:contextualSpacing/>
        <w:jc w:val="both"/>
      </w:pPr>
      <w:r w:rsidRPr="008E3FFB">
        <w:tab/>
      </w:r>
      <w:r w:rsidRPr="008E3FFB">
        <w:tab/>
      </w:r>
      <w:r w:rsidRPr="008E3FFB">
        <w:tab/>
      </w:r>
    </w:p>
    <w:p w:rsidR="0047436B" w:rsidRPr="008E3FFB" w:rsidRDefault="0047436B" w:rsidP="008E3FFB">
      <w:pPr>
        <w:jc w:val="both"/>
      </w:pPr>
    </w:p>
    <w:p w:rsidR="0047436B" w:rsidRPr="008E3FFB" w:rsidRDefault="0047436B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FA50F3" w:rsidRPr="008E3FFB" w:rsidRDefault="00FA50F3" w:rsidP="008E3FFB">
      <w:pPr>
        <w:jc w:val="both"/>
      </w:pPr>
    </w:p>
    <w:p w:rsidR="0047436B" w:rsidRPr="008E3FFB" w:rsidRDefault="0047436B" w:rsidP="008E3FFB">
      <w:pPr>
        <w:jc w:val="both"/>
      </w:pPr>
    </w:p>
    <w:p w:rsidR="00DB0104" w:rsidRPr="008E3FFB" w:rsidRDefault="00DB0104" w:rsidP="008E3FFB">
      <w:pPr>
        <w:jc w:val="both"/>
      </w:pPr>
    </w:p>
    <w:p w:rsidR="0047436B" w:rsidRPr="008E3FFB" w:rsidRDefault="0047436B" w:rsidP="008E3FFB">
      <w:pPr>
        <w:pStyle w:val="Style1"/>
        <w:spacing w:line="240" w:lineRule="auto"/>
        <w:jc w:val="both"/>
        <w:rPr>
          <w:rStyle w:val="CharacterStyle1"/>
          <w:b/>
          <w:sz w:val="24"/>
          <w:szCs w:val="24"/>
        </w:rPr>
      </w:pPr>
    </w:p>
    <w:p w:rsidR="00DB0104" w:rsidRPr="008E3FFB" w:rsidRDefault="00DB0104" w:rsidP="008E3FFB">
      <w:pPr>
        <w:jc w:val="both"/>
      </w:pPr>
    </w:p>
    <w:sectPr w:rsidR="00DB0104" w:rsidRPr="008E3FFB" w:rsidSect="0061260F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5A7F7C"/>
    <w:lvl w:ilvl="0">
      <w:numFmt w:val="bullet"/>
      <w:lvlText w:val="*"/>
      <w:lvlJc w:val="left"/>
    </w:lvl>
  </w:abstractNum>
  <w:abstractNum w:abstractNumId="1">
    <w:nsid w:val="00501CC3"/>
    <w:multiLevelType w:val="hybridMultilevel"/>
    <w:tmpl w:val="714A80E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03E8"/>
    <w:multiLevelType w:val="hybridMultilevel"/>
    <w:tmpl w:val="2FB23680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4037C"/>
    <w:multiLevelType w:val="multilevel"/>
    <w:tmpl w:val="63C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EA1EB9"/>
    <w:multiLevelType w:val="multilevel"/>
    <w:tmpl w:val="AE0EBC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CE4F1D"/>
    <w:multiLevelType w:val="hybridMultilevel"/>
    <w:tmpl w:val="445CD542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7782D"/>
    <w:multiLevelType w:val="hybridMultilevel"/>
    <w:tmpl w:val="8E0C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11CF8"/>
    <w:multiLevelType w:val="multilevel"/>
    <w:tmpl w:val="09E632C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CA342A2"/>
    <w:multiLevelType w:val="hybridMultilevel"/>
    <w:tmpl w:val="0C58D544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15424"/>
    <w:multiLevelType w:val="hybridMultilevel"/>
    <w:tmpl w:val="489CE566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D0578"/>
    <w:multiLevelType w:val="hybridMultilevel"/>
    <w:tmpl w:val="5C0A4F72"/>
    <w:lvl w:ilvl="0" w:tplc="6728F1FE">
      <w:start w:val="1"/>
      <w:numFmt w:val="bullet"/>
      <w:lvlText w:val="•"/>
      <w:lvlJc w:val="left"/>
      <w:pPr>
        <w:ind w:left="786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1893629"/>
    <w:multiLevelType w:val="multilevel"/>
    <w:tmpl w:val="DD5836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6827FB4"/>
    <w:multiLevelType w:val="multilevel"/>
    <w:tmpl w:val="F808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B26AAE"/>
    <w:multiLevelType w:val="hybridMultilevel"/>
    <w:tmpl w:val="F2C88716"/>
    <w:lvl w:ilvl="0" w:tplc="B190801A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EFC324B"/>
    <w:multiLevelType w:val="hybridMultilevel"/>
    <w:tmpl w:val="328219BE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FD1020"/>
    <w:multiLevelType w:val="hybridMultilevel"/>
    <w:tmpl w:val="B1605952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E4B22"/>
    <w:multiLevelType w:val="hybridMultilevel"/>
    <w:tmpl w:val="748A4B3C"/>
    <w:lvl w:ilvl="0" w:tplc="5E6018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96D398E"/>
    <w:multiLevelType w:val="hybridMultilevel"/>
    <w:tmpl w:val="726C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66DA2"/>
    <w:multiLevelType w:val="hybridMultilevel"/>
    <w:tmpl w:val="748A4B3C"/>
    <w:lvl w:ilvl="0" w:tplc="5E60186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A1664E2"/>
    <w:multiLevelType w:val="multilevel"/>
    <w:tmpl w:val="183E41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182798"/>
    <w:multiLevelType w:val="multilevel"/>
    <w:tmpl w:val="524CA4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FB1E84"/>
    <w:multiLevelType w:val="hybridMultilevel"/>
    <w:tmpl w:val="84843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A8514C"/>
    <w:multiLevelType w:val="hybridMultilevel"/>
    <w:tmpl w:val="53426D6A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B11A59"/>
    <w:multiLevelType w:val="multilevel"/>
    <w:tmpl w:val="00B6C72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3C1D90"/>
    <w:multiLevelType w:val="hybridMultilevel"/>
    <w:tmpl w:val="82CEA8F2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07499"/>
    <w:multiLevelType w:val="hybridMultilevel"/>
    <w:tmpl w:val="DCAAECE2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8429E"/>
    <w:multiLevelType w:val="hybridMultilevel"/>
    <w:tmpl w:val="C180C7F8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B75F02"/>
    <w:multiLevelType w:val="hybridMultilevel"/>
    <w:tmpl w:val="F48673F8"/>
    <w:lvl w:ilvl="0" w:tplc="70142B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2D544B7"/>
    <w:multiLevelType w:val="multilevel"/>
    <w:tmpl w:val="D2C454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D730EC"/>
    <w:multiLevelType w:val="hybridMultilevel"/>
    <w:tmpl w:val="F9BC2576"/>
    <w:lvl w:ilvl="0" w:tplc="635C37DE">
      <w:start w:val="3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7197C59"/>
    <w:multiLevelType w:val="hybridMultilevel"/>
    <w:tmpl w:val="70D0390E"/>
    <w:lvl w:ilvl="0" w:tplc="C9AC6D0A"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979252D"/>
    <w:multiLevelType w:val="hybridMultilevel"/>
    <w:tmpl w:val="EC3A15F8"/>
    <w:lvl w:ilvl="0" w:tplc="C9AC6D0A">
      <w:numFmt w:val="bullet"/>
      <w:lvlText w:val="•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6DBD2E2A"/>
    <w:multiLevelType w:val="hybridMultilevel"/>
    <w:tmpl w:val="82CAF9E6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644A6"/>
    <w:multiLevelType w:val="hybridMultilevel"/>
    <w:tmpl w:val="EC18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4002D"/>
    <w:multiLevelType w:val="hybridMultilevel"/>
    <w:tmpl w:val="ED6CFB66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5E51FBD"/>
    <w:multiLevelType w:val="hybridMultilevel"/>
    <w:tmpl w:val="A0682F5A"/>
    <w:lvl w:ilvl="0" w:tplc="6728F1FE">
      <w:start w:val="1"/>
      <w:numFmt w:val="bullet"/>
      <w:lvlText w:val="•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6143FB"/>
    <w:multiLevelType w:val="hybridMultilevel"/>
    <w:tmpl w:val="496E967C"/>
    <w:lvl w:ilvl="0" w:tplc="C9AC6D0A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B91254"/>
    <w:multiLevelType w:val="multilevel"/>
    <w:tmpl w:val="A9C2E7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9BA28CD"/>
    <w:multiLevelType w:val="singleLevel"/>
    <w:tmpl w:val="844A771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9">
    <w:nsid w:val="7E363344"/>
    <w:multiLevelType w:val="multilevel"/>
    <w:tmpl w:val="09464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">
    <w:abstractNumId w:val="30"/>
  </w:num>
  <w:num w:numId="4">
    <w:abstractNumId w:val="36"/>
  </w:num>
  <w:num w:numId="5">
    <w:abstractNumId w:val="32"/>
  </w:num>
  <w:num w:numId="6">
    <w:abstractNumId w:val="8"/>
  </w:num>
  <w:num w:numId="7">
    <w:abstractNumId w:val="24"/>
  </w:num>
  <w:num w:numId="8">
    <w:abstractNumId w:val="2"/>
  </w:num>
  <w:num w:numId="9">
    <w:abstractNumId w:val="25"/>
  </w:num>
  <w:num w:numId="10">
    <w:abstractNumId w:val="14"/>
  </w:num>
  <w:num w:numId="11">
    <w:abstractNumId w:val="9"/>
  </w:num>
  <w:num w:numId="12">
    <w:abstractNumId w:val="15"/>
  </w:num>
  <w:num w:numId="13">
    <w:abstractNumId w:val="31"/>
  </w:num>
  <w:num w:numId="14">
    <w:abstractNumId w:val="5"/>
  </w:num>
  <w:num w:numId="15">
    <w:abstractNumId w:val="26"/>
  </w:num>
  <w:num w:numId="16">
    <w:abstractNumId w:val="22"/>
  </w:num>
  <w:num w:numId="17">
    <w:abstractNumId w:val="10"/>
  </w:num>
  <w:num w:numId="18">
    <w:abstractNumId w:val="16"/>
  </w:num>
  <w:num w:numId="19">
    <w:abstractNumId w:val="33"/>
  </w:num>
  <w:num w:numId="20">
    <w:abstractNumId w:val="21"/>
  </w:num>
  <w:num w:numId="21">
    <w:abstractNumId w:val="13"/>
  </w:num>
  <w:num w:numId="22">
    <w:abstractNumId w:val="38"/>
  </w:num>
  <w:num w:numId="23">
    <w:abstractNumId w:val="35"/>
  </w:num>
  <w:num w:numId="24">
    <w:abstractNumId w:val="7"/>
  </w:num>
  <w:num w:numId="25">
    <w:abstractNumId w:val="39"/>
  </w:num>
  <w:num w:numId="26">
    <w:abstractNumId w:val="19"/>
  </w:num>
  <w:num w:numId="27">
    <w:abstractNumId w:val="28"/>
  </w:num>
  <w:num w:numId="28">
    <w:abstractNumId w:val="37"/>
  </w:num>
  <w:num w:numId="29">
    <w:abstractNumId w:val="23"/>
  </w:num>
  <w:num w:numId="30">
    <w:abstractNumId w:val="20"/>
  </w:num>
  <w:num w:numId="31">
    <w:abstractNumId w:val="11"/>
  </w:num>
  <w:num w:numId="32">
    <w:abstractNumId w:val="4"/>
  </w:num>
  <w:num w:numId="33">
    <w:abstractNumId w:val="18"/>
  </w:num>
  <w:num w:numId="34">
    <w:abstractNumId w:val="29"/>
  </w:num>
  <w:num w:numId="35">
    <w:abstractNumId w:val="27"/>
  </w:num>
  <w:num w:numId="36">
    <w:abstractNumId w:val="17"/>
  </w:num>
  <w:num w:numId="37">
    <w:abstractNumId w:val="1"/>
  </w:num>
  <w:num w:numId="38">
    <w:abstractNumId w:val="6"/>
  </w:num>
  <w:num w:numId="39">
    <w:abstractNumId w:val="12"/>
  </w:num>
  <w:num w:numId="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29A"/>
    <w:rsid w:val="00021910"/>
    <w:rsid w:val="00041DFD"/>
    <w:rsid w:val="00060633"/>
    <w:rsid w:val="00067484"/>
    <w:rsid w:val="0006753F"/>
    <w:rsid w:val="0007361C"/>
    <w:rsid w:val="00080451"/>
    <w:rsid w:val="00124BEC"/>
    <w:rsid w:val="00132F8F"/>
    <w:rsid w:val="00154CE8"/>
    <w:rsid w:val="001558D0"/>
    <w:rsid w:val="00160BAB"/>
    <w:rsid w:val="0017715B"/>
    <w:rsid w:val="00180FC1"/>
    <w:rsid w:val="001D43B4"/>
    <w:rsid w:val="001F00E0"/>
    <w:rsid w:val="00243289"/>
    <w:rsid w:val="002462C3"/>
    <w:rsid w:val="0025229A"/>
    <w:rsid w:val="002523B1"/>
    <w:rsid w:val="0027401B"/>
    <w:rsid w:val="002778FA"/>
    <w:rsid w:val="00293B5E"/>
    <w:rsid w:val="002A18C3"/>
    <w:rsid w:val="002B2A0E"/>
    <w:rsid w:val="002C03D5"/>
    <w:rsid w:val="002E323F"/>
    <w:rsid w:val="002E5691"/>
    <w:rsid w:val="002E5984"/>
    <w:rsid w:val="00316383"/>
    <w:rsid w:val="00347929"/>
    <w:rsid w:val="00365B4C"/>
    <w:rsid w:val="00377369"/>
    <w:rsid w:val="003B1B01"/>
    <w:rsid w:val="003B536B"/>
    <w:rsid w:val="003D3E74"/>
    <w:rsid w:val="003D568F"/>
    <w:rsid w:val="003D6A2E"/>
    <w:rsid w:val="003E05AE"/>
    <w:rsid w:val="003F3D46"/>
    <w:rsid w:val="003F5647"/>
    <w:rsid w:val="003F6213"/>
    <w:rsid w:val="00413BF2"/>
    <w:rsid w:val="0042315E"/>
    <w:rsid w:val="004526D2"/>
    <w:rsid w:val="00455DF3"/>
    <w:rsid w:val="00457B5A"/>
    <w:rsid w:val="00466B0E"/>
    <w:rsid w:val="0046779F"/>
    <w:rsid w:val="0047436B"/>
    <w:rsid w:val="00487B46"/>
    <w:rsid w:val="004939E2"/>
    <w:rsid w:val="004A428C"/>
    <w:rsid w:val="004A4CA9"/>
    <w:rsid w:val="004B2184"/>
    <w:rsid w:val="004B3A68"/>
    <w:rsid w:val="004B3DD2"/>
    <w:rsid w:val="004D3985"/>
    <w:rsid w:val="004F0788"/>
    <w:rsid w:val="004F74E0"/>
    <w:rsid w:val="00506870"/>
    <w:rsid w:val="00522ECA"/>
    <w:rsid w:val="00544BE8"/>
    <w:rsid w:val="00593E12"/>
    <w:rsid w:val="005A1FD0"/>
    <w:rsid w:val="005B5505"/>
    <w:rsid w:val="005C1FBA"/>
    <w:rsid w:val="005D6DC4"/>
    <w:rsid w:val="00602EE5"/>
    <w:rsid w:val="0061082E"/>
    <w:rsid w:val="0061260F"/>
    <w:rsid w:val="00614153"/>
    <w:rsid w:val="0062223B"/>
    <w:rsid w:val="0062247E"/>
    <w:rsid w:val="006404C1"/>
    <w:rsid w:val="006447ED"/>
    <w:rsid w:val="006F1853"/>
    <w:rsid w:val="006F6082"/>
    <w:rsid w:val="007543A8"/>
    <w:rsid w:val="0075452E"/>
    <w:rsid w:val="00762382"/>
    <w:rsid w:val="00765F09"/>
    <w:rsid w:val="007848DD"/>
    <w:rsid w:val="00785827"/>
    <w:rsid w:val="00790644"/>
    <w:rsid w:val="007A73E6"/>
    <w:rsid w:val="007C1992"/>
    <w:rsid w:val="007C6FAA"/>
    <w:rsid w:val="007F4BC2"/>
    <w:rsid w:val="008101B0"/>
    <w:rsid w:val="00815783"/>
    <w:rsid w:val="00832F69"/>
    <w:rsid w:val="00843F6D"/>
    <w:rsid w:val="00850351"/>
    <w:rsid w:val="008620C7"/>
    <w:rsid w:val="00865587"/>
    <w:rsid w:val="00880A3F"/>
    <w:rsid w:val="00894C7C"/>
    <w:rsid w:val="008C2760"/>
    <w:rsid w:val="008D1B28"/>
    <w:rsid w:val="008E3FFB"/>
    <w:rsid w:val="008F2920"/>
    <w:rsid w:val="00900881"/>
    <w:rsid w:val="0091005F"/>
    <w:rsid w:val="0092015E"/>
    <w:rsid w:val="00921082"/>
    <w:rsid w:val="009230F0"/>
    <w:rsid w:val="00952140"/>
    <w:rsid w:val="009B25B0"/>
    <w:rsid w:val="009B7527"/>
    <w:rsid w:val="009C4FAD"/>
    <w:rsid w:val="009D46CA"/>
    <w:rsid w:val="009E002F"/>
    <w:rsid w:val="009F0AB2"/>
    <w:rsid w:val="009F4631"/>
    <w:rsid w:val="009F48B7"/>
    <w:rsid w:val="009F5692"/>
    <w:rsid w:val="00A11AE0"/>
    <w:rsid w:val="00A2220E"/>
    <w:rsid w:val="00A460E4"/>
    <w:rsid w:val="00A543FA"/>
    <w:rsid w:val="00A61AEC"/>
    <w:rsid w:val="00A82A21"/>
    <w:rsid w:val="00AA3603"/>
    <w:rsid w:val="00AD7C2B"/>
    <w:rsid w:val="00AF0B13"/>
    <w:rsid w:val="00B30675"/>
    <w:rsid w:val="00B80639"/>
    <w:rsid w:val="00B861CD"/>
    <w:rsid w:val="00B94D6D"/>
    <w:rsid w:val="00BA4B3B"/>
    <w:rsid w:val="00BC7A2A"/>
    <w:rsid w:val="00BE0462"/>
    <w:rsid w:val="00BE56FA"/>
    <w:rsid w:val="00C15BFA"/>
    <w:rsid w:val="00C331A0"/>
    <w:rsid w:val="00C4122C"/>
    <w:rsid w:val="00C91926"/>
    <w:rsid w:val="00C91BB4"/>
    <w:rsid w:val="00CA3C40"/>
    <w:rsid w:val="00CB73CF"/>
    <w:rsid w:val="00CE47E6"/>
    <w:rsid w:val="00D01FCD"/>
    <w:rsid w:val="00D2147D"/>
    <w:rsid w:val="00D47D4D"/>
    <w:rsid w:val="00D65036"/>
    <w:rsid w:val="00D67D5B"/>
    <w:rsid w:val="00DB0104"/>
    <w:rsid w:val="00DB6438"/>
    <w:rsid w:val="00DC03A6"/>
    <w:rsid w:val="00DC0604"/>
    <w:rsid w:val="00DD17E8"/>
    <w:rsid w:val="00DD25F0"/>
    <w:rsid w:val="00E3500D"/>
    <w:rsid w:val="00E613B2"/>
    <w:rsid w:val="00E62688"/>
    <w:rsid w:val="00E768EE"/>
    <w:rsid w:val="00EE1DC6"/>
    <w:rsid w:val="00EE2AD4"/>
    <w:rsid w:val="00F064C0"/>
    <w:rsid w:val="00F145C6"/>
    <w:rsid w:val="00F24CEB"/>
    <w:rsid w:val="00F262D7"/>
    <w:rsid w:val="00F31956"/>
    <w:rsid w:val="00F90EFE"/>
    <w:rsid w:val="00FA50F3"/>
    <w:rsid w:val="00FB1A7E"/>
    <w:rsid w:val="00FD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9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6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EE1DC6"/>
    <w:pPr>
      <w:widowControl w:val="0"/>
      <w:autoSpaceDE w:val="0"/>
      <w:autoSpaceDN w:val="0"/>
      <w:adjustRightInd w:val="0"/>
      <w:spacing w:line="262" w:lineRule="exact"/>
      <w:ind w:firstLine="706"/>
      <w:jc w:val="both"/>
    </w:pPr>
  </w:style>
  <w:style w:type="paragraph" w:customStyle="1" w:styleId="Style32">
    <w:name w:val="Style32"/>
    <w:basedOn w:val="a"/>
    <w:uiPriority w:val="99"/>
    <w:rsid w:val="00EE1DC6"/>
    <w:pPr>
      <w:widowControl w:val="0"/>
      <w:autoSpaceDE w:val="0"/>
      <w:autoSpaceDN w:val="0"/>
      <w:adjustRightInd w:val="0"/>
    </w:pPr>
  </w:style>
  <w:style w:type="character" w:customStyle="1" w:styleId="FontStyle36">
    <w:name w:val="Font Style36"/>
    <w:basedOn w:val="a0"/>
    <w:uiPriority w:val="99"/>
    <w:rsid w:val="00EE1DC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EE1DC6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CB73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">
    <w:name w:val="Style 1"/>
    <w:uiPriority w:val="99"/>
    <w:rsid w:val="006F1853"/>
    <w:pPr>
      <w:widowControl w:val="0"/>
      <w:autoSpaceDE w:val="0"/>
      <w:autoSpaceDN w:val="0"/>
      <w:spacing w:line="316" w:lineRule="auto"/>
      <w:jc w:val="center"/>
    </w:pPr>
  </w:style>
  <w:style w:type="paragraph" w:customStyle="1" w:styleId="Style2">
    <w:name w:val="Style 2"/>
    <w:uiPriority w:val="99"/>
    <w:rsid w:val="006F1853"/>
    <w:pPr>
      <w:widowControl w:val="0"/>
      <w:autoSpaceDE w:val="0"/>
      <w:autoSpaceDN w:val="0"/>
      <w:adjustRightInd w:val="0"/>
    </w:pPr>
  </w:style>
  <w:style w:type="paragraph" w:customStyle="1" w:styleId="Style3">
    <w:name w:val="Style 3"/>
    <w:uiPriority w:val="99"/>
    <w:rsid w:val="006F1853"/>
    <w:pPr>
      <w:widowControl w:val="0"/>
      <w:autoSpaceDE w:val="0"/>
      <w:autoSpaceDN w:val="0"/>
      <w:spacing w:line="295" w:lineRule="auto"/>
      <w:ind w:left="288"/>
    </w:pPr>
    <w:rPr>
      <w:rFonts w:ascii="Tahoma" w:hAnsi="Tahoma" w:cs="Tahoma"/>
      <w:sz w:val="18"/>
      <w:szCs w:val="18"/>
    </w:rPr>
  </w:style>
  <w:style w:type="character" w:customStyle="1" w:styleId="CharacterStyle1">
    <w:name w:val="Character Style 1"/>
    <w:uiPriority w:val="99"/>
    <w:rsid w:val="006F1853"/>
    <w:rPr>
      <w:sz w:val="20"/>
    </w:rPr>
  </w:style>
  <w:style w:type="paragraph" w:customStyle="1" w:styleId="style1cxsplast">
    <w:name w:val="style1cxsplast"/>
    <w:basedOn w:val="a"/>
    <w:uiPriority w:val="99"/>
    <w:rsid w:val="006F1853"/>
    <w:pPr>
      <w:spacing w:before="100" w:beforeAutospacing="1" w:after="100" w:afterAutospacing="1"/>
    </w:pPr>
  </w:style>
  <w:style w:type="paragraph" w:customStyle="1" w:styleId="style2cxspmiddle">
    <w:name w:val="style2cxspmiddle"/>
    <w:basedOn w:val="a"/>
    <w:uiPriority w:val="99"/>
    <w:rsid w:val="006F1853"/>
    <w:pPr>
      <w:spacing w:before="100" w:beforeAutospacing="1" w:after="100" w:afterAutospacing="1"/>
    </w:pPr>
  </w:style>
  <w:style w:type="paragraph" w:customStyle="1" w:styleId="style2cxsplast">
    <w:name w:val="style2cxsplast"/>
    <w:basedOn w:val="a"/>
    <w:uiPriority w:val="99"/>
    <w:rsid w:val="006F1853"/>
    <w:pPr>
      <w:spacing w:before="100" w:beforeAutospacing="1" w:after="100" w:afterAutospacing="1"/>
    </w:pPr>
  </w:style>
  <w:style w:type="paragraph" w:customStyle="1" w:styleId="style1cxspmiddle">
    <w:name w:val="style1cxspmiddle"/>
    <w:basedOn w:val="a"/>
    <w:uiPriority w:val="99"/>
    <w:rsid w:val="006F1853"/>
    <w:pPr>
      <w:spacing w:before="100" w:beforeAutospacing="1" w:after="100" w:afterAutospacing="1"/>
    </w:pPr>
  </w:style>
  <w:style w:type="paragraph" w:customStyle="1" w:styleId="style3cxsplast">
    <w:name w:val="style3cxsplast"/>
    <w:basedOn w:val="a"/>
    <w:uiPriority w:val="99"/>
    <w:rsid w:val="006F1853"/>
    <w:pPr>
      <w:spacing w:before="100" w:beforeAutospacing="1" w:after="100" w:afterAutospacing="1"/>
    </w:pPr>
  </w:style>
  <w:style w:type="character" w:styleId="a4">
    <w:name w:val="Emphasis"/>
    <w:basedOn w:val="a0"/>
    <w:qFormat/>
    <w:locked/>
    <w:rsid w:val="003B536B"/>
    <w:rPr>
      <w:i/>
      <w:iCs/>
    </w:rPr>
  </w:style>
  <w:style w:type="paragraph" w:styleId="a5">
    <w:name w:val="Body Text"/>
    <w:basedOn w:val="a"/>
    <w:link w:val="a6"/>
    <w:uiPriority w:val="99"/>
    <w:rsid w:val="00E768EE"/>
    <w:rPr>
      <w:rFonts w:eastAsia="Calibri"/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99"/>
    <w:rsid w:val="00E768EE"/>
    <w:rPr>
      <w:rFonts w:eastAsia="Calibri"/>
      <w:sz w:val="32"/>
      <w:szCs w:val="32"/>
    </w:rPr>
  </w:style>
  <w:style w:type="paragraph" w:styleId="a7">
    <w:name w:val="No Spacing"/>
    <w:link w:val="a8"/>
    <w:uiPriority w:val="1"/>
    <w:qFormat/>
    <w:rsid w:val="009F4631"/>
    <w:rPr>
      <w:rFonts w:ascii="Calibri" w:hAnsi="Calibri"/>
      <w:sz w:val="22"/>
      <w:szCs w:val="22"/>
    </w:rPr>
  </w:style>
  <w:style w:type="character" w:customStyle="1" w:styleId="4">
    <w:name w:val="Основной текст (4) + Полужирный"/>
    <w:basedOn w:val="a0"/>
    <w:uiPriority w:val="99"/>
    <w:rsid w:val="0047436B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a9">
    <w:name w:val="Основной текст_"/>
    <w:basedOn w:val="a0"/>
    <w:link w:val="11"/>
    <w:locked/>
    <w:rsid w:val="00952140"/>
    <w:rPr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9"/>
    <w:rsid w:val="00952140"/>
    <w:pPr>
      <w:widowControl w:val="0"/>
      <w:shd w:val="clear" w:color="auto" w:fill="FFFFFF"/>
      <w:spacing w:before="300" w:line="235" w:lineRule="exact"/>
      <w:ind w:firstLine="280"/>
      <w:jc w:val="both"/>
    </w:pPr>
    <w:rPr>
      <w:sz w:val="19"/>
      <w:szCs w:val="19"/>
    </w:rPr>
  </w:style>
  <w:style w:type="character" w:customStyle="1" w:styleId="aa">
    <w:name w:val="Основной текст + Полужирный"/>
    <w:basedOn w:val="a9"/>
    <w:rsid w:val="00952140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styleId="ab">
    <w:name w:val="Strong"/>
    <w:basedOn w:val="a0"/>
    <w:uiPriority w:val="22"/>
    <w:qFormat/>
    <w:locked/>
    <w:rsid w:val="00952140"/>
    <w:rPr>
      <w:b/>
      <w:bCs/>
    </w:rPr>
  </w:style>
  <w:style w:type="character" w:customStyle="1" w:styleId="12">
    <w:name w:val="Заголовок №1_"/>
    <w:basedOn w:val="a0"/>
    <w:link w:val="13"/>
    <w:locked/>
    <w:rsid w:val="00E613B2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E613B2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0"/>
      <w:szCs w:val="20"/>
    </w:rPr>
  </w:style>
  <w:style w:type="character" w:customStyle="1" w:styleId="2">
    <w:name w:val="Основной текст (2)_"/>
    <w:basedOn w:val="a0"/>
    <w:link w:val="20"/>
    <w:rsid w:val="00E613B2"/>
    <w:rPr>
      <w:b/>
      <w:bCs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E613B2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E613B2"/>
    <w:pPr>
      <w:widowControl w:val="0"/>
      <w:shd w:val="clear" w:color="auto" w:fill="FFFFFF"/>
      <w:spacing w:line="235" w:lineRule="exact"/>
      <w:ind w:firstLine="280"/>
      <w:jc w:val="both"/>
    </w:pPr>
    <w:rPr>
      <w:b/>
      <w:bCs/>
      <w:sz w:val="19"/>
      <w:szCs w:val="19"/>
    </w:rPr>
  </w:style>
  <w:style w:type="character" w:customStyle="1" w:styleId="submenu-table">
    <w:name w:val="submenu-table"/>
    <w:basedOn w:val="a0"/>
    <w:rsid w:val="00D65036"/>
  </w:style>
  <w:style w:type="paragraph" w:styleId="ac">
    <w:name w:val="Subtitle"/>
    <w:basedOn w:val="a"/>
    <w:next w:val="a"/>
    <w:link w:val="ad"/>
    <w:qFormat/>
    <w:locked/>
    <w:rsid w:val="00D650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d">
    <w:name w:val="Подзаголовок Знак"/>
    <w:basedOn w:val="a0"/>
    <w:link w:val="ac"/>
    <w:rsid w:val="00D6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rsid w:val="00D65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e">
    <w:name w:val="Новый"/>
    <w:basedOn w:val="a"/>
    <w:uiPriority w:val="99"/>
    <w:rsid w:val="00D67D5B"/>
    <w:pPr>
      <w:spacing w:line="360" w:lineRule="auto"/>
      <w:ind w:firstLine="454"/>
      <w:jc w:val="both"/>
    </w:pPr>
    <w:rPr>
      <w:sz w:val="28"/>
    </w:rPr>
  </w:style>
  <w:style w:type="table" w:styleId="af">
    <w:name w:val="Table Grid"/>
    <w:basedOn w:val="a1"/>
    <w:uiPriority w:val="39"/>
    <w:locked/>
    <w:rsid w:val="002C03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BC7A2A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E47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dash041e0431044b0447043d044b0439char1">
    <w:name w:val="dash041e_0431_044b_0447_043d_044b_0439__char1"/>
    <w:basedOn w:val="a0"/>
    <w:rsid w:val="006108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1">
    <w:name w:val="Balloon Text"/>
    <w:basedOn w:val="a"/>
    <w:link w:val="af2"/>
    <w:uiPriority w:val="99"/>
    <w:semiHidden/>
    <w:unhideWhenUsed/>
    <w:rsid w:val="00880A3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80A3F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7"/>
    <w:uiPriority w:val="1"/>
    <w:rsid w:val="0027401B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3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20</Pages>
  <Words>6224</Words>
  <Characters>35480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2020-02-12T11:30:00Z</cp:lastPrinted>
  <dcterms:created xsi:type="dcterms:W3CDTF">2016-09-20T10:25:00Z</dcterms:created>
  <dcterms:modified xsi:type="dcterms:W3CDTF">2024-10-15T15:55:00Z</dcterms:modified>
</cp:coreProperties>
</file>