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D0" w:rsidRPr="002B14D0" w:rsidRDefault="00D611D7" w:rsidP="006434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4D0">
        <w:rPr>
          <w:rFonts w:ascii="Times New Roman" w:hAnsi="Times New Roman" w:cs="Times New Roman"/>
          <w:sz w:val="28"/>
          <w:szCs w:val="28"/>
        </w:rPr>
        <w:t xml:space="preserve">4 октября 2023 года в  казачьем классе МБОУ СОШ №18 имени </w:t>
      </w:r>
      <w:proofErr w:type="spellStart"/>
      <w:r w:rsidRPr="002B14D0">
        <w:rPr>
          <w:rFonts w:ascii="Times New Roman" w:hAnsi="Times New Roman" w:cs="Times New Roman"/>
          <w:sz w:val="28"/>
          <w:szCs w:val="28"/>
        </w:rPr>
        <w:t>И.А.Кутинова</w:t>
      </w:r>
      <w:proofErr w:type="spellEnd"/>
      <w:r w:rsidRPr="002B14D0">
        <w:rPr>
          <w:rFonts w:ascii="Times New Roman" w:hAnsi="Times New Roman" w:cs="Times New Roman"/>
          <w:sz w:val="28"/>
          <w:szCs w:val="28"/>
        </w:rPr>
        <w:t xml:space="preserve"> хутора Первомайского прошло внеурочное занятие «Животные в жизни казаков».</w:t>
      </w:r>
    </w:p>
    <w:p w:rsidR="002B14D0" w:rsidRPr="002B14D0" w:rsidRDefault="00D611D7" w:rsidP="006434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4D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2B14D0" w:rsidRPr="002B14D0">
        <w:rPr>
          <w:rFonts w:ascii="Times New Roman" w:hAnsi="Times New Roman" w:cs="Times New Roman"/>
          <w:sz w:val="28"/>
          <w:szCs w:val="28"/>
        </w:rPr>
        <w:t>заранее подготовили казачьи пословицы и поговорки о животных, оказалось, что больше всего казаки говорили о лошади.</w:t>
      </w:r>
    </w:p>
    <w:p w:rsidR="00643430" w:rsidRDefault="002B14D0" w:rsidP="006434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14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казаков б</w:t>
      </w:r>
      <w:r w:rsidR="006434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ыло особое отношение к лошадям.</w:t>
      </w:r>
    </w:p>
    <w:p w:rsidR="002B14D0" w:rsidRPr="00643430" w:rsidRDefault="002B14D0" w:rsidP="006434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430">
        <w:rPr>
          <w:rFonts w:ascii="Times New Roman" w:hAnsi="Times New Roman" w:cs="Times New Roman"/>
          <w:sz w:val="28"/>
        </w:rPr>
        <w:t>Перед отъездом казака на войну, когда конь уже под походным вьюком, жена вначале кланялась в ноги коню, чтобы уберег всадника. Тоже повторялось после возвращения казака с войны (боя) на свое подворье. </w:t>
      </w:r>
      <w:r w:rsidRPr="00643430">
        <w:rPr>
          <w:rFonts w:ascii="Times New Roman" w:hAnsi="Times New Roman" w:cs="Times New Roman"/>
          <w:sz w:val="28"/>
        </w:rPr>
        <w:br/>
        <w:t xml:space="preserve">При проводах казака в последний путь за гробом шел его боевой конь под черным чепраком и притороченным к седлу его оружием, а уже за конем шли </w:t>
      </w:r>
      <w:proofErr w:type="gramStart"/>
      <w:r w:rsidRPr="00643430">
        <w:rPr>
          <w:rFonts w:ascii="Times New Roman" w:hAnsi="Times New Roman" w:cs="Times New Roman"/>
          <w:sz w:val="28"/>
        </w:rPr>
        <w:t>близкие</w:t>
      </w:r>
      <w:proofErr w:type="gramEnd"/>
      <w:r w:rsidRPr="00643430">
        <w:rPr>
          <w:rFonts w:ascii="Times New Roman" w:hAnsi="Times New Roman" w:cs="Times New Roman"/>
          <w:sz w:val="28"/>
        </w:rPr>
        <w:t>.</w:t>
      </w:r>
    </w:p>
    <w:p w:rsidR="002B14D0" w:rsidRPr="002B14D0" w:rsidRDefault="002B14D0" w:rsidP="002B14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1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Классный руководитель напомнила ребятам, что раньше говорили: «</w:t>
      </w:r>
      <w:hyperlink r:id="rId5" w:tgtFrame="_blank" w:history="1">
        <w:r w:rsidRPr="002B14D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Казак не казак, если не может похвастаться своей скотиной</w:t>
        </w:r>
      </w:hyperlink>
      <w:r w:rsidR="00AB1E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Pr="002B14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Казаки знали толк в ведении хозяйства, были рачительны и трудолюбивы. И не было для них большей награды, чем услышать одобрение от соседей, друзей, атамана, когда те приходили в гости и, оглядывая ухоженный скот и хозяйственные орудия под навесом, говорили: «Да, хозяин в этом дворе есть!».</w:t>
      </w:r>
    </w:p>
    <w:p w:rsidR="002B14D0" w:rsidRPr="002B14D0" w:rsidRDefault="002B14D0" w:rsidP="002B14D0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2B14D0" w:rsidRPr="002B14D0" w:rsidRDefault="002B14D0" w:rsidP="002B14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2B14D0" w:rsidRPr="002B14D0" w:rsidRDefault="002B14D0" w:rsidP="002B14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2B14D0" w:rsidRDefault="00643430" w:rsidP="002B14D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0" b="0"/>
            <wp:docPr id="1" name="Рисунок 1" descr="C:\Users\Admin\Downloads\IMG_2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8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4D0" w:rsidSect="00D611D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1D7"/>
    <w:rsid w:val="002B14D0"/>
    <w:rsid w:val="00643430"/>
    <w:rsid w:val="00A14215"/>
    <w:rsid w:val="00AB1E4D"/>
    <w:rsid w:val="00D6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4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14D0"/>
  </w:style>
  <w:style w:type="paragraph" w:styleId="a4">
    <w:name w:val="Balloon Text"/>
    <w:basedOn w:val="a"/>
    <w:link w:val="a5"/>
    <w:uiPriority w:val="99"/>
    <w:semiHidden/>
    <w:unhideWhenUsed/>
    <w:rsid w:val="0064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kubansky-kazak.ru/gordost-kazakov/item/106-%D0%BA%D0%B0%D0%B7%D0%B0%D0%BA-%D0%BD%D0%B5-%D0%BA%D0%B0%D0%B7%D0%B0%D0%BA-%D0%B5%D1%81%D0%BB%D0%B8-%D0%BD%D0%B5-%D0%BC%D0%BE%D0%B6%D0%B5%D1%82-%D0%BF%D0%BE%D1%85%D0%B2%D0%B0%D1%81%D1%82%D0%B0%D1%82%D1%8C%D1%81%D1%8F-%D1%81%D0%B2%D0%BE%D0%B5%D0%B9-%D1%81%D0%BA%D0%BE%D1%82%D0%B8%D0%BD%D0%BE%D0%B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Голых</dc:creator>
  <cp:lastModifiedBy>Admin</cp:lastModifiedBy>
  <cp:revision>3</cp:revision>
  <dcterms:created xsi:type="dcterms:W3CDTF">2023-10-24T09:10:00Z</dcterms:created>
  <dcterms:modified xsi:type="dcterms:W3CDTF">2023-10-24T15:27:00Z</dcterms:modified>
</cp:coreProperties>
</file>