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bookmarkStart w:id="0" w:name="block-37465167"/>
      <w:r w:rsidRPr="00EE41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bookmarkStart w:id="1" w:name="80b49891-40ec-4ab4-8be6-8343d170ad5f"/>
      <w:r w:rsidRPr="00EE419F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№18 имени Ивана Абрамовича Кутинова хутора Первомайского муниципального образования</w:t>
      </w:r>
      <w:bookmarkEnd w:id="1"/>
      <w:r w:rsidRPr="00EE41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63003" w:rsidRDefault="001A6CA6">
      <w:pPr>
        <w:spacing w:after="0" w:line="408" w:lineRule="auto"/>
        <w:ind w:left="120"/>
        <w:jc w:val="center"/>
      </w:pPr>
      <w:bookmarkStart w:id="2" w:name="9ddc25da-3cd4-4709-b96f-e9d7f0a42b45"/>
      <w:r>
        <w:rPr>
          <w:rFonts w:ascii="Times New Roman" w:hAnsi="Times New Roman"/>
          <w:b/>
          <w:color w:val="000000"/>
          <w:sz w:val="28"/>
        </w:rPr>
        <w:t>Мостовский район</w:t>
      </w:r>
      <w:bookmarkEnd w:id="2"/>
    </w:p>
    <w:p w:rsidR="00063003" w:rsidRDefault="001A6CA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СОШ №18</w:t>
      </w:r>
    </w:p>
    <w:p w:rsidR="00063003" w:rsidRDefault="00063003">
      <w:pPr>
        <w:spacing w:after="0"/>
        <w:ind w:left="120"/>
      </w:pPr>
    </w:p>
    <w:p w:rsidR="00063003" w:rsidRDefault="00063003">
      <w:pPr>
        <w:spacing w:after="0"/>
        <w:ind w:left="120"/>
      </w:pPr>
    </w:p>
    <w:p w:rsidR="00063003" w:rsidRDefault="00063003">
      <w:pPr>
        <w:spacing w:after="0"/>
        <w:ind w:left="120"/>
      </w:pPr>
    </w:p>
    <w:p w:rsidR="00063003" w:rsidRDefault="0006300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E419F" w:rsidTr="000D4161">
        <w:tc>
          <w:tcPr>
            <w:tcW w:w="3114" w:type="dxa"/>
          </w:tcPr>
          <w:p w:rsidR="00C53FFE" w:rsidRPr="0040209D" w:rsidRDefault="001A6CA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A6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гуманитарного цикла</w:t>
            </w:r>
          </w:p>
          <w:p w:rsidR="004E6975" w:rsidRDefault="001A6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6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Сергеева А. А</w:t>
            </w:r>
          </w:p>
          <w:p w:rsidR="00EE419F" w:rsidRDefault="00EE41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A6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A6C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E41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6CA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A6CA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A6CA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6CA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</w:t>
            </w:r>
          </w:p>
          <w:p w:rsidR="00EE419F" w:rsidRDefault="00EE419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1A6CA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1A6C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A6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A6CA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1A6CA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A6CA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</w:p>
          <w:p w:rsidR="00EE419F" w:rsidRDefault="00EE419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Протокола №1</w:t>
            </w:r>
          </w:p>
          <w:p w:rsidR="000E6D86" w:rsidRDefault="001A6C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6CA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4926002)</w:t>
      </w: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 уровень»</w:t>
      </w:r>
    </w:p>
    <w:p w:rsidR="00063003" w:rsidRPr="00EE419F" w:rsidRDefault="001A6CA6">
      <w:pPr>
        <w:spacing w:after="0" w:line="408" w:lineRule="auto"/>
        <w:ind w:left="120"/>
        <w:jc w:val="center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063003">
      <w:pPr>
        <w:spacing w:after="0"/>
        <w:ind w:left="120"/>
        <w:jc w:val="center"/>
        <w:rPr>
          <w:lang w:val="ru-RU"/>
        </w:rPr>
      </w:pPr>
    </w:p>
    <w:p w:rsidR="00063003" w:rsidRPr="00EE419F" w:rsidRDefault="001A6CA6">
      <w:pPr>
        <w:spacing w:after="0"/>
        <w:ind w:left="120"/>
        <w:jc w:val="center"/>
        <w:rPr>
          <w:lang w:val="ru-RU"/>
        </w:rPr>
      </w:pPr>
      <w:bookmarkStart w:id="3" w:name="86e18b3c-35f3-4b4e-b4f2-8d25001e58d1"/>
      <w:r w:rsidRPr="00EE419F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Первомайский</w:t>
      </w:r>
      <w:bookmarkEnd w:id="3"/>
      <w:r w:rsidRPr="00EE419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1839617-66db-4450-acc5-76a3deaf668e"/>
      <w:r w:rsidRPr="00EE419F">
        <w:rPr>
          <w:rFonts w:ascii="Times New Roman" w:hAnsi="Times New Roman"/>
          <w:b/>
          <w:color w:val="000000"/>
          <w:sz w:val="28"/>
          <w:lang w:val="ru-RU"/>
        </w:rPr>
        <w:t>2024-2025</w:t>
      </w:r>
      <w:bookmarkEnd w:id="4"/>
    </w:p>
    <w:p w:rsidR="00063003" w:rsidRPr="00EE419F" w:rsidRDefault="00063003">
      <w:pPr>
        <w:rPr>
          <w:lang w:val="ru-RU"/>
        </w:rPr>
        <w:sectPr w:rsidR="00063003" w:rsidRPr="00EE419F">
          <w:pgSz w:w="11906" w:h="16383"/>
          <w:pgMar w:top="1134" w:right="850" w:bottom="1134" w:left="1701" w:header="720" w:footer="720" w:gutter="0"/>
          <w:cols w:space="720"/>
        </w:sect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bookmarkStart w:id="5" w:name="block-37465168"/>
      <w:bookmarkEnd w:id="0"/>
      <w:r w:rsidRPr="00EE419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программы, представленных в ФГОС О</w:t>
      </w:r>
      <w:r w:rsidRPr="00EE419F">
        <w:rPr>
          <w:rFonts w:ascii="Times New Roman" w:hAnsi="Times New Roman"/>
          <w:color w:val="000000"/>
          <w:sz w:val="28"/>
          <w:lang w:val="ru-RU"/>
        </w:rPr>
        <w:t>ОО, а также с учётом федеральной рабочей программы воспитания и Концепции преподавания учебного предмета «Физика».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грамотности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и организацию изучения физики на </w:t>
      </w:r>
      <w:r w:rsidRPr="00EE419F">
        <w:rPr>
          <w:rFonts w:ascii="Times New Roman" w:hAnsi="Times New Roman"/>
          <w:color w:val="000000"/>
          <w:sz w:val="28"/>
          <w:lang w:val="ru-RU"/>
        </w:rPr>
        <w:t>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естественнонаучных учебных предметов на уров</w:t>
      </w:r>
      <w:r w:rsidRPr="00EE419F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содержания и учёте возрастны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х особенностей обучающихся.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</w:t>
      </w:r>
      <w:r w:rsidRPr="00EE419F">
        <w:rPr>
          <w:rFonts w:ascii="Times New Roman" w:hAnsi="Times New Roman"/>
          <w:color w:val="000000"/>
          <w:sz w:val="28"/>
          <w:lang w:val="ru-RU"/>
        </w:rPr>
        <w:t>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то есть способа получения д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остоверных знаний о мире.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обучающихся.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предполагает овладение следующ</w:t>
      </w:r>
      <w:r w:rsidRPr="00EE419F">
        <w:rPr>
          <w:rFonts w:ascii="Times New Roman" w:hAnsi="Times New Roman"/>
          <w:color w:val="000000"/>
          <w:sz w:val="28"/>
          <w:lang w:val="ru-RU"/>
        </w:rPr>
        <w:t>ими компетентностями, характеризующими естественнонаучную грамотность:</w:t>
      </w:r>
    </w:p>
    <w:p w:rsidR="00063003" w:rsidRDefault="001A6CA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063003" w:rsidRPr="00EE419F" w:rsidRDefault="001A6C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063003" w:rsidRPr="00EE419F" w:rsidRDefault="001A6CA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Цели изучения физи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Коллегии Министерства пр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освещения Российской Федерации (протокол от 3 декабря 2019 г. № ПК4вн). </w:t>
      </w:r>
    </w:p>
    <w:p w:rsidR="00063003" w:rsidRDefault="001A6CA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063003" w:rsidRPr="00EE419F" w:rsidRDefault="001A6C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приобретение интереса и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063003" w:rsidRPr="00EE419F" w:rsidRDefault="001A6C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</w:t>
      </w:r>
      <w:r w:rsidRPr="00EE419F">
        <w:rPr>
          <w:rFonts w:ascii="Times New Roman" w:hAnsi="Times New Roman"/>
          <w:color w:val="000000"/>
          <w:sz w:val="28"/>
          <w:lang w:val="ru-RU"/>
        </w:rPr>
        <w:t>научном методе познания и формирование исследовательского отношения к окружающим явлениям;</w:t>
      </w:r>
    </w:p>
    <w:p w:rsidR="00063003" w:rsidRPr="00EE419F" w:rsidRDefault="001A6C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63003" w:rsidRPr="00EE419F" w:rsidRDefault="001A6C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</w:t>
      </w:r>
      <w:r w:rsidRPr="00EE419F">
        <w:rPr>
          <w:rFonts w:ascii="Times New Roman" w:hAnsi="Times New Roman"/>
          <w:color w:val="000000"/>
          <w:sz w:val="28"/>
          <w:lang w:val="ru-RU"/>
        </w:rPr>
        <w:t>вития других естественных наук, техники и технологий;</w:t>
      </w:r>
    </w:p>
    <w:p w:rsidR="00063003" w:rsidRPr="00EE419F" w:rsidRDefault="001A6CA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уровне основного общего образования обеспечивается решением следующих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EE419F">
        <w:rPr>
          <w:rFonts w:ascii="Times New Roman" w:hAnsi="Times New Roman"/>
          <w:color w:val="000000"/>
          <w:sz w:val="28"/>
          <w:lang w:val="ru-RU"/>
        </w:rPr>
        <w:t>: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приобретение умений описывать и объяснять физические я</w:t>
      </w:r>
      <w:r w:rsidRPr="00EE419F">
        <w:rPr>
          <w:rFonts w:ascii="Times New Roman" w:hAnsi="Times New Roman"/>
          <w:color w:val="000000"/>
          <w:sz w:val="28"/>
          <w:lang w:val="ru-RU"/>
        </w:rPr>
        <w:t>вления с использованием полученных знаний;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 опыты, лабораторные рабо</w:t>
      </w:r>
      <w:r w:rsidRPr="00EE419F">
        <w:rPr>
          <w:rFonts w:ascii="Times New Roman" w:hAnsi="Times New Roman"/>
          <w:color w:val="000000"/>
          <w:sz w:val="28"/>
          <w:lang w:val="ru-RU"/>
        </w:rPr>
        <w:t>ты и экспериментальные исследования с использованием измерительных приборов;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информации;</w:t>
      </w:r>
    </w:p>
    <w:p w:rsidR="00063003" w:rsidRPr="00EE419F" w:rsidRDefault="001A6CA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знакомство со сферам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EE419F">
        <w:rPr>
          <w:sz w:val="28"/>
          <w:lang w:val="ru-RU"/>
        </w:rPr>
        <w:br/>
      </w:r>
      <w:bookmarkStart w:id="6" w:name="8ddfe65f-f659-49ad-9159-952bb7a2712d"/>
      <w:bookmarkEnd w:id="6"/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EE419F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063003" w:rsidRPr="00EE419F" w:rsidRDefault="00063003">
      <w:pPr>
        <w:rPr>
          <w:lang w:val="ru-RU"/>
        </w:rPr>
        <w:sectPr w:rsidR="00063003" w:rsidRPr="00EE419F">
          <w:pgSz w:w="11906" w:h="16383"/>
          <w:pgMar w:top="1134" w:right="850" w:bottom="1134" w:left="1701" w:header="720" w:footer="720" w:gutter="0"/>
          <w:cols w:space="720"/>
        </w:sect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bookmarkStart w:id="7" w:name="_Toc124426195"/>
      <w:bookmarkStart w:id="8" w:name="block-37465169"/>
      <w:bookmarkEnd w:id="5"/>
      <w:bookmarkEnd w:id="7"/>
      <w:r w:rsidRPr="00EE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proofErr w:type="gramStart"/>
      <w:r>
        <w:rPr>
          <w:rFonts w:ascii="Times New Roman" w:hAnsi="Times New Roman"/>
          <w:color w:val="000000"/>
          <w:sz w:val="28"/>
        </w:rPr>
        <w:t>Описание физических явлений с помощью моделей.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Pr="00EE419F" w:rsidRDefault="001A6C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063003" w:rsidRPr="00EE419F" w:rsidRDefault="001A6C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063003" w:rsidRDefault="001A6CA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063003" w:rsidRPr="00EE419F" w:rsidRDefault="001A6C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063003" w:rsidRDefault="001A6CA6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063003" w:rsidRPr="00EE419F" w:rsidRDefault="001A6C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063003" w:rsidRPr="00EE419F" w:rsidRDefault="001A6CA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EE419F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proofErr w:type="gramStart"/>
      <w:r>
        <w:rPr>
          <w:rFonts w:ascii="Times New Roman" w:hAnsi="Times New Roman"/>
          <w:color w:val="000000"/>
          <w:sz w:val="28"/>
        </w:rPr>
        <w:t>Особенности агрегатных состояний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063003" w:rsidRDefault="001A6CA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063003" w:rsidRDefault="001A6CA6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63003" w:rsidRPr="00EE419F" w:rsidRDefault="001A6CA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063003" w:rsidRPr="00EE419F" w:rsidRDefault="001A6C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063003" w:rsidRPr="00EE419F" w:rsidRDefault="001A6CA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063003" w:rsidRDefault="001A6CA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063003" w:rsidRDefault="001A6CA6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063003" w:rsidRPr="00EE419F" w:rsidRDefault="001A6C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063003" w:rsidRPr="00EE419F" w:rsidRDefault="001A6C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063003" w:rsidRPr="00EE419F" w:rsidRDefault="001A6CA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063003" w:rsidRPr="00EE419F" w:rsidRDefault="001A6C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063003" w:rsidRDefault="001A6CA6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063003" w:rsidRPr="00EE419F" w:rsidRDefault="001A6C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063003" w:rsidRPr="00EE419F" w:rsidRDefault="001A6CA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proofErr w:type="gramStart"/>
      <w:r>
        <w:rPr>
          <w:rFonts w:ascii="Times New Roman" w:hAnsi="Times New Roman"/>
          <w:color w:val="000000"/>
          <w:sz w:val="28"/>
        </w:rPr>
        <w:t>Плавание тел.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Воздухоплавание.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Pr="00EE419F" w:rsidRDefault="001A6C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063003" w:rsidRPr="00EE419F" w:rsidRDefault="001A6C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063003" w:rsidRDefault="001A6CA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063003" w:rsidRDefault="001A6CA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063003" w:rsidRDefault="001A6CA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063003" w:rsidRPr="00EE419F" w:rsidRDefault="001A6C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063003" w:rsidRPr="00EE419F" w:rsidRDefault="001A6C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063003" w:rsidRPr="00EE419F" w:rsidRDefault="001A6CA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  <w:proofErr w:type="gramEnd"/>
    </w:p>
    <w:p w:rsidR="00063003" w:rsidRPr="00EE419F" w:rsidRDefault="001A6C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веса тела в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воде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от объёма погружённой в жидкость части тела.</w:t>
      </w:r>
    </w:p>
    <w:p w:rsidR="00063003" w:rsidRPr="00EE419F" w:rsidRDefault="001A6C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063003" w:rsidRPr="00EE419F" w:rsidRDefault="001A6C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EE419F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063003" w:rsidRPr="00EE419F" w:rsidRDefault="001A6C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063003" w:rsidRPr="00EE419F" w:rsidRDefault="001A6CA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энергии в механике.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063003" w:rsidRDefault="001A6CA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063003" w:rsidRDefault="001A6CA6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063003" w:rsidRPr="00EE419F" w:rsidRDefault="001A6CA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EE419F">
        <w:rPr>
          <w:rFonts w:ascii="Times New Roman" w:hAnsi="Times New Roman"/>
          <w:color w:val="000000"/>
          <w:sz w:val="28"/>
          <w:lang w:val="ru-RU"/>
        </w:rPr>
        <w:t>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  <w:proofErr w:type="gramEnd"/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063003" w:rsidRPr="00EE419F" w:rsidRDefault="001A6C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063003" w:rsidRPr="00EE419F" w:rsidRDefault="001A6C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063003" w:rsidRPr="00EE419F" w:rsidRDefault="001A6C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063003" w:rsidRPr="00EE419F" w:rsidRDefault="001A6CA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063003" w:rsidRDefault="001A6CA6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Проверка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гипотезы линейной зависимости длины столбика жидкости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в термометрической трубке от температуры.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063003" w:rsidRDefault="001A6CA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063003" w:rsidRDefault="001A6CA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063003" w:rsidRDefault="001A6CA6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063003" w:rsidRPr="00EE419F" w:rsidRDefault="001A6CA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ого тока. Закон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. Электрические цепи и потребители электрической энергии в быту. Короткое замыкание.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063003" w:rsidRPr="00EE419F" w:rsidRDefault="001A6CA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063003" w:rsidRDefault="001A6CA6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роводники и диэлектрики.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063003" w:rsidRDefault="001A6CA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тока, идущего через резистор, от сопротивления резистора и н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апряжения на резисторе.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ила для силы тока при параллельном соединении резисторов.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063003" w:rsidRDefault="001A6CA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063003" w:rsidRDefault="001A6CA6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063003" w:rsidRPr="00EE419F" w:rsidRDefault="001A6CA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Механ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proofErr w:type="gramStart"/>
      <w:r>
        <w:rPr>
          <w:rFonts w:ascii="Times New Roman" w:hAnsi="Times New Roman"/>
          <w:color w:val="000000"/>
          <w:sz w:val="28"/>
        </w:rPr>
        <w:t>Закон сохранения механической энергии.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063003" w:rsidRDefault="001A6CA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</w:t>
      </w:r>
      <w:r w:rsidRPr="00EE419F">
        <w:rPr>
          <w:rFonts w:ascii="Times New Roman" w:hAnsi="Times New Roman"/>
          <w:color w:val="000000"/>
          <w:sz w:val="28"/>
          <w:lang w:val="ru-RU"/>
        </w:rPr>
        <w:t>вии тел.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абсолютно упругом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взаимодействии. </w:t>
      </w:r>
    </w:p>
    <w:p w:rsidR="00063003" w:rsidRDefault="001A6CA6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063003" w:rsidRPr="00EE419F" w:rsidRDefault="001A6CA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движении тела под действием пружины.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Конструирование тракта для разгона и дальнейшего равномерного д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вижения шарика или тележки.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ренном движении без начальной скорости.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скольжения от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силы нормального давления. </w:t>
      </w:r>
    </w:p>
    <w:p w:rsidR="00063003" w:rsidRDefault="001A6C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063003" w:rsidRDefault="001A6C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063003" w:rsidRPr="00EE419F" w:rsidRDefault="001A6CA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063003" w:rsidRDefault="001A6CA6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 частота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, амплитуда. Математический и пружинный маятники. Превращение энергии при колебательном движении.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её распространения. Механические волны в твёрдом теле, сейсмические волны.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Pr="00EE419F" w:rsidRDefault="001A6C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063003" w:rsidRPr="00EE419F" w:rsidRDefault="001A6C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колеб</w:t>
      </w:r>
      <w:r w:rsidRPr="00EE419F">
        <w:rPr>
          <w:rFonts w:ascii="Times New Roman" w:hAnsi="Times New Roman"/>
          <w:color w:val="000000"/>
          <w:sz w:val="28"/>
          <w:lang w:val="ru-RU"/>
        </w:rPr>
        <w:t>аний груза на нити и на пружине.</w:t>
      </w:r>
    </w:p>
    <w:p w:rsidR="00063003" w:rsidRPr="00EE419F" w:rsidRDefault="001A6C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063003" w:rsidRPr="00EE419F" w:rsidRDefault="001A6C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Распространение продольных и поперечных волн (на модели). </w:t>
      </w:r>
    </w:p>
    <w:p w:rsidR="00063003" w:rsidRPr="00EE419F" w:rsidRDefault="001A6CA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063003" w:rsidRDefault="001A6CA6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Определение час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тоты и периода колебаний математического маятника. </w:t>
      </w:r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EE419F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063003" w:rsidRPr="00EE419F" w:rsidRDefault="001A6CA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жёсткости пружины. </w:t>
      </w:r>
    </w:p>
    <w:p w:rsidR="00063003" w:rsidRDefault="001A6CA6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063003" w:rsidRDefault="001A6CA6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оптических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световодах.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EE419F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063003" w:rsidRDefault="001A6CA6">
      <w:pPr>
        <w:spacing w:after="0" w:line="264" w:lineRule="auto"/>
        <w:ind w:firstLine="600"/>
        <w:jc w:val="both"/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gramStart"/>
      <w:r>
        <w:rPr>
          <w:rFonts w:ascii="Times New Roman" w:hAnsi="Times New Roman"/>
          <w:color w:val="000000"/>
          <w:sz w:val="28"/>
        </w:rPr>
        <w:t>Дисперсия света.</w:t>
      </w:r>
      <w:proofErr w:type="gramEnd"/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063003" w:rsidRDefault="001A6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063003" w:rsidRDefault="001A6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063003" w:rsidRDefault="001A6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EE419F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063003" w:rsidRDefault="001A6CA6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063003" w:rsidRPr="00EE419F" w:rsidRDefault="001A6CA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EE419F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EE419F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063003" w:rsidRPr="00EE419F" w:rsidRDefault="001A6CA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Радиоактивность. Альфа, бет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Ядерные реакции. Законы сохранения </w:t>
      </w:r>
      <w:r w:rsidRPr="00EE419F">
        <w:rPr>
          <w:rFonts w:ascii="Times New Roman" w:hAnsi="Times New Roman"/>
          <w:color w:val="000000"/>
          <w:sz w:val="28"/>
          <w:lang w:val="ru-RU"/>
        </w:rPr>
        <w:t>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  <w:proofErr w:type="gramEnd"/>
    </w:p>
    <w:p w:rsidR="00063003" w:rsidRDefault="001A6CA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</w:t>
      </w:r>
      <w:r>
        <w:rPr>
          <w:rFonts w:ascii="Times New Roman" w:hAnsi="Times New Roman"/>
          <w:color w:val="000000"/>
          <w:sz w:val="28"/>
        </w:rPr>
        <w:t>глощения.</w:t>
      </w:r>
    </w:p>
    <w:p w:rsidR="00063003" w:rsidRDefault="001A6CA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063003" w:rsidRDefault="001A6CA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063003" w:rsidRPr="00EE419F" w:rsidRDefault="001A6CA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063003" w:rsidRDefault="001A6CA6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063003" w:rsidRPr="00EE419F" w:rsidRDefault="001A6CA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  <w:proofErr w:type="gramEnd"/>
    </w:p>
    <w:p w:rsidR="00063003" w:rsidRPr="00EE419F" w:rsidRDefault="001A6CA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Наблюдение сплошных и линейчатых спектров </w:t>
      </w:r>
      <w:r w:rsidRPr="00EE419F">
        <w:rPr>
          <w:rFonts w:ascii="Times New Roman" w:hAnsi="Times New Roman"/>
          <w:color w:val="000000"/>
          <w:sz w:val="28"/>
          <w:lang w:val="ru-RU"/>
        </w:rPr>
        <w:t>излучения.</w:t>
      </w:r>
    </w:p>
    <w:p w:rsidR="00063003" w:rsidRPr="00EE419F" w:rsidRDefault="001A6CA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063003" w:rsidRDefault="001A6CA6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063003" w:rsidRDefault="001A6CA6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  <w:proofErr w:type="gramEnd"/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содержани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я и опыта деятельности, приобретённого при изучении всего курса физики, а также для подготовки к основному государственному экзамену по физике для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выбравших этот учебный предмет.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виды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EE419F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объясня</w:t>
      </w:r>
      <w:r w:rsidRPr="00EE419F">
        <w:rPr>
          <w:rFonts w:ascii="Times New Roman" w:hAnsi="Times New Roman"/>
          <w:color w:val="000000"/>
          <w:sz w:val="28"/>
          <w:lang w:val="ru-RU"/>
        </w:rPr>
        <w:t>ть физические явления, применяя полученные знания, решать задачи, в том числе качественные и экспериментальные.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на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основе полученных знаний распознавать и научно объяснять физические явления в окружающей природе и повседневной жизни;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EE419F">
        <w:rPr>
          <w:rFonts w:ascii="Times New Roman" w:hAnsi="Times New Roman"/>
          <w:color w:val="000000"/>
          <w:sz w:val="28"/>
          <w:lang w:val="ru-RU"/>
        </w:rPr>
        <w:t>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063003" w:rsidRPr="00EE419F" w:rsidRDefault="00063003">
      <w:pPr>
        <w:rPr>
          <w:lang w:val="ru-RU"/>
        </w:rPr>
        <w:sectPr w:rsidR="00063003" w:rsidRPr="00EE419F">
          <w:pgSz w:w="11906" w:h="16383"/>
          <w:pgMar w:top="1134" w:right="850" w:bottom="1134" w:left="1701" w:header="720" w:footer="720" w:gutter="0"/>
          <w:cols w:space="720"/>
        </w:sect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bookmarkStart w:id="10" w:name="_Toc124426206"/>
      <w:bookmarkStart w:id="11" w:name="block-37465166"/>
      <w:bookmarkEnd w:id="8"/>
      <w:bookmarkEnd w:id="10"/>
      <w:r w:rsidRPr="00EE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ПО ФИЗИКЕ НА УРОВНЕ ОСНОВНОГО ОБЩЕГО ОБРАЗОВАНИЯ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bookmarkStart w:id="12" w:name="_Toc124412006"/>
      <w:bookmarkEnd w:id="12"/>
      <w:r w:rsidRPr="00EE419F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бразования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63003" w:rsidRDefault="001A6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учёны</w:t>
      </w:r>
      <w:r w:rsidRPr="00EE419F">
        <w:rPr>
          <w:rFonts w:ascii="Times New Roman" w:hAnsi="Times New Roman"/>
          <w:color w:val="000000"/>
          <w:sz w:val="28"/>
          <w:lang w:val="ru-RU"/>
        </w:rPr>
        <w:t>х-физиков;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EE419F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E419F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EE419F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E419F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принципов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в деятельности учёного;</w:t>
      </w:r>
    </w:p>
    <w:p w:rsidR="00063003" w:rsidRDefault="001A6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- восприятие эстетических качеств физической науки: её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гармоничного построения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строгости, точности, лаконичности;</w:t>
      </w:r>
    </w:p>
    <w:p w:rsidR="00063003" w:rsidRDefault="001A6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EE419F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</w:t>
      </w:r>
      <w:r w:rsidRPr="00EE419F">
        <w:rPr>
          <w:rFonts w:ascii="Times New Roman" w:hAnsi="Times New Roman"/>
          <w:color w:val="000000"/>
          <w:sz w:val="28"/>
          <w:lang w:val="ru-RU"/>
        </w:rPr>
        <w:t>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сформированность навыка рефлексии, признание своего права на ошибк</w:t>
      </w:r>
      <w:r w:rsidRPr="00EE419F">
        <w:rPr>
          <w:rFonts w:ascii="Times New Roman" w:hAnsi="Times New Roman"/>
          <w:color w:val="000000"/>
          <w:sz w:val="28"/>
          <w:lang w:val="ru-RU"/>
        </w:rPr>
        <w:t>у и такого же права у другого человека;</w:t>
      </w:r>
    </w:p>
    <w:p w:rsidR="00063003" w:rsidRDefault="001A6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социальной направленности,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требующих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в том числе и физических зна</w:t>
      </w:r>
      <w:r w:rsidRPr="00EE419F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063003" w:rsidRDefault="001A6CA6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</w:t>
      </w:r>
      <w:r w:rsidRPr="00EE419F">
        <w:rPr>
          <w:rFonts w:ascii="Times New Roman" w:hAnsi="Times New Roman"/>
          <w:color w:val="000000"/>
          <w:sz w:val="28"/>
          <w:lang w:val="ru-RU"/>
        </w:rPr>
        <w:t>ружающей среды;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открытость опыту и знаниям других;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осознание дефицито</w:t>
      </w:r>
      <w:r w:rsidRPr="00EE419F">
        <w:rPr>
          <w:rFonts w:ascii="Times New Roman" w:hAnsi="Times New Roman"/>
          <w:color w:val="000000"/>
          <w:sz w:val="28"/>
          <w:lang w:val="ru-RU"/>
        </w:rPr>
        <w:t>в собственных знаний и компетентностей в области физики;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063003" w:rsidRPr="00EE419F" w:rsidRDefault="001A6CA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- оценка своих действий с учётом влияния на окружающую среду, возможных глобальных последствий.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EE419F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63003" w:rsidRPr="00EE419F" w:rsidRDefault="001A6CA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EE419F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063003" w:rsidRPr="00EE419F" w:rsidRDefault="001A6CA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063003" w:rsidRPr="00EE419F" w:rsidRDefault="001A6CA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EE419F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063003" w:rsidRPr="00EE419F" w:rsidRDefault="001A6CA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063003" w:rsidRPr="00EE419F" w:rsidRDefault="001A6CA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EE419F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063003" w:rsidRDefault="001A6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063003" w:rsidRPr="00EE419F" w:rsidRDefault="001A6CA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63003" w:rsidRPr="00EE419F" w:rsidRDefault="001A6CA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EE419F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063003" w:rsidRPr="00EE419F" w:rsidRDefault="001A6CA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063003" w:rsidRPr="00EE419F" w:rsidRDefault="001A6CA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EE419F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063003" w:rsidRPr="00EE419F" w:rsidRDefault="001A6CA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063003" w:rsidRDefault="001A6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063003" w:rsidRPr="00EE419F" w:rsidRDefault="001A6CA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063003" w:rsidRPr="00EE419F" w:rsidRDefault="001A6CA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063003" w:rsidRPr="00EE419F" w:rsidRDefault="001A6CA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EE419F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063003" w:rsidRDefault="001A6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EE419F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EE419F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EE419F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063003" w:rsidRPr="00EE419F" w:rsidRDefault="001A6CA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63003" w:rsidRPr="00EE419F" w:rsidRDefault="001A6CA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063003" w:rsidRPr="00EE419F" w:rsidRDefault="001A6CA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63003" w:rsidRPr="00EE419F" w:rsidRDefault="001A6CA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EE419F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063003" w:rsidRPr="00EE419F" w:rsidRDefault="001A6CA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63003" w:rsidRDefault="001A6CA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д</w:t>
      </w:r>
      <w:r w:rsidRPr="00EE419F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EE419F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EE419F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063003" w:rsidRPr="00EE419F" w:rsidRDefault="001A6CA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при решении физических задач или в утверждениях на научные темы и такое же право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.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left="120"/>
        <w:jc w:val="both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063003" w:rsidRPr="00EE419F" w:rsidRDefault="00063003">
      <w:pPr>
        <w:spacing w:after="0" w:line="264" w:lineRule="auto"/>
        <w:ind w:left="120"/>
        <w:jc w:val="both"/>
        <w:rPr>
          <w:lang w:val="ru-RU"/>
        </w:rPr>
      </w:pP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EE419F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  <w:proofErr w:type="gramEnd"/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EE419F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EE419F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EE419F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  <w:proofErr w:type="gramEnd"/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EE419F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EE419F">
        <w:rPr>
          <w:rFonts w:ascii="Times New Roman" w:hAnsi="Times New Roman"/>
          <w:color w:val="000000"/>
          <w:sz w:val="28"/>
          <w:lang w:val="ru-RU"/>
        </w:rPr>
        <w:t>еличин, их обозначения и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EE419F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EE419F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EE419F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EE419F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EE419F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EE419F">
        <w:rPr>
          <w:rFonts w:ascii="Times New Roman" w:hAnsi="Times New Roman"/>
          <w:color w:val="000000"/>
          <w:sz w:val="28"/>
          <w:lang w:val="ru-RU"/>
        </w:rPr>
        <w:t>исимости от плотности тела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EE419F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EE419F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EE419F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EE419F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EE419F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EE419F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063003" w:rsidRPr="00EE419F" w:rsidRDefault="001A6CA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EE419F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EE419F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  <w:proofErr w:type="gramEnd"/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EE419F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  <w:proofErr w:type="gramEnd"/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EE419F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EE419F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практическую задачу в учебную, выделять существенные свойст</w:t>
      </w:r>
      <w:r w:rsidRPr="00EE419F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  <w:proofErr w:type="gramEnd"/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EE419F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EE419F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я участка цепи, закон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закон сохранения энергии, при этом давать словесную формулировку закона и записывать его математическое выражение;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решать расчётные задачи в 2–3 действия, используя законы и формулы, с</w:t>
      </w:r>
      <w:r w:rsidRPr="00EE419F">
        <w:rPr>
          <w:rFonts w:ascii="Times New Roman" w:hAnsi="Times New Roman"/>
          <w:color w:val="000000"/>
          <w:sz w:val="28"/>
          <w:lang w:val="ru-RU"/>
        </w:rPr>
        <w:t>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физической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величины с известными данными;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скорость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с током, 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электромагнита,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</w:t>
      </w:r>
      <w:r w:rsidRPr="00EE419F">
        <w:rPr>
          <w:rFonts w:ascii="Times New Roman" w:hAnsi="Times New Roman"/>
          <w:color w:val="000000"/>
          <w:sz w:val="28"/>
          <w:lang w:val="ru-RU"/>
        </w:rPr>
        <w:t>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последовательног</w:t>
      </w:r>
      <w:r w:rsidRPr="00EE419F">
        <w:rPr>
          <w:rFonts w:ascii="Times New Roman" w:hAnsi="Times New Roman"/>
          <w:color w:val="000000"/>
          <w:sz w:val="28"/>
          <w:lang w:val="ru-RU"/>
        </w:rPr>
        <w:t>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>, делать выводы по результатам исследования;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</w:t>
      </w:r>
      <w:r w:rsidRPr="00EE419F">
        <w:rPr>
          <w:rFonts w:ascii="Times New Roman" w:hAnsi="Times New Roman"/>
          <w:color w:val="000000"/>
          <w:sz w:val="28"/>
          <w:lang w:val="ru-RU"/>
        </w:rPr>
        <w:t>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значе</w:t>
      </w:r>
      <w:r w:rsidRPr="00EE419F">
        <w:rPr>
          <w:rFonts w:ascii="Times New Roman" w:hAnsi="Times New Roman"/>
          <w:color w:val="000000"/>
          <w:sz w:val="28"/>
          <w:lang w:val="ru-RU"/>
        </w:rPr>
        <w:t>ние величины;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тур</w:t>
      </w:r>
      <w:r w:rsidRPr="00EE419F">
        <w:rPr>
          <w:rFonts w:ascii="Times New Roman" w:hAnsi="Times New Roman"/>
          <w:color w:val="000000"/>
          <w:sz w:val="28"/>
          <w:lang w:val="ru-RU"/>
        </w:rPr>
        <w:t>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явлен</w:t>
      </w:r>
      <w:r w:rsidRPr="00EE419F">
        <w:rPr>
          <w:rFonts w:ascii="Times New Roman" w:hAnsi="Times New Roman"/>
          <w:color w:val="000000"/>
          <w:sz w:val="28"/>
          <w:lang w:val="ru-RU"/>
        </w:rPr>
        <w:t>ий и необходимые физические закономерности;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</w:t>
      </w:r>
      <w:r w:rsidRPr="00EE419F">
        <w:rPr>
          <w:rFonts w:ascii="Times New Roman" w:hAnsi="Times New Roman"/>
          <w:color w:val="000000"/>
          <w:sz w:val="28"/>
          <w:lang w:val="ru-RU"/>
        </w:rPr>
        <w:t>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повс</w:t>
      </w:r>
      <w:r w:rsidRPr="00EE419F">
        <w:rPr>
          <w:rFonts w:ascii="Times New Roman" w:hAnsi="Times New Roman"/>
          <w:color w:val="000000"/>
          <w:sz w:val="28"/>
          <w:lang w:val="ru-RU"/>
        </w:rPr>
        <w:t>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основ</w:t>
      </w:r>
      <w:r w:rsidRPr="00EE419F">
        <w:rPr>
          <w:rFonts w:ascii="Times New Roman" w:hAnsi="Times New Roman"/>
          <w:color w:val="000000"/>
          <w:sz w:val="28"/>
          <w:lang w:val="ru-RU"/>
        </w:rPr>
        <w:t>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</w:t>
      </w:r>
      <w:r w:rsidRPr="00EE419F">
        <w:rPr>
          <w:rFonts w:ascii="Times New Roman" w:hAnsi="Times New Roman"/>
          <w:color w:val="000000"/>
          <w:sz w:val="28"/>
          <w:lang w:val="ru-RU"/>
        </w:rPr>
        <w:t>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</w:t>
      </w:r>
      <w:r w:rsidRPr="00EE419F">
        <w:rPr>
          <w:rFonts w:ascii="Times New Roman" w:hAnsi="Times New Roman"/>
          <w:color w:val="000000"/>
          <w:sz w:val="28"/>
          <w:lang w:val="ru-RU"/>
        </w:rPr>
        <w:t>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063003" w:rsidRPr="00EE419F" w:rsidRDefault="001A6CA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</w:t>
      </w:r>
      <w:r w:rsidRPr="00EE419F">
        <w:rPr>
          <w:rFonts w:ascii="Times New Roman" w:hAnsi="Times New Roman"/>
          <w:color w:val="000000"/>
          <w:sz w:val="28"/>
          <w:lang w:val="ru-RU"/>
        </w:rPr>
        <w:t>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взаимод</w:t>
      </w:r>
      <w:r w:rsidRPr="00EE419F">
        <w:rPr>
          <w:rFonts w:ascii="Times New Roman" w:hAnsi="Times New Roman"/>
          <w:color w:val="000000"/>
          <w:sz w:val="28"/>
          <w:lang w:val="ru-RU"/>
        </w:rPr>
        <w:t>ействие, проявляя готовность разрешать конфликты.</w:t>
      </w:r>
    </w:p>
    <w:p w:rsidR="00063003" w:rsidRPr="00EE419F" w:rsidRDefault="001A6CA6">
      <w:pPr>
        <w:spacing w:after="0" w:line="264" w:lineRule="auto"/>
        <w:ind w:firstLine="600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E419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относительно</w:t>
      </w:r>
      <w:r w:rsidRPr="00EE419F">
        <w:rPr>
          <w:rFonts w:ascii="Times New Roman" w:hAnsi="Times New Roman"/>
          <w:color w:val="000000"/>
          <w:sz w:val="28"/>
          <w:lang w:val="ru-RU"/>
        </w:rPr>
        <w:t>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инфразвук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и ультразвук, электромагнитные волны, шкала электромагнитных волн, свет, близорукость и дальнозоркость, спектры испускания и поглощения, альфа, бет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и гамма-излучения, изотопы, ядерная энергетика;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прямолиней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зв</w:t>
      </w:r>
      <w:r w:rsidRPr="00EE419F">
        <w:rPr>
          <w:rFonts w:ascii="Times New Roman" w:hAnsi="Times New Roman"/>
          <w:color w:val="000000"/>
          <w:sz w:val="28"/>
          <w:lang w:val="ru-RU"/>
        </w:rPr>
        <w:t>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излучени</w:t>
      </w:r>
      <w:r w:rsidRPr="00EE419F">
        <w:rPr>
          <w:rFonts w:ascii="Times New Roman" w:hAnsi="Times New Roman"/>
          <w:color w:val="000000"/>
          <w:sz w:val="28"/>
          <w:lang w:val="ru-RU"/>
        </w:rPr>
        <w:t>я) по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</w:t>
      </w:r>
      <w:r w:rsidRPr="00EE419F">
        <w:rPr>
          <w:rFonts w:ascii="Times New Roman" w:hAnsi="Times New Roman"/>
          <w:color w:val="000000"/>
          <w:sz w:val="28"/>
          <w:lang w:val="ru-RU"/>
        </w:rPr>
        <w:t>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</w:t>
      </w:r>
      <w:r w:rsidRPr="00EE419F">
        <w:rPr>
          <w:rFonts w:ascii="Times New Roman" w:hAnsi="Times New Roman"/>
          <w:color w:val="000000"/>
          <w:sz w:val="28"/>
          <w:lang w:val="ru-RU"/>
        </w:rPr>
        <w:t>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организм человека),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EE419F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частота коле</w:t>
      </w:r>
      <w:r w:rsidRPr="00EE419F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EE419F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EE419F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EE419F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EE419F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EE419F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EE419F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излучения): самостоятельно собирать установку из избыточного набора оборудования, описывать ход опыта и его результаты, фо</w:t>
      </w:r>
      <w:r w:rsidRPr="00EE419F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EE419F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  <w:proofErr w:type="gramEnd"/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E419F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EE419F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</w:t>
      </w:r>
      <w:proofErr w:type="gramEnd"/>
      <w:r w:rsidRPr="00EE419F">
        <w:rPr>
          <w:rFonts w:ascii="Times New Roman" w:hAnsi="Times New Roman"/>
          <w:color w:val="000000"/>
          <w:sz w:val="28"/>
          <w:lang w:val="ru-RU"/>
        </w:rPr>
        <w:t xml:space="preserve"> по</w:t>
      </w:r>
      <w:r w:rsidRPr="00EE419F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EE419F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EE419F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EE419F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EE419F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EE419F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EE419F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063003" w:rsidRPr="00EE419F" w:rsidRDefault="001A6CA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EE419F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063003" w:rsidRPr="00EE419F" w:rsidRDefault="00063003">
      <w:pPr>
        <w:rPr>
          <w:lang w:val="ru-RU"/>
        </w:rPr>
        <w:sectPr w:rsidR="00063003" w:rsidRPr="00EE419F">
          <w:pgSz w:w="11906" w:h="16383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bookmarkStart w:id="13" w:name="block-37465170"/>
      <w:bookmarkEnd w:id="11"/>
      <w:r w:rsidRPr="00EE41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06300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630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0630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1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Pr="00EE419F" w:rsidRDefault="00063003">
      <w:pPr>
        <w:rPr>
          <w:lang w:val="ru-RU"/>
        </w:rPr>
        <w:sectPr w:rsidR="00063003" w:rsidRPr="00EE419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_GoBack"/>
      <w:bookmarkEnd w:id="14"/>
    </w:p>
    <w:p w:rsidR="00063003" w:rsidRPr="00EE419F" w:rsidRDefault="00063003">
      <w:pPr>
        <w:rPr>
          <w:lang w:val="ru-RU"/>
        </w:rPr>
        <w:sectPr w:rsidR="00063003" w:rsidRPr="00EE41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bookmarkStart w:id="15" w:name="block-3746517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71"/>
        <w:gridCol w:w="1138"/>
        <w:gridCol w:w="1841"/>
        <w:gridCol w:w="1910"/>
        <w:gridCol w:w="1423"/>
        <w:gridCol w:w="2788"/>
      </w:tblGrid>
      <w:tr w:rsidR="0006300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их измерение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познания. Описание физических явлений с помощью моделей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тем больше, чем больше высота пуска"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частиц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Закон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инерции. Взаимодействие тел как причина изменения скорости движения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(деформации)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пружины от приложенной 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"Равнодействующая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сил"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Трение скольжения и трение покоя.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Трение в природе и технике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скольжения от силы давления и характера соприкасающихся поверхностей»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давления твёрдыми телами, жидкостями и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Опыт Торричелли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выталкивающей силы,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действующей на тело, погруженное в жидкость»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по теме «Исследование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зависимости веса тела в </w:t>
            </w:r>
            <w:proofErr w:type="gramStart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воде</w:t>
            </w:r>
            <w:proofErr w:type="gramEnd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объёма погруженной в жидкость части тела»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"Конструирование ареометра или конструирование лодки и определение её грузоподъёмности"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судов.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Воздухоплавание», «Давление твердых тел, жидкостей и газов»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газов»/Всероссийская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при проведении с использованием компьютера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"Расчёт мощности, развиваемой при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подъёме по лестнице"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Равновесие сил на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рычаге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«Условия равновесия рычага»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Энергия»/Всероссийская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при проведении на бумажном носителе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4066"/>
        <w:gridCol w:w="1141"/>
        <w:gridCol w:w="1841"/>
        <w:gridCol w:w="1910"/>
        <w:gridCol w:w="1423"/>
        <w:gridCol w:w="2788"/>
      </w:tblGrid>
      <w:tr w:rsidR="00063003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положения молекулярно-кинетической теории и их опытные подтверждения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жидкого и газообразного состояний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ёрдого, жидкого и газообразного состояний вещества на основе положений молекуляр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но-кинетической теории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"Практическое использование тепловых свойств веществ и материалов в целях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энергосбережения"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явления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теплообмена при смешивании холодной и горячей воды"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теплоты, необходимого для нагревания тела и выделяемого им при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охлаждении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топлива. Удельная теплота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парообразования и конденсации. Зависимость температуры кипения от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 превращения энергии в тепловых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"Электризация тел индукцией и при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соприкосновении"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Лабораторная работа "Измерение и регулирование силы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, площади поперечного сечения и материала"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сложения напряжений при последовательном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соединении двух 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силы тока при параллельном соединении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резисторов"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Постоянный электрический ток"/Всероссийская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при проведении с использованием компьютера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полей постоянных магнитов"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</w:t>
            </w:r>
            <w:r>
              <w:rPr>
                <w:rFonts w:ascii="Times New Roman" w:hAnsi="Times New Roman"/>
                <w:color w:val="000000"/>
                <w:sz w:val="24"/>
              </w:rPr>
              <w:t>еля"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электрической̆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энергии. Электростанции на возобновляемых источниках энергии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"Электрические и 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и магнитные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явления"/Всероссийская проверочная работа при проведении на бумажном носителе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096"/>
        <w:gridCol w:w="1115"/>
        <w:gridCol w:w="1841"/>
        <w:gridCol w:w="1910"/>
        <w:gridCol w:w="1423"/>
        <w:gridCol w:w="2800"/>
      </w:tblGrid>
      <w:tr w:rsidR="00063003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3003" w:rsidRDefault="000630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3003" w:rsidRDefault="00063003"/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отсчета. Относительность механического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Ньютона.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Суперпозиция сил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жесткости пружины»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"Реактивное движение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энергии в механике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движение и его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и пружинный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маятники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"Наблюдение зависимости высоты звука от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частоты"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на применение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закона отражения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отражения в </w:t>
            </w:r>
            <w:proofErr w:type="gramStart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световодах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угла преломления светового луча от угла падения на границе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"воздух-стекло""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фокусного расстояния и оптической силы собирающей линзы"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зрения. Как сохранить зрение"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ядер. Источники энергии Солнца и звёзд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Решение расчетных и качественных задач по теме "КПД электроустановок"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Лабораторные работы по курсу "Световые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63003" w:rsidRPr="00EE419F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19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063003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063003" w:rsidRDefault="00063003">
            <w:pPr>
              <w:spacing w:after="0"/>
              <w:ind w:left="135"/>
            </w:pPr>
          </w:p>
        </w:tc>
      </w:tr>
      <w:tr w:rsidR="000630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Pr="00EE419F" w:rsidRDefault="001A6CA6">
            <w:pPr>
              <w:spacing w:after="0"/>
              <w:ind w:left="135"/>
              <w:rPr>
                <w:lang w:val="ru-RU"/>
              </w:rPr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 w:rsidRPr="00EE41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063003" w:rsidRDefault="001A6C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3003" w:rsidRDefault="00063003"/>
        </w:tc>
      </w:tr>
    </w:tbl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063003">
      <w:pPr>
        <w:sectPr w:rsidR="000630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3003" w:rsidRDefault="001A6CA6">
      <w:pPr>
        <w:spacing w:after="0"/>
        <w:ind w:left="120"/>
      </w:pPr>
      <w:bookmarkStart w:id="16" w:name="block-3746517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3003" w:rsidRDefault="001A6CA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3003" w:rsidRDefault="00063003">
      <w:pPr>
        <w:spacing w:after="0" w:line="480" w:lineRule="auto"/>
        <w:ind w:left="120"/>
      </w:pPr>
    </w:p>
    <w:p w:rsidR="00063003" w:rsidRPr="00EE419F" w:rsidRDefault="001A6CA6">
      <w:pPr>
        <w:spacing w:after="0" w:line="480" w:lineRule="auto"/>
        <w:ind w:left="120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 xml:space="preserve">Физика, 7 класс/ Перышкин И.М., Иванов А.И., </w:t>
      </w:r>
      <w:r w:rsidRPr="00EE419F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EE419F">
        <w:rPr>
          <w:sz w:val="28"/>
          <w:lang w:val="ru-RU"/>
        </w:rPr>
        <w:br/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• Физика, 8 класс/ Перышкин А.В., Общество с ограниченной ответственностью «Издательство «Экзамен»</w:t>
      </w:r>
      <w:r w:rsidRPr="00EE419F">
        <w:rPr>
          <w:sz w:val="28"/>
          <w:lang w:val="ru-RU"/>
        </w:rPr>
        <w:br/>
      </w:r>
      <w:bookmarkStart w:id="17" w:name="e8f2b61e-5c13-46bf-ac66-e97d7cb29eb0"/>
      <w:r w:rsidRPr="00EE419F">
        <w:rPr>
          <w:rFonts w:ascii="Times New Roman" w:hAnsi="Times New Roman"/>
          <w:color w:val="000000"/>
          <w:sz w:val="28"/>
          <w:lang w:val="ru-RU"/>
        </w:rPr>
        <w:t xml:space="preserve"> • Физика, 9 класс/ Перышкин И.М., Гутник Е.М., Иванов А.И., Петрова М.А., Акционерное общество «Издательст</w:t>
      </w:r>
      <w:r w:rsidRPr="00EE419F">
        <w:rPr>
          <w:rFonts w:ascii="Times New Roman" w:hAnsi="Times New Roman"/>
          <w:color w:val="000000"/>
          <w:sz w:val="28"/>
          <w:lang w:val="ru-RU"/>
        </w:rPr>
        <w:t>во «Просвещение»</w:t>
      </w:r>
      <w:bookmarkEnd w:id="17"/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1A6CA6">
      <w:pPr>
        <w:spacing w:after="0" w:line="480" w:lineRule="auto"/>
        <w:ind w:left="120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3003" w:rsidRPr="00EE419F" w:rsidRDefault="001A6CA6">
      <w:pPr>
        <w:spacing w:after="0" w:line="480" w:lineRule="auto"/>
        <w:ind w:left="120"/>
        <w:rPr>
          <w:lang w:val="ru-RU"/>
        </w:rPr>
      </w:pPr>
      <w:r w:rsidRPr="00EE419F">
        <w:rPr>
          <w:rFonts w:ascii="Times New Roman" w:hAnsi="Times New Roman"/>
          <w:color w:val="000000"/>
          <w:sz w:val="28"/>
          <w:lang w:val="ru-RU"/>
        </w:rPr>
        <w:t>Физика. 7-8 классы: методическое пособие</w:t>
      </w:r>
      <w:r w:rsidRPr="00EE419F">
        <w:rPr>
          <w:sz w:val="28"/>
          <w:lang w:val="ru-RU"/>
        </w:rPr>
        <w:br/>
      </w:r>
      <w:r w:rsidRPr="00EE419F">
        <w:rPr>
          <w:sz w:val="28"/>
          <w:lang w:val="ru-RU"/>
        </w:rPr>
        <w:br/>
      </w:r>
      <w:r w:rsidRPr="00EE419F">
        <w:rPr>
          <w:rFonts w:ascii="Times New Roman" w:hAnsi="Times New Roman"/>
          <w:color w:val="000000"/>
          <w:sz w:val="28"/>
          <w:lang w:val="ru-RU"/>
        </w:rPr>
        <w:t xml:space="preserve"> Физика. 7-9 классы: занимательные задачи</w:t>
      </w:r>
      <w:r w:rsidRPr="00EE419F">
        <w:rPr>
          <w:sz w:val="28"/>
          <w:lang w:val="ru-RU"/>
        </w:rPr>
        <w:br/>
      </w:r>
      <w:r w:rsidRPr="00EE419F">
        <w:rPr>
          <w:sz w:val="28"/>
          <w:lang w:val="ru-RU"/>
        </w:rPr>
        <w:br/>
      </w:r>
      <w:bookmarkStart w:id="18" w:name="b559c98e-0222-4eef-837c-ad1af32bc291"/>
      <w:r w:rsidRPr="00EE419F">
        <w:rPr>
          <w:rFonts w:ascii="Times New Roman" w:hAnsi="Times New Roman"/>
          <w:color w:val="000000"/>
          <w:sz w:val="28"/>
          <w:lang w:val="ru-RU"/>
        </w:rPr>
        <w:t xml:space="preserve"> Физика. Сборник задач и упражнений. 7-9 классы</w:t>
      </w:r>
      <w:bookmarkEnd w:id="18"/>
    </w:p>
    <w:p w:rsidR="00063003" w:rsidRPr="00EE419F" w:rsidRDefault="00063003">
      <w:pPr>
        <w:spacing w:after="0"/>
        <w:ind w:left="120"/>
        <w:rPr>
          <w:lang w:val="ru-RU"/>
        </w:rPr>
      </w:pPr>
    </w:p>
    <w:p w:rsidR="00063003" w:rsidRPr="00EE419F" w:rsidRDefault="001A6CA6">
      <w:pPr>
        <w:spacing w:after="0" w:line="480" w:lineRule="auto"/>
        <w:ind w:left="120"/>
        <w:rPr>
          <w:lang w:val="ru-RU"/>
        </w:rPr>
      </w:pPr>
      <w:r w:rsidRPr="00EE41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3003" w:rsidRDefault="001A6CA6">
      <w:pPr>
        <w:spacing w:after="0" w:line="480" w:lineRule="auto"/>
        <w:ind w:left="120"/>
      </w:pPr>
      <w:bookmarkStart w:id="19" w:name="20a87c29-4c57-40a6-9974-267fce90c3ae"/>
      <w:r>
        <w:rPr>
          <w:rFonts w:ascii="Times New Roman" w:hAnsi="Times New Roman"/>
          <w:color w:val="000000"/>
          <w:sz w:val="28"/>
        </w:rPr>
        <w:t>Сферум, ФГИС</w:t>
      </w:r>
      <w:r>
        <w:rPr>
          <w:rFonts w:ascii="Times New Roman" w:hAnsi="Times New Roman"/>
          <w:color w:val="000000"/>
          <w:sz w:val="28"/>
        </w:rPr>
        <w:t xml:space="preserve"> Моя школа</w:t>
      </w:r>
      <w:bookmarkEnd w:id="19"/>
    </w:p>
    <w:p w:rsidR="00063003" w:rsidRDefault="00063003">
      <w:pPr>
        <w:sectPr w:rsidR="0006300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A6CA6" w:rsidRDefault="001A6CA6"/>
    <w:sectPr w:rsidR="001A6C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978"/>
    <w:multiLevelType w:val="multilevel"/>
    <w:tmpl w:val="48381D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E54BE"/>
    <w:multiLevelType w:val="multilevel"/>
    <w:tmpl w:val="7A6E61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9F015C"/>
    <w:multiLevelType w:val="multilevel"/>
    <w:tmpl w:val="95BE3E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722FF"/>
    <w:multiLevelType w:val="multilevel"/>
    <w:tmpl w:val="A04E8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30F5D"/>
    <w:multiLevelType w:val="multilevel"/>
    <w:tmpl w:val="193EA6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6E57AE"/>
    <w:multiLevelType w:val="multilevel"/>
    <w:tmpl w:val="E27C5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DC22F1"/>
    <w:multiLevelType w:val="multilevel"/>
    <w:tmpl w:val="6192A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D62041"/>
    <w:multiLevelType w:val="multilevel"/>
    <w:tmpl w:val="4D40091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4E42D9"/>
    <w:multiLevelType w:val="multilevel"/>
    <w:tmpl w:val="748E0F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5521D4"/>
    <w:multiLevelType w:val="multilevel"/>
    <w:tmpl w:val="D7C2B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D12EF9"/>
    <w:multiLevelType w:val="multilevel"/>
    <w:tmpl w:val="8E8C2C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E75D59"/>
    <w:multiLevelType w:val="multilevel"/>
    <w:tmpl w:val="AF1C4D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3C2C1A"/>
    <w:multiLevelType w:val="multilevel"/>
    <w:tmpl w:val="585E7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481ED3"/>
    <w:multiLevelType w:val="multilevel"/>
    <w:tmpl w:val="8F3C71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FB33E3"/>
    <w:multiLevelType w:val="multilevel"/>
    <w:tmpl w:val="B57A898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BD7F92"/>
    <w:multiLevelType w:val="multilevel"/>
    <w:tmpl w:val="94449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BF37F4"/>
    <w:multiLevelType w:val="multilevel"/>
    <w:tmpl w:val="817CE7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C74F75"/>
    <w:multiLevelType w:val="multilevel"/>
    <w:tmpl w:val="F6FE1C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B22094"/>
    <w:multiLevelType w:val="multilevel"/>
    <w:tmpl w:val="116807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A52A01"/>
    <w:multiLevelType w:val="multilevel"/>
    <w:tmpl w:val="38C8A9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01780A"/>
    <w:multiLevelType w:val="multilevel"/>
    <w:tmpl w:val="DDB85C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B95F0C"/>
    <w:multiLevelType w:val="multilevel"/>
    <w:tmpl w:val="5456C7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230700"/>
    <w:multiLevelType w:val="multilevel"/>
    <w:tmpl w:val="5D7CE0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677C2A"/>
    <w:multiLevelType w:val="multilevel"/>
    <w:tmpl w:val="3404C7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F66C19"/>
    <w:multiLevelType w:val="multilevel"/>
    <w:tmpl w:val="A8FEBE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721ED9"/>
    <w:multiLevelType w:val="multilevel"/>
    <w:tmpl w:val="2C1C99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2A12CE"/>
    <w:multiLevelType w:val="multilevel"/>
    <w:tmpl w:val="1F7E7B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3111E1"/>
    <w:multiLevelType w:val="multilevel"/>
    <w:tmpl w:val="0C12508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BB28DF"/>
    <w:multiLevelType w:val="multilevel"/>
    <w:tmpl w:val="59D474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B81887"/>
    <w:multiLevelType w:val="multilevel"/>
    <w:tmpl w:val="3A9E49F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065344"/>
    <w:multiLevelType w:val="multilevel"/>
    <w:tmpl w:val="237A6A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EA4EE3"/>
    <w:multiLevelType w:val="multilevel"/>
    <w:tmpl w:val="6498806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B377284"/>
    <w:multiLevelType w:val="multilevel"/>
    <w:tmpl w:val="DECA882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13576C"/>
    <w:multiLevelType w:val="multilevel"/>
    <w:tmpl w:val="4322C7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4D180E"/>
    <w:multiLevelType w:val="multilevel"/>
    <w:tmpl w:val="2A14AD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F10CD0"/>
    <w:multiLevelType w:val="multilevel"/>
    <w:tmpl w:val="996A1CD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A7773A"/>
    <w:multiLevelType w:val="multilevel"/>
    <w:tmpl w:val="8AD478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6"/>
  </w:num>
  <w:num w:numId="3">
    <w:abstractNumId w:val="23"/>
  </w:num>
  <w:num w:numId="4">
    <w:abstractNumId w:val="14"/>
  </w:num>
  <w:num w:numId="5">
    <w:abstractNumId w:val="25"/>
  </w:num>
  <w:num w:numId="6">
    <w:abstractNumId w:val="10"/>
  </w:num>
  <w:num w:numId="7">
    <w:abstractNumId w:val="0"/>
  </w:num>
  <w:num w:numId="8">
    <w:abstractNumId w:val="13"/>
  </w:num>
  <w:num w:numId="9">
    <w:abstractNumId w:val="29"/>
  </w:num>
  <w:num w:numId="10">
    <w:abstractNumId w:val="34"/>
  </w:num>
  <w:num w:numId="11">
    <w:abstractNumId w:val="15"/>
  </w:num>
  <w:num w:numId="12">
    <w:abstractNumId w:val="33"/>
  </w:num>
  <w:num w:numId="13">
    <w:abstractNumId w:val="17"/>
  </w:num>
  <w:num w:numId="14">
    <w:abstractNumId w:val="28"/>
  </w:num>
  <w:num w:numId="15">
    <w:abstractNumId w:val="35"/>
  </w:num>
  <w:num w:numId="16">
    <w:abstractNumId w:val="32"/>
  </w:num>
  <w:num w:numId="17">
    <w:abstractNumId w:val="24"/>
  </w:num>
  <w:num w:numId="18">
    <w:abstractNumId w:val="4"/>
  </w:num>
  <w:num w:numId="19">
    <w:abstractNumId w:val="36"/>
  </w:num>
  <w:num w:numId="20">
    <w:abstractNumId w:val="26"/>
  </w:num>
  <w:num w:numId="21">
    <w:abstractNumId w:val="19"/>
  </w:num>
  <w:num w:numId="22">
    <w:abstractNumId w:val="7"/>
  </w:num>
  <w:num w:numId="23">
    <w:abstractNumId w:val="1"/>
  </w:num>
  <w:num w:numId="24">
    <w:abstractNumId w:val="16"/>
  </w:num>
  <w:num w:numId="25">
    <w:abstractNumId w:val="27"/>
  </w:num>
  <w:num w:numId="26">
    <w:abstractNumId w:val="31"/>
  </w:num>
  <w:num w:numId="27">
    <w:abstractNumId w:val="30"/>
  </w:num>
  <w:num w:numId="28">
    <w:abstractNumId w:val="18"/>
  </w:num>
  <w:num w:numId="29">
    <w:abstractNumId w:val="8"/>
  </w:num>
  <w:num w:numId="30">
    <w:abstractNumId w:val="12"/>
  </w:num>
  <w:num w:numId="31">
    <w:abstractNumId w:val="11"/>
  </w:num>
  <w:num w:numId="32">
    <w:abstractNumId w:val="22"/>
  </w:num>
  <w:num w:numId="33">
    <w:abstractNumId w:val="3"/>
  </w:num>
  <w:num w:numId="34">
    <w:abstractNumId w:val="20"/>
  </w:num>
  <w:num w:numId="35">
    <w:abstractNumId w:val="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3003"/>
    <w:rsid w:val="00063003"/>
    <w:rsid w:val="001A6CA6"/>
    <w:rsid w:val="00E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ffe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c0ba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71" Type="http://schemas.openxmlformats.org/officeDocument/2006/relationships/hyperlink" Target="https://m.edsoo.ru/ff0b2abe" TargetMode="External"/><Relationship Id="rId192" Type="http://schemas.openxmlformats.org/officeDocument/2006/relationships/hyperlink" Target="https://m.edsoo.ru/ff0c1b4a" TargetMode="External"/><Relationship Id="rId206" Type="http://schemas.openxmlformats.org/officeDocument/2006/relationships/fontTable" Target="fontTable.xml"/><Relationship Id="rId12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108" Type="http://schemas.openxmlformats.org/officeDocument/2006/relationships/hyperlink" Target="https://m.edsoo.ru/ff0a8ef6" TargetMode="External"/><Relationship Id="rId129" Type="http://schemas.openxmlformats.org/officeDocument/2006/relationships/hyperlink" Target="https://m.edsoo.ru/ff0ac1d2" TargetMode="External"/><Relationship Id="rId54" Type="http://schemas.openxmlformats.org/officeDocument/2006/relationships/hyperlink" Target="https://m.edsoo.ru/ff0a1778" TargetMode="External"/><Relationship Id="rId75" Type="http://schemas.openxmlformats.org/officeDocument/2006/relationships/hyperlink" Target="https://m.edsoo.ru/ff0a3654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61" Type="http://schemas.openxmlformats.org/officeDocument/2006/relationships/hyperlink" Target="https://m.edsoo.ru/ff0b0c32" TargetMode="External"/><Relationship Id="rId182" Type="http://schemas.openxmlformats.org/officeDocument/2006/relationships/hyperlink" Target="https://m.edsoo.ru/ff0c0a7e" TargetMode="External"/><Relationship Id="rId6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81ce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5" Type="http://schemas.openxmlformats.org/officeDocument/2006/relationships/hyperlink" Target="https://m.edsoo.ru/ff0a3136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74a" TargetMode="External"/><Relationship Id="rId151" Type="http://schemas.openxmlformats.org/officeDocument/2006/relationships/hyperlink" Target="https://m.edsoo.ru/ff0af5f8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7" Type="http://schemas.openxmlformats.org/officeDocument/2006/relationships/theme" Target="theme/theme1.xml"/><Relationship Id="rId13" Type="http://schemas.openxmlformats.org/officeDocument/2006/relationships/hyperlink" Target="https://m.edsoo.ru/7f416194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20" Type="http://schemas.openxmlformats.org/officeDocument/2006/relationships/hyperlink" Target="https://m.edsoo.ru/ff0aad1e" TargetMode="External"/><Relationship Id="rId141" Type="http://schemas.openxmlformats.org/officeDocument/2006/relationships/hyperlink" Target="https://m.edsoo.ru/ff0ae72a" TargetMode="External"/><Relationship Id="rId7" Type="http://schemas.openxmlformats.org/officeDocument/2006/relationships/hyperlink" Target="https://m.edsoo.ru/7f416194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86c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360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bea8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ee6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b14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c3d0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78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c5e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8a6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dc6" TargetMode="External"/><Relationship Id="rId80" Type="http://schemas.openxmlformats.org/officeDocument/2006/relationships/hyperlink" Target="https://m.edsoo.ru/ff0a4c48" TargetMode="External"/><Relationship Id="rId155" Type="http://schemas.openxmlformats.org/officeDocument/2006/relationships/hyperlink" Target="https://m.edsoo.ru/ff0b0408" TargetMode="External"/><Relationship Id="rId176" Type="http://schemas.openxmlformats.org/officeDocument/2006/relationships/hyperlink" Target="https://m.edsoo.ru/ff0b38c4" TargetMode="External"/><Relationship Id="rId197" Type="http://schemas.openxmlformats.org/officeDocument/2006/relationships/hyperlink" Target="https://m.edsoo.ru/ff0c223e" TargetMode="External"/><Relationship Id="rId201" Type="http://schemas.openxmlformats.org/officeDocument/2006/relationships/hyperlink" Target="https://m.edsoo.ru/ff0c2b30" TargetMode="External"/><Relationship Id="rId17" Type="http://schemas.openxmlformats.org/officeDocument/2006/relationships/hyperlink" Target="https://m.edsoo.ru/7f416194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24" Type="http://schemas.openxmlformats.org/officeDocument/2006/relationships/hyperlink" Target="https://m.edsoo.ru/ff0ab660" TargetMode="External"/><Relationship Id="rId70" Type="http://schemas.openxmlformats.org/officeDocument/2006/relationships/hyperlink" Target="https://m.edsoo.ru/ff0a2fc4" TargetMode="External"/><Relationship Id="rId91" Type="http://schemas.openxmlformats.org/officeDocument/2006/relationships/hyperlink" Target="https://m.edsoo.ru/ff0a6412" TargetMode="External"/><Relationship Id="rId145" Type="http://schemas.openxmlformats.org/officeDocument/2006/relationships/hyperlink" Target="https://m.edsoo.ru/ff0aee28" TargetMode="External"/><Relationship Id="rId166" Type="http://schemas.openxmlformats.org/officeDocument/2006/relationships/hyperlink" Target="https://m.edsoo.ru/ff0b1aec" TargetMode="External"/><Relationship Id="rId187" Type="http://schemas.openxmlformats.org/officeDocument/2006/relationships/hyperlink" Target="https://m.edsoo.ru/ff0c144c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60" Type="http://schemas.openxmlformats.org/officeDocument/2006/relationships/hyperlink" Target="https://m.edsoo.ru/ff0a2376" TargetMode="External"/><Relationship Id="rId81" Type="http://schemas.openxmlformats.org/officeDocument/2006/relationships/hyperlink" Target="https://m.edsoo.ru/ff0a4252" TargetMode="External"/><Relationship Id="rId135" Type="http://schemas.openxmlformats.org/officeDocument/2006/relationships/hyperlink" Target="https://m.edsoo.ru/ff0ad474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202" Type="http://schemas.openxmlformats.org/officeDocument/2006/relationships/hyperlink" Target="https://m.edsoo.ru/ff0c2c52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104" Type="http://schemas.openxmlformats.org/officeDocument/2006/relationships/hyperlink" Target="https://m.edsoo.ru/ff0a83f2" TargetMode="External"/><Relationship Id="rId125" Type="http://schemas.openxmlformats.org/officeDocument/2006/relationships/hyperlink" Target="https://m.edsoo.ru/ff0abd2c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15216</Words>
  <Characters>86733</Characters>
  <Application>Microsoft Office Word</Application>
  <DocSecurity>0</DocSecurity>
  <Lines>722</Lines>
  <Paragraphs>203</Paragraphs>
  <ScaleCrop>false</ScaleCrop>
  <Company/>
  <LinksUpToDate>false</LinksUpToDate>
  <CharactersWithSpaces>101746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Цыплина</cp:lastModifiedBy>
  <cp:revision>3</cp:revision>
  <dcterms:created xsi:type="dcterms:W3CDTF">2024-09-15T16:19:00Z</dcterms:created>
  <dcterms:modified xsi:type="dcterms:W3CDTF">2024-09-15T16:21:00Z</dcterms:modified>
</cp:coreProperties>
</file>