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A7" w:rsidRPr="00EB42ED" w:rsidRDefault="00A440CE">
      <w:pPr>
        <w:spacing w:after="0" w:line="408" w:lineRule="auto"/>
        <w:ind w:left="120"/>
        <w:jc w:val="center"/>
        <w:rPr>
          <w:lang w:val="ru-RU"/>
        </w:rPr>
      </w:pPr>
      <w:bookmarkStart w:id="0" w:name="block-15583570"/>
      <w:r w:rsidRPr="00EB42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6EA7" w:rsidRPr="00EB42ED" w:rsidRDefault="00A440CE">
      <w:pPr>
        <w:spacing w:after="0" w:line="408" w:lineRule="auto"/>
        <w:ind w:left="120"/>
        <w:jc w:val="center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EB42E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76EA7" w:rsidRPr="00EB42ED" w:rsidRDefault="00A440CE">
      <w:pPr>
        <w:spacing w:after="0" w:line="408" w:lineRule="auto"/>
        <w:ind w:left="120"/>
        <w:jc w:val="center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EB42E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EB42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42ED">
        <w:rPr>
          <w:rFonts w:ascii="Times New Roman" w:hAnsi="Times New Roman"/>
          <w:color w:val="000000"/>
          <w:sz w:val="28"/>
          <w:lang w:val="ru-RU"/>
        </w:rPr>
        <w:t>​</w:t>
      </w:r>
    </w:p>
    <w:p w:rsidR="00376EA7" w:rsidRPr="00EB42ED" w:rsidRDefault="00A440CE">
      <w:pPr>
        <w:spacing w:after="0" w:line="408" w:lineRule="auto"/>
        <w:ind w:left="120"/>
        <w:jc w:val="center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376EA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22C86" w:rsidRPr="00E2220E" w:rsidTr="00522C86">
        <w:tc>
          <w:tcPr>
            <w:tcW w:w="3114" w:type="dxa"/>
          </w:tcPr>
          <w:p w:rsidR="00522C86" w:rsidRPr="0040209D" w:rsidRDefault="00A440CE" w:rsidP="00522C8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522C86" w:rsidRDefault="00A440CE" w:rsidP="00522C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 Черкашина</w:t>
            </w:r>
          </w:p>
          <w:p w:rsidR="00522C86" w:rsidRDefault="00A440CE" w:rsidP="00522C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B42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2C86" w:rsidRPr="0040209D" w:rsidRDefault="00522C86" w:rsidP="00522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2C86" w:rsidRPr="0040209D" w:rsidRDefault="00A440CE" w:rsidP="00522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22C86" w:rsidRDefault="00A440CE" w:rsidP="00522C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Биштова</w:t>
            </w:r>
          </w:p>
          <w:p w:rsidR="00522C86" w:rsidRDefault="00A440CE" w:rsidP="00522C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2C86" w:rsidRPr="0040209D" w:rsidRDefault="00522C86" w:rsidP="00522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2C86" w:rsidRDefault="00A440CE" w:rsidP="00522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522C86" w:rsidRDefault="00A440CE" w:rsidP="00522C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2C86" w:rsidRPr="008944ED" w:rsidRDefault="00A440CE" w:rsidP="00522C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Н.П. Мосиенко</w:t>
            </w:r>
          </w:p>
          <w:p w:rsidR="00522C86" w:rsidRDefault="00A440CE" w:rsidP="00522C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22C86" w:rsidRPr="0040209D" w:rsidRDefault="00522C86" w:rsidP="00522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6EA7" w:rsidRDefault="00376EA7">
      <w:pPr>
        <w:spacing w:after="0"/>
        <w:ind w:left="120"/>
      </w:pPr>
    </w:p>
    <w:p w:rsidR="00376EA7" w:rsidRPr="00971C93" w:rsidRDefault="00A440CE">
      <w:pPr>
        <w:spacing w:after="0"/>
        <w:ind w:left="120"/>
        <w:rPr>
          <w:lang w:val="ru-RU"/>
        </w:rPr>
      </w:pPr>
      <w:r w:rsidRPr="00971C93">
        <w:rPr>
          <w:rFonts w:ascii="Times New Roman" w:hAnsi="Times New Roman"/>
          <w:color w:val="000000"/>
          <w:sz w:val="28"/>
          <w:lang w:val="ru-RU"/>
        </w:rPr>
        <w:t>‌</w:t>
      </w:r>
    </w:p>
    <w:p w:rsidR="00376EA7" w:rsidRPr="00971C93" w:rsidRDefault="00376EA7">
      <w:pPr>
        <w:spacing w:after="0"/>
        <w:ind w:left="120"/>
        <w:rPr>
          <w:lang w:val="ru-RU"/>
        </w:rPr>
      </w:pPr>
    </w:p>
    <w:p w:rsidR="00376EA7" w:rsidRPr="00971C93" w:rsidRDefault="00376EA7">
      <w:pPr>
        <w:spacing w:after="0"/>
        <w:ind w:left="120"/>
        <w:rPr>
          <w:lang w:val="ru-RU"/>
        </w:rPr>
      </w:pPr>
    </w:p>
    <w:p w:rsidR="00376EA7" w:rsidRPr="0019711C" w:rsidRDefault="0019711C" w:rsidP="0019711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</w:t>
      </w:r>
    </w:p>
    <w:p w:rsidR="00376EA7" w:rsidRPr="00971C93" w:rsidRDefault="00A440CE">
      <w:pPr>
        <w:spacing w:after="0" w:line="408" w:lineRule="auto"/>
        <w:ind w:left="120"/>
        <w:jc w:val="center"/>
        <w:rPr>
          <w:lang w:val="ru-RU"/>
        </w:rPr>
      </w:pPr>
      <w:r w:rsidRPr="00971C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6EA7" w:rsidRPr="00971C93" w:rsidRDefault="00A440CE">
      <w:pPr>
        <w:spacing w:after="0" w:line="408" w:lineRule="auto"/>
        <w:ind w:left="120"/>
        <w:jc w:val="center"/>
        <w:rPr>
          <w:lang w:val="ru-RU"/>
        </w:rPr>
      </w:pPr>
      <w:r w:rsidRPr="00971C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1C93">
        <w:rPr>
          <w:rFonts w:ascii="Times New Roman" w:hAnsi="Times New Roman"/>
          <w:color w:val="000000"/>
          <w:sz w:val="28"/>
          <w:lang w:val="ru-RU"/>
        </w:rPr>
        <w:t xml:space="preserve"> 2106059)</w:t>
      </w: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A440CE">
      <w:pPr>
        <w:spacing w:after="0" w:line="408" w:lineRule="auto"/>
        <w:ind w:left="120"/>
        <w:jc w:val="center"/>
        <w:rPr>
          <w:lang w:val="ru-RU"/>
        </w:rPr>
      </w:pPr>
      <w:r w:rsidRPr="00971C9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76EA7" w:rsidRPr="00971C93" w:rsidRDefault="00A440CE">
      <w:pPr>
        <w:spacing w:after="0" w:line="408" w:lineRule="auto"/>
        <w:ind w:left="120"/>
        <w:jc w:val="center"/>
        <w:rPr>
          <w:lang w:val="ru-RU"/>
        </w:rPr>
      </w:pPr>
      <w:r w:rsidRPr="00971C9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>
      <w:pPr>
        <w:spacing w:after="0"/>
        <w:ind w:left="120"/>
        <w:jc w:val="center"/>
        <w:rPr>
          <w:lang w:val="ru-RU"/>
        </w:rPr>
      </w:pPr>
    </w:p>
    <w:p w:rsidR="00376EA7" w:rsidRPr="00971C93" w:rsidRDefault="00376EA7" w:rsidP="0019711C">
      <w:pPr>
        <w:spacing w:after="0"/>
        <w:rPr>
          <w:lang w:val="ru-RU"/>
        </w:rPr>
      </w:pPr>
    </w:p>
    <w:p w:rsidR="00376EA7" w:rsidRPr="00971C93" w:rsidRDefault="00EB42ED" w:rsidP="00EB42ED">
      <w:pPr>
        <w:spacing w:after="0"/>
        <w:jc w:val="center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 xml:space="preserve">хутор </w:t>
      </w:r>
      <w:r w:rsidR="00A440CE" w:rsidRPr="00971C93">
        <w:rPr>
          <w:rFonts w:ascii="Times New Roman" w:hAnsi="Times New Roman"/>
          <w:b/>
          <w:color w:val="000000"/>
          <w:sz w:val="28"/>
          <w:lang w:val="ru-RU"/>
        </w:rPr>
        <w:t xml:space="preserve"> Первомайский</w:t>
      </w:r>
      <w:bookmarkEnd w:id="3"/>
      <w:r w:rsidR="00A440CE" w:rsidRPr="00971C9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="00A440CE" w:rsidRPr="00971C9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A440CE" w:rsidRPr="00971C9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440CE" w:rsidRPr="00971C93">
        <w:rPr>
          <w:rFonts w:ascii="Times New Roman" w:hAnsi="Times New Roman"/>
          <w:color w:val="000000"/>
          <w:sz w:val="28"/>
          <w:lang w:val="ru-RU"/>
        </w:rPr>
        <w:t>​</w:t>
      </w:r>
    </w:p>
    <w:p w:rsidR="00376EA7" w:rsidRPr="00971C93" w:rsidRDefault="00376EA7">
      <w:pPr>
        <w:spacing w:after="0"/>
        <w:ind w:left="120"/>
        <w:rPr>
          <w:lang w:val="ru-RU"/>
        </w:rPr>
      </w:pPr>
    </w:p>
    <w:p w:rsidR="00376EA7" w:rsidRPr="00971C93" w:rsidRDefault="00376EA7">
      <w:pPr>
        <w:rPr>
          <w:lang w:val="ru-RU"/>
        </w:rPr>
        <w:sectPr w:rsidR="00376EA7" w:rsidRPr="00971C93">
          <w:pgSz w:w="11906" w:h="16383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5583569"/>
      <w:bookmarkEnd w:id="0"/>
      <w:r w:rsidRPr="00971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758A" w:rsidRPr="00CE758A" w:rsidRDefault="00CE758A" w:rsidP="00CE758A">
      <w:pPr>
        <w:shd w:val="clear" w:color="auto" w:fill="FFFFFF"/>
        <w:ind w:firstLine="568"/>
        <w:jc w:val="both"/>
        <w:rPr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Адаптированная рабочая программа по предмету «</w:t>
      </w:r>
      <w:r w:rsidR="00DD6C10">
        <w:rPr>
          <w:rFonts w:ascii="Times New Roman" w:hAnsi="Times New Roman"/>
          <w:color w:val="000000"/>
          <w:sz w:val="28"/>
          <w:szCs w:val="28"/>
          <w:lang w:val="ru-RU" w:eastAsia="ru-RU"/>
        </w:rPr>
        <w:t>Окружающий мир</w:t>
      </w: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» для 1-4 классов составлена на основе: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Федерального закона «Об образовании в Российской Федерации» от 29.12.2012 г. №273-Ф3;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г. №373;</w:t>
      </w:r>
    </w:p>
    <w:p w:rsidR="00CE758A" w:rsidRPr="00A1010B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Примерной программы начального общего образования. В 2 ч.Ч.1.-2-е изд.-М.: Просвещение, 2009.-317с.- </w:t>
      </w:r>
      <w:r w:rsidRPr="00CE758A">
        <w:rPr>
          <w:rFonts w:ascii="Times New Roman" w:hAnsi="Times New Roman"/>
          <w:color w:val="000000"/>
          <w:sz w:val="28"/>
          <w:szCs w:val="28"/>
          <w:lang w:eastAsia="ru-RU"/>
        </w:rPr>
        <w:t>(Стандарты второго поколения).</w:t>
      </w:r>
    </w:p>
    <w:p w:rsidR="00A1010B" w:rsidRPr="00A1010B" w:rsidRDefault="00A1010B" w:rsidP="00A1010B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даптированной </w:t>
      </w:r>
      <w:r w:rsidR="008861DD">
        <w:rPr>
          <w:rFonts w:ascii="Times New Roman" w:hAnsi="Times New Roman" w:cs="Times New Roman"/>
          <w:sz w:val="28"/>
          <w:szCs w:val="28"/>
          <w:lang w:val="ru-RU"/>
        </w:rPr>
        <w:t xml:space="preserve">основной </w:t>
      </w:r>
      <w:r w:rsidR="008861DD" w:rsidRPr="00C141C2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8861DD">
        <w:rPr>
          <w:rFonts w:ascii="Times New Roman" w:hAnsi="Times New Roman" w:cs="Times New Roman"/>
          <w:sz w:val="28"/>
          <w:szCs w:val="28"/>
          <w:lang w:val="ru-RU"/>
        </w:rPr>
        <w:t>щеоб</w:t>
      </w:r>
      <w:r w:rsidR="008861DD"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разовательной </w:t>
      </w:r>
      <w:r w:rsidRPr="00C141C2">
        <w:rPr>
          <w:rFonts w:ascii="Times New Roman" w:hAnsi="Times New Roman" w:cs="Times New Roman"/>
          <w:sz w:val="28"/>
          <w:szCs w:val="28"/>
          <w:lang w:val="ru-RU"/>
        </w:rPr>
        <w:t>программой начального общего образования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Авторской программы по русскому языку. Русский язык. Рабочие программы. Предметная линия учебников системы «Школа России». 1—4 классы: пособие для учителей общеобразоват. организаций/В. П. Канакина В. Г. Горецкий, М. В. Бойкина и др. — М.: Просвещение, 2014. — 340 с.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учебного плана МБОУ СОШ №18 имени И.А.Кутинова хутора Первомайского;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учебно-методического комплекта «Школа России» учебник русского языка:</w:t>
      </w:r>
      <w:r w:rsidRPr="00CE758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Канакина В.П., Горецкий В.Г.Русский язык: Учебники для 1-4 классов. – М.: Просвещение, 2014;</w:t>
      </w:r>
    </w:p>
    <w:p w:rsidR="00CE758A" w:rsidRPr="00CE758A" w:rsidRDefault="00CE758A" w:rsidP="00CE758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8"/>
          <w:szCs w:val="28"/>
          <w:lang w:val="ru-RU" w:eastAsia="ru-RU"/>
        </w:rPr>
      </w:pPr>
      <w:r w:rsidRPr="00CE758A">
        <w:rPr>
          <w:rFonts w:ascii="Times New Roman" w:hAnsi="Times New Roman"/>
          <w:color w:val="000000"/>
          <w:sz w:val="28"/>
          <w:szCs w:val="28"/>
          <w:lang w:val="ru-RU" w:eastAsia="ru-RU"/>
        </w:rPr>
        <w:t>санитарно-эпидемиологических требований к условиям и организации обучения в ОУ (с внесенными изменениями в санитарно – эпидемиологические правила и нормативы СанПиН 2.4.2.2821 – 10, постановление от 24.11.2015 г.)</w:t>
      </w:r>
    </w:p>
    <w:p w:rsidR="00C141C2" w:rsidRPr="00C141C2" w:rsidRDefault="00CE758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C141C2" w:rsidRPr="00C141C2">
        <w:rPr>
          <w:rFonts w:ascii="Times New Roman" w:hAnsi="Times New Roman" w:cs="Times New Roman"/>
          <w:sz w:val="28"/>
          <w:szCs w:val="28"/>
          <w:lang w:val="ru-RU"/>
        </w:rPr>
        <w:t>абочая программа по предмету «</w:t>
      </w:r>
      <w:r w:rsidR="00DD6C10"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  <w:r w:rsidR="00C141C2"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» для обучающихся с ЗПР (вариант 7.1) разработана в соответствии с требованиями ФГОС НОО обучающихся с ОВЗ к ее структуре, условиям реализации и результатам освоения. 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</w:t>
      </w:r>
      <w:r w:rsidR="004973B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141C2" w:rsidRPr="00C141C2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="004973B8">
        <w:rPr>
          <w:rFonts w:ascii="Times New Roman" w:hAnsi="Times New Roman" w:cs="Times New Roman"/>
          <w:sz w:val="28"/>
          <w:szCs w:val="28"/>
          <w:lang w:val="ru-RU"/>
        </w:rPr>
        <w:t xml:space="preserve"> классы)</w:t>
      </w: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CE758A" w:rsidRDefault="00A440CE">
      <w:pPr>
        <w:spacing w:after="0" w:line="264" w:lineRule="auto"/>
        <w:ind w:firstLine="600"/>
        <w:jc w:val="both"/>
        <w:rPr>
          <w:color w:val="0D0D0D" w:themeColor="text1" w:themeTint="F2"/>
          <w:lang w:val="ru-RU"/>
        </w:rPr>
      </w:pPr>
      <w:r w:rsidRPr="00CE758A">
        <w:rPr>
          <w:rFonts w:ascii="Times New Roman" w:hAnsi="Times New Roman"/>
          <w:color w:val="0D0D0D" w:themeColor="text1" w:themeTint="F2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76EA7" w:rsidRPr="00CE758A" w:rsidRDefault="00A440CE">
      <w:pPr>
        <w:spacing w:after="0" w:line="264" w:lineRule="auto"/>
        <w:ind w:firstLine="600"/>
        <w:jc w:val="both"/>
        <w:rPr>
          <w:color w:val="0D0D0D" w:themeColor="text1" w:themeTint="F2"/>
          <w:lang w:val="ru-RU"/>
        </w:rPr>
      </w:pPr>
      <w:r w:rsidRPr="00CE758A">
        <w:rPr>
          <w:rFonts w:ascii="Times New Roman" w:hAnsi="Times New Roman"/>
          <w:color w:val="0D0D0D" w:themeColor="text1" w:themeTint="F2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</w:t>
      </w:r>
      <w:r w:rsidRPr="00CE758A">
        <w:rPr>
          <w:rFonts w:ascii="Times New Roman" w:hAnsi="Times New Roman"/>
          <w:color w:val="0D0D0D" w:themeColor="text1" w:themeTint="F2"/>
          <w:sz w:val="28"/>
          <w:lang w:val="ru-RU"/>
        </w:rPr>
        <w:lastRenderedPageBreak/>
        <w:t>предметные достижения обучающегося за каждый год обучения на уровне начального общего образования.</w:t>
      </w:r>
    </w:p>
    <w:p w:rsidR="00376EA7" w:rsidRPr="00CE758A" w:rsidRDefault="00A440CE">
      <w:pPr>
        <w:spacing w:after="0" w:line="264" w:lineRule="auto"/>
        <w:ind w:firstLine="600"/>
        <w:jc w:val="both"/>
        <w:rPr>
          <w:color w:val="0D0D0D" w:themeColor="text1" w:themeTint="F2"/>
          <w:lang w:val="ru-RU"/>
        </w:rPr>
      </w:pPr>
      <w:r w:rsidRPr="00CE758A">
        <w:rPr>
          <w:rFonts w:ascii="Times New Roman" w:hAnsi="Times New Roman"/>
          <w:color w:val="0D0D0D" w:themeColor="text1" w:themeTint="F2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76EA7" w:rsidRPr="0038443D" w:rsidRDefault="00376EA7">
      <w:pPr>
        <w:spacing w:after="0" w:line="264" w:lineRule="auto"/>
        <w:ind w:left="120"/>
        <w:jc w:val="both"/>
        <w:rPr>
          <w:color w:val="FF0000"/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76EA7" w:rsidRPr="00EB42ED" w:rsidRDefault="00A44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76EA7" w:rsidRPr="00EB42ED" w:rsidRDefault="00A44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76EA7" w:rsidRPr="004973B8" w:rsidRDefault="00A44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973B8" w:rsidRPr="004973B8" w:rsidRDefault="004973B8" w:rsidP="004973B8">
      <w:pPr>
        <w:spacing w:after="0" w:line="264" w:lineRule="auto"/>
        <w:ind w:left="142" w:firstLine="7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Особые образовательные потребности </w:t>
      </w:r>
      <w:r w:rsidR="00CE75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обучающихся с ЗПР, осваивающих </w:t>
      </w: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>АО</w:t>
      </w:r>
      <w:r w:rsidR="00CE758A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4973B8">
        <w:rPr>
          <w:rFonts w:ascii="Times New Roman" w:hAnsi="Times New Roman" w:cs="Times New Roman"/>
          <w:b/>
          <w:sz w:val="28"/>
          <w:szCs w:val="28"/>
          <w:lang w:val="ru-RU"/>
        </w:rPr>
        <w:t>П НОО (варианты 7.1)</w:t>
      </w:r>
    </w:p>
    <w:p w:rsidR="004973B8" w:rsidRPr="004973B8" w:rsidRDefault="004973B8" w:rsidP="004973B8">
      <w:pPr>
        <w:spacing w:after="0" w:line="264" w:lineRule="auto"/>
        <w:ind w:left="142" w:firstLine="7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3B8">
        <w:rPr>
          <w:rFonts w:ascii="Times New Roman" w:hAnsi="Times New Roman" w:cs="Times New Roman"/>
          <w:sz w:val="28"/>
          <w:szCs w:val="28"/>
          <w:lang w:val="ru-RU"/>
        </w:rPr>
        <w:t xml:space="preserve">Особые образовательные потребности у обучающихся с ОВЗ задаются спецификой нарушения психического развития, определяют особую логику построения учебного процесса и находят свое отражение в структуре и содержании образования. Для обучающихся с ЗПР, осваивающих ФАОП НОО (вариант 7.1), характерны следующие специфические образовательные потребности: 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(быстрой истощаемости, низкой работоспособности, пониженного общего тонуса); комплексное сопровождение, направленное на компенсацию дефицитов эмоционального развития, формирование осознанной саморегуляции познавательной деятельности и поведения; организация процесса обучения с учетом специфики усвоения знаний, умений и навыков обучающимися с ЗПР с учетом темпа учебной работы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групп обучающихся с ЗПР; профилактика и </w:t>
      </w:r>
      <w:r w:rsidRPr="004973B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коррекция социокультурной и школьной дезадаптации;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 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 постоянное стимулирование познавательной активности, побуждение интереса к себе, окружающему предметному и социальному миру; постоянная помощь в осмыслении и расширении контекста усваиваемых знаний, в закреплении и совершенствовании освоенных умений;специальное обучение "переносу" сформированных знаний и умений в новые ситуации взаимодействия с действительностью; постоянная актуализация знаний, умений и одобряемых обществом норм поведения;м использование преимущественно позитивных средств стимуляции деятельности и поведения;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 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 обеспечение взаимодействия семьи и образовательной организации (сотрудничество с родителями (законными представителями), активизация ресурсов семьи для формирования социально активной позиции, нравственных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общекультурных ценностей)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376EA7" w:rsidRPr="00EB42ED" w:rsidRDefault="00376EA7">
      <w:pPr>
        <w:rPr>
          <w:lang w:val="ru-RU"/>
        </w:rPr>
        <w:sectPr w:rsidR="00376EA7" w:rsidRPr="00EB42ED">
          <w:pgSz w:w="11906" w:h="16383"/>
          <w:pgMar w:top="1134" w:right="850" w:bottom="1134" w:left="1701" w:header="720" w:footer="720" w:gutter="0"/>
          <w:cols w:space="720"/>
        </w:sect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bookmarkStart w:id="6" w:name="block-15583572"/>
      <w:bookmarkEnd w:id="5"/>
      <w:r w:rsidRPr="00EB42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71C93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EB42ED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76EA7" w:rsidRPr="00EB42ED" w:rsidRDefault="00A44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76EA7" w:rsidRPr="00EB42ED" w:rsidRDefault="00A44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376EA7" w:rsidRPr="00EB42ED" w:rsidRDefault="00A44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76EA7" w:rsidRPr="00EB42ED" w:rsidRDefault="00A44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76EA7" w:rsidRPr="00EB42ED" w:rsidRDefault="00A44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76EA7" w:rsidRPr="00EB42ED" w:rsidRDefault="00A44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376EA7" w:rsidRPr="00EB42ED" w:rsidRDefault="00A44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76EA7" w:rsidRPr="00EB42ED" w:rsidRDefault="00A44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76EA7" w:rsidRPr="00EB42ED" w:rsidRDefault="00A44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76EA7" w:rsidRPr="00EB42ED" w:rsidRDefault="00A44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76EA7" w:rsidRPr="00EB42ED" w:rsidRDefault="00A44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76EA7" w:rsidRPr="00EB42ED" w:rsidRDefault="00A44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76EA7" w:rsidRPr="00EB42ED" w:rsidRDefault="00A44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76EA7" w:rsidRPr="00EB42ED" w:rsidRDefault="00A440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971C93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EB42ED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76EA7" w:rsidRPr="00EB42ED" w:rsidRDefault="00A440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76EA7" w:rsidRPr="00EB42ED" w:rsidRDefault="00A440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76EA7" w:rsidRDefault="00A440C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376EA7" w:rsidRPr="00EB42ED" w:rsidRDefault="00A440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376EA7" w:rsidRPr="00EB42ED" w:rsidRDefault="00A440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376EA7" w:rsidRDefault="00A440C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76EA7" w:rsidRPr="00EB42ED" w:rsidRDefault="00A440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76EA7" w:rsidRPr="00EB42ED" w:rsidRDefault="00A440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76EA7" w:rsidRPr="00EB42ED" w:rsidRDefault="00A440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76EA7" w:rsidRPr="00EB42ED" w:rsidRDefault="00A440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76EA7" w:rsidRPr="00EB42ED" w:rsidRDefault="00A440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76EA7" w:rsidRPr="00EB42ED" w:rsidRDefault="00A440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376EA7" w:rsidRPr="00EB42ED" w:rsidRDefault="00A440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76EA7" w:rsidRPr="00EB42ED" w:rsidRDefault="00A440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76EA7" w:rsidRPr="00EB42ED" w:rsidRDefault="00A440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76EA7" w:rsidRPr="00EB42ED" w:rsidRDefault="00A440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376EA7" w:rsidRPr="00EB42ED" w:rsidRDefault="00A440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76EA7" w:rsidRPr="00EB42ED" w:rsidRDefault="00A440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76EA7" w:rsidRPr="00EB42ED" w:rsidRDefault="00A440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76EA7" w:rsidRPr="00EB42ED" w:rsidRDefault="00A440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76EA7" w:rsidRPr="00EB42ED" w:rsidRDefault="00A440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76EA7" w:rsidRPr="00EB42ED" w:rsidRDefault="00A440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B42E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76EA7" w:rsidRPr="00EB42ED" w:rsidRDefault="00A440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76EA7" w:rsidRPr="00EB42ED" w:rsidRDefault="00A440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76EA7" w:rsidRPr="00EB42ED" w:rsidRDefault="00A440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76EA7" w:rsidRPr="00EB42ED" w:rsidRDefault="00A440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76EA7" w:rsidRPr="00EB42ED" w:rsidRDefault="00A440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76EA7" w:rsidRPr="00EB42ED" w:rsidRDefault="00A440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76EA7" w:rsidRPr="00EB42ED" w:rsidRDefault="00A440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76EA7" w:rsidRPr="00EB42ED" w:rsidRDefault="00A440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76EA7" w:rsidRPr="00EB42ED" w:rsidRDefault="00A440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B42E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76EA7" w:rsidRPr="00EB42ED" w:rsidRDefault="00A440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76EA7" w:rsidRPr="00EB42ED" w:rsidRDefault="00A440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76EA7" w:rsidRPr="00EB42ED" w:rsidRDefault="00A440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76EA7" w:rsidRPr="00EB42ED" w:rsidRDefault="00A440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76EA7" w:rsidRPr="00EB42ED" w:rsidRDefault="00A440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76EA7" w:rsidRPr="00EB42ED" w:rsidRDefault="00A440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76EA7" w:rsidRPr="00EB42ED" w:rsidRDefault="00A44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76EA7" w:rsidRPr="00EB42ED" w:rsidRDefault="00A44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76EA7" w:rsidRPr="00EB42ED" w:rsidRDefault="00A44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376EA7" w:rsidRPr="00EB42ED" w:rsidRDefault="00A44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76EA7" w:rsidRPr="00EB42ED" w:rsidRDefault="00A44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76EA7" w:rsidRPr="00EB42ED" w:rsidRDefault="00A440C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76EA7" w:rsidRPr="00EB42ED" w:rsidRDefault="00A440C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B42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42ED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76EA7" w:rsidRPr="00EB42ED" w:rsidRDefault="00A440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76EA7" w:rsidRPr="00EB42ED" w:rsidRDefault="00A440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76EA7" w:rsidRPr="00EB42ED" w:rsidRDefault="00A440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76EA7" w:rsidRPr="00EB42ED" w:rsidRDefault="00A440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76EA7" w:rsidRPr="00EB42ED" w:rsidRDefault="00A440C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76EA7" w:rsidRPr="00EB42ED" w:rsidRDefault="00A440C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76EA7" w:rsidRPr="00EB42ED" w:rsidRDefault="00A440C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76EA7" w:rsidRPr="00EB42ED" w:rsidRDefault="00A440C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76EA7" w:rsidRPr="00EB42ED" w:rsidRDefault="00A440C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76EA7" w:rsidRPr="00EB42ED" w:rsidRDefault="00A440C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76EA7" w:rsidRPr="00EB42ED" w:rsidRDefault="00A440C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76EA7" w:rsidRPr="00EB42ED" w:rsidRDefault="00A440C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76EA7" w:rsidRPr="00EB42ED" w:rsidRDefault="00A440C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76EA7" w:rsidRPr="00EB42ED" w:rsidRDefault="00A440C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76EA7" w:rsidRPr="00EB42ED" w:rsidRDefault="00A440C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76EA7" w:rsidRPr="00EB42ED" w:rsidRDefault="00A440C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76EA7" w:rsidRPr="00EB42ED" w:rsidRDefault="00376EA7">
      <w:pPr>
        <w:rPr>
          <w:lang w:val="ru-RU"/>
        </w:rPr>
        <w:sectPr w:rsidR="00376EA7" w:rsidRPr="00EB42ED">
          <w:pgSz w:w="11906" w:h="16383"/>
          <w:pgMar w:top="1134" w:right="850" w:bottom="1134" w:left="1701" w:header="720" w:footer="720" w:gutter="0"/>
          <w:cols w:space="720"/>
        </w:sect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bookmarkStart w:id="7" w:name="block-15583573"/>
      <w:bookmarkEnd w:id="6"/>
      <w:r w:rsidRPr="00EB42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71C93" w:rsidRDefault="00971C93" w:rsidP="00971C9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Личностные, метапредметные и предметные результаты освоения обучающимися с ЗПР АООП НОО соответствуют ФГОС НОО.</w:t>
      </w: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A440CE">
      <w:pPr>
        <w:spacing w:after="0"/>
        <w:ind w:left="120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376EA7" w:rsidRPr="00EB42ED" w:rsidRDefault="00A440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76EA7" w:rsidRPr="00EB42ED" w:rsidRDefault="00A440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76EA7" w:rsidRPr="00EB42ED" w:rsidRDefault="00A440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76EA7" w:rsidRPr="00EB42ED" w:rsidRDefault="00A440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76EA7" w:rsidRPr="00EB42ED" w:rsidRDefault="00A440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76EA7" w:rsidRPr="00EB42ED" w:rsidRDefault="00A440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76EA7" w:rsidRPr="00EB42ED" w:rsidRDefault="00A440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76EA7" w:rsidRPr="00EB42ED" w:rsidRDefault="00A440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76EA7" w:rsidRPr="00EB42ED" w:rsidRDefault="00A440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76EA7" w:rsidRPr="00EB42ED" w:rsidRDefault="00A440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6EA7" w:rsidRPr="00EB42ED" w:rsidRDefault="00A440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76EA7" w:rsidRPr="00EB42ED" w:rsidRDefault="00A440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76EA7" w:rsidRPr="00EB42ED" w:rsidRDefault="00A440C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76EA7" w:rsidRPr="00EB42ED" w:rsidRDefault="00A440C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76EA7" w:rsidRPr="00EB42ED" w:rsidRDefault="00A440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76EA7" w:rsidRPr="00EB42ED" w:rsidRDefault="00A440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A440CE">
      <w:pPr>
        <w:spacing w:after="0"/>
        <w:ind w:left="120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объединять части объекта (объекты) по определённому признаку;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76EA7" w:rsidRPr="00EB42ED" w:rsidRDefault="00A440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76EA7" w:rsidRPr="00EB42ED" w:rsidRDefault="00A440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76EA7" w:rsidRDefault="00A440CE">
      <w:pPr>
        <w:numPr>
          <w:ilvl w:val="0"/>
          <w:numId w:val="35"/>
        </w:numPr>
        <w:spacing w:after="0" w:line="264" w:lineRule="auto"/>
        <w:jc w:val="both"/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76EA7" w:rsidRPr="00EB42ED" w:rsidRDefault="00A440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76EA7" w:rsidRPr="00EB42ED" w:rsidRDefault="00A440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76EA7" w:rsidRPr="00EB42ED" w:rsidRDefault="00A440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76EA7" w:rsidRPr="00EB42ED" w:rsidRDefault="00A440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ошибки в своей работе и устанавливать их причины; 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76EA7" w:rsidRPr="00EB42ED" w:rsidRDefault="00A440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76EA7" w:rsidRDefault="00A440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6EA7" w:rsidRPr="00EB42ED" w:rsidRDefault="00A440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76EA7" w:rsidRPr="00EB42ED" w:rsidRDefault="00A440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76EA7" w:rsidRPr="00EB42ED" w:rsidRDefault="00A440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76EA7" w:rsidRPr="00EB42ED" w:rsidRDefault="00A440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76EA7" w:rsidRPr="00EB42ED" w:rsidRDefault="00A440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A440CE">
      <w:pPr>
        <w:spacing w:after="0"/>
        <w:ind w:left="120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6EA7" w:rsidRPr="00EB42ED" w:rsidRDefault="00376EA7">
      <w:pPr>
        <w:spacing w:after="0"/>
        <w:ind w:left="120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B42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76EA7" w:rsidRPr="00EB42ED" w:rsidRDefault="00A440C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EB42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режим дня и питания;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76EA7" w:rsidRPr="00EB42ED" w:rsidRDefault="00A440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EB42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76EA7" w:rsidRDefault="00A440C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76EA7" w:rsidRPr="00EB42ED" w:rsidRDefault="00A440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76EA7" w:rsidRPr="00EB42ED" w:rsidRDefault="00376EA7">
      <w:pPr>
        <w:spacing w:after="0" w:line="264" w:lineRule="auto"/>
        <w:ind w:left="120"/>
        <w:jc w:val="both"/>
        <w:rPr>
          <w:lang w:val="ru-RU"/>
        </w:rPr>
      </w:pPr>
    </w:p>
    <w:p w:rsidR="00376EA7" w:rsidRPr="00EB42ED" w:rsidRDefault="00A440CE">
      <w:pPr>
        <w:spacing w:after="0" w:line="264" w:lineRule="auto"/>
        <w:ind w:left="120"/>
        <w:jc w:val="both"/>
        <w:rPr>
          <w:lang w:val="ru-RU"/>
        </w:rPr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6EA7" w:rsidRPr="00EB42ED" w:rsidRDefault="00A440CE">
      <w:pPr>
        <w:spacing w:after="0" w:line="264" w:lineRule="auto"/>
        <w:ind w:firstLine="600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EB42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76EA7" w:rsidRDefault="00A440CE">
      <w:pPr>
        <w:numPr>
          <w:ilvl w:val="0"/>
          <w:numId w:val="43"/>
        </w:numPr>
        <w:spacing w:after="0" w:line="264" w:lineRule="auto"/>
        <w:jc w:val="both"/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76EA7" w:rsidRPr="00EB42ED" w:rsidRDefault="00A440C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B4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76EA7" w:rsidRPr="00EB42ED" w:rsidRDefault="00376EA7">
      <w:pPr>
        <w:rPr>
          <w:lang w:val="ru-RU"/>
        </w:rPr>
        <w:sectPr w:rsidR="00376EA7" w:rsidRPr="00EB42ED">
          <w:pgSz w:w="11906" w:h="16383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bookmarkStart w:id="8" w:name="block-15583571"/>
      <w:bookmarkEnd w:id="7"/>
      <w:r w:rsidRPr="00EB4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76EA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76EA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76EA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376EA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Pr="00EB42ED" w:rsidRDefault="00A440CE">
      <w:pPr>
        <w:spacing w:after="0"/>
        <w:ind w:left="120"/>
        <w:rPr>
          <w:lang w:val="ru-RU"/>
        </w:rPr>
      </w:pPr>
      <w:bookmarkStart w:id="9" w:name="block-15583576"/>
      <w:bookmarkEnd w:id="8"/>
      <w:r w:rsidRPr="00EB4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376EA7" w:rsidRDefault="00A440CE">
      <w:pPr>
        <w:spacing w:after="0"/>
        <w:ind w:left="120"/>
      </w:pPr>
      <w:r w:rsidRPr="00EB42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376EA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376EA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природные сообщества: лес, луг, водоём.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Контрольное тестирование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EB42ED" w:rsidRDefault="00A440CE">
            <w:pPr>
              <w:spacing w:after="0"/>
              <w:ind w:left="135"/>
              <w:rPr>
                <w:lang w:val="ru-RU"/>
              </w:rPr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EB4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наблюдения).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«Разнообразие природы родного края»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</w:t>
            </w: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роль в </w:t>
            </w: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</w:t>
            </w: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971C93" w:rsidRDefault="00A440CE">
            <w:pPr>
              <w:spacing w:after="0"/>
              <w:ind w:left="135"/>
              <w:rPr>
                <w:lang w:val="ru-RU"/>
              </w:rPr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97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Китая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«Музей путешествий»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Pr="0019711C" w:rsidRDefault="00A440CE">
      <w:pPr>
        <w:spacing w:after="0"/>
        <w:ind w:left="120"/>
        <w:rPr>
          <w:lang w:val="ru-RU"/>
        </w:rPr>
      </w:pPr>
      <w:bookmarkStart w:id="10" w:name="block-15583574"/>
      <w:bookmarkEnd w:id="9"/>
      <w:r w:rsidRPr="001971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76EA7" w:rsidRDefault="00A440CE">
      <w:pPr>
        <w:spacing w:after="0"/>
        <w:ind w:left="120"/>
      </w:pPr>
      <w:r w:rsidRPr="001971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A7" w:rsidRPr="008861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76EA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A7" w:rsidRDefault="00376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A7" w:rsidRDefault="00376EA7"/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76EA7" w:rsidRPr="00DD6C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76EA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6EA7" w:rsidRDefault="00376EA7">
            <w:pPr>
              <w:spacing w:after="0"/>
              <w:ind w:left="135"/>
            </w:pPr>
          </w:p>
        </w:tc>
      </w:tr>
      <w:tr w:rsidR="00376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Pr="0019711C" w:rsidRDefault="00A440CE">
            <w:pPr>
              <w:spacing w:after="0"/>
              <w:ind w:left="135"/>
              <w:rPr>
                <w:lang w:val="ru-RU"/>
              </w:rPr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 w:rsidRPr="00197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6EA7" w:rsidRDefault="00A44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A7" w:rsidRDefault="00376EA7"/>
        </w:tc>
      </w:tr>
    </w:tbl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376EA7">
      <w:pPr>
        <w:sectPr w:rsidR="00376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A7" w:rsidRDefault="00A440CE">
      <w:pPr>
        <w:spacing w:after="0"/>
        <w:ind w:left="120"/>
      </w:pPr>
      <w:bookmarkStart w:id="11" w:name="block-155835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6EA7" w:rsidRDefault="00A440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19711C">
        <w:rPr>
          <w:sz w:val="28"/>
          <w:lang w:val="ru-RU"/>
        </w:rPr>
        <w:br/>
      </w:r>
      <w:bookmarkStart w:id="12" w:name="7242d94d-e1f1-4df7-9b61-f04a247942f3"/>
      <w:r w:rsidRPr="0019711C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2"/>
      <w:r w:rsidRPr="0019711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color w:val="000000"/>
          <w:sz w:val="28"/>
          <w:lang w:val="ru-RU"/>
        </w:rPr>
        <w:t>​‌​</w:t>
      </w:r>
      <w:r w:rsidRPr="0019711C">
        <w:rPr>
          <w:sz w:val="28"/>
          <w:lang w:val="ru-RU"/>
        </w:rPr>
        <w:br/>
      </w:r>
      <w:r w:rsidRPr="0019711C">
        <w:rPr>
          <w:sz w:val="28"/>
          <w:lang w:val="ru-RU"/>
        </w:rPr>
        <w:br/>
      </w:r>
      <w:bookmarkStart w:id="13" w:name="12cc1628-0d25-4286-88bf-ee4d9ac08191"/>
      <w:r w:rsidRPr="0019711C">
        <w:rPr>
          <w:rFonts w:ascii="Times New Roman" w:hAnsi="Times New Roman"/>
          <w:color w:val="000000"/>
          <w:sz w:val="28"/>
          <w:lang w:val="ru-RU"/>
        </w:rPr>
        <w:t xml:space="preserve"> ​‌Рабочие тетради 1-4 кл А.А.Плешаков‌</w:t>
      </w:r>
      <w:bookmarkEnd w:id="13"/>
      <w:r w:rsidRPr="0019711C">
        <w:rPr>
          <w:rFonts w:ascii="Times New Roman" w:hAnsi="Times New Roman"/>
          <w:color w:val="000000"/>
          <w:sz w:val="28"/>
          <w:lang w:val="ru-RU"/>
        </w:rPr>
        <w:t>‌</w:t>
      </w:r>
    </w:p>
    <w:p w:rsidR="00376EA7" w:rsidRPr="0019711C" w:rsidRDefault="00A440CE">
      <w:pPr>
        <w:spacing w:after="0"/>
        <w:ind w:left="120"/>
        <w:rPr>
          <w:lang w:val="ru-RU"/>
        </w:rPr>
      </w:pPr>
      <w:r w:rsidRPr="0019711C">
        <w:rPr>
          <w:rFonts w:ascii="Times New Roman" w:hAnsi="Times New Roman"/>
          <w:color w:val="000000"/>
          <w:sz w:val="28"/>
          <w:lang w:val="ru-RU"/>
        </w:rPr>
        <w:t>​</w:t>
      </w: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color w:val="000000"/>
          <w:sz w:val="28"/>
          <w:lang w:val="ru-RU"/>
        </w:rPr>
        <w:t>​‌Плешаков А. А. Окружающий мир. Рабочие программы. Предметная линия учебников системы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19711C">
        <w:rPr>
          <w:sz w:val="28"/>
          <w:lang w:val="ru-RU"/>
        </w:rPr>
        <w:br/>
      </w:r>
      <w:bookmarkStart w:id="14" w:name="95f05c12-f0c4-4d54-885b-c56ae9683aa1"/>
      <w:r w:rsidRPr="0019711C">
        <w:rPr>
          <w:rFonts w:ascii="Times New Roman" w:hAnsi="Times New Roman"/>
          <w:color w:val="000000"/>
          <w:sz w:val="28"/>
          <w:lang w:val="ru-RU"/>
        </w:rPr>
        <w:t xml:space="preserve"> — М.: Просвещение, 2022‌​</w:t>
      </w:r>
      <w:bookmarkEnd w:id="14"/>
      <w:r w:rsidRPr="0019711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6EA7" w:rsidRPr="0019711C" w:rsidRDefault="00376EA7">
      <w:pPr>
        <w:spacing w:after="0"/>
        <w:ind w:left="120"/>
        <w:rPr>
          <w:lang w:val="ru-RU"/>
        </w:rPr>
      </w:pP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6EA7" w:rsidRPr="0019711C" w:rsidRDefault="00A440CE">
      <w:pPr>
        <w:spacing w:after="0" w:line="480" w:lineRule="auto"/>
        <w:ind w:left="120"/>
        <w:rPr>
          <w:lang w:val="ru-RU"/>
        </w:rPr>
      </w:pPr>
      <w:r w:rsidRPr="0019711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9711C">
        <w:rPr>
          <w:rFonts w:ascii="Times New Roman" w:hAnsi="Times New Roman"/>
          <w:color w:val="333333"/>
          <w:sz w:val="28"/>
          <w:lang w:val="ru-RU"/>
        </w:rPr>
        <w:t>​‌</w:t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71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71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71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 w:rsidRPr="0019711C">
        <w:rPr>
          <w:sz w:val="28"/>
          <w:lang w:val="ru-RU"/>
        </w:rPr>
        <w:br/>
      </w:r>
      <w:r w:rsidRPr="001971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71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11C">
        <w:rPr>
          <w:rFonts w:ascii="Times New Roman" w:hAnsi="Times New Roman"/>
          <w:color w:val="000000"/>
          <w:sz w:val="28"/>
          <w:lang w:val="ru-RU"/>
        </w:rPr>
        <w:t>/</w:t>
      </w:r>
      <w:r w:rsidRPr="0019711C">
        <w:rPr>
          <w:sz w:val="28"/>
          <w:lang w:val="ru-RU"/>
        </w:rPr>
        <w:br/>
      </w:r>
      <w:bookmarkStart w:id="15" w:name="e2202d81-27be-4f22-aeb6-9d447e67c650"/>
      <w:r w:rsidRPr="001971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71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1971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5"/>
      <w:r w:rsidRPr="0019711C">
        <w:rPr>
          <w:rFonts w:ascii="Times New Roman" w:hAnsi="Times New Roman"/>
          <w:color w:val="333333"/>
          <w:sz w:val="28"/>
          <w:lang w:val="ru-RU"/>
        </w:rPr>
        <w:t>‌</w:t>
      </w:r>
      <w:r w:rsidRPr="0019711C">
        <w:rPr>
          <w:rFonts w:ascii="Times New Roman" w:hAnsi="Times New Roman"/>
          <w:color w:val="000000"/>
          <w:sz w:val="28"/>
          <w:lang w:val="ru-RU"/>
        </w:rPr>
        <w:t>​</w:t>
      </w:r>
    </w:p>
    <w:p w:rsidR="00376EA7" w:rsidRPr="0019711C" w:rsidRDefault="00376EA7">
      <w:pPr>
        <w:rPr>
          <w:lang w:val="ru-RU"/>
        </w:rPr>
        <w:sectPr w:rsidR="00376EA7" w:rsidRPr="0019711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440CE" w:rsidRPr="0019711C" w:rsidRDefault="00A440CE">
      <w:pPr>
        <w:rPr>
          <w:lang w:val="ru-RU"/>
        </w:rPr>
      </w:pPr>
    </w:p>
    <w:sectPr w:rsidR="00A440CE" w:rsidRPr="0019711C" w:rsidSect="00376E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893"/>
    <w:multiLevelType w:val="multilevel"/>
    <w:tmpl w:val="C63C6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31B05"/>
    <w:multiLevelType w:val="multilevel"/>
    <w:tmpl w:val="9F90F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4037C"/>
    <w:multiLevelType w:val="multilevel"/>
    <w:tmpl w:val="63C056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06BE51C9"/>
    <w:multiLevelType w:val="multilevel"/>
    <w:tmpl w:val="86EEC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126633"/>
    <w:multiLevelType w:val="multilevel"/>
    <w:tmpl w:val="214A6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45619C"/>
    <w:multiLevelType w:val="multilevel"/>
    <w:tmpl w:val="E38AE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6B2FDD"/>
    <w:multiLevelType w:val="multilevel"/>
    <w:tmpl w:val="E65AD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F82E97"/>
    <w:multiLevelType w:val="multilevel"/>
    <w:tmpl w:val="1CB01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651B77"/>
    <w:multiLevelType w:val="multilevel"/>
    <w:tmpl w:val="AF0CE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A55AE"/>
    <w:multiLevelType w:val="multilevel"/>
    <w:tmpl w:val="79901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FB1866"/>
    <w:multiLevelType w:val="multilevel"/>
    <w:tmpl w:val="4F3C1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696831"/>
    <w:multiLevelType w:val="multilevel"/>
    <w:tmpl w:val="DD64C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D60E8"/>
    <w:multiLevelType w:val="multilevel"/>
    <w:tmpl w:val="F09C2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5632E"/>
    <w:multiLevelType w:val="multilevel"/>
    <w:tmpl w:val="4BAC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B7DFD"/>
    <w:multiLevelType w:val="multilevel"/>
    <w:tmpl w:val="529A7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480B74"/>
    <w:multiLevelType w:val="multilevel"/>
    <w:tmpl w:val="1C0C8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7201F"/>
    <w:multiLevelType w:val="multilevel"/>
    <w:tmpl w:val="ED36A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54254"/>
    <w:multiLevelType w:val="multilevel"/>
    <w:tmpl w:val="B4967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58537A"/>
    <w:multiLevelType w:val="multilevel"/>
    <w:tmpl w:val="4D0AF4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16E73"/>
    <w:multiLevelType w:val="multilevel"/>
    <w:tmpl w:val="F40C0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74434"/>
    <w:multiLevelType w:val="multilevel"/>
    <w:tmpl w:val="7C0C4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21C61"/>
    <w:multiLevelType w:val="multilevel"/>
    <w:tmpl w:val="EF1C9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1A4DA2"/>
    <w:multiLevelType w:val="multilevel"/>
    <w:tmpl w:val="01242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706F7C"/>
    <w:multiLevelType w:val="multilevel"/>
    <w:tmpl w:val="70607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BE3877"/>
    <w:multiLevelType w:val="multilevel"/>
    <w:tmpl w:val="DDD8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DB5C0A"/>
    <w:multiLevelType w:val="multilevel"/>
    <w:tmpl w:val="8BAE3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312E8E"/>
    <w:multiLevelType w:val="multilevel"/>
    <w:tmpl w:val="563E0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1201E3"/>
    <w:multiLevelType w:val="multilevel"/>
    <w:tmpl w:val="0D749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591D29"/>
    <w:multiLevelType w:val="multilevel"/>
    <w:tmpl w:val="ABB0F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542435"/>
    <w:multiLevelType w:val="multilevel"/>
    <w:tmpl w:val="9EF82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5663C7"/>
    <w:multiLevelType w:val="multilevel"/>
    <w:tmpl w:val="0832B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8E18C9"/>
    <w:multiLevelType w:val="multilevel"/>
    <w:tmpl w:val="3E4C6F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BE7D75"/>
    <w:multiLevelType w:val="multilevel"/>
    <w:tmpl w:val="9A16A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31342B"/>
    <w:multiLevelType w:val="multilevel"/>
    <w:tmpl w:val="186E9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EF0F69"/>
    <w:multiLevelType w:val="multilevel"/>
    <w:tmpl w:val="DE8E6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F16365"/>
    <w:multiLevelType w:val="multilevel"/>
    <w:tmpl w:val="D7883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D75FC2"/>
    <w:multiLevelType w:val="multilevel"/>
    <w:tmpl w:val="CE1EE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0B603C"/>
    <w:multiLevelType w:val="multilevel"/>
    <w:tmpl w:val="4D645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273E59"/>
    <w:multiLevelType w:val="multilevel"/>
    <w:tmpl w:val="1BFE2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A36B05"/>
    <w:multiLevelType w:val="multilevel"/>
    <w:tmpl w:val="D4B22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E90001"/>
    <w:multiLevelType w:val="multilevel"/>
    <w:tmpl w:val="C2E44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F13D0D"/>
    <w:multiLevelType w:val="multilevel"/>
    <w:tmpl w:val="C6789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4C26F3"/>
    <w:multiLevelType w:val="multilevel"/>
    <w:tmpl w:val="042EC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5657A4"/>
    <w:multiLevelType w:val="multilevel"/>
    <w:tmpl w:val="D1F8C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1"/>
  </w:num>
  <w:num w:numId="3">
    <w:abstractNumId w:val="0"/>
  </w:num>
  <w:num w:numId="4">
    <w:abstractNumId w:val="14"/>
  </w:num>
  <w:num w:numId="5">
    <w:abstractNumId w:val="17"/>
  </w:num>
  <w:num w:numId="6">
    <w:abstractNumId w:val="4"/>
  </w:num>
  <w:num w:numId="7">
    <w:abstractNumId w:val="32"/>
  </w:num>
  <w:num w:numId="8">
    <w:abstractNumId w:val="5"/>
  </w:num>
  <w:num w:numId="9">
    <w:abstractNumId w:val="12"/>
  </w:num>
  <w:num w:numId="10">
    <w:abstractNumId w:val="18"/>
  </w:num>
  <w:num w:numId="11">
    <w:abstractNumId w:val="27"/>
  </w:num>
  <w:num w:numId="12">
    <w:abstractNumId w:val="31"/>
  </w:num>
  <w:num w:numId="13">
    <w:abstractNumId w:val="39"/>
  </w:num>
  <w:num w:numId="14">
    <w:abstractNumId w:val="26"/>
  </w:num>
  <w:num w:numId="15">
    <w:abstractNumId w:val="30"/>
  </w:num>
  <w:num w:numId="16">
    <w:abstractNumId w:val="1"/>
  </w:num>
  <w:num w:numId="17">
    <w:abstractNumId w:val="15"/>
  </w:num>
  <w:num w:numId="18">
    <w:abstractNumId w:val="22"/>
  </w:num>
  <w:num w:numId="19">
    <w:abstractNumId w:val="40"/>
  </w:num>
  <w:num w:numId="20">
    <w:abstractNumId w:val="8"/>
  </w:num>
  <w:num w:numId="21">
    <w:abstractNumId w:val="35"/>
  </w:num>
  <w:num w:numId="22">
    <w:abstractNumId w:val="37"/>
  </w:num>
  <w:num w:numId="23">
    <w:abstractNumId w:val="3"/>
  </w:num>
  <w:num w:numId="24">
    <w:abstractNumId w:val="38"/>
  </w:num>
  <w:num w:numId="25">
    <w:abstractNumId w:val="19"/>
  </w:num>
  <w:num w:numId="26">
    <w:abstractNumId w:val="25"/>
  </w:num>
  <w:num w:numId="27">
    <w:abstractNumId w:val="11"/>
  </w:num>
  <w:num w:numId="28">
    <w:abstractNumId w:val="21"/>
  </w:num>
  <w:num w:numId="29">
    <w:abstractNumId w:val="9"/>
  </w:num>
  <w:num w:numId="30">
    <w:abstractNumId w:val="23"/>
  </w:num>
  <w:num w:numId="31">
    <w:abstractNumId w:val="24"/>
  </w:num>
  <w:num w:numId="32">
    <w:abstractNumId w:val="42"/>
  </w:num>
  <w:num w:numId="33">
    <w:abstractNumId w:val="28"/>
  </w:num>
  <w:num w:numId="34">
    <w:abstractNumId w:val="16"/>
  </w:num>
  <w:num w:numId="35">
    <w:abstractNumId w:val="20"/>
  </w:num>
  <w:num w:numId="36">
    <w:abstractNumId w:val="10"/>
  </w:num>
  <w:num w:numId="37">
    <w:abstractNumId w:val="33"/>
  </w:num>
  <w:num w:numId="38">
    <w:abstractNumId w:val="7"/>
  </w:num>
  <w:num w:numId="39">
    <w:abstractNumId w:val="34"/>
  </w:num>
  <w:num w:numId="40">
    <w:abstractNumId w:val="36"/>
  </w:num>
  <w:num w:numId="41">
    <w:abstractNumId w:val="13"/>
  </w:num>
  <w:num w:numId="42">
    <w:abstractNumId w:val="6"/>
  </w:num>
  <w:num w:numId="43">
    <w:abstractNumId w:val="43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376EA7"/>
    <w:rsid w:val="0019711C"/>
    <w:rsid w:val="001B2584"/>
    <w:rsid w:val="00376EA7"/>
    <w:rsid w:val="0038443D"/>
    <w:rsid w:val="004973B8"/>
    <w:rsid w:val="00522C86"/>
    <w:rsid w:val="008861DD"/>
    <w:rsid w:val="00971C93"/>
    <w:rsid w:val="00A1010B"/>
    <w:rsid w:val="00A440CE"/>
    <w:rsid w:val="00C141C2"/>
    <w:rsid w:val="00CE758A"/>
    <w:rsid w:val="00D84B1F"/>
    <w:rsid w:val="00DB5B93"/>
    <w:rsid w:val="00DB798D"/>
    <w:rsid w:val="00DD6C10"/>
    <w:rsid w:val="00EB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6E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6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99</Pages>
  <Words>18983</Words>
  <Characters>108206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2023-09-15T19:15:00Z</dcterms:created>
  <dcterms:modified xsi:type="dcterms:W3CDTF">2024-10-09T12:35:00Z</dcterms:modified>
</cp:coreProperties>
</file>