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bookmarkStart w:id="0" w:name="block-34780127"/>
      <w:bookmarkStart w:id="1" w:name="_GoBack"/>
      <w:bookmarkEnd w:id="1"/>
      <w:r w:rsidRPr="006920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bookmarkStart w:id="2" w:name="37ac6180-0491-4e51-bcdc-02f177e3ca02"/>
      <w:r w:rsidRPr="006920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2"/>
      <w:r w:rsidRPr="006920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bookmarkStart w:id="3" w:name="8ada58fd-6609-4cda-9277-f572cdc08664"/>
      <w:r w:rsidRPr="0069207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3"/>
    </w:p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0815DE" w:rsidRPr="00692071" w:rsidRDefault="000815DE">
      <w:pPr>
        <w:spacing w:after="0"/>
        <w:ind w:left="120"/>
        <w:rPr>
          <w:lang w:val="ru-RU"/>
        </w:rPr>
      </w:pPr>
    </w:p>
    <w:p w:rsidR="000815DE" w:rsidRPr="00692071" w:rsidRDefault="000815DE">
      <w:pPr>
        <w:spacing w:after="0"/>
        <w:ind w:left="120"/>
        <w:rPr>
          <w:lang w:val="ru-RU"/>
        </w:rPr>
      </w:pPr>
    </w:p>
    <w:p w:rsidR="000815DE" w:rsidRPr="00692071" w:rsidRDefault="000815DE">
      <w:pPr>
        <w:spacing w:after="0"/>
        <w:ind w:left="120"/>
        <w:rPr>
          <w:lang w:val="ru-RU"/>
        </w:rPr>
      </w:pPr>
    </w:p>
    <w:p w:rsidR="000815DE" w:rsidRPr="00692071" w:rsidRDefault="000815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C21B6" w:rsidRPr="00E2220E" w:rsidTr="00FC21B6">
        <w:tc>
          <w:tcPr>
            <w:tcW w:w="3114" w:type="dxa"/>
          </w:tcPr>
          <w:p w:rsidR="00FC21B6" w:rsidRPr="0040209D" w:rsidRDefault="00D80CF7" w:rsidP="00FC21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естественно-математического цикла</w:t>
            </w:r>
          </w:p>
          <w:p w:rsidR="00FC21B6" w:rsidRDefault="00D80CF7" w:rsidP="00FC21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692071" w:rsidRDefault="00692071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C21B6" w:rsidRDefault="00D80CF7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92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21B6" w:rsidRPr="0040209D" w:rsidRDefault="00FC21B6" w:rsidP="00FC21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21B6" w:rsidRPr="0040209D" w:rsidRDefault="00D80CF7" w:rsidP="00FC21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C21B6" w:rsidRDefault="00D80CF7" w:rsidP="00FC21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692071" w:rsidRDefault="00692071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C21B6" w:rsidRDefault="00D80CF7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21B6" w:rsidRPr="0040209D" w:rsidRDefault="00FC21B6" w:rsidP="00FC21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21B6" w:rsidRDefault="00D80CF7" w:rsidP="00FC21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FC21B6" w:rsidRDefault="00D80CF7" w:rsidP="00FC21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21B6" w:rsidRPr="008944ED" w:rsidRDefault="00D80CF7" w:rsidP="00FC21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692071" w:rsidRDefault="00692071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C21B6" w:rsidRDefault="00D80CF7" w:rsidP="00FC21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C21B6" w:rsidRPr="0040209D" w:rsidRDefault="00FC21B6" w:rsidP="00FC21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15DE" w:rsidRDefault="000815DE">
      <w:pPr>
        <w:spacing w:after="0"/>
        <w:ind w:left="120"/>
      </w:pPr>
    </w:p>
    <w:p w:rsidR="000815DE" w:rsidRDefault="000815DE">
      <w:pPr>
        <w:spacing w:after="0"/>
        <w:ind w:left="120"/>
      </w:pPr>
    </w:p>
    <w:p w:rsidR="000815DE" w:rsidRDefault="000815DE">
      <w:pPr>
        <w:spacing w:after="0"/>
        <w:ind w:left="120"/>
      </w:pPr>
    </w:p>
    <w:p w:rsidR="000815DE" w:rsidRDefault="000815DE">
      <w:pPr>
        <w:spacing w:after="0"/>
        <w:ind w:left="120"/>
      </w:pPr>
    </w:p>
    <w:p w:rsidR="000815DE" w:rsidRDefault="000815DE">
      <w:pPr>
        <w:spacing w:after="0"/>
        <w:ind w:left="120"/>
      </w:pPr>
    </w:p>
    <w:p w:rsidR="000815DE" w:rsidRDefault="00D80C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15DE" w:rsidRDefault="00D80CF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4574205)</w:t>
      </w:r>
    </w:p>
    <w:p w:rsidR="000815DE" w:rsidRDefault="000815DE">
      <w:pPr>
        <w:spacing w:after="0"/>
        <w:ind w:left="120"/>
        <w:jc w:val="center"/>
      </w:pPr>
    </w:p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0815DE" w:rsidRPr="00692071" w:rsidRDefault="00D80CF7">
      <w:pPr>
        <w:spacing w:after="0" w:line="408" w:lineRule="auto"/>
        <w:ind w:left="120"/>
        <w:jc w:val="center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0815DE" w:rsidP="00692071">
      <w:pPr>
        <w:spacing w:after="0"/>
        <w:rPr>
          <w:lang w:val="ru-RU"/>
        </w:rPr>
      </w:pP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0815DE">
      <w:pPr>
        <w:spacing w:after="0"/>
        <w:ind w:left="120"/>
        <w:jc w:val="center"/>
        <w:rPr>
          <w:lang w:val="ru-RU"/>
        </w:rPr>
      </w:pPr>
    </w:p>
    <w:p w:rsidR="000815DE" w:rsidRPr="00692071" w:rsidRDefault="00D80CF7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 w:rsidRPr="00692071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4"/>
      <w:r w:rsidRPr="006920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e8dfc76-3a09-41e0-9709-3fc2ade1ca6e"/>
      <w:r w:rsidRPr="0069207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0815DE" w:rsidRPr="00692071" w:rsidRDefault="000815DE">
      <w:pPr>
        <w:rPr>
          <w:lang w:val="ru-RU"/>
        </w:rPr>
        <w:sectPr w:rsidR="000815DE" w:rsidRPr="00692071">
          <w:pgSz w:w="11906" w:h="16383"/>
          <w:pgMar w:top="1134" w:right="850" w:bottom="1134" w:left="1701" w:header="720" w:footer="720" w:gutter="0"/>
          <w:cols w:space="720"/>
        </w:sectPr>
      </w:pPr>
    </w:p>
    <w:p w:rsidR="000815DE" w:rsidRPr="00692071" w:rsidRDefault="00D80CF7">
      <w:pPr>
        <w:spacing w:after="0" w:line="264" w:lineRule="auto"/>
        <w:ind w:left="120"/>
        <w:jc w:val="both"/>
        <w:rPr>
          <w:lang w:val="ru-RU"/>
        </w:rPr>
      </w:pPr>
      <w:bookmarkStart w:id="6" w:name="block-34780128"/>
      <w:bookmarkEnd w:id="0"/>
      <w:r w:rsidRPr="006920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15DE" w:rsidRPr="00692071" w:rsidRDefault="000815DE">
      <w:pPr>
        <w:spacing w:after="0" w:line="264" w:lineRule="auto"/>
        <w:ind w:left="120"/>
        <w:jc w:val="both"/>
        <w:rPr>
          <w:lang w:val="ru-RU"/>
        </w:rPr>
      </w:pP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0815DE" w:rsidRDefault="00D80CF7">
      <w:pPr>
        <w:spacing w:after="0" w:line="264" w:lineRule="auto"/>
        <w:ind w:firstLine="600"/>
        <w:jc w:val="both"/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69207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bookmarkStart w:id="7" w:name="9012e5c9-2e66-40e9-9799-caf6f2595164"/>
      <w:r w:rsidRPr="0069207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:rsidR="000815DE" w:rsidRPr="00692071" w:rsidRDefault="000815DE">
      <w:pPr>
        <w:spacing w:after="0" w:line="264" w:lineRule="auto"/>
        <w:ind w:left="120"/>
        <w:jc w:val="both"/>
        <w:rPr>
          <w:lang w:val="ru-RU"/>
        </w:rPr>
      </w:pPr>
    </w:p>
    <w:p w:rsidR="000815DE" w:rsidRPr="00692071" w:rsidRDefault="000815DE">
      <w:pPr>
        <w:spacing w:after="0" w:line="264" w:lineRule="auto"/>
        <w:ind w:left="120"/>
        <w:jc w:val="both"/>
        <w:rPr>
          <w:lang w:val="ru-RU"/>
        </w:rPr>
      </w:pPr>
    </w:p>
    <w:p w:rsidR="000815DE" w:rsidRPr="00692071" w:rsidRDefault="000815DE">
      <w:pPr>
        <w:rPr>
          <w:lang w:val="ru-RU"/>
        </w:rPr>
        <w:sectPr w:rsidR="000815DE" w:rsidRPr="00692071">
          <w:pgSz w:w="11906" w:h="16383"/>
          <w:pgMar w:top="1134" w:right="850" w:bottom="1134" w:left="1701" w:header="720" w:footer="720" w:gutter="0"/>
          <w:cols w:space="720"/>
        </w:sectPr>
      </w:pPr>
    </w:p>
    <w:p w:rsidR="000815DE" w:rsidRPr="00692071" w:rsidRDefault="00D80CF7">
      <w:pPr>
        <w:spacing w:after="0" w:line="264" w:lineRule="auto"/>
        <w:ind w:left="120"/>
        <w:jc w:val="both"/>
        <w:rPr>
          <w:lang w:val="ru-RU"/>
        </w:rPr>
      </w:pPr>
      <w:bookmarkStart w:id="8" w:name="block-34780129"/>
      <w:bookmarkEnd w:id="6"/>
      <w:r w:rsidRPr="006920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815DE" w:rsidRPr="00692071" w:rsidRDefault="000815DE">
      <w:pPr>
        <w:spacing w:after="0" w:line="264" w:lineRule="auto"/>
        <w:ind w:left="120"/>
        <w:jc w:val="both"/>
        <w:rPr>
          <w:lang w:val="ru-RU"/>
        </w:rPr>
      </w:pP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).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692071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69207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9207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9207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69207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69207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815DE" w:rsidRPr="00692071" w:rsidRDefault="000815DE">
      <w:pPr>
        <w:rPr>
          <w:lang w:val="ru-RU"/>
        </w:rPr>
        <w:sectPr w:rsidR="000815DE" w:rsidRPr="00692071">
          <w:pgSz w:w="11906" w:h="16383"/>
          <w:pgMar w:top="1134" w:right="850" w:bottom="1134" w:left="1701" w:header="720" w:footer="720" w:gutter="0"/>
          <w:cols w:space="720"/>
        </w:sectPr>
      </w:pPr>
    </w:p>
    <w:p w:rsidR="000815DE" w:rsidRPr="00692071" w:rsidRDefault="00D80CF7">
      <w:pPr>
        <w:spacing w:after="0" w:line="264" w:lineRule="auto"/>
        <w:ind w:left="120"/>
        <w:jc w:val="both"/>
        <w:rPr>
          <w:lang w:val="ru-RU"/>
        </w:rPr>
      </w:pPr>
      <w:bookmarkStart w:id="9" w:name="block-34780131"/>
      <w:bookmarkEnd w:id="8"/>
      <w:r w:rsidRPr="006920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0815DE" w:rsidRPr="00692071" w:rsidRDefault="000815DE">
      <w:pPr>
        <w:spacing w:after="0" w:line="264" w:lineRule="auto"/>
        <w:ind w:left="120"/>
        <w:jc w:val="both"/>
        <w:rPr>
          <w:lang w:val="ru-RU"/>
        </w:rPr>
      </w:pP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92071">
        <w:rPr>
          <w:rFonts w:ascii="Times New Roman" w:hAnsi="Times New Roman"/>
          <w:color w:val="000000"/>
          <w:sz w:val="28"/>
          <w:lang w:val="ru-RU"/>
        </w:rPr>
        <w:t>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92071">
        <w:rPr>
          <w:rFonts w:ascii="Times New Roman" w:hAnsi="Times New Roman"/>
          <w:color w:val="000000"/>
          <w:sz w:val="28"/>
          <w:lang w:val="ru-RU"/>
        </w:rPr>
        <w:t>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69207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692071">
        <w:rPr>
          <w:rFonts w:ascii="Times New Roman" w:hAnsi="Times New Roman"/>
          <w:color w:val="000000"/>
          <w:sz w:val="28"/>
          <w:lang w:val="ru-RU"/>
        </w:rPr>
        <w:t>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92071">
        <w:rPr>
          <w:rFonts w:ascii="Times New Roman" w:hAnsi="Times New Roman"/>
          <w:color w:val="000000"/>
          <w:sz w:val="28"/>
          <w:lang w:val="ru-RU"/>
        </w:rPr>
        <w:t>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0815DE" w:rsidRPr="00692071" w:rsidRDefault="00D80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0815DE" w:rsidRPr="00692071" w:rsidRDefault="00D80CF7">
      <w:pPr>
        <w:spacing w:after="0" w:line="264" w:lineRule="auto"/>
        <w:ind w:firstLine="600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207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69207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0815DE" w:rsidRPr="00692071" w:rsidRDefault="00D80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0815DE" w:rsidRPr="00692071" w:rsidRDefault="000815DE">
      <w:pPr>
        <w:rPr>
          <w:lang w:val="ru-RU"/>
        </w:rPr>
        <w:sectPr w:rsidR="000815DE" w:rsidRPr="00692071">
          <w:pgSz w:w="11906" w:h="16383"/>
          <w:pgMar w:top="1134" w:right="850" w:bottom="1134" w:left="1701" w:header="720" w:footer="720" w:gutter="0"/>
          <w:cols w:space="720"/>
        </w:sectPr>
      </w:pPr>
    </w:p>
    <w:p w:rsidR="000815DE" w:rsidRDefault="00D80CF7">
      <w:pPr>
        <w:spacing w:after="0"/>
        <w:ind w:left="120"/>
      </w:pPr>
      <w:bookmarkStart w:id="13" w:name="block-34780126"/>
      <w:bookmarkEnd w:id="9"/>
      <w:r w:rsidRPr="00692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15DE" w:rsidRDefault="00D80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0815D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</w:tbl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D80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0815D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0815DE" w:rsidRPr="00FC21B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  <w:tr w:rsidR="000815DE" w:rsidRPr="00FC2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81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815DE" w:rsidRDefault="000815DE"/>
        </w:tc>
      </w:tr>
    </w:tbl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D80CF7">
      <w:pPr>
        <w:spacing w:after="0"/>
        <w:ind w:left="120"/>
      </w:pPr>
      <w:bookmarkStart w:id="14" w:name="block-347801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15DE" w:rsidRDefault="00D80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201"/>
        <w:gridCol w:w="993"/>
        <w:gridCol w:w="1841"/>
        <w:gridCol w:w="1910"/>
        <w:gridCol w:w="1347"/>
        <w:gridCol w:w="2861"/>
      </w:tblGrid>
      <w:tr w:rsidR="000815DE" w:rsidTr="009119D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</w:tr>
      <w:tr w:rsidR="000815DE" w:rsidTr="00911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Pr="00FC21B6" w:rsidRDefault="00D80CF7">
            <w:pPr>
              <w:spacing w:after="0"/>
              <w:rPr>
                <w:lang w:val="ru-RU"/>
              </w:rPr>
            </w:pPr>
            <w:r w:rsidRPr="00FC21B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Pr="00FC21B6" w:rsidRDefault="00D80CF7">
            <w:pPr>
              <w:spacing w:after="0"/>
              <w:rPr>
                <w:lang w:val="ru-RU"/>
              </w:rPr>
            </w:pPr>
            <w:r w:rsidRPr="00FC21B6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FC2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D51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D51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D51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D511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D51101" w:rsidRDefault="009119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51101"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Pr="0082580F" w:rsidRDefault="009119DA">
            <w:pPr>
              <w:spacing w:after="0"/>
              <w:rPr>
                <w:lang w:val="ru-RU"/>
              </w:rPr>
            </w:pPr>
            <w:r w:rsidRPr="0082580F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82580F" w:rsidRDefault="009119DA">
            <w:pPr>
              <w:spacing w:after="0"/>
              <w:ind w:left="135"/>
              <w:rPr>
                <w:lang w:val="ru-RU"/>
              </w:rPr>
            </w:pPr>
            <w:r w:rsidRPr="0082580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окисления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Pr="0082580F" w:rsidRDefault="009119DA">
            <w:pPr>
              <w:spacing w:after="0"/>
              <w:ind w:left="135"/>
              <w:jc w:val="center"/>
              <w:rPr>
                <w:lang w:val="ru-RU"/>
              </w:rPr>
            </w:pPr>
            <w:r w:rsidRPr="008258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Pr="0082580F" w:rsidRDefault="009119D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Pr="0082580F" w:rsidRDefault="009119D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DA" w:rsidRDefault="009119DA"/>
        </w:tc>
      </w:tr>
    </w:tbl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D80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052"/>
        <w:gridCol w:w="1064"/>
        <w:gridCol w:w="1841"/>
        <w:gridCol w:w="1910"/>
        <w:gridCol w:w="1347"/>
        <w:gridCol w:w="2861"/>
      </w:tblGrid>
      <w:tr w:rsidR="000815DE" w:rsidTr="009119DA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4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</w:tr>
      <w:tr w:rsidR="000815DE" w:rsidTr="00911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5DE" w:rsidRDefault="0008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5DE" w:rsidRDefault="000815DE"/>
        </w:tc>
      </w:tr>
      <w:tr w:rsidR="000815DE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815DE" w:rsidRDefault="00D80CF7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5DE" w:rsidRDefault="000815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15DE" w:rsidRPr="007D4260" w:rsidRDefault="00935B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260">
              <w:rPr>
                <w:rFonts w:ascii="Times New Roman" w:hAnsi="Times New Roman" w:cs="Times New Roman"/>
                <w:sz w:val="24"/>
                <w:lang w:val="ru-RU"/>
              </w:rPr>
              <w:t>02.09.24.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15DE" w:rsidRPr="00692071" w:rsidRDefault="00D80CF7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B3A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B3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5B3A" w:rsidRDefault="00935B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5B3A" w:rsidRPr="00D51101" w:rsidRDefault="00935B3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5B3A" w:rsidRPr="00692071" w:rsidRDefault="00935B3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D51101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511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CF7195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119DA"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935B3A" w:rsidRDefault="009119DA" w:rsidP="00D56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5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DA" w:rsidRPr="00FC21B6" w:rsidTr="009119D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9DA" w:rsidRPr="00CF7195" w:rsidRDefault="00CF719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7195">
              <w:rPr>
                <w:rFonts w:ascii="Times New Roman" w:hAnsi="Times New Roman" w:cs="Times New Roman"/>
                <w:sz w:val="24"/>
                <w:lang w:val="ru-RU"/>
              </w:rPr>
              <w:t>26.05.25.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92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DA" w:rsidTr="00911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DA" w:rsidRPr="00692071" w:rsidRDefault="009119DA">
            <w:pPr>
              <w:spacing w:after="0"/>
              <w:ind w:left="135"/>
              <w:rPr>
                <w:lang w:val="ru-RU"/>
              </w:rPr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 w:rsidRPr="00692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9DA" w:rsidRDefault="00911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DA" w:rsidRDefault="009119DA"/>
        </w:tc>
      </w:tr>
    </w:tbl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0815DE">
      <w:pPr>
        <w:sectPr w:rsidR="0008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5DE" w:rsidRDefault="00D80CF7">
      <w:pPr>
        <w:spacing w:after="0"/>
        <w:ind w:left="120"/>
      </w:pPr>
      <w:bookmarkStart w:id="15" w:name="block-3478013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815DE" w:rsidRDefault="00D80C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15DE" w:rsidRPr="00692071" w:rsidRDefault="00D80CF7" w:rsidP="00692071">
      <w:pPr>
        <w:spacing w:after="0" w:line="360" w:lineRule="auto"/>
        <w:ind w:left="120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 w:rsidRPr="00692071">
        <w:rPr>
          <w:sz w:val="28"/>
          <w:lang w:val="ru-RU"/>
        </w:rPr>
        <w:br/>
      </w:r>
      <w:bookmarkStart w:id="16" w:name="bd05d80c-fcad-45de-a028-b236b74fbaf0"/>
      <w:r w:rsidRPr="00692071">
        <w:rPr>
          <w:rFonts w:ascii="Times New Roman" w:hAnsi="Times New Roman"/>
          <w:color w:val="000000"/>
          <w:sz w:val="28"/>
          <w:lang w:val="ru-RU"/>
        </w:rPr>
        <w:t xml:space="preserve"> • Химия, 9 класс/ Габриелян О.С., Остроумов И.Г., Сладков С.А. Акционерное общество «Издательство «Просвещение»</w:t>
      </w:r>
      <w:bookmarkEnd w:id="16"/>
    </w:p>
    <w:p w:rsidR="000815DE" w:rsidRPr="00692071" w:rsidRDefault="00D80CF7" w:rsidP="00692071">
      <w:pPr>
        <w:spacing w:after="0" w:line="360" w:lineRule="auto"/>
        <w:ind w:left="120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15DE" w:rsidRPr="00692071" w:rsidRDefault="00D80CF7" w:rsidP="00692071">
      <w:pPr>
        <w:spacing w:after="0" w:line="360" w:lineRule="auto"/>
        <w:ind w:left="120"/>
        <w:rPr>
          <w:lang w:val="ru-RU"/>
        </w:rPr>
      </w:pPr>
      <w:r w:rsidRPr="00692071">
        <w:rPr>
          <w:rFonts w:ascii="Times New Roman" w:hAnsi="Times New Roman"/>
          <w:color w:val="000000"/>
          <w:sz w:val="28"/>
          <w:lang w:val="ru-RU"/>
        </w:rPr>
        <w:t xml:space="preserve">1. Габриелян О. С., Воскобойникова Н. П.,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Яшукова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А. В. Настольная книга учителя. Химия. 8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.: Методическое пособие. - М.: Дрофа, 2021.</w:t>
      </w:r>
      <w:r w:rsidRPr="00692071">
        <w:rPr>
          <w:sz w:val="28"/>
          <w:lang w:val="ru-RU"/>
        </w:rPr>
        <w:br/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2. Габриелян, О. С. Методическое пособие к учебнику О. С. Габриеляна «Химия». 8 класс / О. С. Габриелян. — М.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Дрофа, 2021. </w:t>
      </w:r>
      <w:r w:rsidRPr="00692071">
        <w:rPr>
          <w:sz w:val="28"/>
          <w:lang w:val="ru-RU"/>
        </w:rPr>
        <w:br/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3. Габриелян, О. С. Методическое пособие к учебнику О. С. Габриеляна «Химия». 9 класс / О. С. Габриелян. — М.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Дрофа, 2021.</w:t>
      </w:r>
      <w:r w:rsidRPr="00692071">
        <w:rPr>
          <w:sz w:val="28"/>
          <w:lang w:val="ru-RU"/>
        </w:rPr>
        <w:br/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4.Павлова Н.С. Дидактические карточки-задания по химии 8 класс: К учебнику </w:t>
      </w:r>
      <w:proofErr w:type="spellStart"/>
      <w:r w:rsidRPr="00692071">
        <w:rPr>
          <w:rFonts w:ascii="Times New Roman" w:hAnsi="Times New Roman"/>
          <w:color w:val="000000"/>
          <w:sz w:val="28"/>
          <w:lang w:val="ru-RU"/>
        </w:rPr>
        <w:t>О.С.Габриеляна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"Химия 8 класс". - М.: Издательство "Экзамен", 2004. </w:t>
      </w:r>
      <w:bookmarkStart w:id="17" w:name="7c258218-5acd-420c-9e0a-ede44ec27918"/>
      <w:bookmarkEnd w:id="17"/>
    </w:p>
    <w:p w:rsidR="000815DE" w:rsidRPr="00692071" w:rsidRDefault="00D80CF7" w:rsidP="00692071">
      <w:pPr>
        <w:spacing w:after="0" w:line="360" w:lineRule="auto"/>
        <w:ind w:left="120"/>
        <w:rPr>
          <w:lang w:val="ru-RU"/>
        </w:rPr>
      </w:pPr>
      <w:r w:rsidRPr="006920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15DE" w:rsidRPr="00692071" w:rsidRDefault="00D80CF7" w:rsidP="007D4260">
      <w:pPr>
        <w:spacing w:after="0" w:line="360" w:lineRule="auto"/>
        <w:ind w:left="120"/>
        <w:rPr>
          <w:lang w:val="ru-RU"/>
        </w:rPr>
        <w:sectPr w:rsidR="000815DE" w:rsidRPr="00692071">
          <w:pgSz w:w="11906" w:h="16383"/>
          <w:pgMar w:top="1134" w:right="850" w:bottom="1134" w:left="1701" w:header="720" w:footer="720" w:gutter="0"/>
          <w:cols w:space="720"/>
        </w:sectPr>
      </w:pPr>
      <w:r w:rsidRPr="00692071">
        <w:rPr>
          <w:rFonts w:ascii="Times New Roman" w:hAnsi="Times New Roman"/>
          <w:color w:val="000000"/>
          <w:sz w:val="28"/>
          <w:lang w:val="ru-RU"/>
        </w:rPr>
        <w:t>1.Единая коллекция ЦОР: Предметная коллекция «Химия»</w:t>
      </w:r>
      <w:r>
        <w:rPr>
          <w:rFonts w:ascii="Times New Roman" w:hAnsi="Times New Roman"/>
          <w:color w:val="000000"/>
          <w:sz w:val="28"/>
        </w:rPr>
        <w:t>http</w:t>
      </w:r>
      <w:r w:rsidRPr="0069207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692071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2071">
        <w:rPr>
          <w:sz w:val="28"/>
          <w:lang w:val="ru-RU"/>
        </w:rPr>
        <w:br/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gramStart"/>
      <w:r w:rsidRPr="00692071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692071">
        <w:rPr>
          <w:rFonts w:ascii="Times New Roman" w:hAnsi="Times New Roman"/>
          <w:color w:val="000000"/>
          <w:sz w:val="28"/>
          <w:lang w:val="ru-RU"/>
        </w:rPr>
        <w:t xml:space="preserve"> эксперименты: химия. Коллекция Российского общеобразовательного портала </w:t>
      </w:r>
      <w:r>
        <w:rPr>
          <w:rFonts w:ascii="Times New Roman" w:hAnsi="Times New Roman"/>
          <w:color w:val="000000"/>
          <w:sz w:val="28"/>
        </w:rPr>
        <w:t>http</w:t>
      </w:r>
      <w:r w:rsidRPr="0069207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9207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920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69207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2071">
        <w:rPr>
          <w:sz w:val="28"/>
          <w:lang w:val="ru-RU"/>
        </w:rPr>
        <w:br/>
      </w:r>
      <w:r w:rsidRPr="00692071">
        <w:rPr>
          <w:rFonts w:ascii="Times New Roman" w:hAnsi="Times New Roman"/>
          <w:color w:val="000000"/>
          <w:sz w:val="28"/>
          <w:lang w:val="ru-RU"/>
        </w:rPr>
        <w:t xml:space="preserve"> 3.Каталог цифрового образовательного контента. </w:t>
      </w:r>
      <w:r>
        <w:rPr>
          <w:rFonts w:ascii="Times New Roman" w:hAnsi="Times New Roman"/>
          <w:color w:val="000000"/>
          <w:sz w:val="28"/>
        </w:rPr>
        <w:t>https</w:t>
      </w:r>
      <w:r w:rsidRPr="0069207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920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2071">
        <w:rPr>
          <w:sz w:val="28"/>
          <w:lang w:val="ru-RU"/>
        </w:rPr>
        <w:br/>
      </w:r>
      <w:r w:rsidRPr="00692071">
        <w:rPr>
          <w:sz w:val="28"/>
          <w:lang w:val="ru-RU"/>
        </w:rPr>
        <w:br/>
      </w:r>
      <w:bookmarkStart w:id="18" w:name="90de4b5a-88fc-4f80-ab94-3d9ac9d5e251"/>
      <w:bookmarkEnd w:id="18"/>
    </w:p>
    <w:bookmarkEnd w:id="15"/>
    <w:p w:rsidR="00D80CF7" w:rsidRPr="00692071" w:rsidRDefault="00D80CF7" w:rsidP="007D4260">
      <w:pPr>
        <w:rPr>
          <w:lang w:val="ru-RU"/>
        </w:rPr>
      </w:pPr>
    </w:p>
    <w:sectPr w:rsidR="00D80CF7" w:rsidRPr="006920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4419"/>
    <w:multiLevelType w:val="multilevel"/>
    <w:tmpl w:val="5EC64C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D27899"/>
    <w:multiLevelType w:val="multilevel"/>
    <w:tmpl w:val="BF0E3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15DE"/>
    <w:rsid w:val="000815DE"/>
    <w:rsid w:val="00692071"/>
    <w:rsid w:val="007D4260"/>
    <w:rsid w:val="0082580F"/>
    <w:rsid w:val="009119DA"/>
    <w:rsid w:val="00935B3A"/>
    <w:rsid w:val="00CF7195"/>
    <w:rsid w:val="00D51101"/>
    <w:rsid w:val="00D80CF7"/>
    <w:rsid w:val="00ED281B"/>
    <w:rsid w:val="00F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44</Pages>
  <Words>10813</Words>
  <Characters>61637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2024-08-26T16:35:00Z</dcterms:created>
  <dcterms:modified xsi:type="dcterms:W3CDTF">2024-08-30T18:31:00Z</dcterms:modified>
</cp:coreProperties>
</file>