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2DB61" w14:textId="4C405AAB" w:rsidR="00894435" w:rsidRPr="00A30DE2" w:rsidRDefault="007A50A9" w:rsidP="00190576">
      <w:pPr>
        <w:spacing w:after="0" w:line="240" w:lineRule="auto"/>
        <w:ind w:right="-31"/>
        <w:jc w:val="right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30DE2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Приложение к </w:t>
      </w:r>
      <w:r w:rsidR="00555882" w:rsidRPr="00A30DE2">
        <w:rPr>
          <w:rFonts w:ascii="Times New Roman" w:eastAsia="Times New Roman" w:hAnsi="Times New Roman" w:cs="Times New Roman"/>
          <w:bCs/>
          <w:sz w:val="28"/>
          <w:szCs w:val="28"/>
        </w:rPr>
        <w:t>Т</w:t>
      </w:r>
      <w:r w:rsidRPr="00A30DE2">
        <w:rPr>
          <w:rFonts w:ascii="Times New Roman" w:eastAsia="Times New Roman" w:hAnsi="Times New Roman" w:cs="Times New Roman"/>
          <w:bCs/>
          <w:sz w:val="28"/>
          <w:szCs w:val="28"/>
        </w:rPr>
        <w:t>ребованиям</w:t>
      </w:r>
    </w:p>
    <w:p w14:paraId="11E473CC" w14:textId="77777777" w:rsidR="007A50A9" w:rsidRPr="00A30DE2" w:rsidRDefault="007A50A9" w:rsidP="0019057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3AA3A15A" w14:textId="77777777" w:rsidR="007A50A9" w:rsidRPr="00A30DE2" w:rsidRDefault="007A50A9" w:rsidP="0019057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0DE2"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Организационно-методические условия проведения </w:t>
      </w:r>
    </w:p>
    <w:p w14:paraId="6A47E692" w14:textId="3271DE2D" w:rsidR="007A50A9" w:rsidRPr="00A30DE2" w:rsidRDefault="007A50A9" w:rsidP="0019057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0DE2">
        <w:rPr>
          <w:rFonts w:ascii="Times New Roman" w:eastAsia="Times New Roman" w:hAnsi="Times New Roman" w:cs="Times New Roman"/>
          <w:b/>
          <w:sz w:val="28"/>
          <w:szCs w:val="28"/>
        </w:rPr>
        <w:t xml:space="preserve">муниципального этапа всероссийской олимпиады школьников </w:t>
      </w:r>
    </w:p>
    <w:p w14:paraId="63655623" w14:textId="77777777" w:rsidR="007A50A9" w:rsidRPr="00A30DE2" w:rsidRDefault="007A50A9" w:rsidP="00190576">
      <w:pPr>
        <w:spacing w:after="0" w:line="240" w:lineRule="auto"/>
        <w:ind w:right="-3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30DE2">
        <w:rPr>
          <w:rFonts w:ascii="Times New Roman" w:eastAsia="Times New Roman" w:hAnsi="Times New Roman" w:cs="Times New Roman"/>
          <w:b/>
          <w:sz w:val="28"/>
          <w:szCs w:val="28"/>
        </w:rPr>
        <w:t>на территории Краснодарского края в 2024-2025 учебном году</w:t>
      </w:r>
    </w:p>
    <w:p w14:paraId="410D2E38" w14:textId="77777777" w:rsidR="00894435" w:rsidRPr="00A30DE2" w:rsidRDefault="00894435">
      <w:pPr>
        <w:spacing w:after="0" w:line="240" w:lineRule="auto"/>
        <w:ind w:left="-567" w:right="-739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tbl>
      <w:tblPr>
        <w:tblStyle w:val="ad"/>
        <w:tblW w:w="1573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00" w:firstRow="0" w:lastRow="0" w:firstColumn="0" w:lastColumn="0" w:noHBand="0" w:noVBand="1"/>
      </w:tblPr>
      <w:tblGrid>
        <w:gridCol w:w="1560"/>
        <w:gridCol w:w="1418"/>
        <w:gridCol w:w="1984"/>
        <w:gridCol w:w="1276"/>
        <w:gridCol w:w="2410"/>
        <w:gridCol w:w="2126"/>
        <w:gridCol w:w="2552"/>
        <w:gridCol w:w="1417"/>
        <w:gridCol w:w="992"/>
      </w:tblGrid>
      <w:tr w:rsidR="00553928" w:rsidRPr="00171FF3" w14:paraId="78CAAE59" w14:textId="77777777" w:rsidTr="000B53DC">
        <w:trPr>
          <w:tblHeader/>
        </w:trPr>
        <w:tc>
          <w:tcPr>
            <w:tcW w:w="1560" w:type="dxa"/>
            <w:shd w:val="clear" w:color="auto" w:fill="FFFFFF"/>
            <w:vAlign w:val="center"/>
          </w:tcPr>
          <w:p w14:paraId="31B2E2F3" w14:textId="77777777" w:rsidR="00807569" w:rsidRPr="00171FF3" w:rsidRDefault="00807569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Предмет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31684AF0" w14:textId="364011FF" w:rsidR="00807569" w:rsidRPr="00171FF3" w:rsidRDefault="00807569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Количество</w:t>
            </w:r>
          </w:p>
          <w:p w14:paraId="6FC8DB37" w14:textId="609E3BC8" w:rsidR="00807569" w:rsidRPr="00171FF3" w:rsidRDefault="00807569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туров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0E3C568B" w14:textId="2E20A1EC" w:rsidR="00807569" w:rsidRPr="00171FF3" w:rsidRDefault="00807569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Формат</w:t>
            </w:r>
          </w:p>
          <w:p w14:paraId="2A32A96C" w14:textId="2A9E1946" w:rsidR="00807569" w:rsidRPr="00171FF3" w:rsidRDefault="00807569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проведения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49A683A" w14:textId="77777777" w:rsidR="00807569" w:rsidRPr="00171FF3" w:rsidRDefault="00807569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Комплекты</w:t>
            </w:r>
          </w:p>
          <w:p w14:paraId="629D6AA9" w14:textId="34F0A643" w:rsidR="00807569" w:rsidRPr="00171FF3" w:rsidRDefault="00807569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заданий</w:t>
            </w:r>
          </w:p>
          <w:p w14:paraId="4C11BD52" w14:textId="77777777" w:rsidR="00807569" w:rsidRPr="00171FF3" w:rsidRDefault="00807569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(по</w:t>
            </w:r>
          </w:p>
          <w:p w14:paraId="5F98CA27" w14:textId="4D7AB872" w:rsidR="00807569" w:rsidRPr="00171FF3" w:rsidRDefault="00807569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параллелям /по возрастным группам)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27899058" w14:textId="77777777" w:rsidR="00A06521" w:rsidRDefault="00807569" w:rsidP="00171FF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Длительность </w:t>
            </w:r>
          </w:p>
          <w:p w14:paraId="0390326F" w14:textId="3B2C24B9" w:rsidR="00807569" w:rsidRPr="00171FF3" w:rsidRDefault="00807569" w:rsidP="00171FF3">
            <w:pPr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sz w:val="21"/>
                <w:szCs w:val="21"/>
              </w:rPr>
              <w:t>олимпиады</w:t>
            </w:r>
          </w:p>
        </w:tc>
        <w:tc>
          <w:tcPr>
            <w:tcW w:w="2126" w:type="dxa"/>
            <w:shd w:val="clear" w:color="auto" w:fill="FFFFFF"/>
            <w:vAlign w:val="center"/>
          </w:tcPr>
          <w:p w14:paraId="4DEB6DE4" w14:textId="77777777" w:rsidR="00807569" w:rsidRPr="00171FF3" w:rsidRDefault="00807569" w:rsidP="00A06521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Максимальное</w:t>
            </w:r>
          </w:p>
          <w:p w14:paraId="5BE3AC0D" w14:textId="0F2735C7" w:rsidR="00807569" w:rsidRPr="00171FF3" w:rsidRDefault="00807569" w:rsidP="00A06521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количество</w:t>
            </w:r>
          </w:p>
          <w:p w14:paraId="484C61F6" w14:textId="1C93FB47" w:rsidR="00807569" w:rsidRPr="00171FF3" w:rsidRDefault="00807569" w:rsidP="00A06521">
            <w:pPr>
              <w:ind w:left="-57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баллов</w:t>
            </w:r>
          </w:p>
        </w:tc>
        <w:tc>
          <w:tcPr>
            <w:tcW w:w="2552" w:type="dxa"/>
            <w:shd w:val="clear" w:color="auto" w:fill="FFFFFF"/>
            <w:vAlign w:val="center"/>
          </w:tcPr>
          <w:p w14:paraId="35570225" w14:textId="4D2DD37D" w:rsidR="00807569" w:rsidRPr="00171FF3" w:rsidRDefault="00807569" w:rsidP="00A06521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Материально-техническое обеспечение</w:t>
            </w:r>
          </w:p>
          <w:p w14:paraId="65FA0EDF" w14:textId="2712882B" w:rsidR="00807569" w:rsidRPr="00171FF3" w:rsidRDefault="00807569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  <w:vAlign w:val="center"/>
          </w:tcPr>
          <w:p w14:paraId="5BD1D871" w14:textId="7F7E9C61" w:rsidR="00807569" w:rsidRPr="00171FF3" w:rsidRDefault="00807569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Справочные</w:t>
            </w:r>
          </w:p>
          <w:p w14:paraId="197F0CF3" w14:textId="7EAE67B9" w:rsidR="00807569" w:rsidRPr="00171FF3" w:rsidRDefault="00807569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материалы</w:t>
            </w:r>
          </w:p>
        </w:tc>
        <w:tc>
          <w:tcPr>
            <w:tcW w:w="992" w:type="dxa"/>
            <w:shd w:val="clear" w:color="auto" w:fill="FFFFFF"/>
            <w:vAlign w:val="center"/>
          </w:tcPr>
          <w:p w14:paraId="1799702C" w14:textId="2F2CC3BF" w:rsidR="00807569" w:rsidRPr="00171FF3" w:rsidRDefault="00807569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Подведение итогов</w:t>
            </w:r>
          </w:p>
          <w:p w14:paraId="75EBCDB2" w14:textId="704EBC44" w:rsidR="00807569" w:rsidRPr="00171FF3" w:rsidRDefault="00807569" w:rsidP="00171F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(по</w:t>
            </w:r>
          </w:p>
          <w:p w14:paraId="45195B27" w14:textId="5C0C3194" w:rsidR="00807569" w:rsidRPr="00171FF3" w:rsidRDefault="00807569" w:rsidP="005539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параллелям / по возрастным группам)</w:t>
            </w:r>
          </w:p>
        </w:tc>
      </w:tr>
      <w:tr w:rsidR="00553928" w:rsidRPr="00171FF3" w14:paraId="5D0C37D1" w14:textId="77777777" w:rsidTr="000B53DC">
        <w:trPr>
          <w:cantSplit/>
          <w:trHeight w:val="1134"/>
        </w:trPr>
        <w:tc>
          <w:tcPr>
            <w:tcW w:w="1560" w:type="dxa"/>
            <w:shd w:val="clear" w:color="auto" w:fill="FFFFFF"/>
          </w:tcPr>
          <w:p w14:paraId="34C8B0DE" w14:textId="78F719FC" w:rsidR="00807569" w:rsidRPr="00171FF3" w:rsidRDefault="00807569" w:rsidP="00171FF3">
            <w:pPr>
              <w:ind w:left="-57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Китайский язык</w:t>
            </w:r>
          </w:p>
        </w:tc>
        <w:tc>
          <w:tcPr>
            <w:tcW w:w="1418" w:type="dxa"/>
            <w:shd w:val="clear" w:color="auto" w:fill="FFFFFF"/>
          </w:tcPr>
          <w:p w14:paraId="1236172F" w14:textId="2A18C4F6" w:rsidR="00807569" w:rsidRPr="00553928" w:rsidRDefault="00171FF3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="00807569"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40241415" w14:textId="14154EB9" w:rsidR="00807569" w:rsidRPr="00171FF3" w:rsidRDefault="00807569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hAnsi="Times New Roman" w:cs="Times New Roman"/>
                <w:sz w:val="21"/>
                <w:szCs w:val="21"/>
              </w:rPr>
              <w:t xml:space="preserve">На Платформе </w:t>
            </w:r>
            <w:hyperlink r:id="rId7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43233156" w14:textId="1079D6D7" w:rsidR="00807569" w:rsidRPr="00171FF3" w:rsidRDefault="00807569" w:rsidP="00A06521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2D246EB9" w14:textId="77777777" w:rsidR="00A06521" w:rsidRDefault="00A06521" w:rsidP="00553928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</w:t>
            </w:r>
            <w:r w:rsidR="00807569"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75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ут, </w:t>
            </w:r>
          </w:p>
          <w:p w14:paraId="054C048E" w14:textId="42F787E0" w:rsidR="00807569" w:rsidRPr="00171FF3" w:rsidRDefault="00807569" w:rsidP="00553928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</w:t>
            </w:r>
            <w:r w:rsidR="00A065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ы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90 мин</w:t>
            </w:r>
            <w:r w:rsidR="00A065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14:paraId="50577BE0" w14:textId="7381D0A5" w:rsidR="00807569" w:rsidRPr="00171FF3" w:rsidRDefault="00797C01" w:rsidP="00797C01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2F16F84D" w14:textId="77777777" w:rsidR="00807569" w:rsidRDefault="00807569" w:rsidP="00171FF3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индивидуальные средства для воспроизведения аудио файлов, бумага, ручка.</w:t>
            </w:r>
          </w:p>
          <w:p w14:paraId="4D724BBD" w14:textId="1ECCBA62" w:rsidR="00553928" w:rsidRPr="00171FF3" w:rsidRDefault="00553928" w:rsidP="00171FF3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7AB20FDC" w14:textId="77777777" w:rsidR="00052619" w:rsidRPr="00052619" w:rsidRDefault="00807569" w:rsidP="00A06521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34D07996" w14:textId="34E6B8B2" w:rsidR="00807569" w:rsidRPr="00052619" w:rsidRDefault="00807569" w:rsidP="00A06521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 w:rsidR="00E779B4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3CD546DC" w14:textId="239E24E3" w:rsidR="00807569" w:rsidRPr="00171FF3" w:rsidRDefault="00807569" w:rsidP="00171FF3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</w:tr>
      <w:tr w:rsidR="00E779B4" w:rsidRPr="00171FF3" w14:paraId="6A72C9E2" w14:textId="77777777" w:rsidTr="000B53DC">
        <w:tc>
          <w:tcPr>
            <w:tcW w:w="1560" w:type="dxa"/>
            <w:shd w:val="clear" w:color="auto" w:fill="FFFFFF"/>
          </w:tcPr>
          <w:p w14:paraId="7209369C" w14:textId="71192681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Испанский язык</w:t>
            </w:r>
          </w:p>
        </w:tc>
        <w:tc>
          <w:tcPr>
            <w:tcW w:w="1418" w:type="dxa"/>
            <w:shd w:val="clear" w:color="auto" w:fill="FFFFFF"/>
          </w:tcPr>
          <w:p w14:paraId="66810325" w14:textId="5627206A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7E6281AC" w14:textId="7798732F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hAnsi="Times New Roman" w:cs="Times New Roman"/>
                <w:sz w:val="21"/>
                <w:szCs w:val="21"/>
              </w:rPr>
              <w:t xml:space="preserve">На Платформе </w:t>
            </w:r>
            <w:hyperlink r:id="rId8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24159E85" w14:textId="2E87B7C1" w:rsidR="00E779B4" w:rsidRPr="00171FF3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6A542A21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7-8, 9-11 классы - </w:t>
            </w:r>
          </w:p>
          <w:p w14:paraId="6C6F11AE" w14:textId="3D931EAE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 более 180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ут.</w:t>
            </w:r>
          </w:p>
        </w:tc>
        <w:tc>
          <w:tcPr>
            <w:tcW w:w="2126" w:type="dxa"/>
            <w:shd w:val="clear" w:color="auto" w:fill="FFFFFF"/>
          </w:tcPr>
          <w:p w14:paraId="7C063758" w14:textId="36D1C9AA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0E004A44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индивидуальные средства для воспроизведения аудио файлов, бумага, ручка</w:t>
            </w:r>
          </w:p>
          <w:p w14:paraId="158623FB" w14:textId="0D22E037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2E0D54AD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561F1525" w14:textId="507643DE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017B18CB" w14:textId="68CE374C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</w:tr>
      <w:tr w:rsidR="00E779B4" w:rsidRPr="00171FF3" w14:paraId="6E5FE031" w14:textId="77777777" w:rsidTr="000B53DC">
        <w:tc>
          <w:tcPr>
            <w:tcW w:w="1560" w:type="dxa"/>
            <w:shd w:val="clear" w:color="auto" w:fill="FFFFFF"/>
          </w:tcPr>
          <w:p w14:paraId="27986D8B" w14:textId="0C585CEB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Итальянский язык</w:t>
            </w:r>
          </w:p>
        </w:tc>
        <w:tc>
          <w:tcPr>
            <w:tcW w:w="1418" w:type="dxa"/>
            <w:shd w:val="clear" w:color="auto" w:fill="FFFFFF"/>
          </w:tcPr>
          <w:p w14:paraId="1DAF3C79" w14:textId="7813F53B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66AFB2AA" w14:textId="2A022FFB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hAnsi="Times New Roman" w:cs="Times New Roman"/>
                <w:sz w:val="21"/>
                <w:szCs w:val="21"/>
              </w:rPr>
              <w:t xml:space="preserve">На Платформе </w:t>
            </w:r>
            <w:hyperlink r:id="rId9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7D66133F" w14:textId="55924F53" w:rsidR="00E779B4" w:rsidRPr="00171FF3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1F076CF0" w14:textId="3E58BC4F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 – 120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ут,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4FFD62E1" w14:textId="4B47C531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– 120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ут.</w:t>
            </w:r>
          </w:p>
        </w:tc>
        <w:tc>
          <w:tcPr>
            <w:tcW w:w="2126" w:type="dxa"/>
            <w:shd w:val="clear" w:color="auto" w:fill="FFFFFF"/>
          </w:tcPr>
          <w:p w14:paraId="46C7297B" w14:textId="29324FD5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3DE23E40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индивидуальные средства для воспроизведения аудио файлов, бумага, ручка</w:t>
            </w:r>
          </w:p>
          <w:p w14:paraId="666B02FE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618F220F" w14:textId="7DFCCDAB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4E217D03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4B1A7323" w14:textId="75C5AE95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6CF2D979" w14:textId="77777777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  <w:p w14:paraId="50BFEFD0" w14:textId="77777777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779B4" w:rsidRPr="00171FF3" w14:paraId="174D53FD" w14:textId="77777777" w:rsidTr="000B53DC">
        <w:tc>
          <w:tcPr>
            <w:tcW w:w="1560" w:type="dxa"/>
            <w:shd w:val="clear" w:color="auto" w:fill="FFFFFF"/>
          </w:tcPr>
          <w:p w14:paraId="48921DA7" w14:textId="2DF4B158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Основы безопасности и защиты Родины</w:t>
            </w:r>
          </w:p>
        </w:tc>
        <w:tc>
          <w:tcPr>
            <w:tcW w:w="1418" w:type="dxa"/>
            <w:shd w:val="clear" w:color="auto" w:fill="FFFFFF"/>
          </w:tcPr>
          <w:p w14:paraId="4EDC8B7C" w14:textId="39BBB088" w:rsidR="00E779B4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 тура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14:paraId="2888628A" w14:textId="7385DE9C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теоретический, практический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14:paraId="68A8B495" w14:textId="77777777" w:rsidR="00E779B4" w:rsidRPr="00171FF3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на Платформе</w:t>
            </w:r>
          </w:p>
          <w:p w14:paraId="42C28848" w14:textId="70702ED7" w:rsidR="00E779B4" w:rsidRPr="00171FF3" w:rsidRDefault="002C21D8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0" w:history="1">
              <w:r w:rsidR="00E779B4"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  <w:r w:rsidR="00E779B4" w:rsidRPr="00171FF3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13391DEE" w14:textId="3C324F6C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Практический тур</w:t>
            </w:r>
            <w:r w:rsidRPr="00171FF3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очно</w:t>
            </w:r>
          </w:p>
        </w:tc>
        <w:tc>
          <w:tcPr>
            <w:tcW w:w="1276" w:type="dxa"/>
            <w:shd w:val="clear" w:color="auto" w:fill="FFFFFF"/>
          </w:tcPr>
          <w:p w14:paraId="35BE603B" w14:textId="77777777" w:rsidR="00E779B4" w:rsidRPr="00171FF3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10, 11</w:t>
            </w:r>
          </w:p>
          <w:p w14:paraId="113DE61E" w14:textId="77777777" w:rsidR="00E779B4" w:rsidRPr="00171FF3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410" w:type="dxa"/>
            <w:shd w:val="clear" w:color="auto" w:fill="FFFFFF"/>
          </w:tcPr>
          <w:p w14:paraId="637E8D60" w14:textId="3153C295" w:rsidR="00E779B4" w:rsidRPr="00553928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-</w:t>
            </w:r>
          </w:p>
          <w:p w14:paraId="090282D5" w14:textId="455E0134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7-11 классы – 90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0256776D" w14:textId="2FDE3B51" w:rsidR="00E779B4" w:rsidRPr="00553928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Практический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-</w:t>
            </w:r>
          </w:p>
          <w:p w14:paraId="0EB1B849" w14:textId="65DD475B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7-11 классы – не более 20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на каждого участника.</w:t>
            </w:r>
          </w:p>
        </w:tc>
        <w:tc>
          <w:tcPr>
            <w:tcW w:w="2126" w:type="dxa"/>
            <w:shd w:val="clear" w:color="auto" w:fill="FFFFFF"/>
          </w:tcPr>
          <w:p w14:paraId="7832D2FE" w14:textId="2781784F" w:rsidR="00E779B4" w:rsidRPr="00650A50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300 баллов </w:t>
            </w:r>
          </w:p>
          <w:p w14:paraId="7C3171E2" w14:textId="2E392980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-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4C62B067" w14:textId="65EDD910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150 б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аллов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для всех параллелей.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14A2E0DB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Практический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 </w:t>
            </w:r>
          </w:p>
          <w:p w14:paraId="2F6A0A72" w14:textId="4DC1889D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150 б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аллов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 для всех параллелей.</w:t>
            </w:r>
          </w:p>
          <w:p w14:paraId="52F78283" w14:textId="77777777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FFFFFF"/>
          </w:tcPr>
          <w:p w14:paraId="121F8079" w14:textId="77777777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Компьютер с доступом к Интернету. </w:t>
            </w:r>
          </w:p>
          <w:p w14:paraId="5548EF51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Практический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Необходимое оборудование для проведения практического тура.</w:t>
            </w:r>
          </w:p>
          <w:p w14:paraId="7C56CC0E" w14:textId="7038FCD8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70FE9174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28DF2794" w14:textId="711F0560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336E991C" w14:textId="77777777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10, 11</w:t>
            </w:r>
          </w:p>
          <w:p w14:paraId="13FE2139" w14:textId="77777777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779B4" w:rsidRPr="00A06521" w14:paraId="3C7A4B8B" w14:textId="77777777" w:rsidTr="000B53DC">
        <w:tc>
          <w:tcPr>
            <w:tcW w:w="1560" w:type="dxa"/>
            <w:shd w:val="clear" w:color="auto" w:fill="FFFFFF"/>
          </w:tcPr>
          <w:p w14:paraId="47527487" w14:textId="0359E378" w:rsidR="00E779B4" w:rsidRPr="00A06521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Литература (+ творческая часть)</w:t>
            </w:r>
          </w:p>
        </w:tc>
        <w:tc>
          <w:tcPr>
            <w:tcW w:w="1418" w:type="dxa"/>
            <w:shd w:val="clear" w:color="auto" w:fill="FFFFFF"/>
          </w:tcPr>
          <w:p w14:paraId="414D3549" w14:textId="0CEB8166" w:rsidR="00E779B4" w:rsidRPr="00553928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 + творческая часть</w:t>
            </w:r>
          </w:p>
        </w:tc>
        <w:tc>
          <w:tcPr>
            <w:tcW w:w="1984" w:type="dxa"/>
            <w:shd w:val="clear" w:color="auto" w:fill="FFFFFF"/>
          </w:tcPr>
          <w:p w14:paraId="1C4885AB" w14:textId="77777777" w:rsidR="00E779B4" w:rsidRPr="00A06521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7-8 классы:</w:t>
            </w:r>
          </w:p>
          <w:p w14:paraId="282F8830" w14:textId="42886A0F" w:rsidR="000B53DC" w:rsidRPr="00A06521" w:rsidRDefault="00E779B4" w:rsidP="000B53DC">
            <w:pPr>
              <w:jc w:val="center"/>
              <w:rPr>
                <w:rStyle w:val="ae"/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u w:val="single"/>
              </w:rPr>
              <w:t>Тестовая часть</w:t>
            </w: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– на Платформе </w:t>
            </w:r>
            <w:hyperlink r:id="rId11" w:history="1">
              <w:r w:rsidRPr="00A06521">
                <w:rPr>
                  <w:rStyle w:val="ae"/>
                  <w:rFonts w:ascii="Times New Roman" w:hAnsi="Times New Roman" w:cs="Times New Roman"/>
                  <w:color w:val="000000" w:themeColor="text1"/>
                  <w:sz w:val="21"/>
                  <w:szCs w:val="21"/>
                </w:rPr>
                <w:t>https://edu.olymponline.ru/</w:t>
              </w:r>
            </w:hyperlink>
          </w:p>
          <w:p w14:paraId="2C61F81C" w14:textId="562CCE23" w:rsidR="00E779B4" w:rsidRPr="00A06521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u w:val="single"/>
              </w:rPr>
              <w:t>Творческая часть</w:t>
            </w: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– очно</w:t>
            </w:r>
          </w:p>
          <w:p w14:paraId="74798C0F" w14:textId="77777777" w:rsidR="00E779B4" w:rsidRPr="00A06521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D2C75C2" w14:textId="098CB37E" w:rsidR="00E779B4" w:rsidRPr="00A06521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9, 10, 11 классы </w:t>
            </w: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u w:val="single"/>
              </w:rPr>
              <w:t xml:space="preserve">Творческая часть </w:t>
            </w: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- очно</w:t>
            </w:r>
          </w:p>
          <w:p w14:paraId="4A020DFB" w14:textId="7487EA17" w:rsidR="00E779B4" w:rsidRPr="00A06521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  <w:u w:val="single"/>
              </w:rPr>
            </w:pPr>
          </w:p>
        </w:tc>
        <w:tc>
          <w:tcPr>
            <w:tcW w:w="1276" w:type="dxa"/>
            <w:shd w:val="clear" w:color="auto" w:fill="FFFFFF"/>
          </w:tcPr>
          <w:p w14:paraId="4BDF3591" w14:textId="29686733" w:rsidR="00E779B4" w:rsidRPr="00A06521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06521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10, 11</w:t>
            </w:r>
          </w:p>
        </w:tc>
        <w:tc>
          <w:tcPr>
            <w:tcW w:w="2410" w:type="dxa"/>
            <w:shd w:val="clear" w:color="auto" w:fill="FFFFFF"/>
          </w:tcPr>
          <w:p w14:paraId="254BDFDA" w14:textId="0A891507" w:rsidR="00E779B4" w:rsidRPr="00553928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2C138F5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Тестовая часть</w:t>
            </w: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</w:t>
            </w:r>
          </w:p>
          <w:p w14:paraId="415134A3" w14:textId="695FFEDC" w:rsidR="00E779B4" w:rsidRPr="00553928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45 минут, </w:t>
            </w:r>
          </w:p>
          <w:p w14:paraId="50E6A049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Творческая часть</w:t>
            </w: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</w:p>
          <w:p w14:paraId="6AD77D3E" w14:textId="7EB7167C" w:rsidR="00E779B4" w:rsidRPr="00553928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90 минут.</w:t>
            </w:r>
          </w:p>
          <w:p w14:paraId="639B6258" w14:textId="77777777" w:rsidR="00E779B4" w:rsidRPr="00553928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0E284D93" w14:textId="77777777" w:rsidR="00E779B4" w:rsidRPr="00553928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02DC95DC" w14:textId="77777777" w:rsidR="00E779B4" w:rsidRPr="00553928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67ECA590" w14:textId="2021A473" w:rsidR="00E779B4" w:rsidRPr="00553928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 10, 11 классы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573AA03B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Творческая часть</w:t>
            </w: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</w:t>
            </w:r>
          </w:p>
          <w:p w14:paraId="4D16DE48" w14:textId="3E301FA4" w:rsidR="00E779B4" w:rsidRPr="00553928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270 минут.</w:t>
            </w:r>
          </w:p>
        </w:tc>
        <w:tc>
          <w:tcPr>
            <w:tcW w:w="2126" w:type="dxa"/>
            <w:shd w:val="clear" w:color="auto" w:fill="FFFFFF"/>
          </w:tcPr>
          <w:p w14:paraId="015A4B7F" w14:textId="1B4F37E6" w:rsidR="00E779B4" w:rsidRPr="00A06521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5453C5F5" w14:textId="683FE4B0" w:rsidR="00E779B4" w:rsidRPr="00A06521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7-8 классы - Компьютер с доступом к Интернету, бумага, ручка.</w:t>
            </w:r>
          </w:p>
          <w:p w14:paraId="632691B9" w14:textId="77777777" w:rsidR="00E779B4" w:rsidRPr="00A06521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6881E9F" w14:textId="77777777" w:rsidR="00E779B4" w:rsidRPr="00A06521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228D09E3" w14:textId="77777777" w:rsidR="00E779B4" w:rsidRPr="00A06521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17D8042B" w14:textId="45FC7AB5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01FC551D" w14:textId="77777777" w:rsidR="00E54B3A" w:rsidRPr="00A06521" w:rsidRDefault="00E54B3A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</w:p>
          <w:p w14:paraId="49DB8D37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9, 10, 11 классы - </w:t>
            </w:r>
          </w:p>
          <w:p w14:paraId="000F0ABA" w14:textId="30E12F2D" w:rsidR="00E779B4" w:rsidRPr="00A06521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06521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бумага,  ручка.</w:t>
            </w:r>
          </w:p>
        </w:tc>
        <w:tc>
          <w:tcPr>
            <w:tcW w:w="1417" w:type="dxa"/>
            <w:shd w:val="clear" w:color="auto" w:fill="FFFFFF"/>
          </w:tcPr>
          <w:p w14:paraId="1E0E0574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5C1B2EE7" w14:textId="1AF3EF89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19E33523" w14:textId="62F36853" w:rsidR="00E779B4" w:rsidRPr="00E54B3A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54B3A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10, 11</w:t>
            </w:r>
          </w:p>
        </w:tc>
      </w:tr>
      <w:tr w:rsidR="00E779B4" w:rsidRPr="00171FF3" w14:paraId="4324D5A2" w14:textId="77777777" w:rsidTr="000B53DC">
        <w:tc>
          <w:tcPr>
            <w:tcW w:w="1560" w:type="dxa"/>
            <w:shd w:val="clear" w:color="auto" w:fill="FFFFFF"/>
          </w:tcPr>
          <w:p w14:paraId="2762395C" w14:textId="5D8B8CB7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Труд (технология). Техника, технология и техническое творчество</w:t>
            </w:r>
          </w:p>
        </w:tc>
        <w:tc>
          <w:tcPr>
            <w:tcW w:w="1418" w:type="dxa"/>
            <w:shd w:val="clear" w:color="auto" w:fill="FFFFFF"/>
          </w:tcPr>
          <w:p w14:paraId="7AE0FA3E" w14:textId="1AC1DB5B" w:rsidR="00E779B4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ри тура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14:paraId="07112E56" w14:textId="1A08DF3E" w:rsidR="00E779B4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теоретический, практический, презентация</w:t>
            </w:r>
          </w:p>
          <w:p w14:paraId="7E3F49DF" w14:textId="4187F345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14:paraId="799CD6E4" w14:textId="77777777" w:rsidR="00E779B4" w:rsidRPr="00171FF3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на Платформе</w:t>
            </w:r>
          </w:p>
          <w:p w14:paraId="10ECE00B" w14:textId="77777777" w:rsidR="00E779B4" w:rsidRPr="00171FF3" w:rsidRDefault="002C21D8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2" w:history="1">
              <w:r w:rsidR="00E779B4"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  <w:r w:rsidR="00E779B4" w:rsidRPr="00171FF3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4EA5E1CA" w14:textId="77777777" w:rsidR="0090358C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71F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Практический тур и презентация </w:t>
            </w:r>
          </w:p>
          <w:p w14:paraId="5D01ECD7" w14:textId="184FF63B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проекта </w:t>
            </w:r>
            <w:r w:rsidRPr="00171FF3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очно</w:t>
            </w:r>
          </w:p>
        </w:tc>
        <w:tc>
          <w:tcPr>
            <w:tcW w:w="1276" w:type="dxa"/>
            <w:shd w:val="clear" w:color="auto" w:fill="FFFFFF"/>
          </w:tcPr>
          <w:p w14:paraId="2DE7E5A0" w14:textId="5BDBA925" w:rsidR="00E779B4" w:rsidRPr="00171FF3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8-9, 10-11</w:t>
            </w:r>
          </w:p>
        </w:tc>
        <w:tc>
          <w:tcPr>
            <w:tcW w:w="2410" w:type="dxa"/>
            <w:shd w:val="clear" w:color="auto" w:fill="FFFFFF"/>
          </w:tcPr>
          <w:p w14:paraId="14F4DA51" w14:textId="7AA540C9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-</w:t>
            </w:r>
          </w:p>
          <w:p w14:paraId="58AC759C" w14:textId="77777777" w:rsidR="00245A93" w:rsidRPr="00171FF3" w:rsidRDefault="00E779B4" w:rsidP="00245A93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7, 8- 9, 10-11 классы – </w:t>
            </w:r>
            <w:r w:rsidR="00245A9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 более 120</w:t>
            </w:r>
            <w:r w:rsidR="00245A93"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мин</w:t>
            </w:r>
            <w:r w:rsidR="00245A9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="00245A93"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05F30C03" w14:textId="63F21214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Практический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-</w:t>
            </w:r>
          </w:p>
          <w:p w14:paraId="58207A66" w14:textId="776DCE66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7-11 классы – не более 180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3460E5B8" w14:textId="691DC49C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Презентация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«Будущее России: взгляд 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>молодых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!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 не более 7 минут.</w:t>
            </w:r>
          </w:p>
        </w:tc>
        <w:tc>
          <w:tcPr>
            <w:tcW w:w="2126" w:type="dxa"/>
            <w:shd w:val="clear" w:color="auto" w:fill="FFFFFF"/>
          </w:tcPr>
          <w:p w14:paraId="04599F56" w14:textId="0FCE59DE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lastRenderedPageBreak/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0F5AD498" w14:textId="1C9DFF47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Компьютер с доступом к Интернету, бумага, ручка. </w:t>
            </w:r>
          </w:p>
          <w:p w14:paraId="6149F3E7" w14:textId="77937B69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Практический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Необходимое оборудование для проведения практического тура. </w:t>
            </w:r>
          </w:p>
          <w:p w14:paraId="63F44900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lastRenderedPageBreak/>
              <w:t>Презентация проекта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Оборудование для трансляции презентаций (проектор, экран, компьютер или ноутбук), </w:t>
            </w:r>
            <w:proofErr w:type="spellStart"/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флеш</w:t>
            </w:r>
            <w:proofErr w:type="spellEnd"/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-носитель с презентацией проекта.</w:t>
            </w:r>
          </w:p>
          <w:p w14:paraId="7D425166" w14:textId="43257B58" w:rsidR="000B53DC" w:rsidRPr="00171FF3" w:rsidRDefault="000B53DC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25DAC8CE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lastRenderedPageBreak/>
              <w:t xml:space="preserve">Не </w:t>
            </w:r>
          </w:p>
          <w:p w14:paraId="7439A7DE" w14:textId="555648B2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62E9EC8D" w14:textId="631B020E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 (отдельно по каждому направлению)</w:t>
            </w:r>
          </w:p>
        </w:tc>
      </w:tr>
      <w:tr w:rsidR="00E779B4" w:rsidRPr="00171FF3" w14:paraId="51EA992E" w14:textId="77777777" w:rsidTr="000B53DC">
        <w:tc>
          <w:tcPr>
            <w:tcW w:w="1560" w:type="dxa"/>
            <w:shd w:val="clear" w:color="auto" w:fill="FFFFFF"/>
          </w:tcPr>
          <w:p w14:paraId="4F8AC5E1" w14:textId="26063368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Труд (технология). Информационная безопасность</w:t>
            </w:r>
          </w:p>
        </w:tc>
        <w:tc>
          <w:tcPr>
            <w:tcW w:w="1418" w:type="dxa"/>
            <w:shd w:val="clear" w:color="auto" w:fill="FFFFFF"/>
          </w:tcPr>
          <w:p w14:paraId="19D61924" w14:textId="667FFE53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6AF01B73" w14:textId="22CB26AA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Платформе</w:t>
            </w:r>
            <w:r w:rsidRPr="00171FF3">
              <w:rPr>
                <w:sz w:val="21"/>
                <w:szCs w:val="21"/>
              </w:rPr>
              <w:t xml:space="preserve"> </w:t>
            </w:r>
            <w:hyperlink r:id="rId13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  <w:p w14:paraId="458F29BC" w14:textId="77777777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2040D8DB" w14:textId="185A060A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8-9, 10-11</w:t>
            </w:r>
          </w:p>
        </w:tc>
        <w:tc>
          <w:tcPr>
            <w:tcW w:w="2410" w:type="dxa"/>
            <w:shd w:val="clear" w:color="auto" w:fill="FFFFFF"/>
          </w:tcPr>
          <w:p w14:paraId="50A65977" w14:textId="3AE158FE" w:rsidR="00E779B4" w:rsidRPr="00553928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52AB2ABA" w14:textId="77777777" w:rsidR="00245A93" w:rsidRPr="00171FF3" w:rsidRDefault="00E779B4" w:rsidP="00245A93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7, 8- 9, 10-11 классы – </w:t>
            </w:r>
            <w:r w:rsidR="00245A9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 более 120</w:t>
            </w:r>
            <w:r w:rsidR="00245A93"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мин</w:t>
            </w:r>
            <w:r w:rsidR="00245A9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="00245A93"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72CC0EF0" w14:textId="4D7312F5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FFFFFF"/>
          </w:tcPr>
          <w:p w14:paraId="19661509" w14:textId="7A5A487A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7C41B9E1" w14:textId="0B3DBF9D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бумага, ручка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14:paraId="5C17ABCD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0084F51D" w14:textId="1326BD74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6A7BED5B" w14:textId="77777777" w:rsidR="00E779B4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 (отдельно по каждому направлению)</w:t>
            </w:r>
          </w:p>
          <w:p w14:paraId="07BBFD21" w14:textId="264970DF" w:rsidR="00E54B3A" w:rsidRPr="00171FF3" w:rsidRDefault="00E54B3A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779B4" w:rsidRPr="00171FF3" w14:paraId="51DCFCBE" w14:textId="77777777" w:rsidTr="000B53DC">
        <w:tc>
          <w:tcPr>
            <w:tcW w:w="1560" w:type="dxa"/>
            <w:shd w:val="clear" w:color="auto" w:fill="FFFFFF"/>
          </w:tcPr>
          <w:p w14:paraId="47C3A4FD" w14:textId="361B7EA7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Труд (технология).  Культура дома, дизайн и технология</w:t>
            </w:r>
          </w:p>
        </w:tc>
        <w:tc>
          <w:tcPr>
            <w:tcW w:w="1418" w:type="dxa"/>
            <w:shd w:val="clear" w:color="auto" w:fill="FFFFFF"/>
          </w:tcPr>
          <w:p w14:paraId="1155A812" w14:textId="6169154E" w:rsidR="00E779B4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ри тура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14:paraId="1E1D7AE8" w14:textId="17632BA1" w:rsidR="00E779B4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теоретический, практический, презентация</w:t>
            </w:r>
          </w:p>
          <w:p w14:paraId="379D4731" w14:textId="6C00CAE1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14:paraId="5F954C6F" w14:textId="77777777" w:rsidR="00E779B4" w:rsidRPr="00171FF3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на Платформе</w:t>
            </w:r>
          </w:p>
          <w:p w14:paraId="7DA237EE" w14:textId="77777777" w:rsidR="00E779B4" w:rsidRPr="00171FF3" w:rsidRDefault="002C21D8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4" w:history="1">
              <w:r w:rsidR="00E779B4"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  <w:r w:rsidR="00E779B4" w:rsidRPr="00171FF3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43DA506B" w14:textId="77777777" w:rsidR="0090358C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  <w:u w:val="single"/>
              </w:rPr>
            </w:pPr>
            <w:r w:rsidRPr="00171F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Практический тур и презентация </w:t>
            </w:r>
          </w:p>
          <w:p w14:paraId="27C0EF01" w14:textId="3A78B591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 xml:space="preserve">проекта </w:t>
            </w:r>
            <w:r w:rsidRPr="00171FF3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очно</w:t>
            </w:r>
          </w:p>
        </w:tc>
        <w:tc>
          <w:tcPr>
            <w:tcW w:w="1276" w:type="dxa"/>
            <w:shd w:val="clear" w:color="auto" w:fill="FFFFFF"/>
          </w:tcPr>
          <w:p w14:paraId="2F9DC8CA" w14:textId="23E5E9A5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8-9, 10-11</w:t>
            </w:r>
          </w:p>
        </w:tc>
        <w:tc>
          <w:tcPr>
            <w:tcW w:w="2410" w:type="dxa"/>
            <w:shd w:val="clear" w:color="auto" w:fill="FFFFFF"/>
          </w:tcPr>
          <w:p w14:paraId="46411A22" w14:textId="015B2473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14:paraId="4A947739" w14:textId="6F697D70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7, 8-9, 10-11 классы – </w:t>
            </w:r>
            <w:r w:rsidR="00245A9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 более 120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3CAE9CA0" w14:textId="3EBE7FCB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Практический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14:paraId="11BB7494" w14:textId="77777777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7-11 классы – не более 180 мин.</w:t>
            </w:r>
          </w:p>
          <w:p w14:paraId="532CB58A" w14:textId="5AC8A715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Презентация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«Будущее России: взгляд молодых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!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 не более 7 минут.</w:t>
            </w:r>
          </w:p>
        </w:tc>
        <w:tc>
          <w:tcPr>
            <w:tcW w:w="2126" w:type="dxa"/>
            <w:shd w:val="clear" w:color="auto" w:fill="FFFFFF"/>
          </w:tcPr>
          <w:p w14:paraId="753D45E6" w14:textId="077E15C8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2E152DE6" w14:textId="0CEF36A9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Теоретический тур – Компьютер с доступом к Интернету, бумага, ручка. </w:t>
            </w:r>
          </w:p>
          <w:p w14:paraId="5D7F8B82" w14:textId="48A27E7D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Практический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Необходимое оборудование для проведения практического тура. </w:t>
            </w:r>
          </w:p>
          <w:p w14:paraId="4AAF6F6E" w14:textId="4A2B8541" w:rsidR="00E779B4" w:rsidRPr="00171FF3" w:rsidRDefault="00E779B4" w:rsidP="000B53DC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Презентация проекта – Оборудование для трансляции презентаций (проектор, экран, компьютер или ноутбук), </w:t>
            </w:r>
            <w:proofErr w:type="spellStart"/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флеш</w:t>
            </w:r>
            <w:proofErr w:type="spellEnd"/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-носитель с презентацией проекта.</w:t>
            </w:r>
          </w:p>
        </w:tc>
        <w:tc>
          <w:tcPr>
            <w:tcW w:w="1417" w:type="dxa"/>
            <w:shd w:val="clear" w:color="auto" w:fill="FFFFFF"/>
          </w:tcPr>
          <w:p w14:paraId="135CD6FA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4752B7EF" w14:textId="6BAFF302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4B673805" w14:textId="2C2963D2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 (отдельно по каждому направлению)</w:t>
            </w:r>
          </w:p>
        </w:tc>
      </w:tr>
      <w:tr w:rsidR="00E779B4" w:rsidRPr="00171FF3" w14:paraId="0C153A0E" w14:textId="77777777" w:rsidTr="000B53DC">
        <w:tc>
          <w:tcPr>
            <w:tcW w:w="1560" w:type="dxa"/>
            <w:shd w:val="clear" w:color="auto" w:fill="FFFFFF"/>
          </w:tcPr>
          <w:p w14:paraId="3D493DB6" w14:textId="6A921B0F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Труд (технология). Робототехника</w:t>
            </w:r>
          </w:p>
        </w:tc>
        <w:tc>
          <w:tcPr>
            <w:tcW w:w="1418" w:type="dxa"/>
            <w:shd w:val="clear" w:color="auto" w:fill="FFFFFF"/>
          </w:tcPr>
          <w:p w14:paraId="2C7090CA" w14:textId="528D6E3E" w:rsidR="00E779B4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ри тура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14:paraId="756F4F13" w14:textId="16CB278D" w:rsidR="00E779B4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теоретический, практический, презентация</w:t>
            </w:r>
          </w:p>
          <w:p w14:paraId="3DD143F0" w14:textId="4A3986DC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14:paraId="23160962" w14:textId="1DD0F46C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Теоретический тур – на Платформе </w:t>
            </w:r>
            <w:hyperlink r:id="rId15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  <w:p w14:paraId="20281958" w14:textId="6D1ABA54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Практический тур - </w:t>
            </w: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очно</w:t>
            </w:r>
          </w:p>
        </w:tc>
        <w:tc>
          <w:tcPr>
            <w:tcW w:w="1276" w:type="dxa"/>
            <w:shd w:val="clear" w:color="auto" w:fill="FFFFFF"/>
          </w:tcPr>
          <w:p w14:paraId="3D60FF90" w14:textId="0D9B2DF3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8-9, 10-11</w:t>
            </w:r>
          </w:p>
        </w:tc>
        <w:tc>
          <w:tcPr>
            <w:tcW w:w="2410" w:type="dxa"/>
            <w:shd w:val="clear" w:color="auto" w:fill="FFFFFF"/>
          </w:tcPr>
          <w:p w14:paraId="153E7149" w14:textId="77777777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14:paraId="132AEDDB" w14:textId="77777777" w:rsidR="00245A93" w:rsidRPr="00171FF3" w:rsidRDefault="00E779B4" w:rsidP="00245A93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7, 8- 9, 10-11 классы – </w:t>
            </w:r>
            <w:r w:rsidR="00245A9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 более 120</w:t>
            </w:r>
            <w:r w:rsidR="00245A93"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мин</w:t>
            </w:r>
            <w:r w:rsidR="00245A9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="00245A93"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0E771565" w14:textId="0F0A249A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Практический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:</w:t>
            </w:r>
          </w:p>
          <w:p w14:paraId="097C7692" w14:textId="351CE0F0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7-11 классы – не более 180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</w:p>
          <w:p w14:paraId="7A83FE5E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Презентация проекта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«Будущее России: взгляд молодых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!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»  не более 7 минут.</w:t>
            </w:r>
          </w:p>
          <w:p w14:paraId="4D3912CD" w14:textId="6803F2BC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FFFFFF"/>
          </w:tcPr>
          <w:p w14:paraId="219313FF" w14:textId="7223DCD0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3421C490" w14:textId="09E4EB46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бумага, ручка. Необходимое оборудование для проведения практического тура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2E22A1AA" w14:textId="14F025E2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Презентация проекта – Оборудование для трансляции презентаций (проектор, экран, компьютер или ноутбук), </w:t>
            </w:r>
            <w:proofErr w:type="spellStart"/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флеш</w:t>
            </w:r>
            <w:proofErr w:type="spellEnd"/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-носитель с презентацией проекта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2272E917" w14:textId="77777777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58D825E4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2D64EDD3" w14:textId="77327E95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140482A9" w14:textId="0E7E9A36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 (отдельно по каждому направлению)</w:t>
            </w:r>
          </w:p>
        </w:tc>
      </w:tr>
      <w:tr w:rsidR="00E779B4" w:rsidRPr="00171FF3" w14:paraId="7FA6CB23" w14:textId="77777777" w:rsidTr="000B53DC">
        <w:tc>
          <w:tcPr>
            <w:tcW w:w="1560" w:type="dxa"/>
            <w:shd w:val="clear" w:color="auto" w:fill="FFFFFF"/>
          </w:tcPr>
          <w:p w14:paraId="45BD3E36" w14:textId="377C3B8E" w:rsidR="00E779B4" w:rsidRPr="00171FF3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Немецкий язык</w:t>
            </w:r>
          </w:p>
        </w:tc>
        <w:tc>
          <w:tcPr>
            <w:tcW w:w="1418" w:type="dxa"/>
            <w:shd w:val="clear" w:color="auto" w:fill="FFFFFF"/>
          </w:tcPr>
          <w:p w14:paraId="08086E8B" w14:textId="6B1239B3" w:rsidR="00E779B4" w:rsidRPr="00553928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548DF6C0" w14:textId="77777777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hAnsi="Times New Roman" w:cs="Times New Roman"/>
                <w:sz w:val="21"/>
                <w:szCs w:val="21"/>
              </w:rPr>
              <w:t xml:space="preserve">На Платформе </w:t>
            </w:r>
            <w:hyperlink r:id="rId16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  <w:p w14:paraId="46858491" w14:textId="77777777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0B3B7FC0" w14:textId="65401304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04A0B0C3" w14:textId="51D4B7CB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- 135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ут,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9-11 классы – не более 180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ут.</w:t>
            </w:r>
          </w:p>
        </w:tc>
        <w:tc>
          <w:tcPr>
            <w:tcW w:w="2126" w:type="dxa"/>
            <w:shd w:val="clear" w:color="auto" w:fill="FFFFFF"/>
          </w:tcPr>
          <w:p w14:paraId="23A9CB4F" w14:textId="64DB1152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3EBA775F" w14:textId="6BA76391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индивидуальные средства для воспроизведения аудио файлов, бумага, ручка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43E95E74" w14:textId="4AE7EEA1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43B893E1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6AD9704A" w14:textId="1B0DEB78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32B5B328" w14:textId="7E4BFBF2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</w:tr>
      <w:tr w:rsidR="00E779B4" w:rsidRPr="00171FF3" w14:paraId="7332F88B" w14:textId="77777777" w:rsidTr="000B53DC">
        <w:tc>
          <w:tcPr>
            <w:tcW w:w="1560" w:type="dxa"/>
            <w:shd w:val="clear" w:color="auto" w:fill="FFFFFF"/>
          </w:tcPr>
          <w:p w14:paraId="7461D727" w14:textId="05A43570" w:rsidR="00E779B4" w:rsidRPr="00171FF3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Искусство (МХК)</w:t>
            </w:r>
          </w:p>
        </w:tc>
        <w:tc>
          <w:tcPr>
            <w:tcW w:w="1418" w:type="dxa"/>
            <w:shd w:val="clear" w:color="auto" w:fill="FFFFFF"/>
          </w:tcPr>
          <w:p w14:paraId="6887F76A" w14:textId="5B131B3B" w:rsidR="00E779B4" w:rsidRPr="00553928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07121F06" w14:textId="4C2E0FA4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– на Платформе </w:t>
            </w:r>
            <w:hyperlink r:id="rId17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  <w:p w14:paraId="432B8E46" w14:textId="0AB91CB3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9-11 классы - очно</w:t>
            </w:r>
          </w:p>
        </w:tc>
        <w:tc>
          <w:tcPr>
            <w:tcW w:w="1276" w:type="dxa"/>
            <w:shd w:val="clear" w:color="auto" w:fill="FFFFFF"/>
          </w:tcPr>
          <w:p w14:paraId="78FDFB6D" w14:textId="01ECF616" w:rsidR="00E779B4" w:rsidRPr="00171FF3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10, 11</w:t>
            </w:r>
          </w:p>
        </w:tc>
        <w:tc>
          <w:tcPr>
            <w:tcW w:w="2410" w:type="dxa"/>
            <w:shd w:val="clear" w:color="auto" w:fill="FFFFFF"/>
          </w:tcPr>
          <w:p w14:paraId="7AA96E66" w14:textId="0F4941E3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235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</w:t>
            </w:r>
          </w:p>
          <w:p w14:paraId="1F2E8E80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3CA525C6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0C4563DF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42A3894C" w14:textId="747A20B3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 10, 11 классы – 235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ут.</w:t>
            </w:r>
          </w:p>
        </w:tc>
        <w:tc>
          <w:tcPr>
            <w:tcW w:w="2126" w:type="dxa"/>
            <w:shd w:val="clear" w:color="auto" w:fill="FFFFFF"/>
          </w:tcPr>
          <w:p w14:paraId="16D6F676" w14:textId="317043E0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137B6986" w14:textId="77777777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Компьютер с доступом к Интернету, бумага, ручка.</w:t>
            </w:r>
          </w:p>
          <w:p w14:paraId="5D04B157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4FB9DC24" w14:textId="6B7A340B" w:rsidR="00E779B4" w:rsidRPr="00171FF3" w:rsidRDefault="00E779B4" w:rsidP="000B53DC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 10, 11 классы – Компьютер (ноутбук) без доступа к Интернету для воспроизведения изобразительных рядов, бумага, ручка.</w:t>
            </w:r>
          </w:p>
        </w:tc>
        <w:tc>
          <w:tcPr>
            <w:tcW w:w="1417" w:type="dxa"/>
            <w:shd w:val="clear" w:color="auto" w:fill="FFFFFF"/>
          </w:tcPr>
          <w:p w14:paraId="283F31AA" w14:textId="6E4E5DB0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Орфографический словарь (1-2 экземпляра на аудиторию)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1B60FF68" w14:textId="6F5EC807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E779B4" w:rsidRPr="00171FF3" w14:paraId="6E9DAD6C" w14:textId="77777777" w:rsidTr="000B53DC">
        <w:tc>
          <w:tcPr>
            <w:tcW w:w="1560" w:type="dxa"/>
            <w:shd w:val="clear" w:color="auto" w:fill="FFFFFF"/>
          </w:tcPr>
          <w:p w14:paraId="5C44D95B" w14:textId="08A72CF8" w:rsidR="00E779B4" w:rsidRPr="00171FF3" w:rsidRDefault="00E779B4" w:rsidP="00E779B4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Экология</w:t>
            </w:r>
          </w:p>
        </w:tc>
        <w:tc>
          <w:tcPr>
            <w:tcW w:w="1418" w:type="dxa"/>
            <w:shd w:val="clear" w:color="auto" w:fill="FFFFFF"/>
          </w:tcPr>
          <w:p w14:paraId="58536527" w14:textId="58F918F8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6B50444A" w14:textId="0B2C192C" w:rsidR="00E779B4" w:rsidRPr="00171FF3" w:rsidRDefault="002C21D8" w:rsidP="0090358C">
            <w:pPr>
              <w:jc w:val="center"/>
              <w:rPr>
                <w:rStyle w:val="ae"/>
                <w:rFonts w:ascii="Times New Roman" w:hAnsi="Times New Roman" w:cs="Times New Roman"/>
                <w:color w:val="C45911" w:themeColor="accent2" w:themeShade="BF"/>
                <w:sz w:val="21"/>
                <w:szCs w:val="21"/>
                <w:u w:val="none"/>
              </w:rPr>
            </w:pPr>
            <w:hyperlink r:id="rId18" w:history="1">
              <w:r w:rsidR="00E779B4" w:rsidRPr="00171FF3">
                <w:rPr>
                  <w:rStyle w:val="ae"/>
                  <w:rFonts w:ascii="Times New Roman" w:hAnsi="Times New Roman" w:cs="Times New Roman"/>
                  <w:color w:val="C45911" w:themeColor="accent2" w:themeShade="BF"/>
                  <w:sz w:val="21"/>
                  <w:szCs w:val="21"/>
                  <w:u w:val="none"/>
                </w:rPr>
                <w:t>Очно</w:t>
              </w:r>
            </w:hyperlink>
          </w:p>
          <w:p w14:paraId="125C74FE" w14:textId="52B3BBF8" w:rsidR="00E779B4" w:rsidRPr="00171FF3" w:rsidRDefault="00E779B4" w:rsidP="0090358C">
            <w:pPr>
              <w:jc w:val="center"/>
              <w:rPr>
                <w:rStyle w:val="ae"/>
                <w:rFonts w:ascii="Times New Roman" w:hAnsi="Times New Roman" w:cs="Times New Roman"/>
                <w:color w:val="C45911" w:themeColor="accent2" w:themeShade="BF"/>
                <w:sz w:val="21"/>
                <w:szCs w:val="21"/>
                <w:u w:val="none"/>
              </w:rPr>
            </w:pPr>
          </w:p>
        </w:tc>
        <w:tc>
          <w:tcPr>
            <w:tcW w:w="1276" w:type="dxa"/>
            <w:shd w:val="clear" w:color="auto" w:fill="FFFFFF"/>
          </w:tcPr>
          <w:p w14:paraId="0000F65D" w14:textId="19B883EA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</w:t>
            </w:r>
          </w:p>
        </w:tc>
        <w:tc>
          <w:tcPr>
            <w:tcW w:w="2410" w:type="dxa"/>
            <w:shd w:val="clear" w:color="auto" w:fill="FFFFFF"/>
          </w:tcPr>
          <w:p w14:paraId="3FF80934" w14:textId="1105CC24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– 120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ут.</w:t>
            </w:r>
          </w:p>
        </w:tc>
        <w:tc>
          <w:tcPr>
            <w:tcW w:w="2126" w:type="dxa"/>
            <w:shd w:val="clear" w:color="auto" w:fill="FFFFFF"/>
          </w:tcPr>
          <w:p w14:paraId="0D7B099B" w14:textId="77777777" w:rsidR="00E779B4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  <w:p w14:paraId="2985EB4E" w14:textId="3727D09E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FFFFFF"/>
          </w:tcPr>
          <w:p w14:paraId="11A0E7AE" w14:textId="4F63D2DB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умага, ручка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14:paraId="72B115C9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64E4B79B" w14:textId="0E9DA600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35649465" w14:textId="2282735C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9, 10, 11</w:t>
            </w:r>
          </w:p>
        </w:tc>
      </w:tr>
      <w:tr w:rsidR="00E779B4" w:rsidRPr="00171FF3" w14:paraId="36F1297B" w14:textId="77777777" w:rsidTr="000B53DC">
        <w:tc>
          <w:tcPr>
            <w:tcW w:w="1560" w:type="dxa"/>
            <w:shd w:val="clear" w:color="auto" w:fill="FFFFFF"/>
          </w:tcPr>
          <w:p w14:paraId="30F286E5" w14:textId="7BB0F948" w:rsidR="00E779B4" w:rsidRPr="00171FF3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Физическая культура</w:t>
            </w:r>
          </w:p>
        </w:tc>
        <w:tc>
          <w:tcPr>
            <w:tcW w:w="1418" w:type="dxa"/>
            <w:shd w:val="clear" w:color="auto" w:fill="FFFFFF"/>
          </w:tcPr>
          <w:p w14:paraId="1747A096" w14:textId="77777777" w:rsidR="00E779B4" w:rsidRPr="00553928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Два тура:</w:t>
            </w:r>
          </w:p>
          <w:p w14:paraId="632DC373" w14:textId="5918649B" w:rsidR="00E779B4" w:rsidRPr="00553928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теоретический, практический.</w:t>
            </w:r>
          </w:p>
        </w:tc>
        <w:tc>
          <w:tcPr>
            <w:tcW w:w="1984" w:type="dxa"/>
            <w:shd w:val="clear" w:color="auto" w:fill="FFFFFF"/>
          </w:tcPr>
          <w:p w14:paraId="55B00AAA" w14:textId="77777777" w:rsidR="00E779B4" w:rsidRPr="00171FF3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на Платформе</w:t>
            </w:r>
          </w:p>
          <w:p w14:paraId="5D95EEB4" w14:textId="7A8EB5A6" w:rsidR="00E779B4" w:rsidRPr="00171FF3" w:rsidRDefault="002C21D8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9" w:history="1">
              <w:r w:rsidR="00E779B4"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  <w:r w:rsidR="00E779B4" w:rsidRPr="00171FF3">
              <w:rPr>
                <w:rFonts w:ascii="Times New Roman" w:hAnsi="Times New Roman" w:cs="Times New Roman"/>
                <w:sz w:val="21"/>
                <w:szCs w:val="21"/>
              </w:rPr>
              <w:t>;</w:t>
            </w:r>
          </w:p>
          <w:p w14:paraId="6DAFFED2" w14:textId="7DAADEFD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hAnsi="Times New Roman" w:cs="Times New Roman"/>
                <w:sz w:val="21"/>
                <w:szCs w:val="21"/>
                <w:u w:val="single"/>
              </w:rPr>
              <w:t>Практический тур</w:t>
            </w:r>
            <w:r w:rsidRPr="00171FF3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r w:rsidRPr="00171FF3">
              <w:rPr>
                <w:rStyle w:val="ae"/>
                <w:rFonts w:ascii="Times New Roman" w:hAnsi="Times New Roman" w:cs="Times New Roman"/>
                <w:color w:val="C45911" w:themeColor="accent2" w:themeShade="BF"/>
                <w:sz w:val="21"/>
                <w:szCs w:val="21"/>
                <w:u w:val="none"/>
              </w:rPr>
              <w:t>очно</w:t>
            </w:r>
          </w:p>
        </w:tc>
        <w:tc>
          <w:tcPr>
            <w:tcW w:w="1276" w:type="dxa"/>
            <w:shd w:val="clear" w:color="auto" w:fill="FFFFFF"/>
          </w:tcPr>
          <w:p w14:paraId="4685F28B" w14:textId="3E1BA000" w:rsidR="00E779B4" w:rsidRPr="00171FF3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 (отдельно</w:t>
            </w:r>
          </w:p>
          <w:p w14:paraId="13CFBBA6" w14:textId="1BB68F92" w:rsidR="00E779B4" w:rsidRPr="00171FF3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юноши, девушки)</w:t>
            </w:r>
          </w:p>
        </w:tc>
        <w:tc>
          <w:tcPr>
            <w:tcW w:w="2410" w:type="dxa"/>
            <w:shd w:val="clear" w:color="auto" w:fill="FFFFFF"/>
          </w:tcPr>
          <w:p w14:paraId="187EC444" w14:textId="77777777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14F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: </w:t>
            </w:r>
          </w:p>
          <w:p w14:paraId="523C29DC" w14:textId="632F9F26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9-11 - 45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ут,</w:t>
            </w:r>
          </w:p>
          <w:p w14:paraId="05D11B52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</w:p>
          <w:p w14:paraId="3D2C32B3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</w:p>
          <w:p w14:paraId="691ECFDC" w14:textId="0B716E56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14F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Практический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: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в зависимости от числа участников</w:t>
            </w:r>
            <w:r w:rsidR="000B53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235E7E70" w14:textId="77777777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126" w:type="dxa"/>
            <w:shd w:val="clear" w:color="auto" w:fill="FFFFFF"/>
          </w:tcPr>
          <w:p w14:paraId="7B254BD3" w14:textId="03F2EDF6" w:rsidR="00E779B4" w:rsidRPr="0076315B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  <w:r w:rsidRPr="00FA10CE">
              <w:rPr>
                <w:rFonts w:ascii="Times New Roman" w:eastAsia="Times New Roman" w:hAnsi="Times New Roman" w:cs="Times New Roman"/>
                <w:color w:val="ED7D31" w:themeColor="accent2"/>
                <w:sz w:val="21"/>
                <w:szCs w:val="21"/>
              </w:rPr>
              <w:t>При этом осуществляется перевод в 100-бальную систему.</w:t>
            </w:r>
          </w:p>
        </w:tc>
        <w:tc>
          <w:tcPr>
            <w:tcW w:w="2552" w:type="dxa"/>
            <w:shd w:val="clear" w:color="auto" w:fill="FFFFFF"/>
          </w:tcPr>
          <w:p w14:paraId="7A251955" w14:textId="77777777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14F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Компьютер с доступом к Интернету, бумага, ручка. </w:t>
            </w:r>
          </w:p>
          <w:p w14:paraId="7CA3BAE8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14F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Практический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н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еобходимое оборудование для проведения практического тура (предоставляется организатором). Спортивная форма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60DAE63F" w14:textId="2DB10F46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09DFA8C5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48BFDDD2" w14:textId="645A47A2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4BCD84D9" w14:textId="77777777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  <w:p w14:paraId="266E554C" w14:textId="77777777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(отдельно</w:t>
            </w:r>
          </w:p>
          <w:p w14:paraId="03ADA074" w14:textId="71CAFDA1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юноши, девушки)</w:t>
            </w:r>
          </w:p>
        </w:tc>
      </w:tr>
      <w:tr w:rsidR="00E779B4" w:rsidRPr="00171FF3" w14:paraId="5C9A1E4C" w14:textId="77777777" w:rsidTr="000B53DC">
        <w:tc>
          <w:tcPr>
            <w:tcW w:w="1560" w:type="dxa"/>
            <w:shd w:val="clear" w:color="auto" w:fill="FFFFFF"/>
          </w:tcPr>
          <w:p w14:paraId="7FAF772C" w14:textId="664B5F19" w:rsidR="00E779B4" w:rsidRPr="00171FF3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Экономика</w:t>
            </w:r>
          </w:p>
        </w:tc>
        <w:tc>
          <w:tcPr>
            <w:tcW w:w="1418" w:type="dxa"/>
            <w:shd w:val="clear" w:color="auto" w:fill="FFFFFF"/>
          </w:tcPr>
          <w:p w14:paraId="097BE0FA" w14:textId="5CAA82CF" w:rsidR="00E779B4" w:rsidRPr="00553928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70729263" w14:textId="4073A340" w:rsidR="00E779B4" w:rsidRPr="00171FF3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Платформе</w:t>
            </w:r>
            <w:r w:rsidRPr="00171F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20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7666C950" w14:textId="2F4A9236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10-11</w:t>
            </w:r>
          </w:p>
        </w:tc>
        <w:tc>
          <w:tcPr>
            <w:tcW w:w="2410" w:type="dxa"/>
            <w:shd w:val="clear" w:color="auto" w:fill="FFFFFF"/>
          </w:tcPr>
          <w:p w14:paraId="5AD7F1CA" w14:textId="50F8147B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-120 минут,</w:t>
            </w:r>
          </w:p>
          <w:p w14:paraId="2963B9DC" w14:textId="0A2BBB29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 класс – 150 минут,</w:t>
            </w:r>
          </w:p>
          <w:p w14:paraId="6045EAE3" w14:textId="6EBED202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10-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 классы – 180 минут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14:paraId="3E555420" w14:textId="77777777" w:rsidR="00E779B4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  <w:p w14:paraId="7550E4CC" w14:textId="28040C37" w:rsidR="00E779B4" w:rsidRPr="00650A50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FFFFFF"/>
          </w:tcPr>
          <w:p w14:paraId="3B665A40" w14:textId="5DEC0929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бумага, ручка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14:paraId="042CF6EE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60A111B4" w14:textId="4C09B03F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1E311909" w14:textId="141B668D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E779B4" w:rsidRPr="00171FF3" w14:paraId="5C382743" w14:textId="77777777" w:rsidTr="000B53DC">
        <w:tc>
          <w:tcPr>
            <w:tcW w:w="1560" w:type="dxa"/>
            <w:shd w:val="clear" w:color="auto" w:fill="FFFFFF"/>
          </w:tcPr>
          <w:p w14:paraId="1DF67C13" w14:textId="77777777" w:rsidR="00E779B4" w:rsidRPr="00171FF3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Право</w:t>
            </w:r>
          </w:p>
        </w:tc>
        <w:tc>
          <w:tcPr>
            <w:tcW w:w="1418" w:type="dxa"/>
            <w:shd w:val="clear" w:color="auto" w:fill="FFFFFF"/>
          </w:tcPr>
          <w:p w14:paraId="252286B3" w14:textId="69851807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38964703" w14:textId="77777777" w:rsidR="00E779B4" w:rsidRPr="00171FF3" w:rsidRDefault="002C21D8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1" w:history="1">
              <w:r w:rsidR="00E779B4" w:rsidRPr="00171FF3">
                <w:rPr>
                  <w:rStyle w:val="ae"/>
                  <w:rFonts w:ascii="Times New Roman" w:hAnsi="Times New Roman" w:cs="Times New Roman"/>
                  <w:color w:val="C45911" w:themeColor="accent2" w:themeShade="BF"/>
                  <w:sz w:val="21"/>
                  <w:szCs w:val="21"/>
                  <w:u w:val="none"/>
                </w:rPr>
                <w:t>Очно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782F0A97" w14:textId="77777777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9, 10, 11</w:t>
            </w:r>
          </w:p>
        </w:tc>
        <w:tc>
          <w:tcPr>
            <w:tcW w:w="2410" w:type="dxa"/>
            <w:shd w:val="clear" w:color="auto" w:fill="FFFFFF"/>
          </w:tcPr>
          <w:p w14:paraId="3FB62E27" w14:textId="42368F1F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 10, 11 классы – 120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2126" w:type="dxa"/>
            <w:shd w:val="clear" w:color="auto" w:fill="FFFFFF"/>
          </w:tcPr>
          <w:p w14:paraId="3B2871B3" w14:textId="77777777" w:rsidR="00E779B4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  <w:p w14:paraId="5A51DA52" w14:textId="65564F2E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FFFFFF"/>
          </w:tcPr>
          <w:p w14:paraId="11315EFF" w14:textId="77777777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Бумага, ручка.</w:t>
            </w:r>
          </w:p>
          <w:p w14:paraId="2E1622FF" w14:textId="77777777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6E60C55E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2249599E" w14:textId="118087A9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72FFD916" w14:textId="77777777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9, 10, 11</w:t>
            </w:r>
          </w:p>
        </w:tc>
      </w:tr>
      <w:tr w:rsidR="00E779B4" w:rsidRPr="00171FF3" w14:paraId="616D8600" w14:textId="77777777" w:rsidTr="000B53DC">
        <w:tc>
          <w:tcPr>
            <w:tcW w:w="1560" w:type="dxa"/>
            <w:shd w:val="clear" w:color="auto" w:fill="FFFFFF"/>
          </w:tcPr>
          <w:p w14:paraId="690FC43D" w14:textId="6EEA7EB5" w:rsidR="00E779B4" w:rsidRPr="00171FF3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История</w:t>
            </w:r>
          </w:p>
        </w:tc>
        <w:tc>
          <w:tcPr>
            <w:tcW w:w="1418" w:type="dxa"/>
            <w:shd w:val="clear" w:color="auto" w:fill="FFFFFF"/>
          </w:tcPr>
          <w:p w14:paraId="042AD620" w14:textId="4D4CE678" w:rsidR="00E779B4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  <w:p w14:paraId="1CE84E53" w14:textId="3CC369AF" w:rsidR="00E779B4" w:rsidRPr="00553928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(состоит из 2 частей: теоретическая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(тест)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и творческая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(анализ документа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984" w:type="dxa"/>
            <w:shd w:val="clear" w:color="auto" w:fill="FFFFFF"/>
          </w:tcPr>
          <w:p w14:paraId="3D17B622" w14:textId="4FDB8B1A" w:rsidR="00E779B4" w:rsidRPr="00171FF3" w:rsidRDefault="00E779B4" w:rsidP="0090358C">
            <w:pPr>
              <w:jc w:val="center"/>
              <w:rPr>
                <w:rStyle w:val="ae"/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–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</w:t>
            </w:r>
            <w:r w:rsidRPr="00C1691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еоретическая часть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(тест)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выполняется на Платформе </w:t>
            </w:r>
            <w:hyperlink r:id="rId22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  <w:r w:rsidRPr="00171FF3">
              <w:rPr>
                <w:rStyle w:val="ae"/>
                <w:rFonts w:ascii="Times New Roman" w:hAnsi="Times New Roman" w:cs="Times New Roman"/>
                <w:sz w:val="21"/>
                <w:szCs w:val="21"/>
              </w:rPr>
              <w:t>,</w:t>
            </w:r>
          </w:p>
          <w:p w14:paraId="142A2592" w14:textId="77777777" w:rsidR="0090358C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</w:t>
            </w:r>
            <w:r w:rsidRPr="00C1691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ворческая часть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(анализ документа) выполняется </w:t>
            </w:r>
          </w:p>
          <w:p w14:paraId="0A28871C" w14:textId="77777777" w:rsidR="0090358C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письменно;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 xml:space="preserve">9-11 классы – </w:t>
            </w:r>
          </w:p>
          <w:p w14:paraId="44DB80B7" w14:textId="3F278DDD" w:rsidR="00E779B4" w:rsidRPr="00171FF3" w:rsidRDefault="0090358C" w:rsidP="0090358C">
            <w:pPr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</w:t>
            </w:r>
            <w:r w:rsidR="00E779B4" w:rsidRPr="00C1691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еоретическая часть</w:t>
            </w:r>
            <w:r w:rsidR="00E779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 (тест)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и Тв</w:t>
            </w:r>
            <w:r w:rsidR="00E779B4" w:rsidRPr="00C1691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орческая часть</w:t>
            </w:r>
            <w:r w:rsidR="00E779B4"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(анализ документа) выполняется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="00E779B4"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очно</w:t>
            </w:r>
          </w:p>
          <w:p w14:paraId="17118ACA" w14:textId="229EE59D" w:rsidR="00E779B4" w:rsidRPr="00171FF3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</w:p>
        </w:tc>
        <w:tc>
          <w:tcPr>
            <w:tcW w:w="1276" w:type="dxa"/>
            <w:shd w:val="clear" w:color="auto" w:fill="FFFFFF"/>
          </w:tcPr>
          <w:p w14:paraId="1706298C" w14:textId="6947C640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10-11</w:t>
            </w:r>
          </w:p>
        </w:tc>
        <w:tc>
          <w:tcPr>
            <w:tcW w:w="2410" w:type="dxa"/>
            <w:shd w:val="clear" w:color="auto" w:fill="FFFFFF"/>
          </w:tcPr>
          <w:p w14:paraId="280FC0D2" w14:textId="77777777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классы:</w:t>
            </w:r>
          </w:p>
          <w:p w14:paraId="7F650BAF" w14:textId="32CA508D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14F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Теоретическая часть</w:t>
            </w:r>
            <w:r w:rsidRPr="0055392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E14F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(тест)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120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ут.</w:t>
            </w:r>
          </w:p>
          <w:p w14:paraId="627E2448" w14:textId="719C5110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14F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Творческая часть (анализ документа)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60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1C42CF60" w14:textId="1C91D59C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9, 10-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 класс:</w:t>
            </w:r>
          </w:p>
          <w:p w14:paraId="4A1A5AF5" w14:textId="1F39A506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14F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Теоретическая часть (тест)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90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ут.</w:t>
            </w:r>
          </w:p>
          <w:p w14:paraId="6274A23E" w14:textId="38CF6A0D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14FC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Творческая часть (анализ документа)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90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14:paraId="2F81222E" w14:textId="255A6EB6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11331AE4" w14:textId="063CA195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Компьютер с доступом к Интернету, бумага, ручка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080909A5" w14:textId="709B6056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– бумага, ручка.</w:t>
            </w:r>
          </w:p>
        </w:tc>
        <w:tc>
          <w:tcPr>
            <w:tcW w:w="1417" w:type="dxa"/>
            <w:shd w:val="clear" w:color="auto" w:fill="FFFFFF"/>
          </w:tcPr>
          <w:p w14:paraId="77326CC9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5DC3A4A1" w14:textId="64844A96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358F9C57" w14:textId="091EB4B9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E779B4" w:rsidRPr="00171FF3" w14:paraId="2F36CE37" w14:textId="77777777" w:rsidTr="000B53DC">
        <w:tc>
          <w:tcPr>
            <w:tcW w:w="1560" w:type="dxa"/>
            <w:shd w:val="clear" w:color="auto" w:fill="FFFFFF"/>
          </w:tcPr>
          <w:p w14:paraId="35509918" w14:textId="57CEA429" w:rsidR="00E779B4" w:rsidRPr="00171FF3" w:rsidRDefault="00E779B4" w:rsidP="00E779B4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Биология</w:t>
            </w:r>
          </w:p>
        </w:tc>
        <w:tc>
          <w:tcPr>
            <w:tcW w:w="1418" w:type="dxa"/>
            <w:shd w:val="clear" w:color="auto" w:fill="FFFFFF"/>
          </w:tcPr>
          <w:p w14:paraId="700E103F" w14:textId="5EF09871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66923B9E" w14:textId="1FE4FEA9" w:rsidR="00E779B4" w:rsidRPr="00171FF3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Платформе</w:t>
            </w:r>
            <w:r w:rsidRPr="00171FF3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23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13060A9F" w14:textId="2F0A569D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7, 8, 9, 10,11</w:t>
            </w:r>
          </w:p>
        </w:tc>
        <w:tc>
          <w:tcPr>
            <w:tcW w:w="2410" w:type="dxa"/>
            <w:shd w:val="clear" w:color="auto" w:fill="FFFFFF"/>
          </w:tcPr>
          <w:p w14:paraId="69D230A7" w14:textId="18E41C86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8, 9, 10, 11 классы – 120 минут.</w:t>
            </w:r>
          </w:p>
        </w:tc>
        <w:tc>
          <w:tcPr>
            <w:tcW w:w="2126" w:type="dxa"/>
            <w:shd w:val="clear" w:color="auto" w:fill="FFFFFF"/>
          </w:tcPr>
          <w:p w14:paraId="24FDCF46" w14:textId="77777777" w:rsidR="00E779B4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  <w:p w14:paraId="3FA16E07" w14:textId="669CB5F8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552" w:type="dxa"/>
            <w:shd w:val="clear" w:color="auto" w:fill="FFFFFF"/>
          </w:tcPr>
          <w:p w14:paraId="2F06E9F2" w14:textId="49FCAE51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бумага, ручка</w:t>
            </w:r>
          </w:p>
        </w:tc>
        <w:tc>
          <w:tcPr>
            <w:tcW w:w="1417" w:type="dxa"/>
            <w:shd w:val="clear" w:color="auto" w:fill="FFFFFF"/>
          </w:tcPr>
          <w:p w14:paraId="539432C2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3749B5DE" w14:textId="776C144A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21D2CE08" w14:textId="1CD8DD4B" w:rsidR="00E779B4" w:rsidRPr="00171FF3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E779B4" w:rsidRPr="00171FF3" w14:paraId="66480195" w14:textId="77777777" w:rsidTr="000B53DC">
        <w:tc>
          <w:tcPr>
            <w:tcW w:w="1560" w:type="dxa"/>
            <w:shd w:val="clear" w:color="auto" w:fill="FFFFFF"/>
          </w:tcPr>
          <w:p w14:paraId="174BCFC1" w14:textId="3C7180EA" w:rsidR="00E779B4" w:rsidRPr="00171FF3" w:rsidRDefault="00E779B4" w:rsidP="00E779B4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География</w:t>
            </w:r>
          </w:p>
        </w:tc>
        <w:tc>
          <w:tcPr>
            <w:tcW w:w="1418" w:type="dxa"/>
            <w:shd w:val="clear" w:color="auto" w:fill="FFFFFF"/>
          </w:tcPr>
          <w:p w14:paraId="526DDCDA" w14:textId="0A549E6B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Два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тура (теоретический и тестовый (или практический), проводимые в один день</w:t>
            </w:r>
          </w:p>
        </w:tc>
        <w:tc>
          <w:tcPr>
            <w:tcW w:w="1984" w:type="dxa"/>
            <w:shd w:val="clear" w:color="auto" w:fill="FFFFFF"/>
          </w:tcPr>
          <w:p w14:paraId="04A85F0A" w14:textId="34745091" w:rsidR="00E779B4" w:rsidRPr="00C16912" w:rsidRDefault="00E779B4" w:rsidP="0090358C">
            <w:pPr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1691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</w:t>
            </w:r>
          </w:p>
          <w:p w14:paraId="43E4A557" w14:textId="4F0D4B32" w:rsidR="00E779B4" w:rsidRPr="00C16912" w:rsidRDefault="00E779B4" w:rsidP="0090358C">
            <w:pPr>
              <w:ind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</w:t>
            </w:r>
            <w:r w:rsidRPr="00C1691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 xml:space="preserve">еоретический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и Тестовый туры</w:t>
            </w:r>
            <w:r w:rsidRPr="00C1691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:</w:t>
            </w:r>
          </w:p>
          <w:p w14:paraId="7829330D" w14:textId="77777777" w:rsidR="00E779B4" w:rsidRDefault="00E779B4" w:rsidP="0090358C">
            <w:pPr>
              <w:ind w:right="-57"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на Платформе </w:t>
            </w:r>
            <w:hyperlink r:id="rId24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;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  <w:p w14:paraId="3493B1BC" w14:textId="6D43A8A2" w:rsidR="00E779B4" w:rsidRPr="00171FF3" w:rsidRDefault="00E779B4" w:rsidP="0090358C">
            <w:pPr>
              <w:ind w:right="-57"/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9-11 классы - очно</w:t>
            </w:r>
          </w:p>
          <w:p w14:paraId="5BBE8ACF" w14:textId="60864F35" w:rsidR="00E779B4" w:rsidRPr="00171FF3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37E00B74" w14:textId="4D7E52F7" w:rsidR="00E779B4" w:rsidRPr="00171FF3" w:rsidRDefault="00E779B4" w:rsidP="002C21D8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</w:t>
            </w:r>
            <w:r w:rsidR="002C21D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, 10, </w:t>
            </w:r>
            <w:bookmarkStart w:id="0" w:name="_GoBack"/>
            <w:bookmarkEnd w:id="0"/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410" w:type="dxa"/>
            <w:shd w:val="clear" w:color="auto" w:fill="FFFFFF"/>
          </w:tcPr>
          <w:p w14:paraId="50D18DB5" w14:textId="77777777" w:rsidR="00E779B4" w:rsidRPr="00CA55DB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Теоретический тур:</w:t>
            </w:r>
          </w:p>
          <w:p w14:paraId="12364B06" w14:textId="7067BDBB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90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ут,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9-11 классы - 120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ут.</w:t>
            </w:r>
          </w:p>
          <w:p w14:paraId="56E69609" w14:textId="77777777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47E8D8BB" w14:textId="77777777" w:rsidR="00E779B4" w:rsidRPr="00CA55DB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Тестовый (или практический тур):</w:t>
            </w:r>
          </w:p>
          <w:p w14:paraId="4ACF5693" w14:textId="77777777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45 минут,</w:t>
            </w:r>
          </w:p>
          <w:p w14:paraId="29243C54" w14:textId="2436B2A1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– 60 минут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14:paraId="6E2B3E86" w14:textId="79A64C30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34399F39" w14:textId="1197EED5" w:rsidR="00E779B4" w:rsidRPr="00CA55DB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Компьютер с доступом к Интернету, бумага, ручка, инженерный непрограммируемый калькулятор, линейка,</w:t>
            </w:r>
          </w:p>
          <w:p w14:paraId="219E2B72" w14:textId="25E5EBBF" w:rsidR="00E779B4" w:rsidRPr="00CA55DB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транспортир, карандаш, ластик;</w:t>
            </w:r>
          </w:p>
          <w:p w14:paraId="04922213" w14:textId="77777777" w:rsidR="000033E1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– бумага, ручка, инженерный </w:t>
            </w:r>
          </w:p>
          <w:p w14:paraId="205E93B5" w14:textId="5B7A7973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непрограммируемый калькулятор, линейка,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транспортир, 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карандаш, ластик.</w:t>
            </w:r>
          </w:p>
          <w:p w14:paraId="0C0A9CFC" w14:textId="2C24F1D7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0E351E3B" w14:textId="442DD268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Комплект одинаковых атласов или географических карт.</w:t>
            </w:r>
          </w:p>
        </w:tc>
        <w:tc>
          <w:tcPr>
            <w:tcW w:w="992" w:type="dxa"/>
            <w:shd w:val="clear" w:color="auto" w:fill="FFFFFF"/>
          </w:tcPr>
          <w:p w14:paraId="26D57721" w14:textId="6487AB2E" w:rsidR="00E779B4" w:rsidRPr="00171FF3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E779B4" w:rsidRPr="00171FF3" w14:paraId="129A67D9" w14:textId="77777777" w:rsidTr="000B53DC">
        <w:tc>
          <w:tcPr>
            <w:tcW w:w="1560" w:type="dxa"/>
            <w:shd w:val="clear" w:color="auto" w:fill="FFFFFF"/>
          </w:tcPr>
          <w:p w14:paraId="01422BC3" w14:textId="42CD77F6" w:rsidR="00E779B4" w:rsidRPr="00171FF3" w:rsidRDefault="00E779B4" w:rsidP="00E779B4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Французский язык</w:t>
            </w:r>
          </w:p>
        </w:tc>
        <w:tc>
          <w:tcPr>
            <w:tcW w:w="1418" w:type="dxa"/>
            <w:shd w:val="clear" w:color="auto" w:fill="FFFFFF"/>
          </w:tcPr>
          <w:p w14:paraId="6295908F" w14:textId="4C7A00CF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1ED7AB0C" w14:textId="48E09F6B" w:rsidR="00E779B4" w:rsidRPr="00171FF3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hAnsi="Times New Roman" w:cs="Times New Roman"/>
                <w:sz w:val="21"/>
                <w:szCs w:val="21"/>
              </w:rPr>
              <w:t xml:space="preserve">На Платформе </w:t>
            </w:r>
            <w:hyperlink r:id="rId25" w:history="1">
              <w:r w:rsidRPr="00171FF3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52C9BC48" w14:textId="6C50B31F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2048F697" w14:textId="19404847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- 90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ут,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9-11 классы - 120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14:paraId="2A28CFEE" w14:textId="61DE15C8" w:rsidR="00E779B4" w:rsidRPr="00171FF3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04627FF4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бумага, ручка, индивидуальные средства для воспроизведения аудио файлов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7ABDA577" w14:textId="65518B86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78D442EE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5881B56C" w14:textId="0218AC29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0319DF5B" w14:textId="7F549A3C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</w:tr>
      <w:tr w:rsidR="00E779B4" w:rsidRPr="00171FF3" w14:paraId="2E62CDD3" w14:textId="77777777" w:rsidTr="000B53DC">
        <w:tc>
          <w:tcPr>
            <w:tcW w:w="1560" w:type="dxa"/>
            <w:shd w:val="clear" w:color="auto" w:fill="FFFFFF"/>
          </w:tcPr>
          <w:p w14:paraId="6621EBBA" w14:textId="4AA11BC1" w:rsidR="00E779B4" w:rsidRPr="00171FF3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Математика</w:t>
            </w:r>
          </w:p>
        </w:tc>
        <w:tc>
          <w:tcPr>
            <w:tcW w:w="1418" w:type="dxa"/>
            <w:shd w:val="clear" w:color="auto" w:fill="FFFFFF"/>
          </w:tcPr>
          <w:p w14:paraId="3E5D37BB" w14:textId="74614561" w:rsidR="00E779B4" w:rsidRPr="00171FF3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192FCFC3" w14:textId="58191EBB" w:rsidR="00E779B4" w:rsidRPr="00171FF3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Очно</w:t>
            </w:r>
          </w:p>
        </w:tc>
        <w:tc>
          <w:tcPr>
            <w:tcW w:w="1276" w:type="dxa"/>
            <w:shd w:val="clear" w:color="auto" w:fill="FFFFFF"/>
          </w:tcPr>
          <w:p w14:paraId="5A42229C" w14:textId="0B64B2DC" w:rsidR="00E779B4" w:rsidRPr="00171FF3" w:rsidRDefault="00E779B4" w:rsidP="00E779B4">
            <w:pPr>
              <w:ind w:left="-57" w:right="-1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2410" w:type="dxa"/>
            <w:shd w:val="clear" w:color="auto" w:fill="FFFFFF"/>
          </w:tcPr>
          <w:p w14:paraId="3636B269" w14:textId="619FC704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7-11 классы – 235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14:paraId="6B6723A9" w14:textId="139F7F5F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7-11 классы-35 баллов.</w:t>
            </w:r>
          </w:p>
        </w:tc>
        <w:tc>
          <w:tcPr>
            <w:tcW w:w="2552" w:type="dxa"/>
            <w:shd w:val="clear" w:color="auto" w:fill="FFFFFF"/>
          </w:tcPr>
          <w:p w14:paraId="6ECFE91A" w14:textId="3C6DB2FE" w:rsidR="00E779B4" w:rsidRPr="00171FF3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Бланки ответов, бумага, ручка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синего цвета, 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линейка,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циркуль</w:t>
            </w: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1417" w:type="dxa"/>
            <w:shd w:val="clear" w:color="auto" w:fill="FFFFFF"/>
          </w:tcPr>
          <w:p w14:paraId="6D19954A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392E7B10" w14:textId="09811816" w:rsidR="00E779B4" w:rsidRPr="00171FF3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4733EEF3" w14:textId="7E1FC47E" w:rsidR="00E779B4" w:rsidRPr="00171FF3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171FF3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E779B4" w:rsidRPr="00272E66" w14:paraId="6A129E18" w14:textId="77777777" w:rsidTr="000B53DC">
        <w:tc>
          <w:tcPr>
            <w:tcW w:w="1560" w:type="dxa"/>
            <w:shd w:val="clear" w:color="auto" w:fill="FFFFFF"/>
          </w:tcPr>
          <w:p w14:paraId="3D4BE86A" w14:textId="6D9CB43F" w:rsidR="00E779B4" w:rsidRPr="00CA55DB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Русский язык</w:t>
            </w:r>
          </w:p>
        </w:tc>
        <w:tc>
          <w:tcPr>
            <w:tcW w:w="1418" w:type="dxa"/>
            <w:shd w:val="clear" w:color="auto" w:fill="FFFFFF"/>
          </w:tcPr>
          <w:p w14:paraId="241FFA15" w14:textId="0927A530" w:rsidR="00E779B4" w:rsidRPr="00CA55DB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33A81D83" w14:textId="77777777" w:rsidR="00E779B4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– на Платформе </w:t>
            </w:r>
            <w:hyperlink r:id="rId26" w:history="1">
              <w:r w:rsidRPr="00CA55DB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;</w:t>
            </w: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r w:rsidRPr="00CA55DB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9-11 классы - очно</w:t>
            </w:r>
          </w:p>
          <w:p w14:paraId="79C9CDB8" w14:textId="6AE022E8" w:rsidR="00E779B4" w:rsidRPr="00CA55DB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4DE600BB" w14:textId="2A3C4920" w:rsidR="00E779B4" w:rsidRPr="00CA55DB" w:rsidRDefault="00E779B4" w:rsidP="00E779B4">
            <w:pPr>
              <w:ind w:left="-57" w:right="-1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10-11</w:t>
            </w:r>
          </w:p>
        </w:tc>
        <w:tc>
          <w:tcPr>
            <w:tcW w:w="2410" w:type="dxa"/>
            <w:shd w:val="clear" w:color="auto" w:fill="FFFFFF"/>
          </w:tcPr>
          <w:p w14:paraId="0BB6ED90" w14:textId="447FB052" w:rsidR="00E779B4" w:rsidRPr="00CA55DB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- 120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ут,</w:t>
            </w: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  <w:t>9-11 классы - 180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14:paraId="03C468CF" w14:textId="44EFFE42" w:rsidR="00E779B4" w:rsidRPr="00CA55DB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2D6F2916" w14:textId="77777777" w:rsidR="00E779B4" w:rsidRPr="00CA55DB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Компьютер с доступом к Интернету, бумага, ручка;</w:t>
            </w:r>
          </w:p>
          <w:p w14:paraId="20F58938" w14:textId="1C87F4A8" w:rsidR="00E779B4" w:rsidRPr="00CA55DB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– бумага, ручка.</w:t>
            </w:r>
          </w:p>
        </w:tc>
        <w:tc>
          <w:tcPr>
            <w:tcW w:w="1417" w:type="dxa"/>
            <w:shd w:val="clear" w:color="auto" w:fill="FFFFFF"/>
          </w:tcPr>
          <w:p w14:paraId="5DF5C87E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069DEFC8" w14:textId="39196197" w:rsidR="00E779B4" w:rsidRPr="00CA55DB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7404753D" w14:textId="6924DF79" w:rsidR="00E779B4" w:rsidRPr="00CA55DB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E779B4" w:rsidRPr="00272E66" w14:paraId="18CCD6A1" w14:textId="77777777" w:rsidTr="000B53DC">
        <w:tc>
          <w:tcPr>
            <w:tcW w:w="1560" w:type="dxa"/>
            <w:shd w:val="clear" w:color="auto" w:fill="FFFFFF"/>
          </w:tcPr>
          <w:p w14:paraId="55544C93" w14:textId="7CB9257F" w:rsidR="00E779B4" w:rsidRPr="00F01654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Астрономия</w:t>
            </w:r>
          </w:p>
        </w:tc>
        <w:tc>
          <w:tcPr>
            <w:tcW w:w="1418" w:type="dxa"/>
            <w:shd w:val="clear" w:color="auto" w:fill="FFFFFF"/>
          </w:tcPr>
          <w:p w14:paraId="1E0A83D6" w14:textId="6EE91724" w:rsidR="00E779B4" w:rsidRPr="00F01654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147079D1" w14:textId="6D236CCD" w:rsidR="00E779B4" w:rsidRPr="00F01654" w:rsidRDefault="00E779B4" w:rsidP="0090358C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Платформе</w:t>
            </w:r>
            <w:r w:rsidRPr="00F01654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27" w:history="1">
              <w:r w:rsidRPr="00F01654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39FE0EEF" w14:textId="0311ED1C" w:rsidR="00E779B4" w:rsidRPr="00F01654" w:rsidRDefault="00E779B4" w:rsidP="00E779B4">
            <w:pPr>
              <w:ind w:left="-57" w:right="-1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10, 11</w:t>
            </w:r>
          </w:p>
        </w:tc>
        <w:tc>
          <w:tcPr>
            <w:tcW w:w="2410" w:type="dxa"/>
            <w:shd w:val="clear" w:color="auto" w:fill="FFFFFF"/>
          </w:tcPr>
          <w:p w14:paraId="61C20FBB" w14:textId="336B9A5B" w:rsidR="00E779B4" w:rsidRPr="00F0165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60-90 минут,</w:t>
            </w:r>
          </w:p>
          <w:p w14:paraId="628FAFA7" w14:textId="6CF779DA" w:rsidR="00E779B4" w:rsidRPr="00F0165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9-11 классы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</w:t>
            </w: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120-180 минут.</w:t>
            </w: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</w:p>
        </w:tc>
        <w:tc>
          <w:tcPr>
            <w:tcW w:w="2126" w:type="dxa"/>
            <w:shd w:val="clear" w:color="auto" w:fill="FFFFFF"/>
          </w:tcPr>
          <w:p w14:paraId="3D5288CA" w14:textId="2642BA24" w:rsidR="00E779B4" w:rsidRPr="00F01654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700A321E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бумага, ручка, инженерный непрограммируемый калькулятор (разре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ш</w:t>
            </w: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енный для ЕГЭ), линейка, транспортир, циркуль.</w:t>
            </w:r>
          </w:p>
          <w:p w14:paraId="22566F2C" w14:textId="6B7E86E7" w:rsidR="00E779B4" w:rsidRPr="00F0165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68F3B0E4" w14:textId="572319F8" w:rsidR="00E779B4" w:rsidRPr="00F0165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Таблицы величин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67D606B9" w14:textId="0CDB745F" w:rsidR="00E779B4" w:rsidRPr="00F01654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F0165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E779B4" w:rsidRPr="00272E66" w14:paraId="63CD794F" w14:textId="77777777" w:rsidTr="000B53DC">
        <w:tc>
          <w:tcPr>
            <w:tcW w:w="1560" w:type="dxa"/>
            <w:shd w:val="clear" w:color="auto" w:fill="FFFFFF"/>
          </w:tcPr>
          <w:p w14:paraId="5001B040" w14:textId="0EA8F6C1" w:rsidR="00E779B4" w:rsidRPr="008362CB" w:rsidRDefault="00E779B4" w:rsidP="00E779B4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8362CB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Английский язык</w:t>
            </w:r>
          </w:p>
        </w:tc>
        <w:tc>
          <w:tcPr>
            <w:tcW w:w="1418" w:type="dxa"/>
            <w:shd w:val="clear" w:color="auto" w:fill="FFFFFF"/>
          </w:tcPr>
          <w:p w14:paraId="6BD3564C" w14:textId="1CB0DC2B" w:rsidR="00E779B4" w:rsidRPr="008362CB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6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0D669333" w14:textId="77777777" w:rsidR="00E779B4" w:rsidRPr="008362CB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836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– на Платформе </w:t>
            </w:r>
            <w:hyperlink r:id="rId28" w:history="1">
              <w:r w:rsidRPr="008362CB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  <w:r w:rsidRPr="00836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;</w:t>
            </w:r>
            <w:r w:rsidRPr="00836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r w:rsidRPr="008362CB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9-11 классы - очно</w:t>
            </w:r>
          </w:p>
          <w:p w14:paraId="25A293A7" w14:textId="6136C669" w:rsidR="00E779B4" w:rsidRPr="008362CB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/>
          </w:tcPr>
          <w:p w14:paraId="690732D3" w14:textId="2782C77D" w:rsidR="00E779B4" w:rsidRPr="008362CB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6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5F2BC114" w14:textId="77777777" w:rsidR="00E779B4" w:rsidRPr="008362CB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6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60-90 мин.</w:t>
            </w:r>
          </w:p>
          <w:p w14:paraId="5435BB97" w14:textId="2C9AFEB9" w:rsidR="00E779B4" w:rsidRPr="008362CB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6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– 90-120 мин.</w:t>
            </w:r>
          </w:p>
        </w:tc>
        <w:tc>
          <w:tcPr>
            <w:tcW w:w="2126" w:type="dxa"/>
            <w:shd w:val="clear" w:color="auto" w:fill="FFFFFF"/>
          </w:tcPr>
          <w:p w14:paraId="2C6A821F" w14:textId="2859476B" w:rsidR="00E779B4" w:rsidRPr="008362CB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71F8487F" w14:textId="77777777" w:rsidR="00E779B4" w:rsidRPr="008362CB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6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Компьютер с доступом к Интернету, индивидуальные средства для прослушивания аудио файлов, бумага, ручка.</w:t>
            </w:r>
          </w:p>
          <w:p w14:paraId="0670EF19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6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– Оборудование для воспроизведения и прослушивания аудио файлов (один комплект на аудиторию), бумага, ручка.</w:t>
            </w:r>
          </w:p>
          <w:p w14:paraId="0D0EB92E" w14:textId="7566DE74" w:rsidR="00E779B4" w:rsidRPr="008362CB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03CCAA03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08E2CBFE" w14:textId="5DA2E57E" w:rsidR="00E779B4" w:rsidRPr="008362CB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7FB87E2D" w14:textId="1CDA8E1D" w:rsidR="00E779B4" w:rsidRPr="008362CB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8362C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</w:tr>
      <w:tr w:rsidR="00E779B4" w:rsidRPr="00272E66" w14:paraId="67644A68" w14:textId="77777777" w:rsidTr="000B53DC">
        <w:tc>
          <w:tcPr>
            <w:tcW w:w="1560" w:type="dxa"/>
            <w:shd w:val="clear" w:color="auto" w:fill="FFFFFF"/>
          </w:tcPr>
          <w:p w14:paraId="5590F459" w14:textId="2167D9DE" w:rsidR="00E779B4" w:rsidRPr="00CA55DB" w:rsidRDefault="00E779B4" w:rsidP="00E779B4">
            <w:pPr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Физика</w:t>
            </w:r>
          </w:p>
        </w:tc>
        <w:tc>
          <w:tcPr>
            <w:tcW w:w="1418" w:type="dxa"/>
            <w:shd w:val="clear" w:color="auto" w:fill="FFFFFF"/>
          </w:tcPr>
          <w:p w14:paraId="34FACCAE" w14:textId="1A7329F4" w:rsidR="00E779B4" w:rsidRPr="00CA55DB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148AFA97" w14:textId="1EB9E39A" w:rsidR="00E779B4" w:rsidRPr="00CA55DB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Платформе</w:t>
            </w:r>
            <w:r w:rsidRPr="00CA55DB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29" w:history="1">
              <w:r w:rsidRPr="00CA55DB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32BC425B" w14:textId="5C5D6023" w:rsidR="00E779B4" w:rsidRPr="00CA55DB" w:rsidRDefault="00E779B4" w:rsidP="00E779B4">
            <w:pPr>
              <w:ind w:left="-57" w:right="-1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  <w:tc>
          <w:tcPr>
            <w:tcW w:w="2410" w:type="dxa"/>
            <w:shd w:val="clear" w:color="auto" w:fill="FFFFFF"/>
          </w:tcPr>
          <w:p w14:paraId="053E0CB7" w14:textId="23258EF5" w:rsidR="00E779B4" w:rsidRPr="00CA55DB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 классы - 180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ут,</w:t>
            </w:r>
          </w:p>
          <w:p w14:paraId="7B4A6C2E" w14:textId="412811EA" w:rsidR="00E779B4" w:rsidRPr="00CA55DB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- 230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14:paraId="712519B8" w14:textId="4F30F365" w:rsidR="00E779B4" w:rsidRPr="00CA55DB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5EA701C5" w14:textId="55F55358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бумага, ручка, инженерный непрограммируемый калькулятор, лине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йка</w:t>
            </w: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37588F2C" w14:textId="4846C958" w:rsidR="00E779B4" w:rsidRPr="00CA55DB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FFFFFF"/>
          </w:tcPr>
          <w:p w14:paraId="29B3AADB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5B79510A" w14:textId="6CAE5220" w:rsidR="00E779B4" w:rsidRPr="00CA55DB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5826E677" w14:textId="4C3BA64C" w:rsidR="00E779B4" w:rsidRPr="00CA55DB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CA55D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E779B4" w:rsidRPr="00272E66" w14:paraId="37ACDFE2" w14:textId="77777777" w:rsidTr="000B53DC">
        <w:tc>
          <w:tcPr>
            <w:tcW w:w="1560" w:type="dxa"/>
            <w:shd w:val="clear" w:color="auto" w:fill="FFFFFF"/>
          </w:tcPr>
          <w:p w14:paraId="672C549B" w14:textId="77777777" w:rsidR="00E779B4" w:rsidRPr="00B339BE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Химия</w:t>
            </w:r>
          </w:p>
        </w:tc>
        <w:tc>
          <w:tcPr>
            <w:tcW w:w="1418" w:type="dxa"/>
            <w:shd w:val="clear" w:color="auto" w:fill="FFFFFF"/>
          </w:tcPr>
          <w:p w14:paraId="1ACFB014" w14:textId="226D1D58" w:rsidR="00E779B4" w:rsidRPr="00B339BE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Один тур</w:t>
            </w:r>
          </w:p>
        </w:tc>
        <w:tc>
          <w:tcPr>
            <w:tcW w:w="1984" w:type="dxa"/>
            <w:shd w:val="clear" w:color="auto" w:fill="FFFFFF"/>
          </w:tcPr>
          <w:p w14:paraId="2CA2BE51" w14:textId="77777777" w:rsidR="00E779B4" w:rsidRPr="00B339BE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Платформе</w:t>
            </w:r>
            <w:r w:rsidRPr="00B339BE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hyperlink r:id="rId30" w:history="1">
              <w:r w:rsidRPr="00B339BE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</w:p>
        </w:tc>
        <w:tc>
          <w:tcPr>
            <w:tcW w:w="1276" w:type="dxa"/>
            <w:shd w:val="clear" w:color="auto" w:fill="FFFFFF"/>
          </w:tcPr>
          <w:p w14:paraId="7A6BF51A" w14:textId="77777777" w:rsidR="00E779B4" w:rsidRPr="00B339BE" w:rsidRDefault="00E779B4" w:rsidP="00E779B4">
            <w:pPr>
              <w:ind w:left="-57" w:right="-1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9, 10, 11</w:t>
            </w:r>
          </w:p>
        </w:tc>
        <w:tc>
          <w:tcPr>
            <w:tcW w:w="2410" w:type="dxa"/>
            <w:shd w:val="clear" w:color="auto" w:fill="FFFFFF"/>
          </w:tcPr>
          <w:p w14:paraId="1AA6D1D2" w14:textId="0CD92851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классы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- 90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ут,</w:t>
            </w:r>
          </w:p>
          <w:p w14:paraId="0CCC2402" w14:textId="7D9DF8BE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9-11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классы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- 135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ут.</w:t>
            </w:r>
          </w:p>
        </w:tc>
        <w:tc>
          <w:tcPr>
            <w:tcW w:w="2126" w:type="dxa"/>
            <w:shd w:val="clear" w:color="auto" w:fill="FFFFFF"/>
          </w:tcPr>
          <w:p w14:paraId="0E8E157B" w14:textId="392D8E38" w:rsidR="00E779B4" w:rsidRPr="00B339BE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11C5D5D9" w14:textId="56B72085" w:rsidR="00E779B4" w:rsidRPr="00B339BE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Компьютер с доступом к Интернету, бумага, ручка, </w:t>
            </w:r>
            <w:r w:rsidR="000B53DC"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непрограмми</w:t>
            </w:r>
            <w:r w:rsidR="000B53DC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ру</w:t>
            </w:r>
            <w:r w:rsidR="000B53DC"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емый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калькулятор, ручка. </w:t>
            </w:r>
          </w:p>
        </w:tc>
        <w:tc>
          <w:tcPr>
            <w:tcW w:w="1417" w:type="dxa"/>
            <w:shd w:val="clear" w:color="auto" w:fill="FFFFFF"/>
          </w:tcPr>
          <w:p w14:paraId="6DA99436" w14:textId="77777777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Периодическая</w:t>
            </w:r>
          </w:p>
          <w:p w14:paraId="1DA7C62B" w14:textId="77777777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система Менделеева, Таблица растворимости и ряд </w:t>
            </w:r>
          </w:p>
          <w:p w14:paraId="479D2C7A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напряжений металлов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486A1E7C" w14:textId="14316FDD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FFFFFF"/>
          </w:tcPr>
          <w:p w14:paraId="2A206419" w14:textId="77777777" w:rsidR="00E779B4" w:rsidRPr="00B339BE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E779B4" w:rsidRPr="00272E66" w14:paraId="6426E1FB" w14:textId="77777777" w:rsidTr="000B53DC">
        <w:tc>
          <w:tcPr>
            <w:tcW w:w="1560" w:type="dxa"/>
            <w:shd w:val="clear" w:color="auto" w:fill="FFFFFF"/>
          </w:tcPr>
          <w:p w14:paraId="1A18957E" w14:textId="77777777" w:rsidR="00E779B4" w:rsidRPr="00B339BE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Обществознание</w:t>
            </w:r>
          </w:p>
        </w:tc>
        <w:tc>
          <w:tcPr>
            <w:tcW w:w="1418" w:type="dxa"/>
            <w:shd w:val="clear" w:color="auto" w:fill="FFFFFF"/>
          </w:tcPr>
          <w:p w14:paraId="4204AF73" w14:textId="57A94683" w:rsidR="00E779B4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Один тур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</w:t>
            </w:r>
          </w:p>
          <w:p w14:paraId="39666551" w14:textId="057BCA62" w:rsidR="00E779B4" w:rsidRPr="00B339BE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</w:t>
            </w:r>
          </w:p>
          <w:p w14:paraId="41E1F144" w14:textId="1402EC94" w:rsidR="00E779B4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ва тура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  <w:p w14:paraId="3C2BB4FA" w14:textId="4149F802" w:rsidR="00E779B4" w:rsidRPr="00553928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984" w:type="dxa"/>
            <w:shd w:val="clear" w:color="auto" w:fill="FFFFFF"/>
          </w:tcPr>
          <w:p w14:paraId="73CAA91E" w14:textId="77777777" w:rsidR="00E779B4" w:rsidRPr="00B339BE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– на Платформе </w:t>
            </w:r>
            <w:hyperlink r:id="rId31" w:history="1">
              <w:r w:rsidRPr="00B339BE">
                <w:rPr>
                  <w:rStyle w:val="ae"/>
                  <w:rFonts w:ascii="Times New Roman" w:hAnsi="Times New Roman" w:cs="Times New Roman"/>
                  <w:sz w:val="21"/>
                  <w:szCs w:val="21"/>
                </w:rPr>
                <w:t>https://edu.olymponline.ru/</w:t>
              </w:r>
            </w:hyperlink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;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br/>
            </w:r>
            <w:r w:rsidRPr="00B339BE">
              <w:rPr>
                <w:rFonts w:ascii="Times New Roman" w:eastAsia="Times New Roman" w:hAnsi="Times New Roman" w:cs="Times New Roman"/>
                <w:color w:val="C45911" w:themeColor="accent2" w:themeShade="BF"/>
                <w:sz w:val="21"/>
                <w:szCs w:val="21"/>
              </w:rPr>
              <w:t>9-11 классы – очно</w:t>
            </w:r>
          </w:p>
        </w:tc>
        <w:tc>
          <w:tcPr>
            <w:tcW w:w="1276" w:type="dxa"/>
            <w:shd w:val="clear" w:color="auto" w:fill="FFFFFF"/>
          </w:tcPr>
          <w:p w14:paraId="40C6DCFC" w14:textId="77777777" w:rsidR="00E779B4" w:rsidRPr="00B339BE" w:rsidRDefault="00E779B4" w:rsidP="00E779B4">
            <w:pPr>
              <w:ind w:left="-57" w:right="-1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5CD36490" w14:textId="4DA24F31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классы-90 минут, </w:t>
            </w:r>
          </w:p>
          <w:p w14:paraId="1504EBC7" w14:textId="77777777" w:rsidR="00E779B4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1BA9BFA2" w14:textId="1209977A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9-11 классы – </w:t>
            </w:r>
          </w:p>
          <w:p w14:paraId="4EF275E0" w14:textId="77777777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 тур - 60 минут, </w:t>
            </w:r>
          </w:p>
          <w:p w14:paraId="28187768" w14:textId="5FBF59C8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 тур - 60 минут.</w:t>
            </w:r>
          </w:p>
        </w:tc>
        <w:tc>
          <w:tcPr>
            <w:tcW w:w="2126" w:type="dxa"/>
            <w:shd w:val="clear" w:color="auto" w:fill="FFFFFF"/>
          </w:tcPr>
          <w:p w14:paraId="514DA5FF" w14:textId="4B3E6D73" w:rsidR="00E779B4" w:rsidRPr="00B339BE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7-8 классы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- 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  <w:p w14:paraId="70D055E8" w14:textId="77777777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</w:p>
          <w:p w14:paraId="2E4D6D28" w14:textId="33F24867" w:rsidR="00E779B4" w:rsidRPr="00B339BE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200 баллов: </w:t>
            </w:r>
          </w:p>
          <w:p w14:paraId="09399B57" w14:textId="50877332" w:rsidR="00E779B4" w:rsidRPr="00B339BE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779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1 тур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100 баллов, </w:t>
            </w:r>
          </w:p>
          <w:p w14:paraId="7C603CD7" w14:textId="1A7CC1E7" w:rsidR="00E779B4" w:rsidRPr="00B339BE" w:rsidRDefault="00E779B4" w:rsidP="000B53DC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E779B4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u w:val="single"/>
              </w:rPr>
              <w:t>2 тур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100 баллов. </w:t>
            </w:r>
          </w:p>
        </w:tc>
        <w:tc>
          <w:tcPr>
            <w:tcW w:w="2552" w:type="dxa"/>
            <w:shd w:val="clear" w:color="auto" w:fill="FFFFFF"/>
          </w:tcPr>
          <w:p w14:paraId="130B11DF" w14:textId="63A4C613" w:rsidR="00E779B4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Компьютер с доступом к Интернету, бумага, ручка.</w:t>
            </w:r>
          </w:p>
          <w:p w14:paraId="434FBC51" w14:textId="77777777" w:rsidR="00E779B4" w:rsidRPr="00B339BE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14:paraId="2AB964F7" w14:textId="77777777" w:rsidR="00E779B4" w:rsidRPr="00B339BE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классы – бумага, ручка.</w:t>
            </w:r>
          </w:p>
        </w:tc>
        <w:tc>
          <w:tcPr>
            <w:tcW w:w="1417" w:type="dxa"/>
            <w:shd w:val="clear" w:color="auto" w:fill="FFFFFF"/>
          </w:tcPr>
          <w:p w14:paraId="21F711BC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2563201D" w14:textId="1E7014DE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66D3BDD7" w14:textId="77777777" w:rsidR="00E779B4" w:rsidRPr="00B339BE" w:rsidRDefault="00E779B4" w:rsidP="00E779B4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7, 8, 9, 10, 11</w:t>
            </w:r>
          </w:p>
        </w:tc>
      </w:tr>
      <w:tr w:rsidR="00E779B4" w:rsidRPr="00171FF3" w14:paraId="37A92750" w14:textId="77777777" w:rsidTr="000B53DC">
        <w:tc>
          <w:tcPr>
            <w:tcW w:w="1560" w:type="dxa"/>
            <w:shd w:val="clear" w:color="auto" w:fill="FFFFFF"/>
          </w:tcPr>
          <w:p w14:paraId="56A31599" w14:textId="77777777" w:rsidR="00E779B4" w:rsidRPr="00B339BE" w:rsidRDefault="00E779B4" w:rsidP="00E779B4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Информатика и ИКТ</w:t>
            </w:r>
          </w:p>
        </w:tc>
        <w:tc>
          <w:tcPr>
            <w:tcW w:w="1418" w:type="dxa"/>
            <w:shd w:val="clear" w:color="auto" w:fill="FFFFFF"/>
          </w:tcPr>
          <w:p w14:paraId="66967FC6" w14:textId="2E6584E2" w:rsidR="00E779B4" w:rsidRPr="00B339BE" w:rsidRDefault="00E779B4" w:rsidP="0090358C">
            <w:pPr>
              <w:ind w:left="-57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О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дин тур</w:t>
            </w:r>
          </w:p>
        </w:tc>
        <w:tc>
          <w:tcPr>
            <w:tcW w:w="1984" w:type="dxa"/>
            <w:shd w:val="clear" w:color="auto" w:fill="FFFFFF"/>
          </w:tcPr>
          <w:p w14:paraId="32D34A0D" w14:textId="4F3AAD33" w:rsidR="00E779B4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На Платформе</w:t>
            </w:r>
          </w:p>
          <w:p w14:paraId="36B0C491" w14:textId="5D161292" w:rsidR="00E779B4" w:rsidRPr="00B339BE" w:rsidRDefault="00E779B4" w:rsidP="0090358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proofErr w:type="spellStart"/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Яндекс.Контест</w:t>
            </w:r>
            <w:proofErr w:type="spellEnd"/>
          </w:p>
        </w:tc>
        <w:tc>
          <w:tcPr>
            <w:tcW w:w="1276" w:type="dxa"/>
            <w:shd w:val="clear" w:color="auto" w:fill="FFFFFF"/>
          </w:tcPr>
          <w:p w14:paraId="3671CF42" w14:textId="77777777" w:rsidR="00E779B4" w:rsidRPr="00B339BE" w:rsidRDefault="00E779B4" w:rsidP="00E779B4">
            <w:pPr>
              <w:ind w:left="-57" w:right="-17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  <w:tc>
          <w:tcPr>
            <w:tcW w:w="2410" w:type="dxa"/>
            <w:shd w:val="clear" w:color="auto" w:fill="FFFFFF"/>
          </w:tcPr>
          <w:p w14:paraId="4728F5FC" w14:textId="5EED4571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 классы – 180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ут,</w:t>
            </w:r>
          </w:p>
          <w:p w14:paraId="0971AAAE" w14:textId="7C53DDD5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9-11 класс – 240 мин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ут</w:t>
            </w: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.</w:t>
            </w:r>
          </w:p>
        </w:tc>
        <w:tc>
          <w:tcPr>
            <w:tcW w:w="2126" w:type="dxa"/>
            <w:shd w:val="clear" w:color="auto" w:fill="FFFFFF"/>
          </w:tcPr>
          <w:p w14:paraId="68AD786D" w14:textId="58FC2E30" w:rsidR="00E779B4" w:rsidRPr="00B339BE" w:rsidRDefault="00E779B4" w:rsidP="00E779B4">
            <w:pPr>
              <w:ind w:lef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В соответствии с разработанными критериями оценивания. </w:t>
            </w:r>
          </w:p>
        </w:tc>
        <w:tc>
          <w:tcPr>
            <w:tcW w:w="2552" w:type="dxa"/>
            <w:shd w:val="clear" w:color="auto" w:fill="FFFFFF"/>
          </w:tcPr>
          <w:p w14:paraId="61F1D5AC" w14:textId="4A642914" w:rsidR="00E779B4" w:rsidRPr="00B339BE" w:rsidRDefault="00E779B4" w:rsidP="00E779B4">
            <w:pPr>
              <w:ind w:left="-57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Компьютер с доступом к Интернету, бумага, ручка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, циркуль, ластик, линейка, карандаш.</w:t>
            </w:r>
          </w:p>
        </w:tc>
        <w:tc>
          <w:tcPr>
            <w:tcW w:w="1417" w:type="dxa"/>
            <w:shd w:val="clear" w:color="auto" w:fill="FFFFFF"/>
          </w:tcPr>
          <w:p w14:paraId="60AB6E86" w14:textId="77777777" w:rsidR="00E779B4" w:rsidRPr="00052619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 xml:space="preserve">Не </w:t>
            </w:r>
          </w:p>
          <w:p w14:paraId="159F0CCA" w14:textId="2BBC015E" w:rsidR="00E779B4" w:rsidRPr="00B339BE" w:rsidRDefault="00E779B4" w:rsidP="00E779B4">
            <w:pPr>
              <w:ind w:left="-57" w:right="-113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052619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разрешаются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</w:rPr>
              <w:t>.</w:t>
            </w:r>
          </w:p>
        </w:tc>
        <w:tc>
          <w:tcPr>
            <w:tcW w:w="992" w:type="dxa"/>
            <w:shd w:val="clear" w:color="auto" w:fill="FFFFFF"/>
          </w:tcPr>
          <w:p w14:paraId="11BA6B0A" w14:textId="77777777" w:rsidR="00E779B4" w:rsidRPr="00171FF3" w:rsidRDefault="00E779B4" w:rsidP="00E54B3A">
            <w:pPr>
              <w:ind w:left="-57" w:right="-57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B339BE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7-8, 9-11</w:t>
            </w:r>
          </w:p>
        </w:tc>
      </w:tr>
    </w:tbl>
    <w:p w14:paraId="354079A2" w14:textId="77777777" w:rsidR="00E35FB5" w:rsidRPr="00A30DE2" w:rsidRDefault="00E35F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E35FB5" w:rsidRPr="00A30DE2" w:rsidSect="00190576">
      <w:headerReference w:type="default" r:id="rId32"/>
      <w:pgSz w:w="16838" w:h="11906" w:orient="landscape"/>
      <w:pgMar w:top="1701" w:right="1134" w:bottom="567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2A191" w14:textId="77777777" w:rsidR="00052619" w:rsidRDefault="00052619">
      <w:pPr>
        <w:spacing w:after="0" w:line="240" w:lineRule="auto"/>
      </w:pPr>
      <w:r>
        <w:separator/>
      </w:r>
    </w:p>
  </w:endnote>
  <w:endnote w:type="continuationSeparator" w:id="0">
    <w:p w14:paraId="61831CAA" w14:textId="77777777" w:rsidR="00052619" w:rsidRDefault="00052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56AC27" w14:textId="77777777" w:rsidR="00052619" w:rsidRDefault="00052619">
      <w:pPr>
        <w:spacing w:after="0" w:line="240" w:lineRule="auto"/>
      </w:pPr>
      <w:r>
        <w:separator/>
      </w:r>
    </w:p>
  </w:footnote>
  <w:footnote w:type="continuationSeparator" w:id="0">
    <w:p w14:paraId="7BF335E0" w14:textId="77777777" w:rsidR="00052619" w:rsidRDefault="000526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467028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13888389" w14:textId="242D9FB6" w:rsidR="00052619" w:rsidRPr="009126EB" w:rsidRDefault="0005261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9126E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9126E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9126E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C21D8">
          <w:rPr>
            <w:rFonts w:ascii="Times New Roman" w:hAnsi="Times New Roman" w:cs="Times New Roman"/>
            <w:noProof/>
            <w:sz w:val="24"/>
            <w:szCs w:val="24"/>
          </w:rPr>
          <w:t>9</w:t>
        </w:r>
        <w:r w:rsidRPr="009126E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73BD1E1" w14:textId="49271FDD" w:rsidR="00052619" w:rsidRDefault="0005261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proofState w:spelling="clean" w:grammar="clean"/>
  <w:defaultTabStop w:val="72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435"/>
    <w:rsid w:val="000033E1"/>
    <w:rsid w:val="00005D10"/>
    <w:rsid w:val="00012431"/>
    <w:rsid w:val="00020F4B"/>
    <w:rsid w:val="000245BE"/>
    <w:rsid w:val="00035AB9"/>
    <w:rsid w:val="00042552"/>
    <w:rsid w:val="00052619"/>
    <w:rsid w:val="00074FC5"/>
    <w:rsid w:val="0007563B"/>
    <w:rsid w:val="0007691B"/>
    <w:rsid w:val="00096688"/>
    <w:rsid w:val="00096B0B"/>
    <w:rsid w:val="000A163E"/>
    <w:rsid w:val="000A74E9"/>
    <w:rsid w:val="000A77CC"/>
    <w:rsid w:val="000B53DC"/>
    <w:rsid w:val="000B7405"/>
    <w:rsid w:val="00104B44"/>
    <w:rsid w:val="00104DC1"/>
    <w:rsid w:val="00106814"/>
    <w:rsid w:val="00110061"/>
    <w:rsid w:val="001473E0"/>
    <w:rsid w:val="001656FD"/>
    <w:rsid w:val="00171FF3"/>
    <w:rsid w:val="00182889"/>
    <w:rsid w:val="00186108"/>
    <w:rsid w:val="00190576"/>
    <w:rsid w:val="001A4515"/>
    <w:rsid w:val="001B4B86"/>
    <w:rsid w:val="001C16B7"/>
    <w:rsid w:val="001D391B"/>
    <w:rsid w:val="001E728E"/>
    <w:rsid w:val="001F3AA9"/>
    <w:rsid w:val="001F50C8"/>
    <w:rsid w:val="002103B7"/>
    <w:rsid w:val="002314FE"/>
    <w:rsid w:val="00245A93"/>
    <w:rsid w:val="00246D54"/>
    <w:rsid w:val="002608CD"/>
    <w:rsid w:val="00270FA3"/>
    <w:rsid w:val="00272E66"/>
    <w:rsid w:val="002817D5"/>
    <w:rsid w:val="00281DED"/>
    <w:rsid w:val="002B55E6"/>
    <w:rsid w:val="002C0C05"/>
    <w:rsid w:val="002C21D8"/>
    <w:rsid w:val="002E324C"/>
    <w:rsid w:val="002E5D09"/>
    <w:rsid w:val="002F5F8C"/>
    <w:rsid w:val="00310979"/>
    <w:rsid w:val="00320B1F"/>
    <w:rsid w:val="00331335"/>
    <w:rsid w:val="003335DD"/>
    <w:rsid w:val="00344540"/>
    <w:rsid w:val="00345097"/>
    <w:rsid w:val="0034784D"/>
    <w:rsid w:val="0037472F"/>
    <w:rsid w:val="00380FD2"/>
    <w:rsid w:val="00383363"/>
    <w:rsid w:val="00384488"/>
    <w:rsid w:val="00384E45"/>
    <w:rsid w:val="003942B8"/>
    <w:rsid w:val="003A3D68"/>
    <w:rsid w:val="003B17FC"/>
    <w:rsid w:val="003B4BB1"/>
    <w:rsid w:val="003C0094"/>
    <w:rsid w:val="003D33F6"/>
    <w:rsid w:val="003D606C"/>
    <w:rsid w:val="003F5C3C"/>
    <w:rsid w:val="004010D3"/>
    <w:rsid w:val="004108FF"/>
    <w:rsid w:val="004454FC"/>
    <w:rsid w:val="00452D1C"/>
    <w:rsid w:val="00476935"/>
    <w:rsid w:val="0049743C"/>
    <w:rsid w:val="004A6C48"/>
    <w:rsid w:val="004A7BBF"/>
    <w:rsid w:val="004D2FF8"/>
    <w:rsid w:val="004D4A1A"/>
    <w:rsid w:val="00513295"/>
    <w:rsid w:val="00515A66"/>
    <w:rsid w:val="00546FB0"/>
    <w:rsid w:val="00553928"/>
    <w:rsid w:val="00555882"/>
    <w:rsid w:val="0056684A"/>
    <w:rsid w:val="00570619"/>
    <w:rsid w:val="00583198"/>
    <w:rsid w:val="005B1543"/>
    <w:rsid w:val="00600581"/>
    <w:rsid w:val="006064A2"/>
    <w:rsid w:val="00610F04"/>
    <w:rsid w:val="00613181"/>
    <w:rsid w:val="006249A8"/>
    <w:rsid w:val="00641B7F"/>
    <w:rsid w:val="006445D1"/>
    <w:rsid w:val="006506AB"/>
    <w:rsid w:val="00650A50"/>
    <w:rsid w:val="00651FF5"/>
    <w:rsid w:val="006527B9"/>
    <w:rsid w:val="006532A3"/>
    <w:rsid w:val="00684ACE"/>
    <w:rsid w:val="00696709"/>
    <w:rsid w:val="00697666"/>
    <w:rsid w:val="006A2634"/>
    <w:rsid w:val="006A7DDB"/>
    <w:rsid w:val="006B363B"/>
    <w:rsid w:val="006D1907"/>
    <w:rsid w:val="006D7CF3"/>
    <w:rsid w:val="006E1EBC"/>
    <w:rsid w:val="006E4570"/>
    <w:rsid w:val="006E7FDA"/>
    <w:rsid w:val="007055C9"/>
    <w:rsid w:val="00706DF6"/>
    <w:rsid w:val="00710A38"/>
    <w:rsid w:val="007141CA"/>
    <w:rsid w:val="00720A38"/>
    <w:rsid w:val="00721DC2"/>
    <w:rsid w:val="00727659"/>
    <w:rsid w:val="00736E95"/>
    <w:rsid w:val="0076315B"/>
    <w:rsid w:val="00781CCF"/>
    <w:rsid w:val="007879ED"/>
    <w:rsid w:val="00797C01"/>
    <w:rsid w:val="007A50A9"/>
    <w:rsid w:val="007B5339"/>
    <w:rsid w:val="007C6F60"/>
    <w:rsid w:val="007C7254"/>
    <w:rsid w:val="007D5169"/>
    <w:rsid w:val="00802172"/>
    <w:rsid w:val="00807569"/>
    <w:rsid w:val="00813973"/>
    <w:rsid w:val="008266A5"/>
    <w:rsid w:val="008362CB"/>
    <w:rsid w:val="008405E4"/>
    <w:rsid w:val="00862C51"/>
    <w:rsid w:val="00873181"/>
    <w:rsid w:val="008758EE"/>
    <w:rsid w:val="00881039"/>
    <w:rsid w:val="00883446"/>
    <w:rsid w:val="00894435"/>
    <w:rsid w:val="008C3833"/>
    <w:rsid w:val="008D03C8"/>
    <w:rsid w:val="008D3BA4"/>
    <w:rsid w:val="008E538B"/>
    <w:rsid w:val="009030DC"/>
    <w:rsid w:val="0090358C"/>
    <w:rsid w:val="009126EB"/>
    <w:rsid w:val="00925A83"/>
    <w:rsid w:val="00937917"/>
    <w:rsid w:val="00940D57"/>
    <w:rsid w:val="009425A1"/>
    <w:rsid w:val="00942B53"/>
    <w:rsid w:val="0095052A"/>
    <w:rsid w:val="00956B9C"/>
    <w:rsid w:val="00970073"/>
    <w:rsid w:val="009840CD"/>
    <w:rsid w:val="00985F0A"/>
    <w:rsid w:val="00987784"/>
    <w:rsid w:val="0099548D"/>
    <w:rsid w:val="009B0675"/>
    <w:rsid w:val="009B65CE"/>
    <w:rsid w:val="009E59D0"/>
    <w:rsid w:val="009F3AA3"/>
    <w:rsid w:val="00A05173"/>
    <w:rsid w:val="00A06521"/>
    <w:rsid w:val="00A11EE0"/>
    <w:rsid w:val="00A23EF4"/>
    <w:rsid w:val="00A30DE2"/>
    <w:rsid w:val="00A34E9E"/>
    <w:rsid w:val="00A866CA"/>
    <w:rsid w:val="00A9321D"/>
    <w:rsid w:val="00AB270B"/>
    <w:rsid w:val="00AB73B1"/>
    <w:rsid w:val="00AC4701"/>
    <w:rsid w:val="00AC5E08"/>
    <w:rsid w:val="00AE0376"/>
    <w:rsid w:val="00AE4242"/>
    <w:rsid w:val="00B1290C"/>
    <w:rsid w:val="00B14F98"/>
    <w:rsid w:val="00B339BE"/>
    <w:rsid w:val="00B43375"/>
    <w:rsid w:val="00B460E9"/>
    <w:rsid w:val="00B60A20"/>
    <w:rsid w:val="00B72D5E"/>
    <w:rsid w:val="00B73082"/>
    <w:rsid w:val="00B752CF"/>
    <w:rsid w:val="00B816D5"/>
    <w:rsid w:val="00BA302E"/>
    <w:rsid w:val="00BA60B9"/>
    <w:rsid w:val="00BC15D7"/>
    <w:rsid w:val="00C16912"/>
    <w:rsid w:val="00C172DB"/>
    <w:rsid w:val="00C362C7"/>
    <w:rsid w:val="00C70ED8"/>
    <w:rsid w:val="00C7505A"/>
    <w:rsid w:val="00C87F14"/>
    <w:rsid w:val="00CA55DB"/>
    <w:rsid w:val="00CE02D2"/>
    <w:rsid w:val="00CE5D21"/>
    <w:rsid w:val="00CF0EAA"/>
    <w:rsid w:val="00D218FB"/>
    <w:rsid w:val="00D3021F"/>
    <w:rsid w:val="00D3374F"/>
    <w:rsid w:val="00D33B50"/>
    <w:rsid w:val="00D40FB9"/>
    <w:rsid w:val="00D52CED"/>
    <w:rsid w:val="00D54386"/>
    <w:rsid w:val="00D65B50"/>
    <w:rsid w:val="00D7155F"/>
    <w:rsid w:val="00D837E9"/>
    <w:rsid w:val="00D936DE"/>
    <w:rsid w:val="00DA007A"/>
    <w:rsid w:val="00DA2E05"/>
    <w:rsid w:val="00DB2EAC"/>
    <w:rsid w:val="00DB3BFC"/>
    <w:rsid w:val="00DD79DC"/>
    <w:rsid w:val="00DE33D2"/>
    <w:rsid w:val="00DE4435"/>
    <w:rsid w:val="00DF2294"/>
    <w:rsid w:val="00E14FC6"/>
    <w:rsid w:val="00E33756"/>
    <w:rsid w:val="00E35FB5"/>
    <w:rsid w:val="00E54B3A"/>
    <w:rsid w:val="00E75624"/>
    <w:rsid w:val="00E779B4"/>
    <w:rsid w:val="00E9493A"/>
    <w:rsid w:val="00EB0301"/>
    <w:rsid w:val="00ED2D08"/>
    <w:rsid w:val="00ED456F"/>
    <w:rsid w:val="00EE30B5"/>
    <w:rsid w:val="00F010FC"/>
    <w:rsid w:val="00F01654"/>
    <w:rsid w:val="00F04CDA"/>
    <w:rsid w:val="00F20736"/>
    <w:rsid w:val="00F42B09"/>
    <w:rsid w:val="00F53039"/>
    <w:rsid w:val="00F615D3"/>
    <w:rsid w:val="00F665F5"/>
    <w:rsid w:val="00F763AB"/>
    <w:rsid w:val="00F822FF"/>
    <w:rsid w:val="00F9419F"/>
    <w:rsid w:val="00FA10CE"/>
    <w:rsid w:val="00FC091C"/>
    <w:rsid w:val="00FD63BE"/>
    <w:rsid w:val="00FE3A21"/>
    <w:rsid w:val="00FE6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AD7538"/>
  <w15:docId w15:val="{9F3552B9-A1B8-4F2D-873D-5534BD111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675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875A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931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93130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B93130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74BE2"/>
  </w:style>
  <w:style w:type="paragraph" w:styleId="aa">
    <w:name w:val="footer"/>
    <w:basedOn w:val="a"/>
    <w:link w:val="ab"/>
    <w:uiPriority w:val="99"/>
    <w:unhideWhenUsed/>
    <w:rsid w:val="00374B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74BE2"/>
  </w:style>
  <w:style w:type="paragraph" w:styleId="ac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e">
    <w:name w:val="Hyperlink"/>
    <w:basedOn w:val="a0"/>
    <w:uiPriority w:val="99"/>
    <w:unhideWhenUsed/>
    <w:rsid w:val="00E9493A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862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edu.olymponline.ru/" TargetMode="External"/><Relationship Id="rId18" Type="http://schemas.openxmlformats.org/officeDocument/2006/relationships/hyperlink" Target="https://edu.olymponline.ru/" TargetMode="External"/><Relationship Id="rId26" Type="http://schemas.openxmlformats.org/officeDocument/2006/relationships/hyperlink" Target="https://edu.olymponline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edu.olymponline.ru/" TargetMode="External"/><Relationship Id="rId34" Type="http://schemas.openxmlformats.org/officeDocument/2006/relationships/theme" Target="theme/theme1.xml"/><Relationship Id="rId7" Type="http://schemas.openxmlformats.org/officeDocument/2006/relationships/hyperlink" Target="https://edu.olymponline.ru/" TargetMode="External"/><Relationship Id="rId12" Type="http://schemas.openxmlformats.org/officeDocument/2006/relationships/hyperlink" Target="https://edu.olymponline.ru/" TargetMode="External"/><Relationship Id="rId17" Type="http://schemas.openxmlformats.org/officeDocument/2006/relationships/hyperlink" Target="https://edu.olymponline.ru/" TargetMode="External"/><Relationship Id="rId25" Type="http://schemas.openxmlformats.org/officeDocument/2006/relationships/hyperlink" Target="https://edu.olymponline.ru/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du.olymponline.ru/" TargetMode="External"/><Relationship Id="rId20" Type="http://schemas.openxmlformats.org/officeDocument/2006/relationships/hyperlink" Target="https://edu.olymponline.ru/" TargetMode="External"/><Relationship Id="rId29" Type="http://schemas.openxmlformats.org/officeDocument/2006/relationships/hyperlink" Target="https://edu.olymponline.ru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edu.olymponline.ru/" TargetMode="External"/><Relationship Id="rId24" Type="http://schemas.openxmlformats.org/officeDocument/2006/relationships/hyperlink" Target="https://edu.olymponline.ru/" TargetMode="External"/><Relationship Id="rId32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yperlink" Target="https://edu.olymponline.ru/" TargetMode="External"/><Relationship Id="rId23" Type="http://schemas.openxmlformats.org/officeDocument/2006/relationships/hyperlink" Target="https://edu.olymponline.ru/" TargetMode="External"/><Relationship Id="rId28" Type="http://schemas.openxmlformats.org/officeDocument/2006/relationships/hyperlink" Target="https://edu.olymponline.ru/" TargetMode="External"/><Relationship Id="rId10" Type="http://schemas.openxmlformats.org/officeDocument/2006/relationships/hyperlink" Target="https://edu.olymponline.ru/" TargetMode="External"/><Relationship Id="rId19" Type="http://schemas.openxmlformats.org/officeDocument/2006/relationships/hyperlink" Target="https://edu.olymponline.ru/" TargetMode="External"/><Relationship Id="rId31" Type="http://schemas.openxmlformats.org/officeDocument/2006/relationships/hyperlink" Target="https://edu.olymponlin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du.olymponline.ru/" TargetMode="External"/><Relationship Id="rId14" Type="http://schemas.openxmlformats.org/officeDocument/2006/relationships/hyperlink" Target="https://edu.olymponline.ru/" TargetMode="External"/><Relationship Id="rId22" Type="http://schemas.openxmlformats.org/officeDocument/2006/relationships/hyperlink" Target="https://edu.olymponline.ru/" TargetMode="External"/><Relationship Id="rId27" Type="http://schemas.openxmlformats.org/officeDocument/2006/relationships/hyperlink" Target="https://edu.olymponline.ru/" TargetMode="External"/><Relationship Id="rId30" Type="http://schemas.openxmlformats.org/officeDocument/2006/relationships/hyperlink" Target="https://edu.olymponline.ru/" TargetMode="External"/><Relationship Id="rId8" Type="http://schemas.openxmlformats.org/officeDocument/2006/relationships/hyperlink" Target="https://edu.olymp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HXFMZ/sgbZgcIJFiXnkyPzqowA==">CgMxLjA4AGo5ChRzdWdnZXN0LnI2NXdwaHd3a21oehIh0JzQsNGA0LjQvdCwINCd0LDQs9C+0LLQuNGG0YvQvdCwajkKFHN1Z2dlc3QudGQ1aHZseG85ZWxhEiHQnNCw0YDQuNC90LAg0J3QsNCz0L7QstC40YbRi9C90LBqOQoUc3VnZ2VzdC5hbTJ6c3lrYzIzMXASIdCc0LDRgNC40L3QsCDQndCw0LPQvtCy0LjRhtGL0L3QsHIhMXFrclp0eGtZaDZuMGZhYnBGZnF2LUhhUkh1blhSQXZ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9</Pages>
  <Words>1989</Words>
  <Characters>11342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</dc:creator>
  <cp:lastModifiedBy>CRO</cp:lastModifiedBy>
  <cp:revision>142</cp:revision>
  <cp:lastPrinted>2024-09-16T07:51:00Z</cp:lastPrinted>
  <dcterms:created xsi:type="dcterms:W3CDTF">2021-10-12T12:19:00Z</dcterms:created>
  <dcterms:modified xsi:type="dcterms:W3CDTF">2024-10-08T06:40:00Z</dcterms:modified>
</cp:coreProperties>
</file>