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FC7AB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1628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71628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БИТОЧКИ ОСОБЫЕ /ИЗ ГОВЯЖЬЕГО СЕРДЦА/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ГОВЯЖЬЕ СЕРДЦЕ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706D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F706D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34,19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6,89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FC7A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981</w:t>
            </w:r>
          </w:p>
          <w:p w:rsid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247,23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159,00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354,65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27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готовой котлетной массы разделывают изделия овально-приплюснутой формы с заостренным концом (котлеты), или кругло-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приплюснутой формы толщиной 2,0-2,5 см (биточки), или плоско-овальной формы толщиной 1 см (шницели).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Котлеты, биточки и шницели можно приготовить с добавлением репчатого лука (5 г нетто) и чеснока (0,5 г нетто). Выход изделий при этом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 изменяется, так как соответственно изменяется норма молока или воды.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изделий массой 50 г их гарнируют и поливают сливочным маслом - 5 г или соусом сметанным №330, или сметанным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томатом 331, или сметанным с луком 332 - 30 г.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Гарниры - каши рассыпчатые, бобовые отварные, макаронные изделия отварные, картофель отварной, пюре картофельное, картофель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жареный (из отварного), картофель жареный (из сырого), овощи отварные с маслом, капуста тушеная.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Мясные рубленые изделия рекомендуется </w:t>
            </w:r>
            <w:r w:rsidR="0058777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запекать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непосредственно перед отпуском.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на блюдо: соли 3 г, зелени (лук, петрушка, укроп) - 4 г нетто, а кроме того, по мере надобности - лаврового листа 0,02 г.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форма котлеты - овально-приплюснутая с заостренным концом, биточка - кругло-приплюснутая, сбоку подлит соус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уложен гарнир.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пышная, однородная.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коричневый, на разрезе - светло-серый.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жареного мяса, умеренно соленый, без привкуса хлеба.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Запах: </w:t>
            </w:r>
            <w:r w:rsidR="00B5309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запеченного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мяса, запанированного в сухарях.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7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716286" w:rsidRDefault="0071628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 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БОРЩ ПО-КУБАНСКИ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15</w:t>
            </w:r>
          </w:p>
        </w:tc>
      </w:tr>
      <w:tr w:rsidR="002A0205" w:rsidTr="00716286">
        <w:trPr>
          <w:trHeight w:hRule="exact" w:val="678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1628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>
        <w:trPr>
          <w:trHeight w:hRule="exact" w:val="28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ЧЕСНОК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КВАШЕНАЯ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39,13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57,69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46,88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53,57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639D4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E639D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31,53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61,42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515,77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6320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 кипящий бульон или воду закладывают нашинкованную соломкой свежую капуст и квашенную капусту у, доводят до кипения, затем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картофель, нарезанный брусочками, варят 10-15 мин, кладут слегка пассерованные или припущенные овощи, тушеную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вареную свеклу и варят борщ до готовности. За 5-10 мин до окончания варки добавляют соль, сахар. При использовании квашеной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капусты, ее в тушеном виде вводят в борщ вместе со свеклой. Борщ можно заправить подсушенной мукой, разведенной бульоном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водой (10 г муки на 1000 г борща).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Свеклу для борща подготавливают двумя способами.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Первый способ: свеклу, нарезанную соломкой или ломтиками, тушат в толстостенной закрытой посуде с добавлением томатного пюре,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масла и небольшого количества воды (15-20% к массе свеклы). Свекла при тушении быстрее доходит до готовности, если томатное 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в нее за 10 мин до окончания тушения.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Второй способ: неочищенную свеклу варят целиком, после варки ее очищают от кожицы. Отварную свеклу нарезают соломкой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ломтиками, кладут в борщ одновременно с пассерованными овощами и томатным пюре. Приготовление борща со свеклой,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подготовленной по второму способу, проще; кроме того, окраска борща получается ярче и вкус нежнее. Этот способ рекомендуется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варки борща с картофелем.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Вместо свежей капусты можно использовать квашеную массой нетто на 25% меньше массы свежей капусты.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Примечание: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Норма закладки сметаны - 20 г на 1000 г супа. Сметану перед использованием кипятят.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При приготовлении супов на бульоне (количество бульона равно норме воды, указанной в рецептурах) норма вложения масла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сливочного, указанная в рецептуре, не должна превышать 10 г на 1000 г супа. Масло сливочное используется для пассерования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припускания овощей.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Нормы закладки основных овощей (картофеля, капусты, свеклы и т.п.), указанные в рецептурах, могут быть изменены (увеличены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уменьшены), но не более чем на 10-15% при условии сохранения общей массы закладываемых овощей.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Норма для всех супов, кроме молочных, лаврового листа - 0,04 г, соли - 6-10 г на 1000 г супа. Лавровый лист и соль кладут в суп за 5-10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мин до окончания варки.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Зелень (петрушка, укроп, сельдерей) не указана в рецептуре, но ее следует добавлять в котел мелко нарезанной во все супы перед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отправкой на раздачу для улучшения их вкуса в количестве 2-3 г нетто на порцию (кроме молочных).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 Морковь, лук, томатное пюре перед закладкой в заправочные супы слегка пассеруют или припускают. Это улучшает вкусовые качества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внешний вид супа. Пассерование не должно быть продолжительным, перегрев жира не допускается. Корень петрушки следует класть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в сыром виде за 20-25 мин до окончания варки. Сладкий перец мелко шинкуют и закладывают в суп в слегка пассерованном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сыром виде.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 Слабая пассеровка овощей производится с добавлением соли и сахара в количестве 2-3% к массе овощей. Время слабого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пассерования овощей уменьшается в 2 раза.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 При отпуске горячие супы должны иметь температуру 75-80 °С</w:t>
            </w:r>
          </w:p>
        </w:tc>
      </w:tr>
      <w:tr w:rsidR="002A0205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2A0205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</w:tr>
      <w:tr w:rsidR="002A0205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2A0205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борща распределены овощи, сохранившие форму нарезки (свекла, капуста, морковь, лук - соломкой,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- брусочками)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свекла и овощи - мягкие, капуста свежая - упругая; соблюдается соотношение жидкой и плотной части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малиново-красный, жир на поверхности -оранжевый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умеренно соленый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 входящих в блюдо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82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БОРЩ С КАПУСТОЙ И КАРТОФЕЛЕМ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82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53,73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639D4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E639D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98,86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349,91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6320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 кипящий бульон или воду закладывают нашинкованную или нарезанную квадратиками свежую капусту, доводят до кипения, затем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картофель, нарезанный брусочками, варят 10-15 мин, кладут слегка пассерованные или припущенные овощи, тушеную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вареную свеклу и варят борщ до готовности. За 5-10 мин до окончания варки добавляют соль, сахар. При использовании квашеной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капусты, ее в тушеном виде вводят в борщ вместе со свеклой. Борщ можно заправить подсушенной мукой, разведенной бульоном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водой (10 г муки на 1000 г борща).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Свеклу для борща подготавливают двумя способами.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Первый способ: свеклу, нарезанную соломкой или ломтиками, тушат в толстостенной закрытой посуде с добавлением томатного пюре,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масла и небольшого количества воды (15-20% к массе свеклы). Свекла при тушении быстрее доходит до готовности, если томатное пюре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в нее за 10 мин до окончания тушения.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Второй способ: неочищенную свеклу варят целиком, после варки ее очищают от кожицы. Отварную свеклу нарезают соломкой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ломтиками, кладут в борщ одновременно с пассерованными овощами и томатным пюре. Приготовление борща со свеклой,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подготовленной по второму способу, проще; кроме того, окраска борща получается ярче и вкус нежнее. Этот способ рекомендуется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варки борща с картофелем.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Вместо свежей капусты можно использовать квашеную массой нетто на 25% меньше массы свежей капусты.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Примечание: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Норма закладки сметаны - 20 г на 1000 г супа. Сметану перед использованием кипятят.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При приготовлении супов на бульоне (количество бульона равно норме воды, указанной в рецептурах) норма вложения масла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сливочного, указанная в рецептуре, не должна превышать 10 г на 1000 г супа. Масло сливочное используется для пассерования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припускания овощей.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Нормы закладки основных овощей (картофеля, капусты, свеклы и т.п.), указанные в рецептурах, могут быть изменены (увеличены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уменьшены), но не более чем на 10-15% при условии сохранения общей массы закладываемых овощей.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Норма для всех супов, кроме молочных, лаврового листа - 0,04 г, соли - 6-10 г на 1000 г супа. Лавровый лист и соль кладут в суп за 5-10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мин до окончания варки.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Зелень (петрушка, укроп, сельдерей) не указана в рецептуре, но ее следует добавлять в котел мелко нарезанной во все супы перед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отправкой на раздачу для улучшения их вкуса в количестве 2-3 г нетто на порцию (кроме молочных).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 Морковь, лук, томатное пюре перед закладкой в заправочные супы слегка пассеруют или припускают. Это улучшает вкусовые качества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внешний вид супа. Пассерование не должно быть продолжительным, перегрев жира не допускается. Корень петрушки следует класть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в сыром виде за 20-25 мин до окончания варки. Сладкий перец мелко шинкуют и закладывают в суп в слегка пассерованном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сыром виде.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 Слабая пассеровка овощей производится с добавлением соли и сахара в количестве 2-3% к массе овощей. Время слабого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пассерования овощей уменьшается в 2 раза.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 При отпуске горячие супы должны иметь температуру 75-80 °С</w:t>
            </w:r>
          </w:p>
        </w:tc>
      </w:tr>
      <w:tr w:rsidR="002A0205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2A0205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+ 75 С</w:t>
            </w:r>
          </w:p>
        </w:tc>
      </w:tr>
      <w:tr w:rsidR="002A0205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2A0205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борща распределены овощи, сохранившие форму нарезки (свекла, капуста, морковь, лук - соломкой,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- брусочками)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свекла и овощи - мягкие, капуста свежая - упругая; соблюдается соотношение жидкой и плотной части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малиново-красный, жир на поверхности -оранжевый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умеренно соленый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 входящих в блюдо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429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БУЛОЧКА ВЕСНУШКА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429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ДРОЖЖИ СУХИЕ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МАРГАРИН СЛИВОЧНЫЙ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ВИНОГРАД СУШЕНЫЙ (ИЗЮМ)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2,86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27A6F" w:rsidRDefault="00727A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27A6F" w:rsidRDefault="00727A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10,84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27A6F" w:rsidRDefault="00727A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27A6F" w:rsidRDefault="00727A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294,62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133,44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72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дрожжевого теста (рец. №405) с изюмом формуют шарики, кладут их в формы или на листы, смазанные жиром, на расстоянии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более 10 мм друг от друга и ставят в теплое место для расстойки на 60-80 мин. Поверхность смазывают яйцом или меланжем. Выпекают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 температуре 185-215 °С в течение 30-40 мин.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Влажность - не более 35,0%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Кислотность - не более 2,5 °Н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Булочку веснушку можно выпекать массой 25 г.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расхода жира для смазки листов составляет 25 г на 10 кг готовой продукции.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Кислотность изделий из дрожжевого теста - не более 4,0°.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форма изделия - круглая или четырехугольная с тремя-четырьмя притисками.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мякиш хорошо пропечен, пористый.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от светло-коричневого до темно-коричневого.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свежему выпеченному изделию из дрожжевого теста.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свойственный свежему выпеченному изделию из дрожжевого теста.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</w:tblGrid>
      <w:tr w:rsidR="00716286">
        <w:trPr>
          <w:trHeight w:hRule="exact" w:val="1450"/>
        </w:trPr>
        <w:tc>
          <w:tcPr>
            <w:tcW w:w="143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>
        <w:trPr>
          <w:trHeight w:hRule="exact" w:val="142"/>
        </w:trPr>
        <w:tc>
          <w:tcPr>
            <w:tcW w:w="143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>
        <w:trPr>
          <w:trHeight w:hRule="exact" w:val="284"/>
        </w:trPr>
        <w:tc>
          <w:tcPr>
            <w:tcW w:w="143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>
        <w:trPr>
          <w:trHeight w:hRule="exact" w:val="284"/>
        </w:trPr>
        <w:tc>
          <w:tcPr>
            <w:tcW w:w="143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>
        <w:trPr>
          <w:trHeight w:hRule="exact" w:val="446"/>
        </w:trPr>
        <w:tc>
          <w:tcPr>
            <w:tcW w:w="143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>
        <w:trPr>
          <w:trHeight w:hRule="exact" w:val="425"/>
        </w:trPr>
        <w:tc>
          <w:tcPr>
            <w:tcW w:w="143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:rsidTr="001724A2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:rsidTr="001724A2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716286" w:rsidRDefault="0071628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283"/>
        </w:trPr>
        <w:tc>
          <w:tcPr>
            <w:tcW w:w="2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БУЛОЧКА ДОМАШНЯЯ ПП</w:t>
            </w:r>
          </w:p>
        </w:tc>
      </w:tr>
      <w:tr w:rsidR="002A0205" w:rsidTr="001724A2">
        <w:trPr>
          <w:trHeight w:hRule="exact" w:val="283"/>
        </w:trPr>
        <w:tc>
          <w:tcPr>
            <w:tcW w:w="197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4</w:t>
            </w:r>
          </w:p>
        </w:tc>
      </w:tr>
      <w:tr w:rsidR="002A0205" w:rsidTr="001724A2">
        <w:trPr>
          <w:trHeight w:hRule="exact" w:val="284"/>
        </w:trPr>
        <w:tc>
          <w:tcPr>
            <w:tcW w:w="35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1628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</w:t>
            </w:r>
          </w:p>
        </w:tc>
      </w:tr>
      <w:tr w:rsidR="002A0205" w:rsidTr="001724A2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6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:rsidTr="001724A2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:rsidTr="001724A2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 w:rsidTr="001724A2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:rsidTr="001724A2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04E73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БУЛКА </w:t>
            </w:r>
            <w:r w:rsidR="00B04E7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ПРОМ ПРОИЗВОДСТВА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2A0205" w:rsidTr="001724A2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2A0205" w:rsidTr="001724A2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04E73" w:rsidRDefault="00FA2A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8,65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04E73" w:rsidRDefault="00FA2A6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7,90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04E73" w:rsidRDefault="0071628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47</w:t>
            </w:r>
            <w:r w:rsidR="00B04E7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,59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04E73" w:rsidRDefault="00B6311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300,10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153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Pr="001724A2" w:rsidRDefault="001724A2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ПРОДУКЦИЯ ПРОМЫШЛЕННОГО ПРОИЗВОДСТВА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724A2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B63114" w:rsidTr="00B63114">
        <w:trPr>
          <w:trHeight w:hRule="exact" w:val="1450"/>
        </w:trPr>
        <w:tc>
          <w:tcPr>
            <w:tcW w:w="143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B63114" w:rsidRPr="00B63114" w:rsidRDefault="00B63114" w:rsidP="00DD77F7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B63114" w:rsidRPr="00B63114" w:rsidRDefault="00B63114" w:rsidP="00B63114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B63114" w:rsidRPr="00B63114" w:rsidRDefault="00B63114" w:rsidP="00B63114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B63114" w:rsidRPr="00B63114" w:rsidRDefault="00B63114" w:rsidP="00B63114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B63114" w:rsidRPr="00B63114" w:rsidRDefault="00B63114" w:rsidP="00B63114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63114" w:rsidRPr="00B63114" w:rsidRDefault="00B63114" w:rsidP="00B63114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114" w:rsidTr="00DD77F7">
        <w:trPr>
          <w:trHeight w:hRule="exact" w:val="142"/>
        </w:trPr>
        <w:tc>
          <w:tcPr>
            <w:tcW w:w="143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284"/>
        </w:trPr>
        <w:tc>
          <w:tcPr>
            <w:tcW w:w="143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B63114" w:rsidRPr="00716286" w:rsidRDefault="00B63114" w:rsidP="00DD77F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284"/>
        </w:trPr>
        <w:tc>
          <w:tcPr>
            <w:tcW w:w="143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283"/>
        </w:trPr>
        <w:tc>
          <w:tcPr>
            <w:tcW w:w="2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63114" w:rsidRDefault="00B63114" w:rsidP="00DD77F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B63114" w:rsidRDefault="00B63114" w:rsidP="00DD77F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БУЛОЧКА </w:t>
            </w:r>
            <w:r w:rsidR="000E09B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СДОБНАЯ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ПП</w:t>
            </w:r>
          </w:p>
        </w:tc>
      </w:tr>
      <w:tr w:rsidR="00B63114" w:rsidTr="00DD77F7">
        <w:trPr>
          <w:trHeight w:hRule="exact" w:val="283"/>
        </w:trPr>
        <w:tc>
          <w:tcPr>
            <w:tcW w:w="197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3114" w:rsidRDefault="00B63114" w:rsidP="00DD77F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B63114" w:rsidRPr="00716286" w:rsidRDefault="00B63114" w:rsidP="00DD77F7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4</w:t>
            </w:r>
          </w:p>
        </w:tc>
      </w:tr>
      <w:tr w:rsidR="00B63114" w:rsidTr="00DD77F7">
        <w:trPr>
          <w:trHeight w:hRule="exact" w:val="284"/>
        </w:trPr>
        <w:tc>
          <w:tcPr>
            <w:tcW w:w="35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B63114" w:rsidRDefault="00B63114" w:rsidP="00DD77F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B63114" w:rsidRDefault="00B63114" w:rsidP="00DD77F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</w:t>
            </w:r>
          </w:p>
        </w:tc>
      </w:tr>
      <w:tr w:rsidR="00B63114" w:rsidTr="00DD77F7">
        <w:trPr>
          <w:trHeight w:hRule="exact" w:val="446"/>
        </w:trPr>
        <w:tc>
          <w:tcPr>
            <w:tcW w:w="143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6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63114" w:rsidTr="00DD77F7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B63114" w:rsidTr="00DD77F7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B63114" w:rsidTr="00DD77F7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B63114" w:rsidTr="00DD77F7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Pr="00B04E73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БУЛКА </w:t>
            </w:r>
            <w:r w:rsidR="000E09B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СДОБНАЯ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ПРОМ ПРОИЗВОДСТВА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B63114" w:rsidTr="00DD77F7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B63114" w:rsidTr="00DD77F7">
        <w:trPr>
          <w:trHeight w:hRule="exact" w:val="425"/>
        </w:trPr>
        <w:tc>
          <w:tcPr>
            <w:tcW w:w="143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63114" w:rsidRDefault="00B63114" w:rsidP="00DD77F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Pr="00B04E73" w:rsidRDefault="000E09B3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13,10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767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Pr="00B04E73" w:rsidRDefault="000E09B3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13,72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767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Pr="00B04E73" w:rsidRDefault="000E09B3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46,59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767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Pr="00B04E73" w:rsidRDefault="00A1080B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356,01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67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767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67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63114" w:rsidRDefault="00B63114" w:rsidP="00DD77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153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B63114" w:rsidRPr="001724A2" w:rsidRDefault="00B63114" w:rsidP="00DD77F7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ПРОДУКЦИЯ ПРОМЫШЛЕННОГО ПРОИЗВОДСТВА</w:t>
            </w: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63114" w:rsidTr="00DD77F7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B63114" w:rsidRDefault="00B63114" w:rsidP="00DD77F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B63114" w:rsidRDefault="00B63114" w:rsidP="00DD77F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:rsidTr="00B63114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</w:t>
            </w: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83"/>
        </w:trPr>
        <w:tc>
          <w:tcPr>
            <w:tcW w:w="2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БУТЕРБРОД С СЫРОМ</w:t>
            </w:r>
          </w:p>
        </w:tc>
      </w:tr>
      <w:tr w:rsidR="002A0205" w:rsidTr="00B63114">
        <w:trPr>
          <w:trHeight w:hRule="exact" w:val="283"/>
        </w:trPr>
        <w:tc>
          <w:tcPr>
            <w:tcW w:w="197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</w:t>
            </w:r>
          </w:p>
        </w:tc>
      </w:tr>
      <w:tr w:rsidR="002A0205" w:rsidTr="00B63114">
        <w:trPr>
          <w:trHeight w:hRule="exact" w:val="284"/>
        </w:trPr>
        <w:tc>
          <w:tcPr>
            <w:tcW w:w="35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 w:rsidTr="00B63114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6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:rsidTr="00B63114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:rsidTr="00B6311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 w:rsidTr="00B6311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:rsidTr="00B6311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A1080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 </w:t>
            </w:r>
            <w:r w:rsidR="00A1080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ГОЛЛАНДСКИЙ МДЖ 45%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:rsidTr="00B6311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:rsidTr="00B63114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Выход: 40</w:t>
            </w:r>
          </w:p>
        </w:tc>
      </w:tr>
      <w:tr w:rsidR="002A0205" w:rsidTr="00B63114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153,90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98,04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149,34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4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хлеб кладут ломтик сыра толщиной 3-4 мм.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49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Подают на пирожковой тарелке. Оптимальная температура подачи 14° С.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B63114">
        <w:trPr>
          <w:trHeight w:hRule="exact" w:val="61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ломтик пшеничного хлеба толщиной 1-1,5 см, почти полностью покрыт сыром;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цвет, консистенция хлеба, масла, сыра — в соответствии с требованиями технических документов на данный вид продукции;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характерный для использования наименования сыра с ароматом и привкусом хлеба, масла.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БУТЕРБРОДЫ С МАСЛОМ И СЫРОМ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A1080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 </w:t>
            </w:r>
            <w:r w:rsidR="00A1080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ГОЛЛАНДСКИЙ МДЖ 45%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75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>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269,90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167,10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>69,43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намазывают маслом, сверху кладут ломтик сыра.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+14+18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ровные ломтики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хлеба, намазанные маслом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хлеба - мягкая, масла - мажущаяся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масла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масла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масла в сочетании со свежим хлебом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EF682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1628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71628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16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ГРЕЧКА ПО-КУПЕЧЕСКИ С МЯСОМ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1628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15</w:t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блюд и кулинарных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изделий для питания детей в дошкольных организациях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2012.-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584с.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A1080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  <w:r w:rsidR="00A1080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 К</w:t>
            </w:r>
            <w:r w:rsidR="00B907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АТЕГОРИЯ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ГРЕЧНЕВАЯ ЯДРИЦА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907AF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B907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27A6F" w:rsidRDefault="00727A6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13,59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31356" w:rsidRDefault="00F8192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20,99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90,51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31356" w:rsidRDefault="002313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41,12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205,47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31356" w:rsidRDefault="002313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363,01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461,40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 нарезают крупными кусками, кладут в емкость, заливают водой и варят до готовности, снимая пену и жир. Готовое мясо вынимают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бульона. В бульон добавляют подготовленную крупу, соль и продолжают варку ). За 10-15 мин до конца варки кладут рубленый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припущенный лук с маслом и вареное мясо, нарезанное кусочками. Мясо можно раскладывать непосредственно в тарелки при подаче.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Каша уложена горкой, сохраняет форму, видны кусочки вареного мяса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однородная, рыхлая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каши, мясо - серовато-темного цвета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характерный для крупы и входящих в блюдо продуктов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характерный для крупы и входящих в блюдо продуктов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223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ЗАПЕКАНКА ИЗ ТВОРОГА С МОЛОКОМ СГУЩЕННОЙ  170/30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223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30296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F3029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СМЕТАНА </w:t>
            </w:r>
            <w:r w:rsidR="00F3029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СГУЩЕННОЕ С САХАРОМ 8,5%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31356" w:rsidRDefault="002313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12,72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320,23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31356" w:rsidRDefault="002313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47,36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31356" w:rsidRDefault="002313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26,25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381,04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31356" w:rsidRDefault="0023135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334,15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338,79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35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Протертый творог смешивают с мукой или предварительно заваренной в воде (10 мл на порцию) и охлажденной манной крупой, яйцами,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сахаром и солью. Подготовленную массу выкладывают слоем 3-4 мм на смазанный маслом и посыпанный сухарями противень или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форму.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Поверхность массы разравнивают, смазывают сметаной, запекают в жарочном шкафу 20-30 мин до образования на поверхности румяной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корочки.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50 г запеканки с молочным №326 или сладким соусом №334-337 (30 г), с молоком сгущенным (20 г) или йогуртом (30 г).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ванилина - 0,1 г на 1 кг творога. При приготовлении сырников и запеканок на 1 кг творога кладут 10 г соли.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блюда +65С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порционные кусочки без трещин и подгорелых мест.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нежная, мягкая.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золотисто-желтый, на разрезе - белый, соуса - светло-коричневый.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продуктам, входящим в данное блюдо.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слабовыраженный - творога.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3"/>
        <w:gridCol w:w="557"/>
        <w:gridCol w:w="274"/>
        <w:gridCol w:w="706"/>
        <w:gridCol w:w="290"/>
        <w:gridCol w:w="292"/>
        <w:gridCol w:w="667"/>
        <w:gridCol w:w="608"/>
        <w:gridCol w:w="385"/>
        <w:gridCol w:w="297"/>
        <w:gridCol w:w="192"/>
        <w:gridCol w:w="509"/>
        <w:gridCol w:w="633"/>
        <w:gridCol w:w="368"/>
        <w:gridCol w:w="769"/>
        <w:gridCol w:w="1148"/>
        <w:gridCol w:w="980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716286" w:rsidRDefault="00CF35D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1628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71628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ЗАПЕКАНКА КАРТОФЕЛЬНАЯ  С МЯСОМ И  СУБПРОДУКТАМИ/ СЕРДЦЕ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ГОВЯЖЬЕ/</w:t>
            </w:r>
          </w:p>
        </w:tc>
      </w:tr>
      <w:tr w:rsidR="002A0205">
        <w:trPr>
          <w:trHeight w:hRule="exact" w:val="21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6" w:type="dxa"/>
            <w:gridSpan w:val="1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6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ГОВЯЖЬЕ СЕРДЦЕ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0104EA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Б/К</w:t>
            </w:r>
            <w:r w:rsidR="000104E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 КАТЕГОРИЯ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40,77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241,85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224,57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22,46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0104EA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0104E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D763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12,23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D763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54,72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D763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34,15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252,87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D7633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298,04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1 180,66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2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Сердце варят, </w:t>
            </w:r>
            <w:r w:rsidR="00D7633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мясо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тушат. Готовые продукты пропускают через мясорубку, добавляют слегка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пассерованный или припущенный репчатый лук. Протертый картофель делят на две равные части. Одну часть кладут на смазанный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 и посыпанный сухарями противень или сковороду, разравнивают, кладут фарш, а на него оставшуюся часть картофеля. После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разравнивания изделия посыпают сухарями и запекают при температуре 220-250 °С (около часа).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Если блюдо готовят в виде рулета, протертый картофель выкладывают на чистую смоченную водой салфетку. На середину массы кладут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фарш и придают изделию форму рулета, который перекладывают с салфетки швом вниз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смазанный маслом противень. Поверхность посыпают сухарями, делают 2-3 прокола ножом вдоль рулета и запекают. При отпуске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запеканку или рулет нарезают по одному куску на порцию, поливают маслом - 5 г или соусом - 30 г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- сметанный с томатом №331.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140 г запеченного блюда масса говядины - 79 г, сердца - 83 г, печени говяжьей - 74 г.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на блюдо: соли 3 г, зелени (лук, петрушка, укроп) - 4 г нетто, а кроме того, по мере надобности - лаврового листа 0,02 г.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гарнира - от 50 до 150 г. Кроме того, сверх установленной нормы основного гарнира можно дополнительно подавать свежие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соленые огурцы и помидоры, квашеную капусту, а также салат из свежей или квашеной капусты в количестве от 30 до 100 г (нетто) на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порцию; при этом выход блюда соответственно увеличивают.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Правила оформления, подачи блюд:</w:t>
            </w:r>
          </w:p>
        </w:tc>
      </w:tr>
      <w:tr w:rsidR="002A0205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+ 65 С</w:t>
            </w:r>
          </w:p>
        </w:tc>
      </w:tr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2A0205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запеканка нарезана ровными кусками, рулет - в виде поперечного ломтика батона, поверхность изделий -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растрескавшаяся, изделие полито маслом или соусом.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нежная.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свойственный запеченному картофелю, румяный, оранжево-коричневый.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запеченному картофелю, фарша - мясу или субпродуктам, умеренно соленый.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запеченного картофеля, мяса или субпродуктов.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716286" w:rsidRDefault="0071628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ИКРА КАБАЧКОВАЯ КОНСЕРВИРОВАННАЯ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Продукция промышленного производства</w:t>
            </w:r>
          </w:p>
        </w:tc>
      </w:tr>
      <w:tr w:rsidR="002A0205">
        <w:trPr>
          <w:trHeight w:hRule="exact" w:val="28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ИЗ КАБАЧКОВ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54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ИКРА СВЕКОЛЬНАЯ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СВЕКЛА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102,27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95,88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54,23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470,32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Свеклу отваривают, очищают от кожицы и измельчают. Лук репчатый шинкуют и пассеруют, в конце пассерования добавляют томатную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пасту. Измельченные овощи соединяют с пассерованным луком, добавляют сахар, прогревают и охлаждают. Отпускают по 90  г на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порцию, уложив на тарелку горкой.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блюда 14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икра уложена горкой,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однородная.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малиново-красный - свекольной.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свеклы, пассерованного репчатого лука и томата.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свеклы с привкусом пассерованного лука и томата.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716286" w:rsidRDefault="0071628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КАКАО НА МОЛОКЕ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24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КАКАО-ПОРОШОК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5,35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158,51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30,84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17,48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129,22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132,58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273,65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кладут в посуду, смешивают с сахаром, добавляют небольшое количество кипятка (100 мл) и растирают до однородной массы,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затем 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светло-шоколадного цвета, налита в стакан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светло-шоколадный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какао и молока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какао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716286" w:rsidRDefault="0071628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КАКАО НА МОЛОКЕ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24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КАКАО-ПОРОШОК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188,59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31,94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147,29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308,47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кладут в посуду, смешивают с сахаром, добавляют небольшое количество кипятка (100 мл) и растирают до однородной массы,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затем 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светло-шоколадного цвета, налита в стакан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светло-шоколадный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какао и молока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какао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:rsidR="002A0205" w:rsidRDefault="007C6D60">
      <w:pPr>
        <w:rPr>
          <w:sz w:val="0"/>
          <w:szCs w:val="0"/>
        </w:rPr>
      </w:pPr>
      <w:r>
        <w:lastRenderedPageBreak/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6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139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КАПУСТА ТУШЕНАЯ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139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97,13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39,26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13,34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131,05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498,17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4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Нарезанную соломкой свежую капусту кладут в котел слоем до 30 см, добавляют бульон или воду (20-30% к массе сырой капусты),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раствор лимонной кислоты, масло, пассерованное томатное пюре и тушат до полуготовности при периодическом помешивании. Затем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пассерованные нарезанные соломкой морковь, лук, лавровый лист и тушат до готовности. За 5 мин до конца тушения капусту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заправляют мучной пассеровкой, сахаром, солью и вновь доводят до кипения.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Если свежая капуста горчит, ее перед тушением ошпаривают в течение 3-5 мин. При приготовлении блюда из квашеной капусты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исключают, добавляя небольшое количество бульона или воды, и количество сахара увеличивают до 10 г на порцию.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Примечание: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Капусту припускают с добавлением жидкости и жира (на 1 кг овощей берут в среднем 0,2-0,3 л воды или бульона и 20-30 г жира)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Готовое овощное блюдо рекомендуется посыпать мелко нарезанной зеленью петрушки, укропа (2-3 г нетто на порцию) или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луком (0-10 г нетто на порцию).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Важно - в рецептуре автором указано 3 г раствора лимонной кислоты, без указания %, поэтому количество лимонной кислоты было взяты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 аналогичной рецептуры №321. Капуста тушеная (гарнир) - 30 г 3-ех процентной кислоты.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+65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вид: смесь тушеной капусты с овощами. Капуста, лук и морковь нарезаны в виде соломки.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слабо хрустящая.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кисло-сладкий.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тушеной капусты с ароматом томата, овощей и пряностей.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7"/>
        <w:gridCol w:w="274"/>
        <w:gridCol w:w="706"/>
        <w:gridCol w:w="290"/>
        <w:gridCol w:w="292"/>
        <w:gridCol w:w="667"/>
        <w:gridCol w:w="608"/>
        <w:gridCol w:w="385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716286" w:rsidRDefault="0071628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КАРТОФЕЛЬ И ОВОЩИ, ТУШЕННЫЕ В СОУСЕ С СЕРДЦЕМ ГОВЯЖЬИМ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МЯСОМ</w:t>
            </w:r>
          </w:p>
        </w:tc>
      </w:tr>
      <w:tr w:rsidR="002A0205">
        <w:trPr>
          <w:trHeight w:hRule="exact" w:val="21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6" w:type="dxa"/>
            <w:gridSpan w:val="1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34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</w:t>
            </w:r>
            <w:r w:rsidR="002220B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а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153,85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142,86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ГОВЯЖЬЕ СЕРДЦЕ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59,34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220BF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  <w:r w:rsidR="002220B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 категория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2220B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19,23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964AE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964AE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58,35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223,42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412E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522,01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924,86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Картофель и овощи слегка </w:t>
            </w:r>
            <w:r w:rsidR="00964AE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запекаю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т, Муку с луком  слегка пассеруют, добавляют томатную пасту  , соединяют с тушеным мясом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сердцем  и доводят до готовности, добавляют воду.соль, лавровый лист и тушат до готовности.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Сердце говяжье предварительно отваривают,сердце и  мясо нарезают на кубики, обжаривают на масле и тушат.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вид: овощи сохранили первоначальную форму нарезки, набор компонентов и их соотношение соблюдено.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в меру плотная.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свойственный используемым компонентам и соусу.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аромат овощей,мяса , соуса, не допускается запах подгорелых овощей.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6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133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КАРТОФЕЛЬ ТУШЕНЫЙ С ОВОЩАМИ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133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191,25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218,57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20%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113,38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190,49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975,34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Сырые очищенные картофель и морковь нарезают кубиками или дольками среднего размера, обжаривают. В картофель добавляют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пассерованный лук, нарезанный полукольцами или дольками, пассерованную разведенную водой (в соотношении 1:1) томатную пасту,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заливают кипящей водой или бульоном (0,2-0,3 л на 1 кг овощей), кладут соль и тушат при слабом нагреве до готовности 20-25 мин.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Тушеный картофель кладут горкой на тарелку, можно посыпать мелко нарезанной зеленью. Оптимальная температура подачи 65°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картофель и морковь нарезаны кубиками или дольками, лук — полукольцами, не помяты, не разварены;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цвет — соответствует цвету тушеного картофеля с морковью, луком и томатом;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вкус — тушеного картофеля и овощей, кисло-сладкий, в меру соленый;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запах — тушеного картофеля, с ароматом лука и томата;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консистенция — картофель и овощи мягкие, сочные, но не разварены.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183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ЖИДКАЯ МОЛОЧНАЯ ИЗ ГРЕЧНЕВОЙ КРУПЫ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183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ГРЕЧНЕВАЯ ЯДРИЦА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D152CA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D152C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83,77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199,62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224,18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341,01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Молоко, смешанное с водой, нагревают до кипения, добавляют соль, засыпают подготовленную гречневую крупу и варят, помешивая.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Доваривают кашу в течение 1,5 ч, поставив посуду с ней на противень с водой.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поливают маслом сливочным (10 г) и посыпают сахаром (10 г), или поливают маслом, или посыпают сахаром,  а также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вареньем, джемом, повидлом, медом (25-30 г на порцию).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пдачи +75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зерна крупы полностью разварились, утратили форму.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жидкая, на тарелке расплывается, но ложка, положенная выпуклой стороной на поверхность каши, не тонет.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каши.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сладкий и соленый, с выраженным вкусом молока и привкусом сливочного масла.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каши в сочетании с молоком и маслом.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МАННАЯ ЖИДКАЯ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МАННАЯ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90,61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79,99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197,58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Манная крупа в воде или молоке с водой при 90-95° С почти полностью набухает и быстро разваривается. Поэтому ее следует всыпать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горячую жидкость при непрерывном помешивании и варить 20 мин.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каши в горячем виде с растопленным и прокипяченным маслом сливочным. Оптимальная температура блюда 65°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крупы, полностью разварившиеся, утратившие форму;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соответствует виду каши;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 — умеренно сладкий и соленый, с выраженным вкусом молока и привкусом сливочного масла;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запах — соответствует виду каши в сочетании с молоком и маслом;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жидкая, однородная, масса растекается на тарелке, но ложка, положенная выпуклой стороной на поверхности каши,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тонет.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184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ОВСЯНАЯ "ГЕРКУЛЕС" ВЯЗКАЯ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184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ОВСЯНЫЕ ХЛОПЬЯ "ГЕРКУЛЕС"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F11F9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BF11F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BF11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132,39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937E5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81,15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27A6F" w:rsidRDefault="00937E5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247,61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27A6F" w:rsidRDefault="00937E5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270,21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338,74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Хлопья овсяные «Геркулес» засыпают в кипящее молоко с водой и варят до готовности.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Соотношение молока и воды принимается следующее: 60% молока, 40% воды.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Молочные вязкие каши отпускают в горячем виде с растопленным и прокипяченным маслом сливочным. Масло сливочное можно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положить кусочком. Оптимальная температура блюда 65°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 набухшие, полностью разварены. Каша заправлена сливочным маслом или сахаром;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свойственный виду крупы;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 — умеренно сладкий и соленый, с выраженным вкусом молока и привкусом сливочного масла;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запах — свойственный виду крупы и молока;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однородная, вязкая, зерна мягкие.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181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ПШЕНИЧНАЯ РАССЫПЧАТАЯ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181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ПШЕНИЧНАЯ ПОЛТАВСКАЯ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37E54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937E5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F582C" w:rsidRDefault="009F58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6,89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112E69" w:rsidRDefault="00112E6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36,06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178,40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для варки крупу всыпают в подсоленную кипящую жидкость. При этом всплывшие пустотелые зерна удаляют. Кашу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варят до загустения, помешивая.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 можно добавлять во время варки или использовать его, предварительно прокипятив, поливая кашу при отпуске. Когда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сделается густой, перемешивание прекращают, закрывают котел крышкой и дают каше упреть.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горячую рассыпчатую кашу кладут на тарелку и поливают растопленным и прокипяченным маслом сливочным.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блюда 65°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 — зерна крупы полностью набухшие, мягкие, сохраняют форму и упругость, легко отделяющиеся друг от друга, каша полита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маслом, или посыпана сахаром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свойственный данному виду крупы;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 — свойственный данному виду крупы, без привкуса прогорклости и затхлости;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запах — свойственный данному виду крупы;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однородная, рассыпчатая, крупинки плотные.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ПШЕННАЯ ЖИДКАЯ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C6D60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380,12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C6D60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10,32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C6D60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19,23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252,88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C6D60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196,53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368,96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Крупу варят 20-30 мин в кипящей воде (пшено — не более 10 мин), после чего лишнюю воду сливают, добавляют горячее молоко и варят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кашу до готовности.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каши в горячем виде с растопленным и прокипяченным маслом сливочным. Оптимальная температура блюда 65°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крупы, полностью разварившиеся, утратившие форму;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соответствует виду каши;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 — умеренно сладкий и соленый, с выраженным вкусом молока и привкусом сливочного масла;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запах — соответствует виду каши в сочетании с молоком и маслом;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жидкая, однородная, масса растекается на тарелке, но ложка, положенная выпуклой стороной на поверхности каши,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тонет.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181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КАША РИСОВАЯ РАССЫПЧАТАЯ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181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96,57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08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для варки крупу всыпают в подсоленную кипящую жидкость. При этом всплывшие пустотелые зерна удаляют. Кашу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варят до загустения, помешивая.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 можно добавлять во время варки или использовать его, предварительно прокипятив, поливая кашу при отпуске. Когда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сделается густой, перемешивание прекращают, закрывают котел крышкой и дают каше упреть.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Рассыпчатые каши из рисовой крупы можно готовить в большом количестве воды (откидным способом). Для этого подготовленную крупу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засыпают в подсоленную кипящую воду (6 л воды и 60 г соли на 1 кг крупы) и варят: рисовую крупу — до готовности, пшено — 5-10 мин.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Готовый рис откидывают и выкладывают в посуду, добавляют растопленное и прокипяченное масло сливочное, перемешивают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прогревают в жарочном шкафу или на плите с умеренным нагревом.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 проваренного пшена сливают воду, добавляют масло сливочное, перемешивают и доводят до готовности обычным способом: при варке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 наплитной посуде кашу для упревания следует поставить в жарочный шкаф; при варке в пищеварочном котле после набухания крупы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уменьшают нагрев, закрывают котел крышкой и доводят кашу до готовности.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горячую рассыпчатую кашу кладут на тарелку и поливают растопленным и прокипяченным маслом сливочным.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Кипяченое молоко горячее или холодное подают в стакане или глубокой тарелке вместе с кашей.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блюда 65°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 — зерна крупы полностью набухшие, мягкие, сохраняют форму и упругость, легко отделяющиеся друг от друга, каша полита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маслом, или посыпана сахаром, или отпущена с молоком;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свойственный данному виду крупы;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 — свойственный данному виду крупы, без привкуса прогорклости и затхлости;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запах — свойственный данному виду крупы;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однородная, рассыпчатая, крупинки плотные.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29"/>
        <w:gridCol w:w="555"/>
      </w:tblGrid>
      <w:tr w:rsidR="00716286" w:rsidTr="00716286">
        <w:trPr>
          <w:trHeight w:hRule="exact" w:val="1450"/>
        </w:trPr>
        <w:tc>
          <w:tcPr>
            <w:tcW w:w="143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 w:rsidTr="00716286">
        <w:trPr>
          <w:trHeight w:hRule="exact" w:val="142"/>
        </w:trPr>
        <w:tc>
          <w:tcPr>
            <w:tcW w:w="143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>
        <w:trPr>
          <w:gridAfter w:val="2"/>
          <w:wAfter w:w="2384" w:type="dxa"/>
          <w:trHeight w:hRule="exact" w:val="284"/>
        </w:trPr>
        <w:tc>
          <w:tcPr>
            <w:tcW w:w="143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 w:rsidTr="00716286">
        <w:trPr>
          <w:trHeight w:hRule="exact" w:val="284"/>
        </w:trPr>
        <w:tc>
          <w:tcPr>
            <w:tcW w:w="143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 w:rsidTr="00716286">
        <w:trPr>
          <w:trHeight w:hRule="exact" w:val="283"/>
        </w:trPr>
        <w:tc>
          <w:tcPr>
            <w:tcW w:w="2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16286" w:rsidTr="00716286">
        <w:trPr>
          <w:gridAfter w:val="1"/>
          <w:wAfter w:w="555" w:type="dxa"/>
          <w:trHeight w:hRule="exact" w:val="283"/>
        </w:trPr>
        <w:tc>
          <w:tcPr>
            <w:tcW w:w="197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16286" w:rsidRDefault="0071628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716286" w:rsidTr="00716286">
        <w:trPr>
          <w:trHeight w:hRule="exact" w:val="446"/>
        </w:trPr>
        <w:tc>
          <w:tcPr>
            <w:tcW w:w="143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16286" w:rsidTr="00716286">
        <w:trPr>
          <w:trHeight w:hRule="exact" w:val="425"/>
        </w:trPr>
        <w:tc>
          <w:tcPr>
            <w:tcW w:w="143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716286" w:rsidRDefault="0071628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342.1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СВЕЖИХ ПЛОДОВ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342.1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100,84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35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Яблоки, груши или айву моют, удаляют семенные гнезда, нарезают дольками. Чтобы плоды не темнели, их погружают до варки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холодную воду, слегка подкисленную лимонной кислотой.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Сироп приготавливают следующим образом: в горячей воде растворяют сахар, добавляют кислоту лимонную, доводят до кипения,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проваривают 10-12 мин и процеживают. В подготовленный горячий сироп погружают плоды. Яблоки и груши варят на слабом огне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более 6-8 мин. Быстро разваривающиеся сорта яблок (антоновские и др.) и очень спелые груши не варят, а кладут в кипящий сироп,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прекращают нагрев и оставляют в сиропе до охлаждения.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отпускают охлажденными до температуры 12-15 °С по 150-200 г на порцию.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сироп прозрачный, яблоки, груши зачищены от сердцевины и плодоножек, нарезаны дольками; абрикосы, персики, сливы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разделены пополам, косточки удалены; мелкие — с косточками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компота - жидкая, плодов - мягкая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присущий вареным плодам в сиропе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фруктов - концентрированный, приятный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СМЕСИ СУХОФРУКТОВ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сухофрукты (смесью или отдельно) заливают горячей водой, нагревают до кипения, всыпают сахар, добавляют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и варят до готовности.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отпускают охлажденными до температуры 12-15 °С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сухофрукты сохранили форму, жидкая часть прозрачная.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компота - жидкая, плодов - мягкая.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коричневый.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хорошо выраженным привкусом сухофруктов.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сухофруктов.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349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КОМПОТ ИЗ СМЕСИ СУХОФРУКТОВ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349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сухофрукты (смесью или отдельно) заливают горячей водой, нагревают до кипения, всыпают сахар, добавляют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и варят до готовности.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отпускают охлажденными до температуры 12-15 °С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+14-+18С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сухофрукты сохранили форму, жидкая часть прозрачная.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компота - жидкая, плодов - мягкая.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коричневый.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хорошо выраженным привкусом сухофруктов.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сухофруктов.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9D71F1" w:rsidRDefault="009D71F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9D71F1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КОНДИТЕРСКИ</w:t>
            </w:r>
            <w:r w:rsidR="009D71F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Е ИЗДЕЛИЯ / </w:t>
            </w:r>
            <w:r w:rsidR="00801CF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ВАФЛИ</w:t>
            </w:r>
            <w:r w:rsidR="009D71F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/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28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801C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ВАФЛИ ИЗ </w:t>
            </w:r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 xml:space="preserve"> МУК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 xml:space="preserve">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D71F1" w:rsidRDefault="00D359DB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D71F1" w:rsidRDefault="00D359DB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D71F1" w:rsidRDefault="00D359DB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D71F1" w:rsidRDefault="00D359DB" w:rsidP="009D71F1">
            <w:pPr>
              <w:spacing w:before="15" w:after="15" w:line="238" w:lineRule="auto"/>
              <w:ind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1,5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D359DB" w:rsidRDefault="009D71F1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 w:rsidR="00D359DB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15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D71F1" w:rsidRDefault="00A836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1,62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D71F1" w:rsidRDefault="00A836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3,32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D71F1" w:rsidRDefault="00A836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23,63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D71F1" w:rsidRDefault="00A8361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125,98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 выдают порционно на десертной тарелке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9D71F1" w:rsidRDefault="009D71F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</w:t>
            </w:r>
            <w:r w:rsidR="008C2D6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9D71F1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КОНДИТЕРСКИЕ ИЗДЕЛИЯ</w:t>
            </w:r>
            <w:r w:rsidR="009D71F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ВАФЛИ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</w:t>
            </w:r>
            <w:r w:rsidR="009D71F1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 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9D71F1" w:rsidRDefault="009D71F1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205" w:rsidRPr="009D71F1" w:rsidRDefault="009D71F1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ПРОМЫШЛЕННОЕ ПРОИЗВОДСТВО</w:t>
            </w:r>
          </w:p>
        </w:tc>
      </w:tr>
      <w:tr w:rsidR="002A0205">
        <w:trPr>
          <w:trHeight w:hRule="exact" w:val="28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9D71F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КОНДИТЕРСКИЕ ИЗДЕЛИЯ НЕ ПЕЧЕНЬЕ САХАРНОЕ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3,53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26,78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 выдают порционно на десертной тарелке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9D71F1" w:rsidRDefault="009D71F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F03ED1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КОНДИТЕРСКИЕ ИЗДЕЛИЯ</w:t>
            </w:r>
            <w:r w:rsidR="00F03ED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ПЕЧЕНЬЕ САХАРНОЕ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9D71F1" w:rsidRDefault="009D71F1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205" w:rsidRPr="00F03ED1" w:rsidRDefault="00F03ED1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ПРОМЫШЛЕННОЕ ПРОИЗВОДСТВО</w:t>
            </w:r>
          </w:p>
        </w:tc>
      </w:tr>
      <w:tr w:rsidR="002A0205">
        <w:trPr>
          <w:trHeight w:hRule="exact" w:val="28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C7AB5" w:rsidRDefault="000B292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КОНДИТЕРСКОЕ ИЗДЕЛИЕ ПЕЧЕНЬЕ САХАРНОЕ 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55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22,32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125,10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60,50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Кондитерские изделия выдают порционно на десертной тарелке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EF682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КОТЛЕТА РАДУЖНАЯ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0B292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</w:t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8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 рекомендаций  по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использованию блюд повышенной пищевой и биологической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ценности 2012, г. СПб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344E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  <w:r w:rsidR="009344E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 КАТЕГОРИЯ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9,58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10,71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154,62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197,85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303,55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53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Котлетное мясо говядины нарезают на куски, измельчают на мясорубке, добавляют  морковь и репчатый лук и  вновь пропускают через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мясорубку. После повторного пропускания через мясорубку котлетную массу перемешивают, добавляют соль, молоко и яйца,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предварительно обработанные в соответствии с санитарными правилами и взбивают. Формуют изделия де котлет и панируют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сухарях.. Полуфабрикаты кладут на сковороду или противень с маслом растительным, </w:t>
            </w:r>
            <w:r w:rsidR="009344E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и запекают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до  готовности  в жарочном шкафу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температуре 250-280°С (8мин).  Температура внутри изделия должна быть не ниже 85° С.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Готовые рубленые изделия должны быть полностью прожарены. Органолептическими признаками готовности изделий из рубленого мяса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являются выделение бесцветного сока в месте прокола и серый цвет на разрезе.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на тарелку укладывают котлету и рядом гарнир. Оптимальная температура подачи 65°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 – мясное изделие: котлета – овально - приплюснутой формы с  заострённым концом, с масляной тонкой панировочной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корочкой, равномерно обжарено с обеих сторон. Рядом уложен гарнир.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 поверхности изделия – светло - коричневый, в разрезе  светло – серый с оранжевым оттенком, характерным для моркови;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вкус, запах  приятный, умеренно солёный, характерный для жареных изделий из рубленного мяса;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 сочная, однородная, пышная.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2A522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 КУРИНЫЕ "КАЗАЧОК"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2017.-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КУРИНЫЕ ОКОРОЧКА БЕЗ КОСТИ С КОЖЕЙ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81,98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ЧЕСНОК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77DC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C77D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8,1</w:t>
            </w:r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13,33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178,84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134,24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254,49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Мясо птицы с кожей нарезают на кусочки и пропускают через мясорубку вместе с внутренним жиром,,капустой, луком, чесноком.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соединяют с замоченным в воде хлебом, кладут соль, хорошо перемешивают, пропускают через мясорубку и выбивают.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Готовую котлетную массу порционируют,  формуют котлеты ,обмакивают в льезоне, затем   панируют в сухарях ,запекают в жарочном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шкафу или пароконвектомате при температуре 160-180 С в течение 20-30 мин.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блюда 65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изделия овально-приплюснутой формы с одним заостренным концом, поверхность равномерно пропечена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мягкая.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коричневый, на разрезе серый.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мяса запеченой птицы, умеренно соленый.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запеченого мяса птицы (данного вида), приятный.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CF35D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ДРУЖБА С МАСЛОМ 120/5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0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99,32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КУРИНАЯ ГРУДКА ФИЛЕ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77DC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C77DC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125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CF35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12,34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76,78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CF35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74,48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77DCB" w:rsidRDefault="00C77DC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16,26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358,56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CF35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276,11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587,91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138,06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72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Свинину лопатку(обрезь), рыбное филе  пропускают через мясорубку с крупной решеткой вместе луком и морковью , все ингредиенты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смешивают до однородной массы, добавляют яйцо, фарш солят и перчат. Охлаждают в холодильнике 30 минут Фарш готовят по мере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необходимости и используют сразу после приготовления.</w:t>
            </w:r>
            <w:r w:rsidR="00C77D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Готовый фарш порционируют, формуют изделия овально-приплюснутой формы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заостренным концом, панируют в сухарной панировке (сухари панировочные смешанные с мукой) </w:t>
            </w:r>
            <w:r w:rsidR="00C77D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выкладывают на смазанный маслом противень и </w:t>
            </w:r>
            <w:r w:rsidR="00C77DC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запекают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готовности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пароконвектомате при температуре 170 °С в течение 6-7 минут.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Котлеты готовят по мере необходимости и реализуют в порционной посуде сразу после приготовления. При отпуске котлеты гарнируют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поливают соусом, в котором они тушились.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+65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котлеты овально-приплюснутой формы с заостренным концом, аккуратно уложены, сбоку - гарнир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однородная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золотистый, на разрезе - светло-серый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жареной рыбной котлетной массы, умеренно соленый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рыбы и соуса.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FC7AB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КАРТА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ПЕРМСКИЕ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6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 рекомендаций по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детей и подростков в учреждениях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образования Санкт-Петербурга. - СПб.: Речь, 2008. - 800 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846288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  <w:r w:rsidR="0084628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 КАТЕГОРИЧЯ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846288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84628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C7AB5" w:rsidRDefault="00880C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46,36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C7AB5" w:rsidRDefault="00165F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16,92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165F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25,51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152,48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294,63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35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 готовой котлетной массы разделывают изделия овально-приплюснутой формы с заостренным концом (котлеты), или кругло-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приплюснутой формы толщиной 2,0-2,5 см (биточки), или плоскоовальной формы, толщиной 1 см (шницели). Котлеты, биточки и шницели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можно готовить с добавлением репчатого лука (5 г нетто). Выход изделий при этом не изменяется, так как соответственно уменьшается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молока или воды.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укладывают на смазанную маслом поверхность сковороды, противня или функциональной емкости и</w:t>
            </w:r>
            <w:r>
              <w:br/>
            </w:r>
            <w:r w:rsidR="001025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запекают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025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готовности  в жарочном шкафу </w:t>
            </w:r>
            <w:r w:rsidR="001025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). Температура внутри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не ниже 85°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на тарелку укладывают гарнир, обжаренное изделие поливают растопленным и доведенным до кипения маслом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или рядом подливают соус.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65°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35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мясное изделие: котлета — овально-приплюснутой формы с заостренным концом, биточек — кругло-приплюснутой,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шницель — овально-плоской формы, с тонкой панировочной корочкой, равномерно обжарено с обеих сторон, полито маслом или соус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подлит сбоку. Рядом аккуратно уложен гарнир;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поверхности изделий — коричневый, в разрезе — от светло</w:t>
            </w:r>
            <w:r w:rsidR="008462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серого до серого;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приятный, умеренно соленый, характерный для жареного мяса без привкуса хлеба, с приятным оттенком панировочных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сухарей;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однородная, сочная, пышная.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234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КОТЛЕТЫ РЫБНЫЕ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234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8,41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87,42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304,64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134,34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556,54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167,34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08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Pr="003F5B6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Филе рыбы без кожи и костей нарезают на куски, пропускают через мясорубку вместе с замоченным в воде или молоке черствым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пшеничным хлебом, добавляют соль, тщательно перемешивают и выбивают. Из полученной рыбной котлетной массы формуют котлеты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или биточки, панируют в сухарях, </w:t>
            </w:r>
            <w:r w:rsidR="0010259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запекают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готовности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жарочном шкафу </w:t>
            </w:r>
            <w:r w:rsidR="003F5B6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или ПКШ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котлеты или биточки массой 50 г гарнируют, подливают сбоку соус (30 г) или поливают сливочным маслом (5 г).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Гарниры - картофель отварной, пюре картофельное, овощи отварные с маслом, овощи, припущенные с маслом.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Соусы - сметанный №330, сметанный с луком №332.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на порцию: гарнира - 75-150 г, соли - 2 г, лаврового листа - 0,01 г.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рыбные блюда посыпают измельченной зеленью петрушки, сельдерея или укропа (1-3 г нетто на порцию) или оформляют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веточкой зелени.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котлеты овально-приплюснутой формы с заостренным концом, аккуратно уложены, сбоку - гарнир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однородная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золотистый, на разрезе - светло-серый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жареной рыбной котлетной массы, умеренно соленый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рыбы и соуса.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КОФЕЙНЫЙ НАПИТОК НА МОЛОКЕ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157,29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119,12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235,19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сваренный процеженный кофейный напиток добавляют горячее кипяченое молоко, сахар и доводят до кипения.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75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кофейный напиток налит в стакан или чашку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выраженным привкусом кофейного напитка и кипяченого молока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аромат кофейного напитка и кипяченого молока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КОФЕЙНЫЙ НАПИТОК НА МОЛОКЕ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Сборниак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плюс, 2017.-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188,38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141,99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280,84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сваренный процеженный кофейный напиток добавляют горячее кипяченое молоко, сахар и доводят до кипения.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75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кофейный напиток налит в стакан или чашку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выраженным привкусом кофейного напитка и кипяченого молока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аромат кофейного напитка и кипяченого молока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212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ЛАПШЕВНИК С ТВОРОГОМ И МОЛОКОМ СГУЩЕННЫМ 170/30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212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Тутельяна.-М.: ДеЛи принт, 2012.-584с.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3F5B6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3F5B6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3F5B6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3F5B6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СГУЩЕННОЕ С САХАРОМ 8,5%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170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3F5B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184,32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3F5B6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3D7B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48,66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216,68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3D7B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372,11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247,30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Лапшу, или макароны, или вермишель варят, не откидывая. Протертый творог смешивают с сыром или яйцами, солью и сахаром. Смесь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соединяют с отварными макаронами, выкладывают на смазанный маслом и посыпанный сухарями противень. Поверхность лапшевника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смазывают сметаной и запекают в жарочном шкафу. При подаче нарезают на порции.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лапшевник поливают прокипяченным сливочным маслом.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+ 65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аккуратно нарезанные куски в виде ромбов или квадратов, политы сливочным маслом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рыхлая, сочная, мягкая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румяно-золотистый, на разрезе - от светло-кремового до кремового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сладкий с естественной кислотностью свежеприготовленного творога, умеренно соленый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запеченной творожной массы с макаронными изделиями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309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МАКАРОННЫЕ ИЗДЕЛИЯ ОТВАРНЫЕ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309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МАКАРОННЫЕ ИЗДЕЛИЯ ОТВАРНЫЕ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174,6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17,46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3D7BC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3D7BC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23,81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75,62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27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Способ приготовления см. рец. №202.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(макароны, лапщу, вермишель и др.) варят в большом количестве кипящей подсоленной воды (на 1 кг макаронных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изделий берут 6 л воды, 30 г соли). Макароны варят 20-30 мин, лапшу - 20-25 мин, вермишель - 10-12 мин. В процессе варки 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набухают, впитывая воду, в результате чего масса их увеличивается примерно в 3 раза (в зависимости от сорта).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Сваренные макаронные изделия откидывают и перемешивают с растопленным сливочным маслом (1/3-1/2 часть от указанного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рецептуре количества), чтобы они не склеивались и не образовывали комков. Остальной частью масла макароны заправляют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непосредственно перед отпуском.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Блюда из макаронных изделий подают в горячем виде. Для приготовления запеченных блюд макаронные изделия можно варить,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откидывая, в небольшом количестве воды (на 1 кг макаронных изделий 2,2-3,0 л воды, 15 г соли).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вареные макаронные изделия, сохранившие свою форму, легко разделяются, заправлены жиром.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но упругая.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от белого до светло-кремового.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вареных макаронных изделий с жиром, умеренно соленый.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вареных макаронных изделий и сливочного масла.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14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МАСЛО (ПОРЦИЯМИ)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14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3D7BC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3D7BC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нарезают на куски прямоугольной или другой формы.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кусочки прямоугольной формы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масла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масла, без посторонних привкусов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масла, без посторонних запахов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8"/>
        <w:gridCol w:w="275"/>
        <w:gridCol w:w="704"/>
        <w:gridCol w:w="290"/>
        <w:gridCol w:w="292"/>
        <w:gridCol w:w="667"/>
        <w:gridCol w:w="607"/>
        <w:gridCol w:w="384"/>
        <w:gridCol w:w="297"/>
        <w:gridCol w:w="193"/>
        <w:gridCol w:w="509"/>
        <w:gridCol w:w="631"/>
        <w:gridCol w:w="367"/>
        <w:gridCol w:w="770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МОРКОВЬ (ПОРЦИЯМИ)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 рекомендаций по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детей и подростков в учреждениях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образования Санкт-Петербурга. - СПб.: Речь, 2008. - 800 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Вымыть, очистить, обработать в солевом растворе, нарезать на порции в виде брусочков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14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7"/>
        <w:gridCol w:w="274"/>
        <w:gridCol w:w="706"/>
        <w:gridCol w:w="290"/>
        <w:gridCol w:w="292"/>
        <w:gridCol w:w="667"/>
        <w:gridCol w:w="608"/>
        <w:gridCol w:w="385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906FA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МЯСО, ТУШЕНОЕ С КАПУСТОЙ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</w:t>
            </w:r>
            <w:r w:rsidR="000B292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8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 рекомендаций по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детей и подростков в учреждениях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образования Санкт-Петербурга. - СПб.: Речь, 2008. - 800 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107F22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  <w:r w:rsidR="00107F2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 КАТЕГОРИЯ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КАПУСТА ТУШЕНАЯ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129,1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107F22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107F2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72,5 %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06FA5" w:rsidRDefault="00D3498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12,51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93,71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06FA5" w:rsidRDefault="00D3498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53,90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06FA5" w:rsidRDefault="00D3498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32,00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223,44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06FA5" w:rsidRDefault="00D3498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309,23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745,79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90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Говядину или свинину нарезают на кусочки массой 20-30 г, соединяют со слегка пассерованным луком, нарезанным мелкими кубиками,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еще тушат 10-15 мин. Добавляют воду (30 г на одну порцию), мелко нарезанные помидоры, закрывают крышкой и тушат 20-25 мин. Затем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капусту тушеную и тушат до готовности.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Капуста тушеная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Нарезанную соломкой свежую капусту кладут в котел слоем до 30 см, добавляют воду (20-30% к массе сырой капусты), сливочное масло,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пассерованную разведенную водой (в соотношении 1:1) томатную пасту и тушат до полуготовности при периодическом помешивании.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Затем добавляют пассерованные нарезанные соломкой морковь, лук, лавровый лист и тушат до готовности. За 5 мин до конца тушения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капусту заправляют мучной пассеровкой, сахаром, солью и вновь доводят до кипения.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Если свежая капуста горчит, ее перед тушением ошпаривают в течение 3-5 мин.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Отпускают мясо вместе с соусом и овощами. Оптимальная температура подачи 65° С.</w:t>
            </w:r>
          </w:p>
        </w:tc>
      </w:tr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2A0205">
        <w:trPr>
          <w:trHeight w:hRule="exact" w:val="801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на тарелке уложено мясо с капустой, тушенной в соусе;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мяса — от светло-коричневого до коричневого, капусты и овощей — натуральный;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характерный для тушеных мяса и капусты, с ароматом лука и специй, умеренно соленый, острый;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мяса и капусты — сочная, мягкая.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36"/>
        <w:gridCol w:w="558"/>
        <w:gridCol w:w="274"/>
        <w:gridCol w:w="705"/>
        <w:gridCol w:w="290"/>
        <w:gridCol w:w="292"/>
        <w:gridCol w:w="666"/>
        <w:gridCol w:w="609"/>
        <w:gridCol w:w="385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388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НАПИТОК ИЗ ПЛОДОВ ШИПОВНИКА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388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ШИПОВНИК СУХОЙ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93,80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шиповника промывают холодной водой, кладут в посуду из неокисляющегося материала, заливают кипятком и кипятят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закрытой крышке и слабом кипении 10 мин. Добавляют сахар. Затем оставляют для настаивания на 2-4 часа. После этого отвар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процеживают и охлаждают.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+14-18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напиток налит в стакан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темно-красный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с привкусом плодов шиповника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шиповника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FC7AB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НАПИТОК ИЗ ЦИКОРИЯ С МОЛОКОМ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27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ЦИКОРИЯ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154,23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105,97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219,29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Цикорий кладут в посуду, смешивают с сахаром, добавляют небольшое количество кипятка ) и растирают до однородной массы, затем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светло-шоколадного цвета, налита в стакан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светло-шоколадный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какао и молока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какао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FC7AB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ТЕХНИКО-Т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ЕХНОЛОГИЧЕСКАЯ КАРТА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НАПИТОК ИЗ ЦИКОРИЯ С МОЛОКОМ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27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ЦИКОРИЯ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4,71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185,65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17,48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129,60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FC7AB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126,50</w:t>
            </w:r>
          </w:p>
          <w:p w:rsidR="00FC7AB5" w:rsidRPr="00FC7AB5" w:rsidRDefault="00FC7AB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263,21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Воду соединяют с молоком и доводят до кипения, добавляют сахар и напиток из цикория, полученную смесь перемешивают и вновь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доводят до кипения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кофейный напиток налит в стакан или чашку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светло-коричневый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выраженным привкусом кофейного напитка и кипяченого молока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аромат кофейного напитка и кипяченого молока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36"/>
        <w:gridCol w:w="558"/>
        <w:gridCol w:w="274"/>
        <w:gridCol w:w="705"/>
        <w:gridCol w:w="290"/>
        <w:gridCol w:w="292"/>
        <w:gridCol w:w="666"/>
        <w:gridCol w:w="609"/>
        <w:gridCol w:w="385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71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 ТОМАТЫ/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ТОМАТЫ ГРУНТОВЫЕ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35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ИЛИ ТОМАТЫ ГРУНТОВЫЕ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или помидоры перебирают, промывают небольшими партиями в подсоленной или подкисленной воде. У огурцов отрезают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стебель с частью мякоти, затем нарезают кружочками или дольками непосредственно перед отпуском. У помидоров вырезают место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прикрепления плодоножки. Используют в целом виде.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ИЛИ ТОМАТЫ СОЛЕНЫЕ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или томаты консервированные откидывают на дуршлаг, дают жидкости стечь. Огурцам и помидорам срезают плодоножку,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нарезают дольками или кружочками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+14-18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Огурцы нарезаны кружочками или дольками, помидоры.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огурцов - упругая, хрустящая, помидоров - мягкая.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огурцов - зеленый, помидоров - красный.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огурцов или помидоров.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огурцов или помидоров.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36"/>
        <w:gridCol w:w="558"/>
        <w:gridCol w:w="274"/>
        <w:gridCol w:w="705"/>
        <w:gridCol w:w="290"/>
        <w:gridCol w:w="292"/>
        <w:gridCol w:w="666"/>
        <w:gridCol w:w="609"/>
        <w:gridCol w:w="385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71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СЕЗОНУ/ОГУРЦЫ/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ГРУНТОВЫЕ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Огурцы и помидоры перебирают, промывают небольшими партиями в подсоленной или подкисленной воде. У огурцов отрезают стебель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частью мякоти, затем нарезают кружочками или дольками непосредственно перед отпуском. У помидоров вырезают место прикрепления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плодоножки. Используют в целом виде.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+14-18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Огурцы нарезаны кружочками или дольками, помидоры.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огурцов - упругая, хрустящая, помидоров - мягкая.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огурцов - зеленый, помидоров - красный.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огурцов или помидоров.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огурцов или помидоров.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8"/>
        <w:gridCol w:w="275"/>
        <w:gridCol w:w="704"/>
        <w:gridCol w:w="290"/>
        <w:gridCol w:w="292"/>
        <w:gridCol w:w="667"/>
        <w:gridCol w:w="607"/>
        <w:gridCol w:w="384"/>
        <w:gridCol w:w="297"/>
        <w:gridCol w:w="193"/>
        <w:gridCol w:w="509"/>
        <w:gridCol w:w="631"/>
        <w:gridCol w:w="367"/>
        <w:gridCol w:w="770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ОВОЩНАЯ НАРЕЗКА</w:t>
            </w:r>
            <w:r w:rsidR="000B292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/СВЕЖИЕ ОГУРЦЫ И ТОМАТЫ/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9</w:t>
            </w:r>
          </w:p>
        </w:tc>
      </w:tr>
      <w:tr w:rsidR="002A0205" w:rsidTr="000B2920">
        <w:trPr>
          <w:trHeight w:hRule="exact" w:val="961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</w:t>
            </w:r>
            <w:r w:rsidR="000B292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на основе </w:t>
            </w:r>
            <w:r w:rsidR="000B292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="000B2920">
              <w:br/>
            </w:r>
            <w:r w:rsidR="000B292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="000B2920">
              <w:br/>
            </w:r>
            <w:r w:rsidR="000B292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28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ТОМАТЫ ГРУНТОВЫЕ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ГРУНТОВЫЕ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30,60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215,50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 предварительно промывают, тщательно перебирают, очищают, повторно промывают проточной водой, затем ошпаривают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кипятком, нарезают тонким слйсом, огурцы подготовленные нарезают тонким слайсом, томаты подготовленные нарезают тонким слайсом.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Выкладывают порционно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овощи и яблоки равномерно нарезаны, аккуратно уложены горкой, поверхность овощей блестящая. Допускается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незначительное отделение жидкости;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цвет — типичный для смеси овощей и яблок;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слегка кисловато-сладковатый, характерный для используемых сырых овощей и яблок с привкусом и ароматом масла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растительного;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консистенция овощей сырых — упругая, хрустящая.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:rsidTr="00AA6226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:rsidTr="00AA6226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210</w:t>
            </w: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83"/>
        </w:trPr>
        <w:tc>
          <w:tcPr>
            <w:tcW w:w="2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ОМЛЕТ НАТУРАЛЬНЫЙ</w:t>
            </w:r>
          </w:p>
        </w:tc>
      </w:tr>
      <w:tr w:rsidR="002A0205" w:rsidTr="00AA6226">
        <w:trPr>
          <w:trHeight w:hRule="exact" w:val="283"/>
        </w:trPr>
        <w:tc>
          <w:tcPr>
            <w:tcW w:w="197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210</w:t>
            </w:r>
          </w:p>
        </w:tc>
      </w:tr>
      <w:tr w:rsidR="002A0205" w:rsidTr="00AA6226">
        <w:trPr>
          <w:trHeight w:hRule="exact" w:val="284"/>
        </w:trPr>
        <w:tc>
          <w:tcPr>
            <w:tcW w:w="35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 w:rsidTr="00AA6226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6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:rsidTr="00AA6226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:rsidTr="00AA6226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 w:rsidTr="00AA6226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:rsidTr="00AA6226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</w:t>
            </w:r>
          </w:p>
        </w:tc>
      </w:tr>
      <w:tr w:rsidR="002A0205" w:rsidTr="00AA6226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5,17</w:t>
            </w:r>
          </w:p>
        </w:tc>
      </w:tr>
      <w:tr w:rsidR="002A0205" w:rsidTr="00AA6226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102BA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102BA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AA6226" w:rsidRDefault="00AA622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AA6226" w:rsidRDefault="00AA622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17,6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AA6226" w:rsidRDefault="00AA622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1,76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AA6226" w:rsidRDefault="00AA622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1,76</w:t>
            </w:r>
          </w:p>
        </w:tc>
      </w:tr>
      <w:tr w:rsidR="002A0205" w:rsidTr="00AA6226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</w:tr>
      <w:tr w:rsidR="002A0205" w:rsidTr="00AA6226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 w:rsidTr="00AA6226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83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11,11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110,65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10,95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17,14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06FA5" w:rsidRDefault="00102B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20,91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217,30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258,91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221,08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25,05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617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 обработанным яйцам или меланжу добавляют молоко (воду)  и соль. Смесь тщательно размешивают, выливают на смазанный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противень и запекают в жарочном шкафу, высотой 2,5-3 см, полностью прожаривая.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в омлеты кладут из расчета 0,5 г на 1 яйцо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AA6226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поверхность омлета зарумянена, но без подгорелых мест.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сочная.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золотисто-желтоватый.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свежих жареных яиц, молока, сливочного масла.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свежих жареных яиц, сливочного масла.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224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ОМЛЕТ ПАРОВОЙ С МЯСОМ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224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Тутельяна.-М.: ДеЛи принт, 2012.-584с.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AA6226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 Б/К</w:t>
            </w:r>
            <w:r w:rsidR="00AA62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</w:t>
            </w:r>
            <w:r w:rsidR="003812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КАТЕГОРИИ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381226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38122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857B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19,57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130,08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812B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22,61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31,09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284,84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369,91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345,63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Отварное мясо пропускают через мясорубку с мелкой решеткой, перемешивают с омлетной смесью, выкладывают на смазанную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сковороду слоем не более 2,5 см и варят на пару до готовности.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поливают прокипяченным сливочным маслом.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Можно омлет белковый готовить с мясом.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 в омлеты кладут из расчета 0,5 г на 1 яйцо.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поверхность ровная, полита сливочным маслом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пышная, сочная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продуктам, входящим в состав блюда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свежих вареных яиц и мяса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свежих вареных яиц и мяса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412ED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ПАСТА С КУРИЦЕЙ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14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A675E8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 ГОЛЛАНДСКИЙ </w:t>
            </w:r>
            <w:r w:rsidR="00A675E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МДЖ 45%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КУРИНЫЕ ОКОРОЧКА БЕЗ КОСТИ С КОЖЕЙ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A675E8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A675E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ЧЕСНОК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A675E8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A675E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5146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228,57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5146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A675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72,18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301,04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A675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565,62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415,90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2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(спагетти.) варят в большом количестве кипящей подсоленной воды (на 1 кг макаронных изделий берут 6 л воды, 30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 соли). Макароны варят 20-30 мин, лапшу - 20-25 мин, вермишель - 10-12 мин. В процессе варки макаронные изделия набухают,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впитывая воду, в результате чего масса их увеличивается примерно в 3 раза (в зависимости от сорта).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Сваренные макаронные изделия откидывают и перемешивают с растопленным сливочным маслом (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: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Просеянную пшеничную муку пассеруют при непрерывном помешивании до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светло-желтого цвета. Подготовленный чеснок мелко рубят. В пассерованную охлажденную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муку аккуратно вливают горячую смесь молока и воды при непрерывном  и варят 7-10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минут при слабом кипении до загустения, добавляют вторую часть молока , измельченный чеснок, затем соус процеживают,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добавляют соль и доводят до кипения.Соус получается консистенции густой сметаны.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Подготовленную мякоть птицы нарезают соломкой, слегка обжаривают на растительном масле, добавляют воду и тушат до готовности,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полного испарения воды., затем соединяют с соусом сметанно-молочным и смесь доводят до кипения.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ПОДАЧА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отварные (спагетти ) кладут в тарелку, сверхву по центру заливают соус с курицей и посыпают тертым сыром.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+ 65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Характеристика изделия по органолептическим показателям:</w:t>
            </w:r>
          </w:p>
        </w:tc>
      </w:tr>
      <w:tr w:rsidR="002A0205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макароны уложены горкой, сохраняют форму, легко отделяются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 от друга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упругая, в меру плотная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белый с кремовым оттенком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отварных макаронных изделий и сливочного масла, умеренно соленый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отварных макаронных изделий и сливочного масла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311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ПЛОВ ИЗ ПТИЦЫ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311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095E48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КУРИНЫЕ ОКОРОЧКА БЕЗ КОСТИ С КОЖЕЙ</w:t>
            </w:r>
            <w:r w:rsidR="00095E4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095E4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26,66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220,22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EF68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343,66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299,22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овощи (морковь, лук репчатый) нарезают соломкой, пассеруют. Крупу рисовую просеивают, перебирают, промывают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сначала теплой (40° С), а затем горячей водой (60-70° С). Томатную пасту разводят водой в соотношении 1:1. Птицу рубят на порции (по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одному куску), </w:t>
            </w:r>
            <w:r w:rsidR="00B9169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запекают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образования корочки, посыпав солью, кладут в посуду. Добавляют подготовленные овощи, спассерованную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томатную пасту, заливают горячим бульоном или водой и дают закипеть (2,1 л воды на 1 кг крупы рисовой), затем кладут промытую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рисовую крупу и варят до загустения. После этого посуду с пловом ставят на 40-50 мин в жарочный шкаф с температурой 250-280°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Порцию плова кладут горкой на подогретую тарелку, сверху укладывают кусок птицы. Оптимальная температура подачи 65°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плов уложен горкой, сверху кусок птицы, зерна рисовой крупы полностью набухшие, сохранившие форму, легко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отделяющиеся друг от друга;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птицы — светло-кремовый, с золотистым оттенком; риса — светло-оранжевый;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характерный для тушеной птицы с рисом и специями;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птицы — мягкая, сочная, риса — рассыпчатая.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265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ПЛОВ С МЯСОМ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265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148AC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СВИНИНА МЯСНАЯ</w:t>
            </w:r>
            <w:r w:rsidR="009148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1 КАТЕГОРИЯ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115,49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2A52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14,93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C70F7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41,84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230,95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0E51C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404,65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439,79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72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Нарезанное кусочками по 20-30 г мясо посыпают солью, обжаривают, добавляют слегка пассерованные или припущенные с томатным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морковь и лук. Мясо и овощи заливают водой (80 г), доводят до кипения, всыпают перебранный и промытый рис и варят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полуготовности. Когда рис впитает всю жидкость, посуду закрывают крышкой, помещают на противень с водой и ставят в жарочный шкаф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 25—40 мин. Отпускают, равномерно распределяя мясо вместе с рисом и овощами. Плов можно готовить без томатного пюре.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на блюдо: соли 3 г, зелени (лук, петрушка, укроп) - 4 г нетто, а кроме того, по мере надобности - лаврового листа 0,02 г.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гарнира - от 50 до 150 г. Кроме того, сверх установленной нормы основного гарнира можно дополнительно подавать свежие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соленые огурцы и помидоры, квашеную капусту, а также салат из свежей или квашеной капусты в количестве от 30 до 100 г (нетто) на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порцию; при этом выход блюда соответственно увеличивают.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мясо нарезано кубиками (20-30 г), кусочки мяса целые, рис рассыпчатый.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мяса - мягкая, нежная, риса - мягкая.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мяса - серый, риса и овощей - от светло до темно-оранжевого.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тушеного мяса, риса и пассерованных овощей, умеренно соленый.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мяса с ароматом риса и овощей.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6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292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ПТИЦА  ТУШЕНАЯ В СОУСЕ С ОВОЩАМИ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292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ПОТРОШ. 1 КАТЕГОРИИ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102,92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83,63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95,57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КОНСЕРВЫ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СМЕТАНА </w:t>
            </w:r>
            <w:r w:rsidR="00D0157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D015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11,89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89,92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D015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13,35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58,54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D015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37,81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D0157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323,00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809,52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1F25F5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Запеченную</w:t>
            </w:r>
            <w:r w:rsidR="007C6D60"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золотистой корочки птицу или кролика рубят на порции, добавляют нарезанный дольками обжаренный картофель,</w:t>
            </w:r>
            <w:r w:rsidR="007C6D60">
              <w:br/>
            </w:r>
            <w:r w:rsidR="007C6D60">
              <w:rPr>
                <w:rFonts w:ascii="Arial" w:hAnsi="Arial" w:cs="Arial"/>
                <w:color w:val="000000"/>
                <w:sz w:val="16"/>
                <w:szCs w:val="16"/>
              </w:rPr>
              <w:t>пассерованные морковь, петрушку, лук, заливают соусом сметанным с томатом и тушат 20-30 мин. За 5-10 мин до готовности добавляют</w:t>
            </w:r>
            <w:r w:rsidR="007C6D60">
              <w:br/>
            </w:r>
            <w:r w:rsidR="007C6D60">
              <w:rPr>
                <w:rFonts w:ascii="Arial" w:hAnsi="Arial" w:cs="Arial"/>
                <w:color w:val="000000"/>
                <w:sz w:val="16"/>
                <w:szCs w:val="16"/>
              </w:rPr>
              <w:t>зеленый горошек (5 г) или нарезанные стручки фасоли (5,8 г).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Тушеную птицу или кролика отпускают с овощами и соусом, в котором они тушились.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вид: тушеные после обжаривания куски птицы или кролика (по одному на порцию) уложены рядом с гарниром и политы соусом,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 котором они тушились.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сочная; соус средней густоты.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соуса - темно-красный, филе птицы или кролика на разрезе - белый, окорочков - темно-серый.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тушеного мяса птицы или кролика с привкусом соуса и специй, умеренно соленый.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тушеного мяса птицы или кролика.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222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ПУДИНГ ИЗ ТВОРОГА (ЗАПЕЧЕННЫЙ) С МОЛОКОМ СГУЩЕННЫМ 170/30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222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ВИНОГРАД СУШЕНЫЙ (ИЗЮМ)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ВАНИЛИН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15%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СГУЩЕННОЕ С САХАРОМ 8,5%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7A0E9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15,37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335,46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7A0E9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54,52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BE0E6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42,35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408,17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CF35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433,37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486,40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72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горячей воде растворяют ванилин, затем всыпают манную крупу и, помешивая, заваривают.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протертый творог добавляют яичные желтки, растертые с сахаром, охлажденную заваренную манную крупу, размягченное сливочное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масло, соль, подготовленный и обсушенный изюм. Массу тщательно перемешивают. Яичные белки взбивают до образования густой пены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вводят в подготовленную массу перед запеканием.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Полученную массу выкладывают на смазанный маслом и посыпанный сухарями противень (или в формы), смазывают сметаной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запекают в жарочном шкафу в течение 25-35 мин. Готовый пудинг выдерживают 5-10 мин и вынимают из форм. Пудинг, запеченный на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противне, не выкладывая, разрезают на порционные куски.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50 г пудинга с молочным №326 или сладким соусом №334-337 (30 г), с молоком сгущенным (20 г), или йогуртом (30 г).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ванилина - 0,1 г на 1 кг творога. При приготовлении сырников и запеканок на 1 кг творога кладут 10 г соли.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порционные кусочки подрумянены, без трещин и подгорелых мест, политы соусом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однородная, нежная, с вкраплениями изюма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золотисто-желтый, на разрезе - белый с коричневыми вкраплениями изюма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продуктам, входящим в блюдо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творога и продуктов, входящих в блюдо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8"/>
        <w:gridCol w:w="274"/>
        <w:gridCol w:w="707"/>
        <w:gridCol w:w="290"/>
        <w:gridCol w:w="291"/>
        <w:gridCol w:w="666"/>
        <w:gridCol w:w="609"/>
        <w:gridCol w:w="385"/>
        <w:gridCol w:w="296"/>
        <w:gridCol w:w="192"/>
        <w:gridCol w:w="509"/>
        <w:gridCol w:w="631"/>
        <w:gridCol w:w="367"/>
        <w:gridCol w:w="770"/>
        <w:gridCol w:w="1147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335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ПЮРЕ КАРТОФЕЛЬНОЕ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335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236,15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255,83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191,88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219,29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54,76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301EA" w:rsidRDefault="00C301E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24,60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107F22" w:rsidRDefault="00107F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168,01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924,00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Картофель предварительно промывают, перебирают, очищают и повторно промывают в холодной проточной воде. Целые клубни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картофеля закладывают в кипящую подсоленную воду (0,6-0,7 л на 1 кг картофеля). После доведения до готовности отвар сливают,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посуду закрывают крышкой и при слабом нагреве подсушивают картофель 2-3 мин. Вареный горячий картофель протирают через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протирочную машину. В горячий протертый картофель, непрерывно помешивая, добавляют в 2-3 приема горячее кипяченое молоко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растопленное и доведенное до кипения масло сливочное. Смесь взбивают до получения пышной однородной массы.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Подают в качестве гарнира, укладывают на тарелку, на поверхность наносят узор. Оптимальная температура подачи 65°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протертая картофельная масса без кусочков непротертого картофеля и черных пятен, сверху нанесен узор;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от светло-кремового до кремового;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характерный для свежесваренного картофеля, молока и сливочного масла;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пышная, густая, однородная.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289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РАГУ ИЗ  ЦЫПЛЕНКА-БРОЙЛЕРА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289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КУРИНАЯ ГРУДКА ФИЛЕ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90,44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140,62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121,87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130,57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220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412E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412E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412E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190,61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12EDD" w:rsidRDefault="00412ED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176,81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799,28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53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тушки, нарубленные на куски по 30-35 г тушат полуготовности, заливают горячей водой в количестве 20-30% от массы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набора продуктов, добавляют пассерованную томатную пасту и тушат 30-40 мин.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Бульон, оставшийся после тушения, сливают и приготавливают на нем соус, которым заливают тушеные кусочки печени. Добавляют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нарезанные кусочками картофель, морковь, лук и тушат еще 15-20 мин до готовности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рагу вместе с соусом и гарниром.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Желудки и сердце - 50%, шеи и крылья - 50%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вид: мясо вместе с соусом и гарниром уложено в баранчик, овощи сохранили форму нарезки.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мягкая.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оранжевый.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свойственный мясу птицы или кролика с привкусом томата и овощей.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мясу птицы или кролика, томата и овощей.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B04E7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РЫБА ЗАПЕЧЕННАЯ С ОВОЩАМИ ПОД СЫРНЫМ СОУСОМ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10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блюд и кулинарных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изделий для питания детей в дошкольных организациях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2012.-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584с.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ГОРБУША ПОТРОШЕННАЯ Б/Г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ГОЛЛАНДСКИЙ (КРУГЛЫЙ)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 20%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04E73" w:rsidRDefault="00F3410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129,13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04E73" w:rsidRDefault="003A5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17,26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04E73" w:rsidRDefault="003A5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1,63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212,72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04E73" w:rsidRDefault="003A542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168,00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327,91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41,06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Филе рыбы нарезают порционными кусками.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Лук нарезают кубиком, морковь пропускают через терку, овощи пассеруют на растительном масле.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Готовят сырный соус: сметану ,яйцо взбивают и добавляют натертый сыр, хорошо перемешивают.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Наверх рыбы укладывают пассерованные овощи , наверх овощей- сырный соус.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Запекают в предварительно разогретом ПКШ.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поверхность покрыта равномерно поджаренной корочкой, без трещин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сочная; корочки - хрустящая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поверхности - светло-коричневой на разрезе - серый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запеченной рыбы и соуса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запеченной рыбы и соуса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235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РЫБА, ЗАПЕЧЕННАЯ С КАРТОФЕЛЕМ ПО-РУССКИ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235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86,91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118,62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110,14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567B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F567B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РОССИЙСКИЙ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567BB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F567B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F567B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10,85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84,62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F075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59,38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F075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241,13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F075F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287,00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784,51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119,51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Сырую рыбу, разделанную на филе с кожей без реберных костей, отваривают, разбирают от костей, пропускают на мясорубке, посыпают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солью, кладут на смазанную маслом сливочным сковороду или противень. Сверху вокруг кусков внахлест укладывают ломтики вареного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картофеля, заливают соусом белым, посыпают сухарями или тертым сыром, поливают маслом и запекают в жарочном шкафу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температуре 250-280° С до образования на поверхности румяной корочки и температуры внутри изделия не ниже 80°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рыбу, запеченную на противнях, аккуратно перекладывают на подогретые тарелки, вместе с гарниром и соусом. Рыбу,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запеченную в порционных сковородах, подают к столу в них же, на подстановочных тарелках. Для естественной витаминизации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целесообразно блюдо дополнить ломтиком лимона и посыпать мелко нарубленной зеленью укропа и зеленого лука, включив 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дополнительно в рецептуру и выход. Оптимальная температура подачи 65°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801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• Внешний вид — на поверхности изделия румяная корочка;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золотисто-коричневый;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вкус, запах — свойственный припущенной рыбе и картофелю в белом соусе;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мягкая, сочная, сохраняет форму.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36"/>
        <w:gridCol w:w="558"/>
        <w:gridCol w:w="274"/>
        <w:gridCol w:w="705"/>
        <w:gridCol w:w="290"/>
        <w:gridCol w:w="292"/>
        <w:gridCol w:w="666"/>
        <w:gridCol w:w="609"/>
        <w:gridCol w:w="385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42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ВИТАМИННЫЙ (2-ОЙ ВАРИАНТ)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42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ПЕРЕЦ ЗЕЛЕНЫЙ СЛАДКИЙ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КОНСЕРВЫ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31,09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36,85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75,23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159,40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72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Морковь предварительно промывают, тщательно перебирают, очищают, повторно промывают проточной водой, затем ошпаривают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кипятком, нарезают соломкой или натирают на крупной терке. Перец сладкий промывают, прорезают мякоть вокруг стебля и удаляют его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вместе с семенами, ошпаривают, нарезают соломкой.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Белокочанную капусту зачищают, промывают, разрезают на 2-4 части, бланшируют погружением в кипяток на 1-2 мин, шинкуют, посыпают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солью и слегка перетирают до появления сока. Зеленый лук перебирают, промывают, шинкуют.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Горошек зеленый консервированный проваривают в рассоле в течение 3-5 мин, охлаждают.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Капусту заправляют соком лимона, сахаром, добавляют нарезанные морковь, перец сладкий, горошек консервированный, зеленый лук,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все перемешивают.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заправляют растительным маслом.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Внешний вид — компоненты равномерно нарезаны в соответствии с технологией приготовления, уложены горкой, заправлены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растительным;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цвет — типичный для используемых овощей;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характерный для используемых сырых овощей с привкусом и ароматом масла растительного;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консистенция овощей сырых — упругая, хрустящая.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4"/>
        <w:gridCol w:w="290"/>
        <w:gridCol w:w="292"/>
        <w:gridCol w:w="667"/>
        <w:gridCol w:w="608"/>
        <w:gridCol w:w="385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 СВЕЖЕЙ  КАПУСТЫ СО СВЕЖИМИ ОГУРЦАМИ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ГРУНТОВЫЕ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0,83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77,46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157,75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Лимонную кислоту растворяют в кипяченой воде. Капусту мелко шинкуют соломкой, добавляют соль (15 г на 1 кг), раствор лимонной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кислоты и нагревают при непрерывном помешивании не менее 2 минут при температуре 95-100 °С. Не следует перегревать капусту, так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как она будет мягкой. Прогретую капусту охлаждают, смешивают с нашинкованным  луком, добавляют сахар и растительное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масло.Огурцы свежие подготовленные нарезают полукольцом тонким. Перемешивают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капуста и морковь нарезаны тонкой соломкой, лук зеленый нашинкован. Салат заправлен раствором лимонной кислоты,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растительным маслом, посыпан зеленью.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овощей - хрустящая, не жесткая, сочная.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свойственный входящим в салат продуктам.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приятно-кисловатый со слегка ощутимой сладостью, умеренно соленый, без горечи.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свежей белокочанной капусты, зеленого лука или моркови с ароматом растительного масла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36"/>
        <w:gridCol w:w="558"/>
        <w:gridCol w:w="274"/>
        <w:gridCol w:w="705"/>
        <w:gridCol w:w="290"/>
        <w:gridCol w:w="292"/>
        <w:gridCol w:w="666"/>
        <w:gridCol w:w="609"/>
        <w:gridCol w:w="385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35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БЕЛОКОЧАННОЙ КАПУСТЫ С ЗЕЛЕНЫМ ГОРОШКОМ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35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ГОРОШЕК ЗЕЛЕНЫЙ КОНСЕРВЫ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Капусту шинкуют, добавляют соль (1,5 г на 100 г), лимонную кислоту и нагревают при непрерывном помешивании. Не следует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перегревать капусту, так как она будет слишком мягкой. Прогретую капусту охлаждают, смешивают с зеленым горошком, добавляют сахар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растительное масло.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компоненты равномерно нарезаны в соответствии с технологией приготовления, уложены горкой, заправлены сахаром,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лимонной кислотой и маслом растительным;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 - типичный для используемых овощей;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вкус, запах — приятно кисловатый со слегка ощутимой сладостью, умеренно соленый, без горечи, характерный для используемых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овощей с привкусом и ароматом масла растительного;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 консистенция овощей — хрустящая, нежесткая, сочная.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36"/>
        <w:gridCol w:w="558"/>
        <w:gridCol w:w="274"/>
        <w:gridCol w:w="705"/>
        <w:gridCol w:w="290"/>
        <w:gridCol w:w="292"/>
        <w:gridCol w:w="666"/>
        <w:gridCol w:w="609"/>
        <w:gridCol w:w="385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45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БЕЛОКОЧАННОЙ КАПУСТЫ С МОРКОВЬЮ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45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ЛИМОННАЯ КИСЛОТА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89,80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165,96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53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 кочана капусты срезают верхние загрязненные и поврежденные листья, подрезая их у основания. Затем обрезают наружную часть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кочерыжки и разрезают кочан пополам. Из каждой половины внутренней части кочана вырезают кочерыжки. Капусту  рекомендуется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выдерживать в 3%-ном растворе уксусной кислоты или 10%-ном растворе поваренной соли в течении 10 мин с последующим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ополаскиванием проточной водой. Затем капусту шинкуют соломкой, добавляют соль, уксус и нагревают при непрерывном помешивании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 тех пор, пока капуста   не станет мягкой (но не потеряет хруста). Затем ее быстро охлаждают, добавляют очищенную промытую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нарезанную соломкой морковь.                                                                                              Заправляют  маслом растительным перед подачей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перемешивают. При перемешивании ингредиентов, входящих в состав блюд, необходимо пользоваться кухонным инвентарем, не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касаясь продукта руками.  Хранение заправленных салатов не допускается.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блюда 14-18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компоненты равномерно распределены по всему объему.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  мягкая, сочная, хрустящая.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Вкус, запах:  в меру соленый.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 свойственный компонентам, входящим в состав блюда.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36"/>
        <w:gridCol w:w="558"/>
        <w:gridCol w:w="274"/>
        <w:gridCol w:w="705"/>
        <w:gridCol w:w="290"/>
        <w:gridCol w:w="292"/>
        <w:gridCol w:w="666"/>
        <w:gridCol w:w="609"/>
        <w:gridCol w:w="385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24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САЛАТ ИЗ СВЕЖИХ ПОМИДОРОВ И ОГУРЦОВ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24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ТОМАТЫ ГРУНТОВЫЕ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ГРУНТОВЫЕ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34,26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75,28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209,55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помидоры и очищенные огурцы режут тонкими ломтиками, лук репчатый - кольцами, а зеленый лук шинкуют. Помидоры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огурцы укладывают вперемешку и посыпают луком. Перед отпуском салат поливают растительным маслом.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Отходы для очищенных огурцов - 20%.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помидоры и огурцы нарезаны тонкими ломтиками, лук репчатый - полукольцами, лук зеленый шинкованный. Овощи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уложены в салатник и заправлены растительным маслом.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помидоров, огурцов - упругая, сочная.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помидоров - красный, розовый или желтый. Огурцов неочищенных - белый с зеленой каймой, очищенных - белый.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свойственный овощам в сочетании с луком и растительным маслом, умеренно соленый.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свежих помидоров, свежих огурцов и лука в сочетании с растительным маслом.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СЕРДЦЕ ГОВЯЖЬЕ ПО-СТРОГАНОВСКИ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17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ГОВЯЖЬЕ СЕРДЦЕ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СМЕТАНА </w:t>
            </w:r>
            <w:r w:rsidR="004606B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4606B9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4606B9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C6D60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C6D60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14,67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C6D60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22,52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190,73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C6D60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290,10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287,08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484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Подготовленное сердце закладывают в горячую воду и варят при слабом кипении. Сердце должно быть полностью покрыто водой,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улучшения вкуса и аромата в бульон при варке добавляют припечённые овощи. Соль и специи кладут в бульон за 15–20 мин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готовности, лавровый лист — за 5 мин.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Отварное сердце говяжье  нарезают брусочками длиной 3 4 см массой 5-7 г, посыпают солью, кладут ровным слоем на </w:t>
            </w:r>
            <w:r w:rsidR="007B4BC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смазанный маслом противень или гастроемкость, запекают </w:t>
            </w:r>
            <w:r w:rsidR="00DD55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Затем заливают соусом сметанным с луком и доводят до кипения.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вместе с соусом, гарнир располагают сбоку.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Для жарки мясо подготавливают в виде крупных (массой 1-2 кг), порционных (массой 40-80 г) и мелких (10-40 г) кусков.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Подготовленные крупные куски мяса посыпают солью и укладывают на разогретый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противень или сковороду с маслом так, чтобы куски не соприкасались друг с другом, обжаривают на плите или ставят в жарочный шкаф,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нагретый до 200-250 °С. При этих условиях на поверхности быстро образуется поджаристая корочка, после чего мясо дожаривают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температуре не выше 150 °С, периодически поливая маслом и соком.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Непанированные порционные куски мяса жарят на плите или в специальной аппаратуре, посыпают их солью, кладут на сковороду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противень с маслом, нагретым до 150-180 °С, и жарят до образования поджаристой корочки с обеих сторон.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Панированные порционные куски мяса и субпродуктов жарят на плите (4-5 мин), а затем ставят в жарочный шкаф на 4-5 мин. Перед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панированием их посыпают солью.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на блюдо: соли 3 г, зелени (лук, петрушка, укроп) - 4 г нетто, а кроме того, по мере надобности - лаврового листа 0,02 г.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гарнира - от 50 до 150 г. Кроме того, сверх установленной нормы основного гарнира можно дополнительно подавать свежие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соленые огурцы и помидоры, квашеную капусту, а также салат из свежей или квашеной капусты в количестве от 30 до 100 г (нетто) на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порцию; при этом выход блюда соответственно увеличивают.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Муку пшеничную просеивают, слегка подсушивают на сковороде (без масла), охлаждают, перетирают с маслом сливочным, добавляют 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сметане, доведенной до кипения, размешивают, заправляют солью поваренной йодированной, варят, при постоянном помешивании,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течение 3-5 мин, процеживают, и вновь, помешивая, доводят до кипения.0Лук репчатый шинкуют, пассеруют до готовности, не изменяя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цвета, кладут в готовый соус сметанный,” и доводят до кипения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Температура подачи +65 С</w:t>
            </w:r>
          </w:p>
        </w:tc>
      </w:tr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2A0205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печень, нарезанная тонкими брусочками длиной 3-4 см, массой 5-7 г,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вместе с соусом уложена горкой на тарелку, гарнир расположен сбоку.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печени - мягкая, соуса - однородная, слегка вязкая.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печени - коричневый, соуса - кремовый с матовым оттенком (от сметаны).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</w:t>
            </w:r>
            <w:r w:rsidR="00DD553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запеченной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печени, умеренно соленый.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печени с ароматом сметаны.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/ВИНОГРАДНЫЙ/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ВИНОГРАДНЫЙ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100-200 мл непосредственно перед отпуском.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/ЯБЛОЧНЫЙ/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100-200 мл непосредственно перед отпуском.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Оптимальная температура подачи 14-18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10495C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ЯБЛОЧНЫЙ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10495C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100-200 мл непосредственно перед отпуском.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389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10495C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СОК ФРУКТОВЫЙ </w:t>
            </w:r>
            <w:r w:rsidR="0010495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ВИШНЕВЫЙ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10495C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СОК </w:t>
            </w:r>
            <w:r w:rsidR="0010495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ВИШНЕВЫЙ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362AC3" w:rsidRDefault="00362A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1,36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 w:rsidR="00362AC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362AC3" w:rsidRDefault="00362A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5B1051" w:rsidRDefault="005B10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98,94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Сок, выпускаемый промышленностью, разливают в стаканы порциями по 100-200 мл непосредственно перед отпуском.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сок налит в стакан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соку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соку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соку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:rsidR="002A0205" w:rsidRDefault="007C6D60">
      <w:pPr>
        <w:rPr>
          <w:sz w:val="0"/>
          <w:szCs w:val="0"/>
        </w:rPr>
      </w:pPr>
      <w:r>
        <w:lastRenderedPageBreak/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115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 С КРУПОЙ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115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5B1051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5B105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33,75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79,99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5B1051" w:rsidRDefault="005B105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132,94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закладывают подготовленную крупу, за 10-15 мин до ее готовности добавляют слегка пассерованные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припущенные овощи, варят 5-10 мин, затем добавляют манную крупу и варят до готовности.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Масса крупы на 1000 г супа рисовой, перловой, манной 80 г, овсяной, ячневой, пшеничной и пшена 100 г, масса бульона или воды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крупы манной 950 г, для всех остальных круп - 1000 г.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овощи нарезаны кубиками, крупа хорошо разварилась, но не потеряла форму.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коренья - мягкие, крупа - мягкая.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бульона - золотистый, жира на поверхности - светло-оранжевый.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овощей, крупы, умеренно соленый.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овощей, крупы.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102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КАРТОФЕЛЬНЫЙ С БОБОВЫМИ / ГРЕНКИ 250/20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102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71,85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77,83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62,27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ГОРОХ ЛУЩЕНЫЙ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055D66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055D6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2A0205">
        <w:trPr>
          <w:trHeight w:hRule="exact" w:val="482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055D6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ХЛЕБ ПШЕНИЧНЫЙ </w:t>
            </w:r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>МУКА ВЫСШ.СОРТ ОБОГ.</w:t>
            </w:r>
            <w:r w:rsidR="007C6D60">
              <w:br/>
            </w:r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>МИКРОНУТРИЕНТАМИ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04E73" w:rsidRDefault="00B04E7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04E73" w:rsidRDefault="00B04E7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04E73" w:rsidRDefault="00B04E7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04E73" w:rsidRDefault="00B04E73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2,6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270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055D66" w:rsidRDefault="00055D6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49,70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142,55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480,49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72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Свежие овощи перебирают, моют, очищают. Горох перебирают, промывают и целый замачивают на 4-5 часов, лущеный не замачивают.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кипящий бульон или воду  кладут подготовленный горох, проваривают почти до готовности, затем картофель, нарезанный кубиками,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пассерованные отдельно лук и морковь, нарезанные мелкими кубиками. За 5-10 минут  до окончания варки супа добавляют соль, специи.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Гренки из пшеничного хлеба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 хлеб очищают от корок, нарезают кубиками (10 х 10 мм) и подсушивают до хрустящего состояния в жарочном шкафу.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Правила оформления, подачи блюд:</w:t>
            </w:r>
          </w:p>
        </w:tc>
      </w:tr>
      <w:tr w:rsidR="002A0205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горячие супы должны иметь температуру 75-°С</w:t>
            </w:r>
          </w:p>
        </w:tc>
      </w:tr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2A0205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супа - картофель, нарезанный кубиками или дольками; горох (кроме лущеного) или фасоль - в виде целых,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неразваренных зерен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картофель и бобовые - мягкие; горох лущеный - пюреобразный, соблюдается соотношение жидкой и плотной частей супа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светло-желтый (горчичный) - супа горохового; светло-коричневый - супа фасолевого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умеренно соленый, свойственный гороху или фасоли.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продуктов, входящих в суп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124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МОЛОЧНЫЙ С КЛЕЦКАМИ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124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КЛЕЦКИ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56357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C563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4,783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56357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C563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139,41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101,44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11,81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90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Готовые клецки кладут при отпуске в порционную посуду, заливают горячим кипяченым молоком или смесью молока и воды с солью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сахаром, заправляют маслом.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закладки соли в молочные супы - 6 г на 1000 г супа.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Клецки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воду или молоко кладут масло сливочное, соль и доводят до кипения. В кипящую жидкость, помешивая, всыпают муку и заваривают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тесто, которое, не переставая помешивать, прогревают в течение 5-10 мин. После этого массу охлаждают до 60-70 °С, добавляют в 3-4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приема сырые яйца и перемешивают. Приготовленное тесто закатывают в виде жгута и нарезают на кусочки массой 10-15 г. Для варки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клецек на 1 кг берут 5 л жидкости. Варят при слабом кипении 5-7 мин.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в жидкой части супа клецки сохранили форму; на поверхности - масло сливочное.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клецки - мягкие, соблюдается соотношение жидкой и плотной части.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молочно-белый, сливочного масла - желтый.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сладковатый, умеренно соленый, с привкусом сливочного масла.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кипяченого молока, выражен аромат свежего масла.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:rsidTr="001B2F08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:rsidTr="001B2F08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B2F08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118.2</w:t>
            </w: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B2F08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B2F08">
        <w:trPr>
          <w:trHeight w:hRule="exact" w:val="283"/>
        </w:trPr>
        <w:tc>
          <w:tcPr>
            <w:tcW w:w="2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С КЛЕЦКАМИ</w:t>
            </w:r>
          </w:p>
        </w:tc>
      </w:tr>
      <w:tr w:rsidR="002A0205" w:rsidTr="001B2F08">
        <w:trPr>
          <w:trHeight w:hRule="exact" w:val="283"/>
        </w:trPr>
        <w:tc>
          <w:tcPr>
            <w:tcW w:w="197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118.2</w:t>
            </w:r>
          </w:p>
        </w:tc>
      </w:tr>
      <w:tr w:rsidR="002A0205" w:rsidTr="001B2F08">
        <w:trPr>
          <w:trHeight w:hRule="exact" w:val="284"/>
        </w:trPr>
        <w:tc>
          <w:tcPr>
            <w:tcW w:w="35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 w:rsidTr="001B2F08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6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B2F08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:rsidTr="001B2F08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:rsidTr="001B2F08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 w:rsidTr="001B2F08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КЛЕЦКИ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1,85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1B2F08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1B2F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11,522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21,25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1B2F08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1B2F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:rsidTr="001B2F08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 w:rsidTr="001B2F08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 w:rsidTr="001B2F08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B2F08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B2F08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36,25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B2F08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20,95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B2F08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62,51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B2F08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183,17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1,44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B2F08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353,46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B2F08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B2F08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B2F08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B2F08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B2F08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1B2F08">
        <w:trPr>
          <w:trHeight w:hRule="exact" w:val="172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петрушку, слегка пассерованные или припущенные морковь, лук и варят до готовности, за 5-10 мин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окончания варки добавляют соль.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Клецки варят в небольшом количестве бульона и кладут в суп при отпуске.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Клецки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воду или молоко кладут масло сливочное, соль и доводят до кипения. В кипящую жидкость, помешивая, всыпают муку и заваривают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тесто, которое, не переставая помешивать, прогревают в течение 5-10 мин. После этого массу охлаждают до 60-70 °С, добавляют в 3-4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приема сырые яйца и перемешивают. Приготовленное тесто закатывают в виде жгута и нарезают на кусочки массой 10-15 г. Для варки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клецек на 1 кг берут 5 л жидкости. Варят при слабом кипении 5-7 мин.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2A0205">
        <w:trPr>
          <w:trHeight w:hRule="exact" w:val="24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+ 75 С</w:t>
            </w:r>
          </w:p>
        </w:tc>
      </w:tr>
      <w:tr w:rsidR="002A0205">
        <w:trPr>
          <w:trHeight w:hRule="exact" w:val="283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2A0205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овощи нарезаны кубиками, сохранили форму нарезки. Клецки одинакового размера, не разварившиеся.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овощи - мягкие; клецки - мягкие.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бульона - прозрачный, золотистый, жира на поверхности - светло-оранжевый.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супа — умеренно соленый, овощей.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овощей, клецек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112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С МАКАРОННЫМИ ИЗДЕЛИЯМИ И КАРТОФЕЛЕМ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112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1B2F08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1B2F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20,28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49,37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359,96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Овощи нарезают в соответствии с видом используемых макаронных изделий: картофель - брусочками или кубиками, коренья брусочками,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соломкой или кубиками, лук шинкуют или мелко рубят. Морковь и лук слегка пассеруют или припускают.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макароны и варят 10-15 мин, затем добавляют картофель и пассерованные овощи, соль и варят до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готовности. Лапшу кладут в суп одновременно с картофелем, а вермишель и фигурные изделия - за 15-20 мин до готовности супа.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вид: овощи и макаронные изделия сохранили форму.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картофель и овощи - мягкие; макаронные изделия хорошо набухшие, мягкие.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бульона - золотистый, жира на поверхности - светло-оранжевый.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овощей, макаронных изделий, умеренно соленый.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овощей и макаронных изделий.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6"/>
        <w:gridCol w:w="290"/>
        <w:gridCol w:w="292"/>
        <w:gridCol w:w="667"/>
        <w:gridCol w:w="606"/>
        <w:gridCol w:w="384"/>
        <w:gridCol w:w="297"/>
        <w:gridCol w:w="193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906FA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ТЕХНИКО=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 СЫРНЫЙ С  СУХАРИКАМИ 250/20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23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рекомендаций по организации питания детей и подростков в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учреждениях образования Санкт-Петербурга. - СПб.: Речь, 2008. - 800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с.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2A0205">
        <w:trPr>
          <w:trHeight w:hRule="exact" w:val="482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7E4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ХЛЕБ ПШЕНИЧНЫЙ </w:t>
            </w:r>
            <w:r w:rsidR="007C6D60">
              <w:rPr>
                <w:rFonts w:ascii="Arial" w:hAnsi="Arial" w:cs="Arial"/>
                <w:color w:val="000000"/>
                <w:sz w:val="18"/>
                <w:szCs w:val="18"/>
              </w:rPr>
              <w:t>.МУКА ВЫСШ.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ПЛАВЛЕННЫЙ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76,92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7E4F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2A7E4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72,5 %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270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8,35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06FA5" w:rsidRDefault="00906FA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26,95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41,43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182,38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340,63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35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 масле пассировать до полуготовности морковь и лук соломкой.  В готовый бульон добавить пассированные овощи, картофель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кубиком и варить до готовности. Затем добавить сыр, , довести до кипения ,снять с огня.. При необходимости посолить.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При подаче посыпать зеленью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Гренки из пшеничного хлеба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Пшеничный хлеб очищают от корок, нарезают кубиками (10 х 10 мм) и подсушивают до хрустящего состояния в жарочном шкафу.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Можно подавать в многопорционной или однопорционной посуде. Оптимальная температура подачи 75°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Характеристика изделия по органолептическим показателям:</w:t>
            </w:r>
          </w:p>
        </w:tc>
      </w:tr>
      <w:tr w:rsidR="002A0205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 – Суп, гомогенный, без посторонних включений.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 – Свойственный входящим компонентам, без постороннего (Светло-желтый, пастельный).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 и запах – Характерный для входящих в состав изделия продуктов, без посторонних привкусов и запахов.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29"/>
        <w:gridCol w:w="555"/>
        <w:gridCol w:w="272"/>
        <w:gridCol w:w="706"/>
        <w:gridCol w:w="289"/>
        <w:gridCol w:w="290"/>
        <w:gridCol w:w="664"/>
        <w:gridCol w:w="604"/>
        <w:gridCol w:w="383"/>
        <w:gridCol w:w="296"/>
        <w:gridCol w:w="191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2A0205" w:rsidTr="00DE27A4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:rsidTr="00DE27A4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113</w:t>
            </w: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83"/>
        </w:trPr>
        <w:tc>
          <w:tcPr>
            <w:tcW w:w="2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СУП-ЛАПША</w:t>
            </w:r>
          </w:p>
        </w:tc>
      </w:tr>
      <w:tr w:rsidR="002A0205" w:rsidTr="00DE27A4">
        <w:trPr>
          <w:trHeight w:hRule="exact" w:val="283"/>
        </w:trPr>
        <w:tc>
          <w:tcPr>
            <w:tcW w:w="197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113</w:t>
            </w:r>
          </w:p>
        </w:tc>
      </w:tr>
      <w:tr w:rsidR="002A0205" w:rsidTr="00DE27A4">
        <w:trPr>
          <w:trHeight w:hRule="exact" w:val="284"/>
        </w:trPr>
        <w:tc>
          <w:tcPr>
            <w:tcW w:w="35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 w:rsidTr="00DE27A4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6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142"/>
        </w:trPr>
        <w:tc>
          <w:tcPr>
            <w:tcW w:w="622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:rsidTr="00DE27A4">
        <w:trPr>
          <w:trHeight w:hRule="exact"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:rsidTr="00DE27A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 w:rsidTr="00DE27A4">
        <w:trPr>
          <w:trHeight w:hRule="exact"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ВЕРМИШЕЛЬ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DE27A4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DE27A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72,54%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A0205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23,75</w:t>
            </w:r>
          </w:p>
        </w:tc>
      </w:tr>
      <w:tr w:rsidR="002A0205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:rsidTr="00DE27A4">
        <w:trPr>
          <w:trHeight w:hRule="exact"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 w:rsidTr="00DE27A4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 w:rsidTr="00DE27A4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84"/>
        </w:trPr>
        <w:tc>
          <w:tcPr>
            <w:tcW w:w="736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CF35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3,33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CF35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4,45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13,07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CF35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18,36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42,07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CF35D8" w:rsidRDefault="00CF35D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131,18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215,94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801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кладут припущенный лук и варят с момента закипания 5-8 мин, после чего добавляют подготовленную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домашнюю лапшу №114 и варят до готовности.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Масса вареной лапши 50 г при 20 г сырой на 250 г супа.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+75 С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28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DE27A4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лук и лапша сохранили форму,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лук мягкий; лапша - хорошо набухшая, мягкая.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бульона - золотистый, жира на поверхности - светло-оранжевый.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овощей, лапши, умеренно соленый.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овощей и лапши.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15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СЫР </w:t>
            </w:r>
            <w:r w:rsidR="00DE27A4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ГОЛЛАНДСКИЙ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(ПОРЦИЯМИ)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15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3406F6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СЫР </w:t>
            </w:r>
            <w:r w:rsidR="003406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ГОЛЛАНДСКИЙ МДЖ 45%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нарезают ломтиками толщиной 2-3 мм. Плавленый сыр рекомендуется использовать в мелкой расфасовке по 30 г.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ломтики прямоугольной или треугольной формы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мягкая, не крошащаяся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сыра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сыра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сыра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4"/>
        <w:gridCol w:w="557"/>
        <w:gridCol w:w="274"/>
        <w:gridCol w:w="709"/>
        <w:gridCol w:w="291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2A522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ТЕФТЕЛИ БЕЛИП 90/30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30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522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Акт проработки на основе </w:t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Един</w:t>
            </w:r>
            <w:r w:rsidR="005C219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ого</w:t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сборник технологических нормативов, рецептур блюд и</w:t>
            </w:r>
            <w:r w:rsidR="007C6D60">
              <w:br/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детских садов, школ, школ-интернатов,</w:t>
            </w:r>
            <w:r w:rsidR="007C6D60">
              <w:br/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детских домов, детских оздоровительных учреждений, учреждений</w:t>
            </w:r>
            <w:r w:rsidR="007C6D60">
              <w:br/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профессионального образования, специализированных учреждений</w:t>
            </w:r>
            <w:r w:rsidR="007C6D60">
              <w:br/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для несовершеннолетних, нуждающихся в социальной</w:t>
            </w:r>
            <w:r w:rsidR="007C6D60">
              <w:br/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реабилитации, лечебно-профилактических учреждений 2021 г.,  стр.</w:t>
            </w:r>
            <w:r w:rsidR="007C6D60">
              <w:br/>
            </w:r>
            <w:r w:rsidR="007C6D6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179.</w:t>
            </w:r>
          </w:p>
        </w:tc>
      </w:tr>
      <w:tr w:rsidR="002A0205">
        <w:trPr>
          <w:trHeight w:hRule="exact" w:val="136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 9,0%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94,81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5C2197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5C219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120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9002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13,65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176,76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9002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90022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15,58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356,23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2A5220" w:rsidRDefault="001852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1549,00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542,70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72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Технология приготовления: Филе рыбы без кожи и костей промыть, слегка отжать и пропустить через мясорубку. Фарш соединить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творогом, пассированным луком, замоченным в воде пшеничным хлебом (без корок) и снова пропустить через мясорубку. В фарш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добавить яйца, соль йодированную, хорошо вымешать разделить на тефтели и запечь в духовом шкафу. За 15 мин до окончания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приготовления залить молочным соусом и довести до готовности.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Технология приготовления соуса Горячим молоком разводят подсушенную без изменения цвета и растертую со сливочным маслом муку.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Варят при слабом кипении 7-10 минут, процеживают, заправляют йодированной солью и еще раз доводят до кипения.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Требование к качеству соуса: Консистенция густой сметаны, цвет белый, скус молочно-масляный. Не допускается вкус пригорелого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молока.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Гарниры: овощные пюре, овощи отварные или припущенные, отварные макароны.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. Оптимальная температура подачи 65° 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1169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 — тефтели правильной округлой формы, поверхность и края ровные, без трещин, белого цвета, сочные, рыхлые, без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комочков не промешанных продуктов.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 рыбы и творога.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Аромат молочный.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 допускаются грубая корочка, посторонние привкусы и запахи.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тарелку аккуратно уложен гарнир, сбоку положена тефтеля в соусе.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9"/>
        <w:gridCol w:w="274"/>
        <w:gridCol w:w="704"/>
        <w:gridCol w:w="290"/>
        <w:gridCol w:w="292"/>
        <w:gridCol w:w="667"/>
        <w:gridCol w:w="608"/>
        <w:gridCol w:w="385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ТЕХНОЛОГИЧЕСКАЯ КАРТА №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УЗВАР ИЗ СУХОФРУКТОВ И   ПЛОДОВ ШИПОВНИКА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13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</w:t>
            </w:r>
          </w:p>
        </w:tc>
      </w:tr>
      <w:tr w:rsidR="002A0205">
        <w:trPr>
          <w:trHeight w:hRule="exact" w:val="28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СУХОФРУКТЫ (СМЕСЬ)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ШИПОВНИК СУХОЙ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86,91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61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шиповника  и сухофрукты промывают холодной водой, кладут в посуду из неокисляющегося материала, заливают кипятком 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кипятят при закрытой крышке и слабом кипении 1,5-2 часа. Добавляют сахар. Затем оставляют для настаивания на 2-4 часа. После этого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 процеживают и охлаждают.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напиток налит в стакан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темно-красный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кисло-сладкий, с привкусом плодов шиповника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шиповника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106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УХА РОСТОВСКАЯ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106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80,38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91,86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0738C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B0738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95385A" w:rsidRDefault="0095385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49,10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F6829" w:rsidRDefault="00B0738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5,99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53,67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0738C" w:rsidRDefault="00B0738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179,58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B0738C" w:rsidRDefault="00B0738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139,12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726,01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94,59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80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Филе рыбное с кожей промывают, нарезают на порционные куски, на коже делают 1-2 надреза, чтобы кожа не деформировалась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варке. В кипящую воду закладывают картофель, корень петрушки, морковь, лук репчатый нарезанный соломкой, и варят при медленном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кипении. За 10-15 мин до окончания варки кладут подготовленное филе, соль, помидоры нарезанные дольками.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 1-2 мин до окончания варки  в уху кладут прокипяченное масло сливочное, нашинкованную зелень петрушки.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горячие супы должны иметь температуру 75-80 °С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Внешний вид – Характерный данному блюду.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 – Характерный для входящих в состав изделия продуктов.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 и запах – Характерный для входящих в состав изделия продуктов, без посторонних привкусов и запахов.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36"/>
        <w:gridCol w:w="558"/>
        <w:gridCol w:w="274"/>
        <w:gridCol w:w="705"/>
        <w:gridCol w:w="290"/>
        <w:gridCol w:w="292"/>
        <w:gridCol w:w="666"/>
        <w:gridCol w:w="609"/>
        <w:gridCol w:w="385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 ПО СЕЗОНУ  /ЯБЛОКО/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1852F7" w:rsidRDefault="001852F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1852F7" w:rsidRDefault="001852F7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1852F7" w:rsidRDefault="00E544F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1852F7" w:rsidRDefault="00E544F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1852F7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</w:t>
            </w:r>
            <w:r w:rsidR="001852F7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51,70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и ягоды свежие перед отпуском перебирают, удаляют плодоножки, сорные примеси, тщательно промывают проточной питьевой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холодной водой.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Целые плоды или ягоды, уложенные на десертную тарелку или вазочку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целые плоды или ягоды, уложенные на десертную тарелку или вазочку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соответствует виду плодов или ягод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плодов или ягод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плодов или ягод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плодов или ягод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36"/>
        <w:gridCol w:w="558"/>
        <w:gridCol w:w="274"/>
        <w:gridCol w:w="705"/>
        <w:gridCol w:w="290"/>
        <w:gridCol w:w="292"/>
        <w:gridCol w:w="666"/>
        <w:gridCol w:w="609"/>
        <w:gridCol w:w="385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E544F1" w:rsidRDefault="007C6D6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</w:t>
            </w:r>
            <w:r w:rsidR="00E544F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/АПЕЛЬСИН/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544F1" w:rsidRDefault="00E544F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АПЕЛЬСИНЫ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544F1" w:rsidRDefault="00E544F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544F1" w:rsidRDefault="00E544F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544F1" w:rsidRDefault="00E544F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544F1" w:rsidRDefault="00E544F1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E544F1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</w:t>
            </w:r>
            <w:r w:rsidR="00E544F1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36A16" w:rsidRDefault="00F36A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36A16" w:rsidRDefault="00F36A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36A16" w:rsidRDefault="00F36A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36A16" w:rsidRDefault="00F36A1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47,00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и ягоды свежие перед отпуском перебирают, удаляют плодоножки, сорные примеси, тщательно промывают проточной питьевой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холодной водой.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Целые плоды или ягоды, уложенные на десертную тарелку или вазочку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целые плоды или ягоды, уложенные на десертную тарелку или вазочку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соответствует виду плодов или ягод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плодов или ягод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плодов или ягод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плодов или ягод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36"/>
        <w:gridCol w:w="558"/>
        <w:gridCol w:w="274"/>
        <w:gridCol w:w="705"/>
        <w:gridCol w:w="290"/>
        <w:gridCol w:w="292"/>
        <w:gridCol w:w="666"/>
        <w:gridCol w:w="609"/>
        <w:gridCol w:w="385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 ПО СЕЗОНУ /</w:t>
            </w:r>
            <w:r w:rsidR="00F36A1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ГРУШИ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/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36A16" w:rsidRDefault="00F36A16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ГРУШИ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36A16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36A1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36A16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36A1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36A16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36A1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36A16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36A1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F36A16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</w:t>
            </w:r>
            <w:r w:rsidR="00F36A16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530013" w:rsidRDefault="005300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530013" w:rsidRDefault="005300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530013" w:rsidRDefault="005300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10,30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530013" w:rsidRDefault="0053001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47,00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333,60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и ягоды свежие перед отпуском перебирают, удаляют плодоножки, сорные примеси, тщательно промывают проточной питьевой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холодной водой.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Целые плоды или ягоды, уложенные на десертную тарелку или вазочку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целые плоды или ягоды, уложенные на десертную тарелку или вазочку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соответствует виду плодов или ягод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плодов или ягод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плодов или ягод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плодов или ягод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:rsidR="002A0205" w:rsidRDefault="007C6D60">
      <w:pPr>
        <w:rPr>
          <w:sz w:val="0"/>
          <w:szCs w:val="0"/>
        </w:rPr>
      </w:pPr>
      <w:r>
        <w:lastRenderedPageBreak/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5"/>
        <w:gridCol w:w="558"/>
        <w:gridCol w:w="275"/>
        <w:gridCol w:w="704"/>
        <w:gridCol w:w="290"/>
        <w:gridCol w:w="292"/>
        <w:gridCol w:w="667"/>
        <w:gridCol w:w="607"/>
        <w:gridCol w:w="384"/>
        <w:gridCol w:w="297"/>
        <w:gridCol w:w="193"/>
        <w:gridCol w:w="509"/>
        <w:gridCol w:w="631"/>
        <w:gridCol w:w="367"/>
        <w:gridCol w:w="770"/>
        <w:gridCol w:w="1148"/>
        <w:gridCol w:w="981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ТЕХНИКО-</w:t>
            </w:r>
            <w:r w:rsidR="007C6D60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47,36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33,60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94,73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0B2920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Pr="000B2920" w:rsidRDefault="000B292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11,50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118,41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64,50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311A3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50,40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77,40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нарезают порционными кусочками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311A3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ПШЕНИЧН.ФОРМОВОЙ МУКА ВЫСШ.СОРТ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70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165,77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на порции.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0"/>
        <w:gridCol w:w="555"/>
        <w:gridCol w:w="272"/>
        <w:gridCol w:w="703"/>
        <w:gridCol w:w="288"/>
        <w:gridCol w:w="290"/>
        <w:gridCol w:w="664"/>
        <w:gridCol w:w="604"/>
        <w:gridCol w:w="384"/>
        <w:gridCol w:w="296"/>
        <w:gridCol w:w="191"/>
        <w:gridCol w:w="509"/>
        <w:gridCol w:w="629"/>
        <w:gridCol w:w="367"/>
        <w:gridCol w:w="767"/>
        <w:gridCol w:w="1146"/>
        <w:gridCol w:w="979"/>
        <w:gridCol w:w="129"/>
        <w:gridCol w:w="26"/>
      </w:tblGrid>
      <w:tr w:rsidR="002A0205" w:rsidTr="00311A3B">
        <w:trPr>
          <w:trHeight w:hRule="exact" w:val="1450"/>
        </w:trPr>
        <w:tc>
          <w:tcPr>
            <w:tcW w:w="1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 w:rsidTr="00311A3B">
        <w:trPr>
          <w:trHeight w:hRule="exact" w:val="142"/>
        </w:trPr>
        <w:tc>
          <w:tcPr>
            <w:tcW w:w="1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311A3B">
        <w:trPr>
          <w:trHeight w:hRule="exact" w:val="284"/>
        </w:trPr>
        <w:tc>
          <w:tcPr>
            <w:tcW w:w="1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311A3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311A3B">
        <w:trPr>
          <w:trHeight w:hRule="exact" w:val="284"/>
        </w:trPr>
        <w:tc>
          <w:tcPr>
            <w:tcW w:w="1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311A3B">
        <w:trPr>
          <w:trHeight w:hRule="exact" w:val="283"/>
        </w:trPr>
        <w:tc>
          <w:tcPr>
            <w:tcW w:w="252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2A0205" w:rsidTr="00311A3B">
        <w:trPr>
          <w:trHeight w:hRule="exact" w:val="283"/>
        </w:trPr>
        <w:tc>
          <w:tcPr>
            <w:tcW w:w="197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799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2A0205" w:rsidTr="00311A3B">
        <w:trPr>
          <w:trHeight w:hRule="exact" w:val="284"/>
        </w:trPr>
        <w:tc>
          <w:tcPr>
            <w:tcW w:w="350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9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 w:rsidTr="00311A3B">
        <w:trPr>
          <w:trHeight w:hRule="exact" w:val="676"/>
        </w:trPr>
        <w:tc>
          <w:tcPr>
            <w:tcW w:w="1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69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311A3B">
        <w:trPr>
          <w:trHeight w:hRule="exact" w:val="142"/>
        </w:trPr>
        <w:tc>
          <w:tcPr>
            <w:tcW w:w="6221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 w:rsidTr="00311A3B">
        <w:trPr>
          <w:trHeight w:hRule="exact"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 w:rsidTr="00311A3B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 w:rsidTr="00311A3B">
        <w:trPr>
          <w:trHeight w:hRule="exact"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 w:rsidTr="00311A3B">
        <w:trPr>
          <w:trHeight w:hRule="exact"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A0205" w:rsidTr="00311A3B">
        <w:trPr>
          <w:trHeight w:hRule="exact"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2A0205" w:rsidTr="00311A3B">
        <w:trPr>
          <w:trHeight w:hRule="exact" w:val="425"/>
        </w:trPr>
        <w:tc>
          <w:tcPr>
            <w:tcW w:w="1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311A3B">
        <w:trPr>
          <w:trHeight w:hRule="exact" w:val="283"/>
        </w:trPr>
        <w:tc>
          <w:tcPr>
            <w:tcW w:w="7359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311A3B">
        <w:trPr>
          <w:trHeight w:hRule="exact"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311A3B">
        <w:trPr>
          <w:trHeight w:hRule="exact"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311A3B">
        <w:trPr>
          <w:trHeight w:hRule="exact"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311A3B">
        <w:trPr>
          <w:trHeight w:hRule="exact"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45,98</w:t>
            </w: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311A3B">
        <w:trPr>
          <w:trHeight w:hRule="exact" w:val="269"/>
        </w:trPr>
        <w:tc>
          <w:tcPr>
            <w:tcW w:w="280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311A3B">
        <w:trPr>
          <w:trHeight w:hRule="exact" w:val="269"/>
        </w:trPr>
        <w:tc>
          <w:tcPr>
            <w:tcW w:w="280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311A3B">
        <w:trPr>
          <w:trHeight w:hRule="exact" w:val="269"/>
        </w:trPr>
        <w:tc>
          <w:tcPr>
            <w:tcW w:w="280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311A3B">
        <w:trPr>
          <w:trHeight w:hRule="exact" w:val="269"/>
        </w:trPr>
        <w:tc>
          <w:tcPr>
            <w:tcW w:w="280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0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9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311A3B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311A3B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 w:rsidTr="00311A3B">
        <w:trPr>
          <w:trHeight w:hRule="exact" w:val="24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порционными кусочками.</w:t>
            </w:r>
          </w:p>
        </w:tc>
        <w:tc>
          <w:tcPr>
            <w:tcW w:w="2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311A3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порционными кусочками.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311A3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>
        <w:trPr>
          <w:trHeight w:hRule="exact" w:val="67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81,58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нарезать на порционные кусочки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</w:t>
            </w:r>
            <w:r w:rsidR="00311A3B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Pr="00311A3B" w:rsidRDefault="00311A3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ПРОДУКЦИЯ ПРОМЫШЛЕННОГО ПРОИЗВОДСТВА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 ОБОГ. МИКРОНУТРИЕНТАМИ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43,50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101,98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нарезают на порционные кусочки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376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ЛИМОНОМ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376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37,03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стакан или чашку наливают заварку чая и доливают кипятком. Сахар (10 г)  кладут в стакан или чашку или подают отдельно.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блюда +14 -18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 коричневого цвета налита в стакан.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чуть терпкий.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378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МОЛОКОМ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378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112,88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79,42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93,49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171,56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 приготовленному чаю с сахаром добавляют горячее кипяченое молоко или сливки.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+ 75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серовато-белого цвета, налита в стакан.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серовато-белый.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молока или сливок.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молоку и чаю или сливкам и чаю.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376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САХАРОМ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376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33,37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169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стакан или чашку наливают заварку чая и доливают кипятком. Сахар (10 г)  кладут в стакан или чашку или подают отдельно.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 коричневого цвета налита в стакан.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чуть терпкий.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377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С САХАРОМ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377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35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Предварительно промытый теплой водой лимон ошпаривают кипятком в течение 1-2 мин.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 нарезают тонкими кружочками и кладут в стакан приготовленного чая с сахаром непосредственно перед отпуском.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блюда +75С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золотисто-коричневого цвета, налита в стакан, где плавает кружочек лимона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лимона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 и лимону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377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ЧАЙ ФРУКТОВЫЙ С ЛИМОНОМ И ЯБЛОКОМ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377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ЧАЙ-ЗАВАРКА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ЛИМОН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35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Предварительно промытый теплой водой лимон и яблоки  ошпаривают кипятком в течение 1-2 мин.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Лимон и яблоки нарезают тонкими кружочками и кладут в стакан приготовленного чая с сахаром непосредственно перед отпуском.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Чай-заварка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кипятком на 1/3 объема чайника. Настаивают 5-10 мин. и доливают кипятком.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Отпускают напиток в стакане или чашке при температуре не менее      75 0С.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жидкость золотисто-коричневого цвета, налита в стакан, где плавает кружочек лимона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жидкая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золотисто-коричневый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сладкий, с привкусом лимона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чаю и лимону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7"/>
        <w:gridCol w:w="290"/>
        <w:gridCol w:w="292"/>
        <w:gridCol w:w="666"/>
        <w:gridCol w:w="607"/>
        <w:gridCol w:w="384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235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ШНИЦЕЛЬ РЫБНЫЙ НАТУРАЛЬНЫЙ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235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МИНТАЙ ФИЛЕ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СУХАРИ ПАНИРОВОЧНЫЕ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C6D60" w:rsidRDefault="00FF5C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10,83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C6D60" w:rsidRDefault="003A4D8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15,45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250,72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7C6D60" w:rsidRDefault="003A4D8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214,00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465,94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131,06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721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Pr="002676EF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Филе рыбы без кожи и костей нарезают на куски, перемешивают с луком репчатым, зеленью петрушки и пропускают через мясорубку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крупной решеткой. Подготовленную массу солят, формуют изделия овальной формы, смачивают в яйце, взбитом с молоком, панируют в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сухарях, </w:t>
            </w:r>
            <w:r w:rsidR="003A4D8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выкладывают в гастроемкость или сковороду предварительно смазанную подсолнечным маслом </w:t>
            </w:r>
            <w:r w:rsidR="002676E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 запекают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до готовности в жарочном шкафу</w:t>
            </w:r>
            <w:r w:rsidR="002676E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или ПКШ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шницель 50 г поливают соусом сметанным №330, сметанным с луком №332 (30 г) или маслом (5 г) и гарнируют.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Гарниры - картофель отварной, пюре картофельное, овощи, отварные с маслом, овощи, припущенные с маслом.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Норма на порцию: гарнира - 75-150 г, соли - 2 г, лаврового листа - 0,01 г.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рыбные блюда посыпают измельченной зеленью петрушки, сельдерея или укропа (1-3 г нетто на порцию) или оформляют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веточкой зелени.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+65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шницель имеет овальную форму, равномерно обжаренную поверхность, без трещин.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сочная, рыхлая, однородная.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корочки - золотистый, на разрезе - светло-серый.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Вкус: </w:t>
            </w:r>
            <w:r w:rsidR="00A57C5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запеченной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рыбной массы, умеренно соленый.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приятный, рыбы и соуса.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3"/>
        <w:gridCol w:w="1836"/>
        <w:gridCol w:w="558"/>
        <w:gridCol w:w="274"/>
        <w:gridCol w:w="705"/>
        <w:gridCol w:w="290"/>
        <w:gridCol w:w="292"/>
        <w:gridCol w:w="666"/>
        <w:gridCol w:w="609"/>
        <w:gridCol w:w="385"/>
        <w:gridCol w:w="296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88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ЩИ ИЗ СВЕЖЕЙ КАПУСТЫ С КАРТОФЕЛЕМ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88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28.02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01.03 по 31.07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01.08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01.11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01.01 по 31.08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01.09 по 31.12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ПЕТРУШКА (ЗЕЛЕНЬ)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ТОМАТНАЯ ПАСТА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Pr="00A57C53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 w:rsidR="00A57C5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72,5%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ЛАВРОВЫЙ ЛИСТ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0,001</w:t>
            </w:r>
          </w:p>
        </w:tc>
      </w:tr>
      <w:tr w:rsidR="002A0205">
        <w:trPr>
          <w:trHeight w:hRule="exact" w:val="284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250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45,23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86,98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1,06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343,44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537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Капусту нарезают шашками, картофель дольками.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кипящий бульон или воду закладывают капусту, доводят до кипения, затем кладут картофель, добавляют слегка пассерованные или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припущенные морковь, лук и варят до готовности. За 5-10 мин до окончания варки в щи добавляют прогретое томатное пюре. При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приготовлении щей из ранней капусты ее закладывают после картофеля.</w:t>
            </w:r>
          </w:p>
          <w:p w:rsidR="002A0205" w:rsidRDefault="002A0205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подаче добавляют прокипяченную сметану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 отпуске горячие супы должны иметь температуру 75-80 °С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75"/>
      </w:tblGrid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2A0205">
        <w:trPr>
          <w:trHeight w:hRule="exact" w:val="985"/>
        </w:trPr>
        <w:tc>
          <w:tcPr>
            <w:tcW w:w="10775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капуста нарезана шашками, морковь, лук, картофель - дольками.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капуста упругая, овощи мягкие.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желто-оранжевый, жира на поверхности - оранжевый; овощей - натуральный.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капусты в сочетании с входящими в состав щей овощами, умеренно соленый.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овощам, капусты.</w:t>
            </w:r>
          </w:p>
        </w:tc>
      </w:tr>
    </w:tbl>
    <w:p w:rsidR="002A0205" w:rsidRDefault="007C6D60">
      <w:pPr>
        <w:rPr>
          <w:sz w:val="0"/>
          <w:szCs w:val="0"/>
        </w:rPr>
      </w:pPr>
      <w:r>
        <w:br w:type="page"/>
      </w:r>
    </w:p>
    <w:p w:rsidR="002A0205" w:rsidRDefault="002A0205">
      <w:pPr>
        <w:sectPr w:rsidR="002A020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4"/>
        <w:gridCol w:w="1836"/>
        <w:gridCol w:w="558"/>
        <w:gridCol w:w="274"/>
        <w:gridCol w:w="705"/>
        <w:gridCol w:w="290"/>
        <w:gridCol w:w="292"/>
        <w:gridCol w:w="666"/>
        <w:gridCol w:w="608"/>
        <w:gridCol w:w="384"/>
        <w:gridCol w:w="297"/>
        <w:gridCol w:w="192"/>
        <w:gridCol w:w="509"/>
        <w:gridCol w:w="631"/>
        <w:gridCol w:w="367"/>
        <w:gridCol w:w="770"/>
        <w:gridCol w:w="1147"/>
        <w:gridCol w:w="982"/>
        <w:gridCol w:w="129"/>
        <w:gridCol w:w="26"/>
      </w:tblGrid>
      <w:tr w:rsidR="002A0205">
        <w:trPr>
          <w:trHeight w:hRule="exact" w:val="1450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01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2A0205" w:rsidRDefault="007C6D6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:rsidR="002A0205" w:rsidRDefault="002A020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:rsidR="002A0205" w:rsidRDefault="002A0205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142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209</w:t>
            </w: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36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ЯЙЦА ВАРЕНЫЕ</w:t>
            </w:r>
          </w:p>
        </w:tc>
      </w:tr>
      <w:tr w:rsidR="002A0205">
        <w:trPr>
          <w:trHeight w:hRule="exact" w:val="283"/>
        </w:trPr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3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209</w:t>
            </w:r>
          </w:p>
        </w:tc>
      </w:tr>
      <w:tr w:rsidR="002A0205">
        <w:trPr>
          <w:trHeight w:hRule="exact" w:val="284"/>
        </w:trPr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44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2A0205">
        <w:trPr>
          <w:trHeight w:hRule="exact" w:val="446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44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142"/>
        </w:trPr>
        <w:tc>
          <w:tcPr>
            <w:tcW w:w="6252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A0205">
        <w:trPr>
          <w:trHeight w:hRule="exact" w:val="340"/>
        </w:trPr>
        <w:tc>
          <w:tcPr>
            <w:tcW w:w="625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A0205">
        <w:trPr>
          <w:trHeight w:hRule="exact" w:val="269"/>
        </w:trPr>
        <w:tc>
          <w:tcPr>
            <w:tcW w:w="62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4,03</w:t>
            </w:r>
          </w:p>
        </w:tc>
      </w:tr>
      <w:tr w:rsidR="002A0205">
        <w:trPr>
          <w:trHeight w:hRule="exact" w:val="283"/>
        </w:trPr>
        <w:tc>
          <w:tcPr>
            <w:tcW w:w="1078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2A0205">
        <w:trPr>
          <w:trHeight w:hRule="exact" w:val="425"/>
        </w:trPr>
        <w:tc>
          <w:tcPr>
            <w:tcW w:w="14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69,55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56,35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69"/>
        </w:trPr>
        <w:tc>
          <w:tcPr>
            <w:tcW w:w="284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74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A0205" w:rsidRDefault="007C6D6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8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43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погружают в кипящую подсоленную воду (3 л воды и 40-50 г соли на 10 яиц) и варят вкрутую 8-10 мин с момента закипания. Для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облегчения очистки от скорлупы яйца сразу же после варки погружают в холодную воду.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4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Температура подачи +14 -18 С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4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2A020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283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A0205">
        <w:trPr>
          <w:trHeight w:hRule="exact" w:val="985"/>
        </w:trPr>
        <w:tc>
          <w:tcPr>
            <w:tcW w:w="107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2A0205" w:rsidRDefault="007C6D60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кругло-овальной формы, без трещин на поверхности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умеренно плотная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белок - белый, желток - желтый</w:t>
            </w:r>
          </w:p>
          <w:p w:rsidR="002A0205" w:rsidRDefault="007C6D60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свежего вареного яйца, приятный</w:t>
            </w:r>
          </w:p>
          <w:p w:rsidR="002A0205" w:rsidRDefault="007C6D60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свойственный свежесваренным яйцам</w:t>
            </w:r>
          </w:p>
        </w:tc>
        <w:tc>
          <w:tcPr>
            <w:tcW w:w="14" w:type="dxa"/>
          </w:tcPr>
          <w:p w:rsidR="002A0205" w:rsidRDefault="002A020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311F5" w:rsidRDefault="007C6D60">
      <w:r>
        <w:rPr>
          <w:color w:val="FFFFFF"/>
          <w:sz w:val="2"/>
          <w:szCs w:val="2"/>
        </w:rPr>
        <w:t>.</w:t>
      </w:r>
    </w:p>
    <w:p w:rsidR="00D311F5" w:rsidRPr="00D311F5" w:rsidRDefault="00D311F5" w:rsidP="00D311F5"/>
    <w:p w:rsidR="00D311F5" w:rsidRPr="00D311F5" w:rsidRDefault="00D311F5" w:rsidP="00D311F5"/>
    <w:p w:rsidR="00D311F5" w:rsidRPr="00D311F5" w:rsidRDefault="00D311F5" w:rsidP="00D311F5"/>
    <w:p w:rsidR="00D311F5" w:rsidRPr="00D311F5" w:rsidRDefault="00D311F5" w:rsidP="00D311F5"/>
    <w:p w:rsidR="00D311F5" w:rsidRPr="00D311F5" w:rsidRDefault="00D311F5" w:rsidP="00D311F5"/>
    <w:p w:rsidR="00D311F5" w:rsidRDefault="00D311F5" w:rsidP="00D311F5"/>
    <w:p w:rsidR="002A0205" w:rsidRDefault="00D311F5" w:rsidP="00D311F5">
      <w:pPr>
        <w:tabs>
          <w:tab w:val="left" w:pos="1920"/>
        </w:tabs>
        <w:rPr>
          <w:lang w:val="ru-RU"/>
        </w:rPr>
      </w:pPr>
      <w:r>
        <w:tab/>
      </w:r>
    </w:p>
    <w:p w:rsidR="00D311F5" w:rsidRDefault="00D311F5" w:rsidP="00D311F5">
      <w:pPr>
        <w:tabs>
          <w:tab w:val="left" w:pos="1920"/>
        </w:tabs>
        <w:rPr>
          <w:lang w:val="ru-RU"/>
        </w:rPr>
      </w:pPr>
    </w:p>
    <w:tbl>
      <w:tblPr>
        <w:tblW w:w="10773" w:type="dxa"/>
        <w:tblLayout w:type="fixed"/>
        <w:tblLook w:val="0400"/>
      </w:tblPr>
      <w:tblGrid>
        <w:gridCol w:w="236"/>
        <w:gridCol w:w="1718"/>
        <w:gridCol w:w="534"/>
        <w:gridCol w:w="269"/>
        <w:gridCol w:w="668"/>
        <w:gridCol w:w="284"/>
        <w:gridCol w:w="286"/>
        <w:gridCol w:w="634"/>
        <w:gridCol w:w="578"/>
        <w:gridCol w:w="374"/>
        <w:gridCol w:w="293"/>
        <w:gridCol w:w="236"/>
        <w:gridCol w:w="490"/>
        <w:gridCol w:w="603"/>
        <w:gridCol w:w="358"/>
        <w:gridCol w:w="730"/>
        <w:gridCol w:w="1083"/>
        <w:gridCol w:w="927"/>
        <w:gridCol w:w="236"/>
        <w:gridCol w:w="236"/>
      </w:tblGrid>
      <w:tr w:rsidR="00D311F5" w:rsidRPr="00DF18E9" w:rsidTr="002D006C">
        <w:trPr>
          <w:trHeight w:val="1220"/>
        </w:trPr>
        <w:tc>
          <w:tcPr>
            <w:tcW w:w="14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6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D311F5" w:rsidRPr="00DF18E9" w:rsidRDefault="00D311F5" w:rsidP="002D006C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:rsidR="00D311F5" w:rsidRPr="00DF18E9" w:rsidRDefault="00D311F5" w:rsidP="002D006C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D311F5" w:rsidRPr="00DF18E9" w:rsidRDefault="00D311F5" w:rsidP="002D006C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20.10</w:t>
            </w:r>
            <w:r w:rsidRPr="00DF18E9">
              <w:rPr>
                <w:rFonts w:ascii="Arial" w:hAnsi="Arial" w:cs="Arial"/>
                <w:sz w:val="20"/>
                <w:szCs w:val="20"/>
              </w:rPr>
              <w:t>.2025 г.</w:t>
            </w:r>
          </w:p>
          <w:p w:rsidR="00D311F5" w:rsidRPr="00DF18E9" w:rsidRDefault="00D311F5" w:rsidP="002D006C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142"/>
        </w:trPr>
        <w:tc>
          <w:tcPr>
            <w:tcW w:w="14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4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71</w:t>
            </w:r>
          </w:p>
        </w:tc>
        <w:tc>
          <w:tcPr>
            <w:tcW w:w="12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4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3"/>
        </w:trPr>
        <w:tc>
          <w:tcPr>
            <w:tcW w:w="2529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4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ОГУРЦЫ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СОЛЕНЫЕ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/</w:t>
            </w:r>
          </w:p>
        </w:tc>
      </w:tr>
      <w:tr w:rsidR="00D311F5" w:rsidRPr="00DF18E9" w:rsidTr="002D006C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D311F5" w:rsidRPr="00DF18E9" w:rsidTr="002D006C">
        <w:trPr>
          <w:trHeight w:val="283"/>
        </w:trPr>
        <w:tc>
          <w:tcPr>
            <w:tcW w:w="3501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2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D311F5" w:rsidRPr="00DF18E9" w:rsidTr="002D006C">
        <w:trPr>
          <w:trHeight w:val="446"/>
        </w:trPr>
        <w:tc>
          <w:tcPr>
            <w:tcW w:w="14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142"/>
        </w:trPr>
        <w:tc>
          <w:tcPr>
            <w:tcW w:w="6220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340"/>
        </w:trPr>
        <w:tc>
          <w:tcPr>
            <w:tcW w:w="6220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3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311F5" w:rsidRPr="00DF18E9" w:rsidTr="002D006C">
        <w:trPr>
          <w:trHeight w:val="340"/>
        </w:trPr>
        <w:tc>
          <w:tcPr>
            <w:tcW w:w="6220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D311F5" w:rsidRPr="00DF18E9" w:rsidTr="002D006C">
        <w:trPr>
          <w:trHeight w:val="340"/>
        </w:trPr>
        <w:tc>
          <w:tcPr>
            <w:tcW w:w="6220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311F5" w:rsidRPr="00DF18E9" w:rsidTr="002D006C">
        <w:trPr>
          <w:trHeight w:val="269"/>
        </w:trPr>
        <w:tc>
          <w:tcPr>
            <w:tcW w:w="6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2F15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ОГУРЦЫ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СОЛЕНЫЕ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2F15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111,1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4C574A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2F15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11,11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4C574A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</w:t>
            </w:r>
          </w:p>
        </w:tc>
      </w:tr>
      <w:tr w:rsidR="00D311F5" w:rsidRPr="00DF18E9" w:rsidTr="002D006C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10</w:t>
            </w:r>
            <w:bookmarkStart w:id="0" w:name="_GoBack"/>
            <w:bookmarkEnd w:id="0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311F5" w:rsidRPr="00DF18E9" w:rsidTr="002D006C">
        <w:trPr>
          <w:trHeight w:val="425"/>
        </w:trPr>
        <w:tc>
          <w:tcPr>
            <w:tcW w:w="14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3"/>
        </w:trPr>
        <w:tc>
          <w:tcPr>
            <w:tcW w:w="7359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13,80</w:t>
            </w:r>
          </w:p>
        </w:tc>
        <w:tc>
          <w:tcPr>
            <w:tcW w:w="76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76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25,20</w:t>
            </w:r>
          </w:p>
        </w:tc>
        <w:tc>
          <w:tcPr>
            <w:tcW w:w="76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76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801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84,60</w:t>
            </w:r>
          </w:p>
        </w:tc>
        <w:tc>
          <w:tcPr>
            <w:tcW w:w="76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801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76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801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801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617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Тару с солеными продуктами промывают под проточной водой, вытирают чистой ветошью. Тару вскрывают, продукты откидывают на дуршлаг, дают рассолу стечь. У огурцов удаляют место крепления плодоножки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Подготовленные овощи нарезают кружочками или дольками.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+14-18 С</w:t>
            </w: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Огурцы нарезаны кружочками или дольками</w:t>
            </w:r>
          </w:p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огурцов - упругая, хрустящая</w:t>
            </w:r>
          </w:p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огурцов - зеленый</w:t>
            </w:r>
          </w:p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Вкус: огурцов </w:t>
            </w:r>
          </w:p>
          <w:p w:rsidR="00D311F5" w:rsidRPr="00DF18E9" w:rsidRDefault="00D311F5" w:rsidP="002D006C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Запах: огурцов </w:t>
            </w:r>
          </w:p>
        </w:tc>
        <w:tc>
          <w:tcPr>
            <w:tcW w:w="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11F5" w:rsidRPr="007E4D3A" w:rsidRDefault="00D311F5" w:rsidP="00D311F5">
      <w:pPr>
        <w:jc w:val="center"/>
        <w:rPr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>
        <w:rPr>
          <w:rFonts w:ascii="Arial" w:hAnsi="Arial" w:cs="Arial"/>
          <w:sz w:val="20"/>
          <w:szCs w:val="20"/>
          <w:lang w:val="ru-RU"/>
        </w:rPr>
        <w:t>Т.В.Русинова</w:t>
      </w:r>
    </w:p>
    <w:p w:rsidR="00D311F5" w:rsidRDefault="00D311F5" w:rsidP="00D311F5">
      <w:pPr>
        <w:tabs>
          <w:tab w:val="left" w:pos="1920"/>
        </w:tabs>
        <w:rPr>
          <w:lang w:val="ru-RU"/>
        </w:rPr>
      </w:pPr>
    </w:p>
    <w:p w:rsidR="00D311F5" w:rsidRDefault="00D311F5" w:rsidP="00D311F5">
      <w:pPr>
        <w:tabs>
          <w:tab w:val="left" w:pos="1920"/>
        </w:tabs>
        <w:rPr>
          <w:lang w:val="ru-RU"/>
        </w:rPr>
      </w:pPr>
    </w:p>
    <w:p w:rsidR="00D311F5" w:rsidRDefault="00D311F5" w:rsidP="00D311F5">
      <w:pPr>
        <w:tabs>
          <w:tab w:val="left" w:pos="1920"/>
        </w:tabs>
        <w:rPr>
          <w:lang w:val="ru-RU"/>
        </w:rPr>
      </w:pPr>
    </w:p>
    <w:p w:rsidR="00D311F5" w:rsidRDefault="00D311F5" w:rsidP="00D311F5">
      <w:pPr>
        <w:tabs>
          <w:tab w:val="left" w:pos="1920"/>
        </w:tabs>
        <w:rPr>
          <w:lang w:val="ru-RU"/>
        </w:rPr>
      </w:pPr>
    </w:p>
    <w:tbl>
      <w:tblPr>
        <w:tblW w:w="10773" w:type="dxa"/>
        <w:tblLayout w:type="fixed"/>
        <w:tblLook w:val="0400"/>
      </w:tblPr>
      <w:tblGrid>
        <w:gridCol w:w="236"/>
        <w:gridCol w:w="1717"/>
        <w:gridCol w:w="532"/>
        <w:gridCol w:w="269"/>
        <w:gridCol w:w="670"/>
        <w:gridCol w:w="284"/>
        <w:gridCol w:w="286"/>
        <w:gridCol w:w="634"/>
        <w:gridCol w:w="580"/>
        <w:gridCol w:w="375"/>
        <w:gridCol w:w="293"/>
        <w:gridCol w:w="236"/>
        <w:gridCol w:w="490"/>
        <w:gridCol w:w="602"/>
        <w:gridCol w:w="358"/>
        <w:gridCol w:w="730"/>
        <w:gridCol w:w="1083"/>
        <w:gridCol w:w="926"/>
        <w:gridCol w:w="236"/>
        <w:gridCol w:w="236"/>
      </w:tblGrid>
      <w:tr w:rsidR="00D311F5" w:rsidRPr="00DF18E9" w:rsidTr="002D006C">
        <w:trPr>
          <w:trHeight w:val="1220"/>
        </w:trPr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D311F5" w:rsidRPr="00DF18E9" w:rsidRDefault="00D311F5" w:rsidP="002D006C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:rsidR="00D311F5" w:rsidRPr="00DF18E9" w:rsidRDefault="00D311F5" w:rsidP="002D006C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:rsidR="00D311F5" w:rsidRPr="00DF18E9" w:rsidRDefault="00D311F5" w:rsidP="002D006C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20.10</w:t>
            </w:r>
            <w:r w:rsidRPr="00DF18E9">
              <w:rPr>
                <w:rFonts w:ascii="Arial" w:hAnsi="Arial" w:cs="Arial"/>
                <w:sz w:val="20"/>
                <w:szCs w:val="20"/>
              </w:rPr>
              <w:t>.2025 г.</w:t>
            </w:r>
          </w:p>
          <w:p w:rsidR="00D311F5" w:rsidRPr="00DF18E9" w:rsidRDefault="00D311F5" w:rsidP="002D006C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142"/>
        </w:trPr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71</w:t>
            </w: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3"/>
        </w:trPr>
        <w:tc>
          <w:tcPr>
            <w:tcW w:w="248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8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 ТОМАТЫ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СОЛЕНЫЕ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/</w:t>
            </w:r>
          </w:p>
        </w:tc>
      </w:tr>
      <w:tr w:rsidR="00D311F5" w:rsidRPr="00DF18E9" w:rsidTr="002D006C">
        <w:trPr>
          <w:trHeight w:val="284"/>
        </w:trPr>
        <w:tc>
          <w:tcPr>
            <w:tcW w:w="195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D311F5" w:rsidRPr="00DF18E9" w:rsidTr="002D006C">
        <w:trPr>
          <w:trHeight w:val="283"/>
        </w:trPr>
        <w:tc>
          <w:tcPr>
            <w:tcW w:w="3424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349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D311F5" w:rsidRPr="00DF18E9" w:rsidTr="002D006C">
        <w:trPr>
          <w:trHeight w:val="446"/>
        </w:trPr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49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142"/>
        </w:trPr>
        <w:tc>
          <w:tcPr>
            <w:tcW w:w="611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340"/>
        </w:trPr>
        <w:tc>
          <w:tcPr>
            <w:tcW w:w="611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6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311F5" w:rsidRPr="00DF18E9" w:rsidTr="002D006C">
        <w:trPr>
          <w:trHeight w:val="340"/>
        </w:trPr>
        <w:tc>
          <w:tcPr>
            <w:tcW w:w="611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D311F5" w:rsidRPr="00DF18E9" w:rsidTr="002D006C">
        <w:trPr>
          <w:trHeight w:val="340"/>
        </w:trPr>
        <w:tc>
          <w:tcPr>
            <w:tcW w:w="611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311F5" w:rsidRPr="00DF18E9" w:rsidTr="002D006C">
        <w:trPr>
          <w:trHeight w:val="269"/>
        </w:trPr>
        <w:tc>
          <w:tcPr>
            <w:tcW w:w="611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512898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ТОМАТЫ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СОЛЕНЫЕ</w:t>
            </w:r>
          </w:p>
        </w:tc>
        <w:tc>
          <w:tcPr>
            <w:tcW w:w="1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512898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181,8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FE603D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512898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18,18</w:t>
            </w:r>
          </w:p>
        </w:tc>
        <w:tc>
          <w:tcPr>
            <w:tcW w:w="1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FE603D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</w:t>
            </w:r>
          </w:p>
        </w:tc>
      </w:tr>
      <w:tr w:rsidR="00D311F5" w:rsidRPr="00DF18E9" w:rsidTr="002D006C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FE603D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100</w:t>
            </w:r>
          </w:p>
        </w:tc>
      </w:tr>
      <w:tr w:rsidR="00D311F5" w:rsidRPr="00DF18E9" w:rsidTr="002D006C">
        <w:trPr>
          <w:trHeight w:val="425"/>
        </w:trPr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3"/>
        </w:trPr>
        <w:tc>
          <w:tcPr>
            <w:tcW w:w="7204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8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26,00</w:t>
            </w: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7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754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754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754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754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1353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Тару с солеными продуктами промывают под проточной водой, вытирают чистой ветошью. Тару вскрывают, продукты откидывают на дуршлаг, дают рассолу стечь. У томатов удаляют место крепления плодоножки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Подготовленные овощи нарезают кружочками или дольками.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4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+14-18 С</w:t>
            </w: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985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Томаты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нарезаны кружочками или дольками</w:t>
            </w:r>
          </w:p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 помидоров - мягкая.</w:t>
            </w:r>
          </w:p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Цвет:  помидоров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красный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или зеленый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Вкус: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соленых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помидоров.</w:t>
            </w:r>
          </w:p>
          <w:p w:rsidR="00D311F5" w:rsidRPr="00DF18E9" w:rsidRDefault="00D311F5" w:rsidP="002D006C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Запах: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соленых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помидоров.</w:t>
            </w: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11F5" w:rsidRDefault="00D311F5" w:rsidP="00D311F5">
      <w:pPr>
        <w:jc w:val="center"/>
        <w:rPr>
          <w:rFonts w:ascii="Arial" w:hAnsi="Arial" w:cs="Arial"/>
          <w:sz w:val="20"/>
          <w:szCs w:val="20"/>
          <w:lang w:val="ru-RU"/>
        </w:rPr>
      </w:pPr>
    </w:p>
    <w:p w:rsidR="00D311F5" w:rsidRDefault="00D311F5" w:rsidP="00D311F5">
      <w:pPr>
        <w:jc w:val="center"/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>
        <w:rPr>
          <w:rFonts w:ascii="Arial" w:hAnsi="Arial" w:cs="Arial"/>
          <w:sz w:val="20"/>
          <w:szCs w:val="20"/>
          <w:lang w:val="ru-RU"/>
        </w:rPr>
        <w:t>Т.В.Русинова</w:t>
      </w:r>
    </w:p>
    <w:p w:rsidR="00D311F5" w:rsidRDefault="00D311F5" w:rsidP="00D311F5">
      <w:pPr>
        <w:tabs>
          <w:tab w:val="left" w:pos="1920"/>
        </w:tabs>
        <w:rPr>
          <w:lang w:val="ru-RU"/>
        </w:rPr>
      </w:pPr>
    </w:p>
    <w:p w:rsidR="00D311F5" w:rsidRDefault="00D311F5" w:rsidP="00D311F5">
      <w:pPr>
        <w:tabs>
          <w:tab w:val="left" w:pos="1920"/>
        </w:tabs>
        <w:rPr>
          <w:lang w:val="ru-RU"/>
        </w:rPr>
      </w:pPr>
    </w:p>
    <w:tbl>
      <w:tblPr>
        <w:tblW w:w="10773" w:type="dxa"/>
        <w:tblLayout w:type="fixed"/>
        <w:tblLook w:val="0400"/>
      </w:tblPr>
      <w:tblGrid>
        <w:gridCol w:w="236"/>
        <w:gridCol w:w="1719"/>
        <w:gridCol w:w="533"/>
        <w:gridCol w:w="269"/>
        <w:gridCol w:w="670"/>
        <w:gridCol w:w="284"/>
        <w:gridCol w:w="286"/>
        <w:gridCol w:w="634"/>
        <w:gridCol w:w="577"/>
        <w:gridCol w:w="374"/>
        <w:gridCol w:w="293"/>
        <w:gridCol w:w="236"/>
        <w:gridCol w:w="490"/>
        <w:gridCol w:w="603"/>
        <w:gridCol w:w="358"/>
        <w:gridCol w:w="730"/>
        <w:gridCol w:w="1083"/>
        <w:gridCol w:w="926"/>
        <w:gridCol w:w="236"/>
        <w:gridCol w:w="236"/>
      </w:tblGrid>
      <w:tr w:rsidR="00D311F5" w:rsidRPr="00DF18E9" w:rsidTr="002D006C">
        <w:trPr>
          <w:trHeight w:val="1220"/>
        </w:trPr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D311F5" w:rsidRPr="00DF18E9" w:rsidRDefault="00D311F5" w:rsidP="002D006C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:rsidR="00D311F5" w:rsidRPr="00063E9E" w:rsidRDefault="00D311F5" w:rsidP="002D006C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.Бочаров</w:t>
            </w:r>
          </w:p>
          <w:p w:rsidR="00D311F5" w:rsidRPr="00DF18E9" w:rsidRDefault="00D311F5" w:rsidP="002D006C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20.10</w:t>
            </w:r>
            <w:r w:rsidRPr="00DF18E9">
              <w:rPr>
                <w:rFonts w:ascii="Arial" w:hAnsi="Arial" w:cs="Arial"/>
                <w:sz w:val="20"/>
                <w:szCs w:val="20"/>
              </w:rPr>
              <w:t>.2025 г.</w:t>
            </w:r>
          </w:p>
          <w:p w:rsidR="00D311F5" w:rsidRPr="00DF18E9" w:rsidRDefault="00D311F5" w:rsidP="002D006C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142"/>
        </w:trPr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9</w:t>
            </w: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3"/>
        </w:trPr>
        <w:tc>
          <w:tcPr>
            <w:tcW w:w="248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8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ОВОЩНАЯ НАРЕЗКА/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СОЛЕНЫЕ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ОГУРЦЫ И ТОМАТЫ/</w:t>
            </w:r>
          </w:p>
        </w:tc>
      </w:tr>
      <w:tr w:rsidR="00D311F5" w:rsidRPr="00DF18E9" w:rsidTr="002D006C">
        <w:trPr>
          <w:trHeight w:val="284"/>
        </w:trPr>
        <w:tc>
          <w:tcPr>
            <w:tcW w:w="1955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18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9</w:t>
            </w:r>
          </w:p>
        </w:tc>
      </w:tr>
      <w:tr w:rsidR="00D311F5" w:rsidRPr="00DF18E9" w:rsidTr="002D006C">
        <w:trPr>
          <w:trHeight w:val="760"/>
        </w:trPr>
        <w:tc>
          <w:tcPr>
            <w:tcW w:w="3427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346" w:type="dxa"/>
            <w:gridSpan w:val="15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 Сборник рецептур на продукцию для обучающихся во всех образовательных учреждениях / под редакцией М.П. Могильного и В.А. Тутельяна.-М.: ДеЛи принт, 2011.-544с.</w:t>
            </w:r>
          </w:p>
        </w:tc>
      </w:tr>
      <w:tr w:rsidR="00D311F5" w:rsidRPr="00DF18E9" w:rsidTr="002D006C">
        <w:trPr>
          <w:trHeight w:val="28"/>
        </w:trPr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142"/>
        </w:trPr>
        <w:tc>
          <w:tcPr>
            <w:tcW w:w="611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340"/>
        </w:trPr>
        <w:tc>
          <w:tcPr>
            <w:tcW w:w="611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66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311F5" w:rsidRPr="00DF18E9" w:rsidTr="002D006C">
        <w:trPr>
          <w:trHeight w:val="340"/>
        </w:trPr>
        <w:tc>
          <w:tcPr>
            <w:tcW w:w="611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D311F5" w:rsidRPr="00DF18E9" w:rsidTr="002D006C">
        <w:trPr>
          <w:trHeight w:val="340"/>
        </w:trPr>
        <w:tc>
          <w:tcPr>
            <w:tcW w:w="611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311F5" w:rsidRPr="00DF18E9" w:rsidTr="002D006C">
        <w:trPr>
          <w:trHeight w:val="269"/>
        </w:trPr>
        <w:tc>
          <w:tcPr>
            <w:tcW w:w="611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063E9E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ТОМАТЫ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СОЛЕНЫЕ</w:t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063E9E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90,9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91450C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063E9E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9,09</w:t>
            </w:r>
          </w:p>
        </w:tc>
        <w:tc>
          <w:tcPr>
            <w:tcW w:w="1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91450C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</w:t>
            </w:r>
          </w:p>
        </w:tc>
      </w:tr>
      <w:tr w:rsidR="00D311F5" w:rsidRPr="00DF18E9" w:rsidTr="002D006C">
        <w:trPr>
          <w:trHeight w:val="269"/>
        </w:trPr>
        <w:tc>
          <w:tcPr>
            <w:tcW w:w="611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063E9E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ОГУРЦЫ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СОЛЕНЫЕ</w:t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063E9E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55,5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91450C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063E9E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5,55</w:t>
            </w:r>
          </w:p>
        </w:tc>
        <w:tc>
          <w:tcPr>
            <w:tcW w:w="1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91450C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</w:t>
            </w:r>
          </w:p>
        </w:tc>
      </w:tr>
      <w:tr w:rsidR="00D311F5" w:rsidRPr="00DF18E9" w:rsidTr="002D006C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10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311F5" w:rsidRPr="00DF18E9" w:rsidTr="002D006C">
        <w:trPr>
          <w:trHeight w:val="425"/>
        </w:trPr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3"/>
        </w:trPr>
        <w:tc>
          <w:tcPr>
            <w:tcW w:w="7204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58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9,18</w:t>
            </w: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18,36</w:t>
            </w: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7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75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129,30</w:t>
            </w: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75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75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69"/>
        </w:trPr>
        <w:tc>
          <w:tcPr>
            <w:tcW w:w="275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30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3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sz w:val="20"/>
                <w:szCs w:val="20"/>
              </w:rPr>
              <w:t>Технология приготовления:</w:t>
            </w:r>
          </w:p>
          <w:p w:rsidR="00D311F5" w:rsidRPr="00063E9E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Тару с солеными продуктами промывают под проточной водой, вытирают чистой ветошью. Тару вскрывают, продукты откидывают на дуршлаг, дают рассолу стечь. У помидоров и огурцов удаляют место крепления плодоножки.</w:t>
            </w: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617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Подготовленные помидоры и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огурцы режут тонкими ломтиками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, кружочками или дольками.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Выкладывают порционно</w:t>
            </w: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3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4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284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1F5" w:rsidRPr="00DF18E9" w:rsidTr="002D006C">
        <w:trPr>
          <w:trHeight w:val="1169"/>
        </w:trPr>
        <w:tc>
          <w:tcPr>
            <w:tcW w:w="1053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D311F5" w:rsidRPr="00DF18E9" w:rsidRDefault="00D311F5" w:rsidP="002D006C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•  Внешний вид — овощи равномерно нарезаны, аккуратно уложены </w:t>
            </w:r>
          </w:p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 цвет — типичный для этих овощей;</w:t>
            </w:r>
          </w:p>
          <w:p w:rsidR="00D311F5" w:rsidRPr="00DF18E9" w:rsidRDefault="00D311F5" w:rsidP="002D006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•  вкус, запах — характерный для используемых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соленых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овощей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консистенция овощей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соленых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— упругая, хрустящая.</w:t>
            </w:r>
          </w:p>
        </w:tc>
        <w:tc>
          <w:tcPr>
            <w:tcW w:w="236" w:type="dxa"/>
          </w:tcPr>
          <w:p w:rsidR="00D311F5" w:rsidRPr="00DF18E9" w:rsidRDefault="00D311F5" w:rsidP="002D0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11F5" w:rsidRPr="007C4306" w:rsidRDefault="00D311F5" w:rsidP="00D311F5">
      <w:pPr>
        <w:jc w:val="center"/>
        <w:rPr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>
        <w:rPr>
          <w:rFonts w:ascii="Arial" w:hAnsi="Arial" w:cs="Arial"/>
          <w:sz w:val="20"/>
          <w:szCs w:val="20"/>
          <w:lang w:val="ru-RU"/>
        </w:rPr>
        <w:t>Т.В.Русинова</w:t>
      </w:r>
    </w:p>
    <w:p w:rsidR="00D311F5" w:rsidRPr="00D311F5" w:rsidRDefault="00D311F5" w:rsidP="00D311F5">
      <w:pPr>
        <w:tabs>
          <w:tab w:val="left" w:pos="1920"/>
        </w:tabs>
        <w:rPr>
          <w:lang w:val="ru-RU"/>
        </w:rPr>
      </w:pPr>
    </w:p>
    <w:sectPr w:rsidR="00D311F5" w:rsidRPr="00D311F5" w:rsidSect="001C6B2A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104EA"/>
    <w:rsid w:val="0002418B"/>
    <w:rsid w:val="00055D66"/>
    <w:rsid w:val="00095E48"/>
    <w:rsid w:val="000B2920"/>
    <w:rsid w:val="000E09B3"/>
    <w:rsid w:val="000E51C2"/>
    <w:rsid w:val="0010259D"/>
    <w:rsid w:val="00102BAB"/>
    <w:rsid w:val="0010495C"/>
    <w:rsid w:val="00107F22"/>
    <w:rsid w:val="00112E69"/>
    <w:rsid w:val="00165F5E"/>
    <w:rsid w:val="001724A2"/>
    <w:rsid w:val="001852F7"/>
    <w:rsid w:val="001A7977"/>
    <w:rsid w:val="001B2F08"/>
    <w:rsid w:val="001C6B2A"/>
    <w:rsid w:val="001F0BC7"/>
    <w:rsid w:val="001F25F5"/>
    <w:rsid w:val="002220BF"/>
    <w:rsid w:val="00231356"/>
    <w:rsid w:val="002551B9"/>
    <w:rsid w:val="002676EF"/>
    <w:rsid w:val="002A0205"/>
    <w:rsid w:val="002A5220"/>
    <w:rsid w:val="002A7E4F"/>
    <w:rsid w:val="002C562B"/>
    <w:rsid w:val="003034FE"/>
    <w:rsid w:val="00311A3B"/>
    <w:rsid w:val="003406F6"/>
    <w:rsid w:val="00362AC3"/>
    <w:rsid w:val="00381226"/>
    <w:rsid w:val="003A4D8B"/>
    <w:rsid w:val="003A5429"/>
    <w:rsid w:val="003D7BC5"/>
    <w:rsid w:val="003F5B65"/>
    <w:rsid w:val="00404AFB"/>
    <w:rsid w:val="00412EDD"/>
    <w:rsid w:val="004606B9"/>
    <w:rsid w:val="00514606"/>
    <w:rsid w:val="00530013"/>
    <w:rsid w:val="0058777B"/>
    <w:rsid w:val="005B1051"/>
    <w:rsid w:val="005C2197"/>
    <w:rsid w:val="00716286"/>
    <w:rsid w:val="00727A6F"/>
    <w:rsid w:val="007A0E98"/>
    <w:rsid w:val="007B4BCF"/>
    <w:rsid w:val="007C6D60"/>
    <w:rsid w:val="00801CFE"/>
    <w:rsid w:val="00812BEA"/>
    <w:rsid w:val="00846288"/>
    <w:rsid w:val="00851060"/>
    <w:rsid w:val="00857B85"/>
    <w:rsid w:val="00880C10"/>
    <w:rsid w:val="008C2D6C"/>
    <w:rsid w:val="008F0228"/>
    <w:rsid w:val="00900222"/>
    <w:rsid w:val="00906FA5"/>
    <w:rsid w:val="009148AC"/>
    <w:rsid w:val="00931377"/>
    <w:rsid w:val="009344EB"/>
    <w:rsid w:val="00937E54"/>
    <w:rsid w:val="0095385A"/>
    <w:rsid w:val="00964AE4"/>
    <w:rsid w:val="009D71F1"/>
    <w:rsid w:val="009F582C"/>
    <w:rsid w:val="00A1080B"/>
    <w:rsid w:val="00A57C53"/>
    <w:rsid w:val="00A675E8"/>
    <w:rsid w:val="00A83615"/>
    <w:rsid w:val="00AA6226"/>
    <w:rsid w:val="00B04E73"/>
    <w:rsid w:val="00B0738C"/>
    <w:rsid w:val="00B5309B"/>
    <w:rsid w:val="00B63114"/>
    <w:rsid w:val="00B907AF"/>
    <w:rsid w:val="00B9169A"/>
    <w:rsid w:val="00BE0E61"/>
    <w:rsid w:val="00BF11F9"/>
    <w:rsid w:val="00C301EA"/>
    <w:rsid w:val="00C56357"/>
    <w:rsid w:val="00C70F77"/>
    <w:rsid w:val="00C77DCB"/>
    <w:rsid w:val="00CF35D8"/>
    <w:rsid w:val="00D01575"/>
    <w:rsid w:val="00D152CA"/>
    <w:rsid w:val="00D311F5"/>
    <w:rsid w:val="00D31453"/>
    <w:rsid w:val="00D3498B"/>
    <w:rsid w:val="00D359DB"/>
    <w:rsid w:val="00D76334"/>
    <w:rsid w:val="00D962C2"/>
    <w:rsid w:val="00DB59E3"/>
    <w:rsid w:val="00DD5539"/>
    <w:rsid w:val="00DE27A4"/>
    <w:rsid w:val="00E209E2"/>
    <w:rsid w:val="00E544F1"/>
    <w:rsid w:val="00E639D4"/>
    <w:rsid w:val="00EF6829"/>
    <w:rsid w:val="00F03ED1"/>
    <w:rsid w:val="00F075F3"/>
    <w:rsid w:val="00F30296"/>
    <w:rsid w:val="00F34108"/>
    <w:rsid w:val="00F36A16"/>
    <w:rsid w:val="00F567BB"/>
    <w:rsid w:val="00F706DB"/>
    <w:rsid w:val="00F81925"/>
    <w:rsid w:val="00FA2A64"/>
    <w:rsid w:val="00FB7767"/>
    <w:rsid w:val="00FC7AB5"/>
    <w:rsid w:val="00FF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20E14-8196-4E15-BEE0-8BE48AFE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31870</Words>
  <Characters>181661</Characters>
  <Application>Microsoft Office Word</Application>
  <DocSecurity>0</DocSecurity>
  <Lines>1513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Admin</cp:lastModifiedBy>
  <cp:revision>3</cp:revision>
  <dcterms:created xsi:type="dcterms:W3CDTF">2025-10-31T18:23:00Z</dcterms:created>
  <dcterms:modified xsi:type="dcterms:W3CDTF">2025-10-31T18:24:00Z</dcterms:modified>
</cp:coreProperties>
</file>