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980"/>
        <w:gridCol w:w="2002"/>
        <w:gridCol w:w="1964"/>
        <w:gridCol w:w="2835"/>
      </w:tblGrid>
      <w:tr w:rsidR="00ED74DB" w:rsidTr="00ED74DB">
        <w:tc>
          <w:tcPr>
            <w:tcW w:w="10632" w:type="dxa"/>
            <w:gridSpan w:val="5"/>
          </w:tcPr>
          <w:p w:rsidR="00ED74DB" w:rsidRPr="00F24EB0" w:rsidRDefault="004F603D" w:rsidP="004F603D">
            <w:pPr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 xml:space="preserve">                                                                                                    </w:t>
            </w:r>
            <w:r w:rsidR="00ED74DB" w:rsidRPr="00F24EB0">
              <w:rPr>
                <w:rFonts w:ascii="Times New Roman" w:hAnsi="Times New Roman" w:cs="Times New Roman"/>
                <w:sz w:val="28"/>
                <w:szCs w:val="96"/>
              </w:rPr>
              <w:t>Утверждаю</w:t>
            </w:r>
          </w:p>
          <w:p w:rsidR="00ED74DB" w:rsidRPr="00F24EB0" w:rsidRDefault="004F603D" w:rsidP="004F603D">
            <w:pPr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 xml:space="preserve">                                                                                                         </w:t>
            </w:r>
            <w:r w:rsidR="00ED74DB" w:rsidRPr="00F24EB0">
              <w:rPr>
                <w:rFonts w:ascii="Times New Roman" w:hAnsi="Times New Roman" w:cs="Times New Roman"/>
                <w:sz w:val="28"/>
                <w:szCs w:val="96"/>
              </w:rPr>
              <w:t xml:space="preserve">Директор КДЦ </w:t>
            </w:r>
          </w:p>
          <w:p w:rsidR="00ED74DB" w:rsidRDefault="004F603D" w:rsidP="004F603D">
            <w:pPr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 xml:space="preserve">                                                                                                          </w:t>
            </w:r>
            <w:r w:rsidR="00ED74DB" w:rsidRPr="00F24EB0">
              <w:rPr>
                <w:rFonts w:ascii="Times New Roman" w:hAnsi="Times New Roman" w:cs="Times New Roman"/>
                <w:sz w:val="28"/>
                <w:szCs w:val="96"/>
              </w:rPr>
              <w:t xml:space="preserve">М.М. </w:t>
            </w:r>
            <w:proofErr w:type="spellStart"/>
            <w:r w:rsidR="00ED74DB" w:rsidRPr="00F24EB0">
              <w:rPr>
                <w:rFonts w:ascii="Times New Roman" w:hAnsi="Times New Roman" w:cs="Times New Roman"/>
                <w:sz w:val="28"/>
                <w:szCs w:val="96"/>
              </w:rPr>
              <w:t>Часовская</w:t>
            </w:r>
            <w:proofErr w:type="spellEnd"/>
          </w:p>
          <w:p w:rsidR="00ED74DB" w:rsidRDefault="00ED74DB" w:rsidP="00ED74DB">
            <w:pPr>
              <w:tabs>
                <w:tab w:val="left" w:pos="8448"/>
              </w:tabs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ab/>
              <w:t xml:space="preserve">______________                  </w:t>
            </w:r>
          </w:p>
          <w:p w:rsidR="00ED74DB" w:rsidRPr="00F24EB0" w:rsidRDefault="00ED74DB" w:rsidP="00ED74DB">
            <w:pPr>
              <w:tabs>
                <w:tab w:val="left" w:pos="8448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 xml:space="preserve">                                            </w:t>
            </w:r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>Расписание</w:t>
            </w:r>
          </w:p>
          <w:p w:rsidR="00ED74DB" w:rsidRPr="00F24EB0" w:rsidRDefault="00ED74DB" w:rsidP="00ED74DB">
            <w:pPr>
              <w:jc w:val="center"/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</w:pPr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>работы кружков</w:t>
            </w:r>
          </w:p>
          <w:p w:rsidR="003C0F3B" w:rsidRPr="00C207B8" w:rsidRDefault="00ED74DB" w:rsidP="007A25FF">
            <w:pPr>
              <w:jc w:val="center"/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</w:pPr>
            <w:proofErr w:type="spellStart"/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>Сурковского</w:t>
            </w:r>
            <w:proofErr w:type="spellEnd"/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 xml:space="preserve"> СДК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№</w:t>
            </w:r>
          </w:p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proofErr w:type="gramStart"/>
            <w:r w:rsidRPr="00221EB8">
              <w:rPr>
                <w:b/>
                <w:sz w:val="36"/>
                <w:szCs w:val="36"/>
                <w:u w:val="single"/>
              </w:rPr>
              <w:t>п</w:t>
            </w:r>
            <w:proofErr w:type="gramEnd"/>
            <w:r w:rsidRPr="00221EB8">
              <w:rPr>
                <w:b/>
                <w:sz w:val="36"/>
                <w:szCs w:val="36"/>
                <w:u w:val="single"/>
              </w:rPr>
              <w:t>/п</w:t>
            </w:r>
          </w:p>
        </w:tc>
        <w:tc>
          <w:tcPr>
            <w:tcW w:w="2980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Название кружка</w:t>
            </w:r>
          </w:p>
        </w:tc>
        <w:tc>
          <w:tcPr>
            <w:tcW w:w="2002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Дни работы</w:t>
            </w:r>
          </w:p>
        </w:tc>
        <w:tc>
          <w:tcPr>
            <w:tcW w:w="1964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Время работы</w:t>
            </w:r>
          </w:p>
        </w:tc>
        <w:tc>
          <w:tcPr>
            <w:tcW w:w="2835" w:type="dxa"/>
          </w:tcPr>
          <w:p w:rsidR="00ED74DB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Ф.И.О. руководителя</w:t>
            </w:r>
          </w:p>
          <w:p w:rsidR="004938AD" w:rsidRPr="00221EB8" w:rsidRDefault="004938AD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proofErr w:type="gramStart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  <w:proofErr w:type="gramEnd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«Акварелька»</w:t>
            </w:r>
          </w:p>
        </w:tc>
        <w:tc>
          <w:tcPr>
            <w:tcW w:w="2002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1964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13-15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13-15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Жаркова</w:t>
            </w:r>
            <w:proofErr w:type="spellEnd"/>
            <w:r>
              <w:rPr>
                <w:b/>
                <w:sz w:val="32"/>
                <w:szCs w:val="32"/>
              </w:rPr>
              <w:t xml:space="preserve"> Елена</w:t>
            </w:r>
          </w:p>
          <w:p w:rsidR="004F603D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Михайловна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ДПИ «</w:t>
            </w:r>
            <w:proofErr w:type="spellStart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Самоделки</w:t>
            </w:r>
            <w:r w:rsidR="007A25FF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002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964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13-15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13-15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4F603D" w:rsidRDefault="006673AF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Рофондова</w:t>
            </w:r>
            <w:proofErr w:type="spellEnd"/>
            <w:r>
              <w:rPr>
                <w:b/>
                <w:sz w:val="32"/>
                <w:szCs w:val="32"/>
              </w:rPr>
              <w:t xml:space="preserve"> Светлана </w:t>
            </w:r>
          </w:p>
          <w:p w:rsidR="006673AF" w:rsidRPr="00221EB8" w:rsidRDefault="006673AF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Александровна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кукольного театра «Теремок»</w:t>
            </w:r>
          </w:p>
        </w:tc>
        <w:tc>
          <w:tcPr>
            <w:tcW w:w="2002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1964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ED74DB" w:rsidRPr="00221EB8">
              <w:rPr>
                <w:b/>
                <w:sz w:val="32"/>
                <w:szCs w:val="32"/>
              </w:rPr>
              <w:t>-17ч.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980" w:type="dxa"/>
          </w:tcPr>
          <w:p w:rsidR="004938AD" w:rsidRDefault="007A25FF" w:rsidP="004938AD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Детский хор </w:t>
            </w:r>
          </w:p>
          <w:p w:rsidR="007A25FF" w:rsidRPr="00221EB8" w:rsidRDefault="007A25FF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«Карусель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964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танцевальный «Непоседы»</w:t>
            </w:r>
          </w:p>
        </w:tc>
        <w:tc>
          <w:tcPr>
            <w:tcW w:w="2002" w:type="dxa"/>
          </w:tcPr>
          <w:p w:rsidR="00ED74DB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D64D99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1964" w:type="dxa"/>
          </w:tcPr>
          <w:p w:rsidR="00ED74DB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D64D99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D64D99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Булавенко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80" w:type="dxa"/>
          </w:tcPr>
          <w:p w:rsidR="00ED74DB" w:rsidRPr="00221EB8" w:rsidRDefault="00ED74DB" w:rsidP="006F12D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="006F12D0">
              <w:rPr>
                <w:rFonts w:ascii="Times New Roman" w:hAnsi="Times New Roman" w:cs="Times New Roman"/>
                <w:b/>
                <w:sz w:val="32"/>
                <w:szCs w:val="32"/>
              </w:rPr>
              <w:t>сольного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F603D">
              <w:rPr>
                <w:rFonts w:ascii="Times New Roman" w:hAnsi="Times New Roman" w:cs="Times New Roman"/>
                <w:b/>
                <w:sz w:val="32"/>
                <w:szCs w:val="32"/>
              </w:rPr>
              <w:t>пения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детей</w:t>
            </w:r>
          </w:p>
        </w:tc>
        <w:tc>
          <w:tcPr>
            <w:tcW w:w="2002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Вторник 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1964" w:type="dxa"/>
          </w:tcPr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D64D99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980" w:type="dxa"/>
          </w:tcPr>
          <w:p w:rsidR="00ED74DB" w:rsidRPr="00221EB8" w:rsidRDefault="006F12D0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театральный «Миниатюра»</w:t>
            </w:r>
          </w:p>
        </w:tc>
        <w:tc>
          <w:tcPr>
            <w:tcW w:w="2002" w:type="dxa"/>
          </w:tcPr>
          <w:p w:rsidR="00ED74DB" w:rsidRPr="00221EB8" w:rsidRDefault="006F12D0" w:rsidP="006F12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Суббота Воскресенье </w:t>
            </w:r>
          </w:p>
        </w:tc>
        <w:tc>
          <w:tcPr>
            <w:tcW w:w="1964" w:type="dxa"/>
          </w:tcPr>
          <w:p w:rsidR="006F12D0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14-16</w:t>
            </w:r>
            <w:r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80" w:type="dxa"/>
          </w:tcPr>
          <w:p w:rsidR="00ED74DB" w:rsidRPr="00221EB8" w:rsidRDefault="00ED74DB" w:rsidP="006F12D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ДПИ  «Рукодельница» (</w:t>
            </w:r>
            <w:r w:rsidR="006F12D0">
              <w:rPr>
                <w:rFonts w:ascii="Times New Roman" w:hAnsi="Times New Roman" w:cs="Times New Roman"/>
                <w:b/>
                <w:sz w:val="32"/>
                <w:szCs w:val="32"/>
              </w:rPr>
              <w:t>взрослые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002" w:type="dxa"/>
          </w:tcPr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Воскресенье </w:t>
            </w:r>
          </w:p>
        </w:tc>
        <w:tc>
          <w:tcPr>
            <w:tcW w:w="1964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6F12D0" w:rsidRPr="00221EB8" w:rsidRDefault="006673AF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Роондова</w:t>
            </w:r>
            <w:proofErr w:type="spellEnd"/>
            <w:r>
              <w:rPr>
                <w:b/>
                <w:sz w:val="32"/>
                <w:szCs w:val="32"/>
              </w:rPr>
              <w:t xml:space="preserve"> Светлана Александровна</w:t>
            </w:r>
            <w:bookmarkStart w:id="0" w:name="_GoBack"/>
            <w:bookmarkEnd w:id="0"/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художественного чтения</w:t>
            </w:r>
          </w:p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Вдохновение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002" w:type="dxa"/>
          </w:tcPr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Суббота </w:t>
            </w:r>
          </w:p>
          <w:p w:rsidR="00ED74DB" w:rsidRPr="00221EB8" w:rsidRDefault="000855C4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</w:t>
            </w:r>
            <w:r w:rsidR="00ED74DB" w:rsidRPr="00221EB8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964" w:type="dxa"/>
          </w:tcPr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Киноклуб «Лучик»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  <w:lang w:val="en-US"/>
              </w:rPr>
              <w:t xml:space="preserve">I – </w:t>
            </w:r>
            <w:r w:rsidRPr="00221EB8">
              <w:rPr>
                <w:b/>
                <w:sz w:val="32"/>
                <w:szCs w:val="32"/>
              </w:rPr>
              <w:t>неделя месяца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15-17ч.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Часовской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Сергей Александрович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«Настольный теннис»</w:t>
            </w:r>
          </w:p>
        </w:tc>
        <w:tc>
          <w:tcPr>
            <w:tcW w:w="2002" w:type="dxa"/>
          </w:tcPr>
          <w:p w:rsidR="00ED74DB" w:rsidRPr="00221EB8" w:rsidRDefault="006A5ED6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6A5ED6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Фадеев Владимир Николаевич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980" w:type="dxa"/>
          </w:tcPr>
          <w:p w:rsidR="00ED74DB" w:rsidRPr="00221EB8" w:rsidRDefault="00ED74DB" w:rsidP="00BE30CD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="00BE30CD">
              <w:rPr>
                <w:rFonts w:ascii="Times New Roman" w:hAnsi="Times New Roman" w:cs="Times New Roman"/>
                <w:b/>
                <w:sz w:val="32"/>
                <w:szCs w:val="32"/>
              </w:rPr>
              <w:t>вокального исполнения «Юность»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Среда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964" w:type="dxa"/>
          </w:tcPr>
          <w:p w:rsidR="00ED74DB" w:rsidRPr="00221EB8" w:rsidRDefault="00BE30C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BE30C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BE30CD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театральный «Этюд»</w:t>
            </w:r>
          </w:p>
        </w:tc>
        <w:tc>
          <w:tcPr>
            <w:tcW w:w="2002" w:type="dxa"/>
          </w:tcPr>
          <w:p w:rsidR="00ED74DB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  <w:p w:rsidR="00BE30CD" w:rsidRPr="00221EB8" w:rsidRDefault="00BE30C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Воскресенье</w:t>
            </w:r>
          </w:p>
        </w:tc>
        <w:tc>
          <w:tcPr>
            <w:tcW w:w="1964" w:type="dxa"/>
          </w:tcPr>
          <w:p w:rsidR="00ED74DB" w:rsidRPr="00221EB8" w:rsidRDefault="00BE30C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танцевальный «Апельсин»</w:t>
            </w:r>
          </w:p>
        </w:tc>
        <w:tc>
          <w:tcPr>
            <w:tcW w:w="2002" w:type="dxa"/>
          </w:tcPr>
          <w:p w:rsidR="00ED74DB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Вторник </w:t>
            </w:r>
          </w:p>
          <w:p w:rsidR="00035C89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  <w:r w:rsidR="00035C8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64" w:type="dxa"/>
          </w:tcPr>
          <w:p w:rsidR="00ED74DB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17-19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035C89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555729" w:rsidRDefault="00555729" w:rsidP="0055572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Жаркова</w:t>
            </w:r>
            <w:proofErr w:type="spellEnd"/>
            <w:r>
              <w:rPr>
                <w:b/>
                <w:sz w:val="32"/>
                <w:szCs w:val="32"/>
              </w:rPr>
              <w:t xml:space="preserve"> Елена</w:t>
            </w:r>
          </w:p>
          <w:p w:rsidR="00ED74DB" w:rsidRPr="00221EB8" w:rsidRDefault="00555729" w:rsidP="005557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Михайловна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980" w:type="dxa"/>
          </w:tcPr>
          <w:p w:rsidR="00ED74DB" w:rsidRPr="00221EB8" w:rsidRDefault="00ED74DB" w:rsidP="005557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="00555729">
              <w:rPr>
                <w:rFonts w:ascii="Times New Roman" w:hAnsi="Times New Roman" w:cs="Times New Roman"/>
                <w:b/>
                <w:sz w:val="32"/>
                <w:szCs w:val="32"/>
              </w:rPr>
              <w:t>сольного пения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взрослых</w:t>
            </w:r>
          </w:p>
        </w:tc>
        <w:tc>
          <w:tcPr>
            <w:tcW w:w="2002" w:type="dxa"/>
          </w:tcPr>
          <w:p w:rsidR="00644374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17-19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17-19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«Гимнастика»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1964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16-18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16-18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Фадеев Владимир Николаевич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980" w:type="dxa"/>
          </w:tcPr>
          <w:p w:rsidR="00ED74DB" w:rsidRPr="00221EB8" w:rsidRDefault="00555729" w:rsidP="005557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Кружок х</w:t>
            </w:r>
            <w:r w:rsidR="00ED74DB"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оровой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пения </w:t>
            </w:r>
            <w:r w:rsidR="00ED74DB"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«Хуторянка»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964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16-18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16-18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980" w:type="dxa"/>
          </w:tcPr>
          <w:p w:rsidR="00ED74DB" w:rsidRDefault="00ED74DB" w:rsidP="005557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="00555729">
              <w:rPr>
                <w:rFonts w:ascii="Times New Roman" w:hAnsi="Times New Roman" w:cs="Times New Roman"/>
                <w:b/>
                <w:sz w:val="32"/>
                <w:szCs w:val="32"/>
              </w:rPr>
              <w:t>вокального исполнения</w:t>
            </w:r>
          </w:p>
          <w:p w:rsidR="00555729" w:rsidRPr="00221EB8" w:rsidRDefault="00555729" w:rsidP="005557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«Овация»</w:t>
            </w:r>
          </w:p>
        </w:tc>
        <w:tc>
          <w:tcPr>
            <w:tcW w:w="2002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</w:tc>
        <w:tc>
          <w:tcPr>
            <w:tcW w:w="2835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80" w:type="dxa"/>
          </w:tcPr>
          <w:p w:rsidR="00ED74DB" w:rsidRPr="00221EB8" w:rsidRDefault="00555729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ED74DB"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луб по интересам «Женские грёзы»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 раз в месяц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неограниченно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Киноклуб «Синима»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221EB8">
              <w:rPr>
                <w:b/>
                <w:sz w:val="32"/>
                <w:szCs w:val="32"/>
                <w:lang w:val="en-US"/>
              </w:rPr>
              <w:t xml:space="preserve"> – </w:t>
            </w:r>
            <w:r w:rsidRPr="00221EB8">
              <w:rPr>
                <w:b/>
                <w:sz w:val="32"/>
                <w:szCs w:val="32"/>
              </w:rPr>
              <w:t>вторая неделя месяца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16-18ч.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Часовской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Сергей Александрович</w:t>
            </w:r>
          </w:p>
        </w:tc>
      </w:tr>
    </w:tbl>
    <w:p w:rsidR="008C67D6" w:rsidRDefault="008C67D6"/>
    <w:sectPr w:rsidR="008C67D6" w:rsidSect="00C207B8">
      <w:pgSz w:w="11906" w:h="16838"/>
      <w:pgMar w:top="567" w:right="851" w:bottom="567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C6" w:rsidRDefault="00C135C6" w:rsidP="00C46CFB">
      <w:pPr>
        <w:spacing w:after="0" w:line="240" w:lineRule="auto"/>
      </w:pPr>
      <w:r>
        <w:separator/>
      </w:r>
    </w:p>
  </w:endnote>
  <w:endnote w:type="continuationSeparator" w:id="0">
    <w:p w:rsidR="00C135C6" w:rsidRDefault="00C135C6" w:rsidP="00C4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C6" w:rsidRDefault="00C135C6" w:rsidP="00C46CFB">
      <w:pPr>
        <w:spacing w:after="0" w:line="240" w:lineRule="auto"/>
      </w:pPr>
      <w:r>
        <w:separator/>
      </w:r>
    </w:p>
  </w:footnote>
  <w:footnote w:type="continuationSeparator" w:id="0">
    <w:p w:rsidR="00C135C6" w:rsidRDefault="00C135C6" w:rsidP="00C46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0"/>
    <w:rsid w:val="00035C89"/>
    <w:rsid w:val="000855C4"/>
    <w:rsid w:val="0022080B"/>
    <w:rsid w:val="00221EB8"/>
    <w:rsid w:val="00242A77"/>
    <w:rsid w:val="002E617B"/>
    <w:rsid w:val="00324940"/>
    <w:rsid w:val="003C0F3B"/>
    <w:rsid w:val="004074FE"/>
    <w:rsid w:val="0049179E"/>
    <w:rsid w:val="004938AD"/>
    <w:rsid w:val="004B44EA"/>
    <w:rsid w:val="004F603D"/>
    <w:rsid w:val="00555729"/>
    <w:rsid w:val="00644374"/>
    <w:rsid w:val="006673AF"/>
    <w:rsid w:val="006A5ED6"/>
    <w:rsid w:val="006C785A"/>
    <w:rsid w:val="006F12D0"/>
    <w:rsid w:val="007639F6"/>
    <w:rsid w:val="007A25FF"/>
    <w:rsid w:val="008C67D6"/>
    <w:rsid w:val="00A54050"/>
    <w:rsid w:val="00A80D11"/>
    <w:rsid w:val="00BE30CD"/>
    <w:rsid w:val="00C135C6"/>
    <w:rsid w:val="00C207B8"/>
    <w:rsid w:val="00C46CFB"/>
    <w:rsid w:val="00D64D99"/>
    <w:rsid w:val="00ED74DB"/>
    <w:rsid w:val="00E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6CF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CFB"/>
  </w:style>
  <w:style w:type="paragraph" w:styleId="a7">
    <w:name w:val="footer"/>
    <w:basedOn w:val="a"/>
    <w:link w:val="a8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6CF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CFB"/>
  </w:style>
  <w:style w:type="paragraph" w:styleId="a7">
    <w:name w:val="footer"/>
    <w:basedOn w:val="a"/>
    <w:link w:val="a8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20</cp:revision>
  <cp:lastPrinted>2017-10-20T07:53:00Z</cp:lastPrinted>
  <dcterms:created xsi:type="dcterms:W3CDTF">2017-10-20T06:24:00Z</dcterms:created>
  <dcterms:modified xsi:type="dcterms:W3CDTF">2023-03-28T07:48:00Z</dcterms:modified>
</cp:coreProperties>
</file>