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80"/>
        <w:gridCol w:w="2002"/>
        <w:gridCol w:w="1964"/>
        <w:gridCol w:w="2835"/>
      </w:tblGrid>
      <w:tr w:rsidR="00ED74DB" w:rsidTr="00ED74DB">
        <w:tc>
          <w:tcPr>
            <w:tcW w:w="10632" w:type="dxa"/>
            <w:gridSpan w:val="5"/>
          </w:tcPr>
          <w:p w:rsidR="00ED74DB" w:rsidRPr="00F24EB0" w:rsidRDefault="00ED74DB" w:rsidP="00ED74DB">
            <w:pPr>
              <w:jc w:val="right"/>
              <w:rPr>
                <w:rFonts w:ascii="Times New Roman" w:hAnsi="Times New Roman" w:cs="Times New Roman"/>
                <w:sz w:val="28"/>
                <w:szCs w:val="96"/>
              </w:rPr>
            </w:pPr>
            <w:r w:rsidRPr="00F24EB0">
              <w:rPr>
                <w:rFonts w:ascii="Times New Roman" w:hAnsi="Times New Roman" w:cs="Times New Roman"/>
                <w:sz w:val="28"/>
                <w:szCs w:val="96"/>
              </w:rPr>
              <w:t>Утверждаю</w:t>
            </w:r>
          </w:p>
          <w:p w:rsidR="00ED74DB" w:rsidRPr="00F24EB0" w:rsidRDefault="00ED74DB" w:rsidP="00ED74DB">
            <w:pPr>
              <w:jc w:val="right"/>
              <w:rPr>
                <w:rFonts w:ascii="Times New Roman" w:hAnsi="Times New Roman" w:cs="Times New Roman"/>
                <w:sz w:val="28"/>
                <w:szCs w:val="96"/>
              </w:rPr>
            </w:pPr>
            <w:r w:rsidRPr="00F24EB0">
              <w:rPr>
                <w:rFonts w:ascii="Times New Roman" w:hAnsi="Times New Roman" w:cs="Times New Roman"/>
                <w:sz w:val="28"/>
                <w:szCs w:val="96"/>
              </w:rPr>
              <w:t xml:space="preserve">Директор КДЦ </w:t>
            </w:r>
          </w:p>
          <w:p w:rsidR="00ED74DB" w:rsidRDefault="00ED74DB" w:rsidP="00ED74DB">
            <w:pPr>
              <w:jc w:val="right"/>
              <w:rPr>
                <w:rFonts w:ascii="Times New Roman" w:hAnsi="Times New Roman" w:cs="Times New Roman"/>
                <w:sz w:val="28"/>
                <w:szCs w:val="96"/>
              </w:rPr>
            </w:pPr>
            <w:r w:rsidRPr="00F24EB0">
              <w:rPr>
                <w:rFonts w:ascii="Times New Roman" w:hAnsi="Times New Roman" w:cs="Times New Roman"/>
                <w:sz w:val="28"/>
                <w:szCs w:val="96"/>
              </w:rPr>
              <w:t xml:space="preserve">М.М. </w:t>
            </w:r>
            <w:proofErr w:type="spellStart"/>
            <w:r w:rsidRPr="00F24EB0">
              <w:rPr>
                <w:rFonts w:ascii="Times New Roman" w:hAnsi="Times New Roman" w:cs="Times New Roman"/>
                <w:sz w:val="28"/>
                <w:szCs w:val="96"/>
              </w:rPr>
              <w:t>Часовская</w:t>
            </w:r>
            <w:proofErr w:type="spellEnd"/>
          </w:p>
          <w:p w:rsidR="00ED74DB" w:rsidRDefault="00ED74DB" w:rsidP="00ED74DB">
            <w:pPr>
              <w:tabs>
                <w:tab w:val="left" w:pos="8448"/>
              </w:tabs>
              <w:rPr>
                <w:rFonts w:ascii="Times New Roman" w:hAnsi="Times New Roman" w:cs="Times New Roman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ab/>
              <w:t xml:space="preserve">______________                  </w:t>
            </w:r>
          </w:p>
          <w:p w:rsidR="00ED74DB" w:rsidRPr="00F24EB0" w:rsidRDefault="00ED74DB" w:rsidP="00ED74DB">
            <w:pPr>
              <w:tabs>
                <w:tab w:val="left" w:pos="8448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96"/>
              </w:rPr>
              <w:t xml:space="preserve">                                            </w:t>
            </w:r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Расписание</w:t>
            </w:r>
          </w:p>
          <w:p w:rsidR="00ED74DB" w:rsidRPr="00F24EB0" w:rsidRDefault="00ED74DB" w:rsidP="00ED74DB">
            <w:pPr>
              <w:jc w:val="center"/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</w:pPr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работы кружков</w:t>
            </w:r>
          </w:p>
          <w:p w:rsidR="003C0F3B" w:rsidRPr="00C207B8" w:rsidRDefault="00ED74DB" w:rsidP="007A25FF">
            <w:pPr>
              <w:jc w:val="center"/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</w:pPr>
            <w:proofErr w:type="spellStart"/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>Сурковского</w:t>
            </w:r>
            <w:proofErr w:type="spellEnd"/>
            <w:r w:rsidRPr="00F24EB0">
              <w:rPr>
                <w:rFonts w:ascii="Palatino Linotype" w:hAnsi="Palatino Linotype" w:cs="Times New Roman"/>
                <w:b/>
                <w:i/>
                <w:color w:val="FF0000"/>
                <w:sz w:val="72"/>
                <w:szCs w:val="96"/>
              </w:rPr>
              <w:t xml:space="preserve"> СДК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№</w:t>
            </w:r>
          </w:p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proofErr w:type="gramStart"/>
            <w:r w:rsidRPr="00221EB8">
              <w:rPr>
                <w:b/>
                <w:sz w:val="36"/>
                <w:szCs w:val="36"/>
                <w:u w:val="single"/>
              </w:rPr>
              <w:t>п</w:t>
            </w:r>
            <w:proofErr w:type="gramEnd"/>
            <w:r w:rsidRPr="00221EB8">
              <w:rPr>
                <w:b/>
                <w:sz w:val="36"/>
                <w:szCs w:val="36"/>
                <w:u w:val="single"/>
              </w:rPr>
              <w:t>/п</w:t>
            </w:r>
          </w:p>
        </w:tc>
        <w:tc>
          <w:tcPr>
            <w:tcW w:w="2980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Название кружка</w:t>
            </w:r>
          </w:p>
        </w:tc>
        <w:tc>
          <w:tcPr>
            <w:tcW w:w="2002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Дни работы</w:t>
            </w:r>
          </w:p>
        </w:tc>
        <w:tc>
          <w:tcPr>
            <w:tcW w:w="1964" w:type="dxa"/>
          </w:tcPr>
          <w:p w:rsidR="00ED74DB" w:rsidRPr="00221EB8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Время работы</w:t>
            </w:r>
          </w:p>
        </w:tc>
        <w:tc>
          <w:tcPr>
            <w:tcW w:w="2835" w:type="dxa"/>
          </w:tcPr>
          <w:p w:rsidR="00ED74DB" w:rsidRDefault="00ED74DB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21EB8">
              <w:rPr>
                <w:b/>
                <w:sz w:val="36"/>
                <w:szCs w:val="36"/>
                <w:u w:val="single"/>
              </w:rPr>
              <w:t>Ф.И.О. руководителя</w:t>
            </w:r>
          </w:p>
          <w:p w:rsidR="004938AD" w:rsidRPr="00221EB8" w:rsidRDefault="004938AD" w:rsidP="003477BE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proofErr w:type="gramStart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ИЗО</w:t>
            </w:r>
            <w:proofErr w:type="gramEnd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«Акварелька»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1964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Дурманенко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 w:rsidRPr="00221EB8"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ДПИ «</w:t>
            </w:r>
            <w:proofErr w:type="spellStart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Самоделки</w:t>
            </w:r>
            <w:r w:rsidR="007A25FF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16-18ч.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16-18ч.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Дурманенко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 w:rsidRPr="00221EB8"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кукольного театра «Теремок»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Суббота</w:t>
            </w:r>
          </w:p>
          <w:p w:rsidR="00ED74DB" w:rsidRPr="00221EB8" w:rsidRDefault="000855C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</w:t>
            </w:r>
            <w:r w:rsidR="00ED74DB" w:rsidRPr="00221EB8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14-17ч.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12-15ч.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980" w:type="dxa"/>
          </w:tcPr>
          <w:p w:rsidR="004938AD" w:rsidRDefault="007A25FF" w:rsidP="004938AD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Детский хор </w:t>
            </w:r>
          </w:p>
          <w:p w:rsidR="007A25FF" w:rsidRPr="00221EB8" w:rsidRDefault="007A25FF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«Карусель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15-17ч.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15-17ч.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танцевальный «Непоседы»</w:t>
            </w:r>
          </w:p>
        </w:tc>
        <w:tc>
          <w:tcPr>
            <w:tcW w:w="2002" w:type="dxa"/>
          </w:tcPr>
          <w:p w:rsidR="00ED74DB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D64D99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964" w:type="dxa"/>
          </w:tcPr>
          <w:p w:rsidR="00ED74DB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D64D99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Булавенко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вокального исполнения для детей</w:t>
            </w:r>
          </w:p>
        </w:tc>
        <w:tc>
          <w:tcPr>
            <w:tcW w:w="2002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15-18</w:t>
            </w:r>
            <w:r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15-18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«Фитнес» для взрослых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Вторник-Пятница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ДПИ  «Рукодельница» (детский)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D64D9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Дурманенко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 w:rsidRPr="00221EB8"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художественного чтения</w:t>
            </w:r>
          </w:p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Вдохновение</w:t>
            </w: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0855C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</w:t>
            </w:r>
            <w:r w:rsidR="00ED74DB" w:rsidRPr="00221EB8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15-16ч.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15-16ч.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Киноклуб «Лучик»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  <w:lang w:val="en-US"/>
              </w:rPr>
              <w:t xml:space="preserve">I – </w:t>
            </w:r>
            <w:r w:rsidRPr="00221EB8">
              <w:rPr>
                <w:b/>
                <w:sz w:val="32"/>
                <w:szCs w:val="32"/>
              </w:rPr>
              <w:t>неделя месяца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15-17ч.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Часовской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Сергей Александрович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«Настольный теннис»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  <w:p w:rsidR="00ED74DB" w:rsidRPr="00221EB8" w:rsidRDefault="000855C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Воскресень</w:t>
            </w:r>
            <w:r w:rsidR="00ED74DB" w:rsidRPr="00221EB8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Фадеев Владимир Николаевич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компьютерный «Весёлый компьютер»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964" w:type="dxa"/>
          </w:tcPr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Булавенко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театральный «Этюд»</w:t>
            </w:r>
          </w:p>
        </w:tc>
        <w:tc>
          <w:tcPr>
            <w:tcW w:w="2002" w:type="dxa"/>
          </w:tcPr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1964" w:type="dxa"/>
          </w:tcPr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12-14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танцевальный «Апельсин»</w:t>
            </w:r>
          </w:p>
        </w:tc>
        <w:tc>
          <w:tcPr>
            <w:tcW w:w="2002" w:type="dxa"/>
          </w:tcPr>
          <w:p w:rsidR="00ED74DB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035C89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Воскресенье </w:t>
            </w:r>
          </w:p>
        </w:tc>
        <w:tc>
          <w:tcPr>
            <w:tcW w:w="1964" w:type="dxa"/>
          </w:tcPr>
          <w:p w:rsidR="00ED74DB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17-19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035C89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Булавенко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вокального исполнения для взрослых</w:t>
            </w:r>
          </w:p>
        </w:tc>
        <w:tc>
          <w:tcPr>
            <w:tcW w:w="2002" w:type="dxa"/>
          </w:tcPr>
          <w:p w:rsidR="00644374" w:rsidRDefault="0064437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ED74DB" w:rsidRPr="00221EB8" w:rsidRDefault="00035C89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 w:rsidR="00ED74DB" w:rsidRPr="00221EB8" w:rsidRDefault="0064437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14-16</w:t>
            </w:r>
            <w:r w:rsidR="00ED74DB" w:rsidRPr="00221EB8">
              <w:rPr>
                <w:b/>
                <w:sz w:val="32"/>
                <w:szCs w:val="32"/>
              </w:rPr>
              <w:t>ч.</w:t>
            </w:r>
          </w:p>
          <w:p w:rsidR="00ED74DB" w:rsidRPr="00221EB8" w:rsidRDefault="00644374" w:rsidP="002208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15-17</w:t>
            </w:r>
            <w:bookmarkStart w:id="0" w:name="_GoBack"/>
            <w:bookmarkEnd w:id="0"/>
            <w:r w:rsidR="00ED74DB" w:rsidRPr="00221EB8"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Коченевская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Елена Владимировна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«Гимнастика»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Фадеев Владимир Николаевич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Хоровой коллектив «Хуторянка»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13-15ч.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13-15ч.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Кружок декоративного вязания «Рукодельница»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Вторник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17-19ч.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Дурманенко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Юлия </w:t>
            </w:r>
            <w:proofErr w:type="spellStart"/>
            <w:r w:rsidRPr="00221EB8">
              <w:rPr>
                <w:b/>
                <w:sz w:val="32"/>
                <w:szCs w:val="32"/>
              </w:rPr>
              <w:t>Исламовна</w:t>
            </w:r>
            <w:proofErr w:type="spellEnd"/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Женский клуб по интересам «Женские грёзы»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 раз в месяц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неограниченно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Шиляева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Оксана Юрьевна</w:t>
            </w:r>
          </w:p>
        </w:tc>
      </w:tr>
      <w:tr w:rsidR="00ED74DB" w:rsidTr="00ED74DB">
        <w:tc>
          <w:tcPr>
            <w:tcW w:w="851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980" w:type="dxa"/>
          </w:tcPr>
          <w:p w:rsidR="00ED74DB" w:rsidRPr="00221EB8" w:rsidRDefault="00ED74DB" w:rsidP="0022080B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EB8">
              <w:rPr>
                <w:rFonts w:ascii="Times New Roman" w:hAnsi="Times New Roman" w:cs="Times New Roman"/>
                <w:b/>
                <w:sz w:val="32"/>
                <w:szCs w:val="32"/>
              </w:rPr>
              <w:t>Киноклуб «Синима»</w:t>
            </w:r>
          </w:p>
        </w:tc>
        <w:tc>
          <w:tcPr>
            <w:tcW w:w="2002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221EB8">
              <w:rPr>
                <w:b/>
                <w:sz w:val="32"/>
                <w:szCs w:val="32"/>
                <w:lang w:val="en-US"/>
              </w:rPr>
              <w:t xml:space="preserve"> – </w:t>
            </w:r>
            <w:r w:rsidRPr="00221EB8">
              <w:rPr>
                <w:b/>
                <w:sz w:val="32"/>
                <w:szCs w:val="32"/>
              </w:rPr>
              <w:t>вторая неделя месяца</w:t>
            </w:r>
          </w:p>
        </w:tc>
        <w:tc>
          <w:tcPr>
            <w:tcW w:w="1964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r w:rsidRPr="00221EB8">
              <w:rPr>
                <w:b/>
                <w:sz w:val="32"/>
                <w:szCs w:val="32"/>
              </w:rPr>
              <w:t>16-18ч.</w:t>
            </w:r>
          </w:p>
        </w:tc>
        <w:tc>
          <w:tcPr>
            <w:tcW w:w="2835" w:type="dxa"/>
          </w:tcPr>
          <w:p w:rsidR="00ED74DB" w:rsidRPr="00221EB8" w:rsidRDefault="00ED74DB" w:rsidP="002208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1EB8">
              <w:rPr>
                <w:b/>
                <w:sz w:val="32"/>
                <w:szCs w:val="32"/>
              </w:rPr>
              <w:t>Часовской</w:t>
            </w:r>
            <w:proofErr w:type="spellEnd"/>
            <w:r w:rsidRPr="00221EB8">
              <w:rPr>
                <w:b/>
                <w:sz w:val="32"/>
                <w:szCs w:val="32"/>
              </w:rPr>
              <w:t xml:space="preserve"> Сергей Александрович</w:t>
            </w:r>
          </w:p>
        </w:tc>
      </w:tr>
    </w:tbl>
    <w:p w:rsidR="008C67D6" w:rsidRDefault="008C67D6"/>
    <w:sectPr w:rsidR="008C67D6" w:rsidSect="00C207B8">
      <w:pgSz w:w="11906" w:h="16838"/>
      <w:pgMar w:top="567" w:right="851" w:bottom="567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9E" w:rsidRDefault="0049179E" w:rsidP="00C46CFB">
      <w:pPr>
        <w:spacing w:after="0" w:line="240" w:lineRule="auto"/>
      </w:pPr>
      <w:r>
        <w:separator/>
      </w:r>
    </w:p>
  </w:endnote>
  <w:endnote w:type="continuationSeparator" w:id="0">
    <w:p w:rsidR="0049179E" w:rsidRDefault="0049179E" w:rsidP="00C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9E" w:rsidRDefault="0049179E" w:rsidP="00C46CFB">
      <w:pPr>
        <w:spacing w:after="0" w:line="240" w:lineRule="auto"/>
      </w:pPr>
      <w:r>
        <w:separator/>
      </w:r>
    </w:p>
  </w:footnote>
  <w:footnote w:type="continuationSeparator" w:id="0">
    <w:p w:rsidR="0049179E" w:rsidRDefault="0049179E" w:rsidP="00C46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0"/>
    <w:rsid w:val="00035C89"/>
    <w:rsid w:val="000855C4"/>
    <w:rsid w:val="0022080B"/>
    <w:rsid w:val="00221EB8"/>
    <w:rsid w:val="002E617B"/>
    <w:rsid w:val="00324940"/>
    <w:rsid w:val="003C0F3B"/>
    <w:rsid w:val="004074FE"/>
    <w:rsid w:val="0049179E"/>
    <w:rsid w:val="004938AD"/>
    <w:rsid w:val="004B44EA"/>
    <w:rsid w:val="00644374"/>
    <w:rsid w:val="006C785A"/>
    <w:rsid w:val="007639F6"/>
    <w:rsid w:val="007A25FF"/>
    <w:rsid w:val="008C67D6"/>
    <w:rsid w:val="00A54050"/>
    <w:rsid w:val="00A80D11"/>
    <w:rsid w:val="00C207B8"/>
    <w:rsid w:val="00C46CFB"/>
    <w:rsid w:val="00D64D99"/>
    <w:rsid w:val="00ED74DB"/>
    <w:rsid w:val="00E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6CF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FB"/>
  </w:style>
  <w:style w:type="paragraph" w:styleId="a7">
    <w:name w:val="footer"/>
    <w:basedOn w:val="a"/>
    <w:link w:val="a8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6CF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FB"/>
  </w:style>
  <w:style w:type="paragraph" w:styleId="a7">
    <w:name w:val="footer"/>
    <w:basedOn w:val="a"/>
    <w:link w:val="a8"/>
    <w:uiPriority w:val="99"/>
    <w:unhideWhenUsed/>
    <w:rsid w:val="00C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15</cp:revision>
  <cp:lastPrinted>2017-10-20T07:53:00Z</cp:lastPrinted>
  <dcterms:created xsi:type="dcterms:W3CDTF">2017-10-20T06:24:00Z</dcterms:created>
  <dcterms:modified xsi:type="dcterms:W3CDTF">2018-02-09T07:29:00Z</dcterms:modified>
</cp:coreProperties>
</file>