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80"/>
        <w:gridCol w:w="2002"/>
        <w:gridCol w:w="1964"/>
        <w:gridCol w:w="2835"/>
      </w:tblGrid>
      <w:tr w:rsidR="00ED74DB" w:rsidTr="00ED74DB">
        <w:tc>
          <w:tcPr>
            <w:tcW w:w="10632" w:type="dxa"/>
            <w:gridSpan w:val="5"/>
          </w:tcPr>
          <w:p w:rsidR="00ED74DB" w:rsidRPr="00F24EB0" w:rsidRDefault="004F603D" w:rsidP="004F603D">
            <w:pPr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                                                        </w:t>
            </w:r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>Утверждаю</w:t>
            </w:r>
          </w:p>
          <w:p w:rsidR="00ED74DB" w:rsidRPr="00F24EB0" w:rsidRDefault="004F603D" w:rsidP="004F603D">
            <w:pPr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                                                             </w:t>
            </w:r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 xml:space="preserve">Директор КДЦ </w:t>
            </w:r>
          </w:p>
          <w:p w:rsidR="00ED74DB" w:rsidRDefault="004F603D" w:rsidP="004F603D">
            <w:pPr>
              <w:jc w:val="center"/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                                                              </w:t>
            </w:r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 xml:space="preserve">М.М. </w:t>
            </w:r>
            <w:proofErr w:type="spellStart"/>
            <w:r w:rsidR="00ED74DB" w:rsidRPr="00F24EB0">
              <w:rPr>
                <w:rFonts w:ascii="Times New Roman" w:hAnsi="Times New Roman" w:cs="Times New Roman"/>
                <w:sz w:val="28"/>
                <w:szCs w:val="96"/>
              </w:rPr>
              <w:t>Часовская</w:t>
            </w:r>
            <w:proofErr w:type="spellEnd"/>
          </w:p>
          <w:p w:rsidR="00ED74DB" w:rsidRDefault="00ED74DB" w:rsidP="00ED74DB">
            <w:pPr>
              <w:tabs>
                <w:tab w:val="left" w:pos="8448"/>
              </w:tabs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ab/>
              <w:t xml:space="preserve">______________                  </w:t>
            </w:r>
          </w:p>
          <w:p w:rsidR="00ED74DB" w:rsidRPr="00F24EB0" w:rsidRDefault="00ED74DB" w:rsidP="00ED74DB">
            <w:pPr>
              <w:tabs>
                <w:tab w:val="left" w:pos="8448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</w:t>
            </w:r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Расписание</w:t>
            </w:r>
          </w:p>
          <w:p w:rsidR="00ED74DB" w:rsidRPr="00F24EB0" w:rsidRDefault="00ED74DB" w:rsidP="00ED74DB">
            <w:pPr>
              <w:jc w:val="center"/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</w:pPr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работы кружков</w:t>
            </w:r>
          </w:p>
          <w:p w:rsidR="003C0F3B" w:rsidRPr="00C207B8" w:rsidRDefault="00ED74DB" w:rsidP="007A25FF">
            <w:pPr>
              <w:jc w:val="center"/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</w:pPr>
            <w:proofErr w:type="spellStart"/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Сурковского</w:t>
            </w:r>
            <w:proofErr w:type="spellEnd"/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 xml:space="preserve"> СДК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№</w:t>
            </w:r>
          </w:p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gramStart"/>
            <w:r w:rsidRPr="00221EB8">
              <w:rPr>
                <w:b/>
                <w:sz w:val="36"/>
                <w:szCs w:val="36"/>
                <w:u w:val="single"/>
              </w:rPr>
              <w:t>п</w:t>
            </w:r>
            <w:proofErr w:type="gramEnd"/>
            <w:r w:rsidRPr="00221EB8">
              <w:rPr>
                <w:b/>
                <w:sz w:val="36"/>
                <w:szCs w:val="36"/>
                <w:u w:val="single"/>
              </w:rPr>
              <w:t>/п</w:t>
            </w:r>
          </w:p>
        </w:tc>
        <w:tc>
          <w:tcPr>
            <w:tcW w:w="2980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Название кружка</w:t>
            </w:r>
          </w:p>
        </w:tc>
        <w:tc>
          <w:tcPr>
            <w:tcW w:w="2002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Дни работы</w:t>
            </w:r>
          </w:p>
        </w:tc>
        <w:tc>
          <w:tcPr>
            <w:tcW w:w="1964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Время работы</w:t>
            </w:r>
          </w:p>
        </w:tc>
        <w:tc>
          <w:tcPr>
            <w:tcW w:w="2835" w:type="dxa"/>
          </w:tcPr>
          <w:p w:rsidR="00ED74DB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Ф.И.О. руководителя</w:t>
            </w:r>
          </w:p>
          <w:p w:rsidR="004938AD" w:rsidRPr="00221EB8" w:rsidRDefault="004938AD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proofErr w:type="gramStart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  <w:proofErr w:type="gramEnd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«Акварелька»</w:t>
            </w:r>
          </w:p>
        </w:tc>
        <w:tc>
          <w:tcPr>
            <w:tcW w:w="2002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Жаркова</w:t>
            </w:r>
            <w:proofErr w:type="spellEnd"/>
            <w:r>
              <w:rPr>
                <w:b/>
                <w:sz w:val="32"/>
                <w:szCs w:val="32"/>
              </w:rPr>
              <w:t xml:space="preserve"> Елена</w:t>
            </w:r>
          </w:p>
          <w:p w:rsidR="004F603D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Михайловна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ДПИ «</w:t>
            </w:r>
            <w:proofErr w:type="spellStart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Самоделки</w:t>
            </w:r>
            <w:r w:rsidR="007A25FF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4F603D" w:rsidRDefault="006673AF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Рофондова</w:t>
            </w:r>
            <w:proofErr w:type="spellEnd"/>
            <w:r>
              <w:rPr>
                <w:b/>
                <w:sz w:val="32"/>
                <w:szCs w:val="32"/>
              </w:rPr>
              <w:t xml:space="preserve"> Светлана </w:t>
            </w:r>
          </w:p>
          <w:p w:rsidR="006673AF" w:rsidRPr="00221EB8" w:rsidRDefault="006673AF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Александровна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кукольного театра «Теремок»</w:t>
            </w:r>
          </w:p>
        </w:tc>
        <w:tc>
          <w:tcPr>
            <w:tcW w:w="2002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ED74DB" w:rsidRPr="00221EB8">
              <w:rPr>
                <w:b/>
                <w:sz w:val="32"/>
                <w:szCs w:val="32"/>
              </w:rPr>
              <w:t>-17ч.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80" w:type="dxa"/>
          </w:tcPr>
          <w:p w:rsidR="004938AD" w:rsidRDefault="007A25FF" w:rsidP="004938A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Детский хор </w:t>
            </w:r>
          </w:p>
          <w:p w:rsidR="007A25FF" w:rsidRPr="00221EB8" w:rsidRDefault="007A25FF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«Карусель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Коченевская</w:t>
            </w:r>
            <w:proofErr w:type="spellEnd"/>
            <w:r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танцевальный «Непоседы»</w:t>
            </w:r>
          </w:p>
        </w:tc>
        <w:tc>
          <w:tcPr>
            <w:tcW w:w="2002" w:type="dxa"/>
          </w:tcPr>
          <w:p w:rsidR="00ED74DB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D64D99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D64D99" w:rsidRPr="00221EB8" w:rsidRDefault="004F603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D64D99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Булавенко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80" w:type="dxa"/>
          </w:tcPr>
          <w:p w:rsidR="00ED74DB" w:rsidRPr="00221EB8" w:rsidRDefault="00ED74DB" w:rsidP="006F12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6F12D0">
              <w:rPr>
                <w:rFonts w:ascii="Times New Roman" w:hAnsi="Times New Roman" w:cs="Times New Roman"/>
                <w:b/>
                <w:sz w:val="32"/>
                <w:szCs w:val="32"/>
              </w:rPr>
              <w:t>сольного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F603D">
              <w:rPr>
                <w:rFonts w:ascii="Times New Roman" w:hAnsi="Times New Roman" w:cs="Times New Roman"/>
                <w:b/>
                <w:sz w:val="32"/>
                <w:szCs w:val="32"/>
              </w:rPr>
              <w:t>пения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детей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D64D99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980" w:type="dxa"/>
          </w:tcPr>
          <w:p w:rsidR="00ED74DB" w:rsidRPr="00221EB8" w:rsidRDefault="006F12D0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театральный «Миниатюра»</w:t>
            </w:r>
          </w:p>
        </w:tc>
        <w:tc>
          <w:tcPr>
            <w:tcW w:w="2002" w:type="dxa"/>
          </w:tcPr>
          <w:p w:rsidR="00ED74DB" w:rsidRPr="00221EB8" w:rsidRDefault="006F12D0" w:rsidP="006F12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Суббота Воскресенье </w:t>
            </w:r>
          </w:p>
        </w:tc>
        <w:tc>
          <w:tcPr>
            <w:tcW w:w="1964" w:type="dxa"/>
          </w:tcPr>
          <w:p w:rsidR="006F12D0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14-16</w:t>
            </w:r>
            <w:r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Дурманенко</w:t>
            </w:r>
            <w:proofErr w:type="spellEnd"/>
            <w:r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80" w:type="dxa"/>
          </w:tcPr>
          <w:p w:rsidR="00ED74DB" w:rsidRPr="00221EB8" w:rsidRDefault="00ED74DB" w:rsidP="006F12D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ДПИ  «Рукодельница» (</w:t>
            </w:r>
            <w:r w:rsidR="006F12D0">
              <w:rPr>
                <w:rFonts w:ascii="Times New Roman" w:hAnsi="Times New Roman" w:cs="Times New Roman"/>
                <w:b/>
                <w:sz w:val="32"/>
                <w:szCs w:val="32"/>
              </w:rPr>
              <w:t>взрослые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002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Воскресенье </w:t>
            </w:r>
          </w:p>
        </w:tc>
        <w:tc>
          <w:tcPr>
            <w:tcW w:w="1964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6F12D0" w:rsidRPr="00221EB8" w:rsidRDefault="006673AF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</w:t>
            </w:r>
            <w:r w:rsidR="003B41A9">
              <w:rPr>
                <w:b/>
                <w:sz w:val="32"/>
                <w:szCs w:val="32"/>
              </w:rPr>
              <w:t>ф</w:t>
            </w:r>
            <w:r>
              <w:rPr>
                <w:b/>
                <w:sz w:val="32"/>
                <w:szCs w:val="32"/>
              </w:rPr>
              <w:t>ондова</w:t>
            </w:r>
            <w:proofErr w:type="spellEnd"/>
            <w:r>
              <w:rPr>
                <w:b/>
                <w:sz w:val="32"/>
                <w:szCs w:val="32"/>
              </w:rPr>
              <w:t xml:space="preserve"> Светлана Александровна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художественного чтения</w:t>
            </w:r>
          </w:p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Вдохновение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002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Суббота </w:t>
            </w:r>
          </w:p>
          <w:p w:rsidR="00ED74DB" w:rsidRPr="00221EB8" w:rsidRDefault="000855C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</w:t>
            </w:r>
            <w:r w:rsidR="00ED74DB" w:rsidRPr="00221EB8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964" w:type="dxa"/>
          </w:tcPr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F12D0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Киноклуб «Лучик»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  <w:lang w:val="en-US"/>
              </w:rPr>
              <w:t xml:space="preserve">I – </w:t>
            </w:r>
            <w:r w:rsidRPr="00221EB8">
              <w:rPr>
                <w:b/>
                <w:sz w:val="32"/>
                <w:szCs w:val="32"/>
              </w:rPr>
              <w:t>неделя месяца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15-17ч.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Часовской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Сергей Александрович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«Настольный теннис»</w:t>
            </w:r>
          </w:p>
        </w:tc>
        <w:tc>
          <w:tcPr>
            <w:tcW w:w="2002" w:type="dxa"/>
          </w:tcPr>
          <w:p w:rsidR="00ED74DB" w:rsidRPr="00221EB8" w:rsidRDefault="006A5ED6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6A5ED6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Фадеев Владимир Николаевич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980" w:type="dxa"/>
          </w:tcPr>
          <w:p w:rsidR="00ED74DB" w:rsidRPr="00221EB8" w:rsidRDefault="00ED74DB" w:rsidP="00BE30C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BE30CD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вокального исполнения «Юность»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Коченевская</w:t>
            </w:r>
            <w:proofErr w:type="spellEnd"/>
            <w:r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театральный «Этюд»</w:t>
            </w:r>
          </w:p>
        </w:tc>
        <w:tc>
          <w:tcPr>
            <w:tcW w:w="2002" w:type="dxa"/>
          </w:tcPr>
          <w:p w:rsidR="00ED74DB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  <w:p w:rsidR="00BE30CD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1964" w:type="dxa"/>
          </w:tcPr>
          <w:p w:rsidR="00ED74DB" w:rsidRPr="00221EB8" w:rsidRDefault="00BE30CD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Дурманенко</w:t>
            </w:r>
            <w:proofErr w:type="spellEnd"/>
            <w:r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танцевальный «Апельсин»</w:t>
            </w:r>
          </w:p>
        </w:tc>
        <w:tc>
          <w:tcPr>
            <w:tcW w:w="2002" w:type="dxa"/>
          </w:tcPr>
          <w:p w:rsidR="00ED74DB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035C89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  <w:r w:rsidR="00035C8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64" w:type="dxa"/>
          </w:tcPr>
          <w:p w:rsidR="00ED74DB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035C89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3A449B" w:rsidP="0055572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Булавенко</w:t>
            </w:r>
            <w:proofErr w:type="spellEnd"/>
            <w:r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980" w:type="dxa"/>
          </w:tcPr>
          <w:p w:rsidR="00ED74DB" w:rsidRPr="00221EB8" w:rsidRDefault="00ED74DB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555729">
              <w:rPr>
                <w:rFonts w:ascii="Times New Roman" w:hAnsi="Times New Roman" w:cs="Times New Roman"/>
                <w:b/>
                <w:sz w:val="32"/>
                <w:szCs w:val="32"/>
              </w:rPr>
              <w:t>сольного пения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взрослых</w:t>
            </w:r>
          </w:p>
        </w:tc>
        <w:tc>
          <w:tcPr>
            <w:tcW w:w="2002" w:type="dxa"/>
          </w:tcPr>
          <w:p w:rsidR="00644374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«Гимнастика»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Дурманенко</w:t>
            </w:r>
            <w:proofErr w:type="spellEnd"/>
            <w:r>
              <w:rPr>
                <w:b/>
                <w:sz w:val="32"/>
                <w:szCs w:val="32"/>
              </w:rPr>
              <w:t xml:space="preserve"> Юлия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980" w:type="dxa"/>
          </w:tcPr>
          <w:p w:rsidR="00ED74DB" w:rsidRPr="00221EB8" w:rsidRDefault="00555729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Кружок х</w:t>
            </w:r>
            <w:r w:rsidR="00ED74DB"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оровой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пения </w:t>
            </w:r>
            <w:r w:rsidR="00ED74DB"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«Хуторянка»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980" w:type="dxa"/>
          </w:tcPr>
          <w:p w:rsidR="00ED74DB" w:rsidRDefault="00ED74DB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555729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вокального исполнения</w:t>
            </w:r>
          </w:p>
          <w:p w:rsidR="00555729" w:rsidRPr="00221EB8" w:rsidRDefault="00555729" w:rsidP="0055572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«Овация»</w:t>
            </w:r>
          </w:p>
        </w:tc>
        <w:tc>
          <w:tcPr>
            <w:tcW w:w="2002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555729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80" w:type="dxa"/>
          </w:tcPr>
          <w:p w:rsidR="00ED74DB" w:rsidRPr="00221EB8" w:rsidRDefault="00555729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ED74DB"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луб по интересам «Женские грёзы»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 раз в месяц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неограниченно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Киноклуб «Синима»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221EB8">
              <w:rPr>
                <w:b/>
                <w:sz w:val="32"/>
                <w:szCs w:val="32"/>
                <w:lang w:val="en-US"/>
              </w:rPr>
              <w:t xml:space="preserve"> – </w:t>
            </w:r>
            <w:r w:rsidRPr="00221EB8">
              <w:rPr>
                <w:b/>
                <w:sz w:val="32"/>
                <w:szCs w:val="32"/>
              </w:rPr>
              <w:t>вторая неделя месяца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16-18ч.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Часовской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Сергей Александрович</w:t>
            </w:r>
          </w:p>
        </w:tc>
      </w:tr>
      <w:tr w:rsidR="003A449B" w:rsidTr="00ED74DB">
        <w:tc>
          <w:tcPr>
            <w:tcW w:w="851" w:type="dxa"/>
          </w:tcPr>
          <w:p w:rsidR="003A449B" w:rsidRPr="00221EB8" w:rsidRDefault="003A449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980" w:type="dxa"/>
          </w:tcPr>
          <w:p w:rsidR="003A449B" w:rsidRDefault="003A449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  <w:proofErr w:type="gramEnd"/>
          </w:p>
          <w:p w:rsidR="003A449B" w:rsidRDefault="003A449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  <w:p w:rsidR="003A449B" w:rsidRPr="00221EB8" w:rsidRDefault="003A449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«Весёлые узоры»</w:t>
            </w:r>
          </w:p>
        </w:tc>
        <w:tc>
          <w:tcPr>
            <w:tcW w:w="2002" w:type="dxa"/>
          </w:tcPr>
          <w:p w:rsidR="003A449B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3A449B" w:rsidRPr="003A449B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3A449B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14-16ч.</w:t>
            </w:r>
          </w:p>
          <w:p w:rsidR="003A449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14-16ч.</w:t>
            </w:r>
          </w:p>
        </w:tc>
        <w:tc>
          <w:tcPr>
            <w:tcW w:w="2835" w:type="dxa"/>
          </w:tcPr>
          <w:p w:rsidR="003A449B" w:rsidRPr="00221EB8" w:rsidRDefault="003A449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Дурманенко</w:t>
            </w:r>
            <w:proofErr w:type="spellEnd"/>
            <w:r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</w:tbl>
    <w:p w:rsidR="008C67D6" w:rsidRDefault="008C67D6"/>
    <w:sectPr w:rsidR="008C67D6" w:rsidSect="00C207B8">
      <w:pgSz w:w="11906" w:h="16838"/>
      <w:pgMar w:top="567" w:right="851" w:bottom="567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D5" w:rsidRDefault="00F821D5" w:rsidP="00C46CFB">
      <w:pPr>
        <w:spacing w:after="0" w:line="240" w:lineRule="auto"/>
      </w:pPr>
      <w:r>
        <w:separator/>
      </w:r>
    </w:p>
  </w:endnote>
  <w:endnote w:type="continuationSeparator" w:id="0">
    <w:p w:rsidR="00F821D5" w:rsidRDefault="00F821D5" w:rsidP="00C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D5" w:rsidRDefault="00F821D5" w:rsidP="00C46CFB">
      <w:pPr>
        <w:spacing w:after="0" w:line="240" w:lineRule="auto"/>
      </w:pPr>
      <w:r>
        <w:separator/>
      </w:r>
    </w:p>
  </w:footnote>
  <w:footnote w:type="continuationSeparator" w:id="0">
    <w:p w:rsidR="00F821D5" w:rsidRDefault="00F821D5" w:rsidP="00C46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0"/>
    <w:rsid w:val="00035C89"/>
    <w:rsid w:val="000855C4"/>
    <w:rsid w:val="0022080B"/>
    <w:rsid w:val="00221EB8"/>
    <w:rsid w:val="00242A77"/>
    <w:rsid w:val="002E617B"/>
    <w:rsid w:val="00324940"/>
    <w:rsid w:val="003A449B"/>
    <w:rsid w:val="003B41A9"/>
    <w:rsid w:val="003C0F3B"/>
    <w:rsid w:val="004074FE"/>
    <w:rsid w:val="0049179E"/>
    <w:rsid w:val="004938AD"/>
    <w:rsid w:val="004B44EA"/>
    <w:rsid w:val="004F603D"/>
    <w:rsid w:val="00555729"/>
    <w:rsid w:val="00644374"/>
    <w:rsid w:val="006673AF"/>
    <w:rsid w:val="006A5ED6"/>
    <w:rsid w:val="006C785A"/>
    <w:rsid w:val="006F12D0"/>
    <w:rsid w:val="007639F6"/>
    <w:rsid w:val="007A25FF"/>
    <w:rsid w:val="008C67D6"/>
    <w:rsid w:val="00A54050"/>
    <w:rsid w:val="00A80D11"/>
    <w:rsid w:val="00BE30CD"/>
    <w:rsid w:val="00C135C6"/>
    <w:rsid w:val="00C207B8"/>
    <w:rsid w:val="00C46CFB"/>
    <w:rsid w:val="00CD4149"/>
    <w:rsid w:val="00D64D99"/>
    <w:rsid w:val="00ED74DB"/>
    <w:rsid w:val="00EE33AD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6CF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FB"/>
  </w:style>
  <w:style w:type="paragraph" w:styleId="a7">
    <w:name w:val="footer"/>
    <w:basedOn w:val="a"/>
    <w:link w:val="a8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6CF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FB"/>
  </w:style>
  <w:style w:type="paragraph" w:styleId="a7">
    <w:name w:val="footer"/>
    <w:basedOn w:val="a"/>
    <w:link w:val="a8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23</cp:revision>
  <cp:lastPrinted>2023-04-21T08:31:00Z</cp:lastPrinted>
  <dcterms:created xsi:type="dcterms:W3CDTF">2017-10-20T06:24:00Z</dcterms:created>
  <dcterms:modified xsi:type="dcterms:W3CDTF">2024-06-07T06:35:00Z</dcterms:modified>
</cp:coreProperties>
</file>