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07" w:rsidRDefault="005D5E07" w:rsidP="00096C14">
      <w:pPr>
        <w:pStyle w:val="a3"/>
        <w:jc w:val="center"/>
        <w:rPr>
          <w:b/>
          <w:i/>
          <w:sz w:val="28"/>
          <w:lang w:val="en-US"/>
        </w:rPr>
      </w:pPr>
    </w:p>
    <w:p w:rsidR="001A435E" w:rsidRPr="005D5E07" w:rsidRDefault="00096C14" w:rsidP="00096C14">
      <w:pPr>
        <w:pStyle w:val="a3"/>
        <w:jc w:val="center"/>
        <w:rPr>
          <w:b/>
          <w:i/>
          <w:sz w:val="32"/>
        </w:rPr>
      </w:pPr>
      <w:r w:rsidRPr="005D5E07">
        <w:rPr>
          <w:b/>
          <w:i/>
          <w:sz w:val="32"/>
        </w:rPr>
        <w:t>Расписание консультаций. ГИА-202</w:t>
      </w:r>
      <w:r w:rsidR="005B3BF9" w:rsidRPr="005D5E07">
        <w:rPr>
          <w:b/>
          <w:i/>
          <w:sz w:val="32"/>
        </w:rPr>
        <w:t>3</w:t>
      </w:r>
    </w:p>
    <w:p w:rsidR="00096C14" w:rsidRDefault="00096C14" w:rsidP="00096C14">
      <w:pPr>
        <w:pStyle w:val="a3"/>
        <w:rPr>
          <w:sz w:val="28"/>
        </w:rPr>
      </w:pPr>
    </w:p>
    <w:tbl>
      <w:tblPr>
        <w:tblStyle w:val="a4"/>
        <w:tblW w:w="15168" w:type="dxa"/>
        <w:tblInd w:w="-289" w:type="dxa"/>
        <w:tblLayout w:type="fixed"/>
        <w:tblLook w:val="04A0"/>
      </w:tblPr>
      <w:tblGrid>
        <w:gridCol w:w="1135"/>
        <w:gridCol w:w="2126"/>
        <w:gridCol w:w="1559"/>
        <w:gridCol w:w="1701"/>
        <w:gridCol w:w="1985"/>
        <w:gridCol w:w="1984"/>
        <w:gridCol w:w="1560"/>
        <w:gridCol w:w="1559"/>
        <w:gridCol w:w="1559"/>
      </w:tblGrid>
      <w:tr w:rsidR="00864164" w:rsidTr="00C340BC">
        <w:tc>
          <w:tcPr>
            <w:tcW w:w="1135" w:type="dxa"/>
          </w:tcPr>
          <w:p w:rsidR="00864164" w:rsidRDefault="00864164" w:rsidP="00096C14">
            <w:pPr>
              <w:pStyle w:val="a3"/>
              <w:rPr>
                <w:sz w:val="28"/>
              </w:rPr>
            </w:pPr>
          </w:p>
        </w:tc>
        <w:tc>
          <w:tcPr>
            <w:tcW w:w="2126" w:type="dxa"/>
          </w:tcPr>
          <w:p w:rsidR="00864164" w:rsidRPr="0087025A" w:rsidRDefault="005B3BF9" w:rsidP="005B3BF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864164"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559" w:type="dxa"/>
          </w:tcPr>
          <w:p w:rsidR="00864164" w:rsidRPr="0087025A" w:rsidRDefault="005B3BF9" w:rsidP="005B3BF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864164"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701" w:type="dxa"/>
          </w:tcPr>
          <w:p w:rsidR="00864164" w:rsidRPr="0087025A" w:rsidRDefault="005B3BF9" w:rsidP="005B3BF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864164"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985" w:type="dxa"/>
          </w:tcPr>
          <w:p w:rsidR="00864164" w:rsidRPr="0087025A" w:rsidRDefault="005B3BF9" w:rsidP="005B3BF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 </w:t>
            </w:r>
            <w:r w:rsidR="00864164" w:rsidRPr="0087025A">
              <w:rPr>
                <w:b/>
                <w:sz w:val="28"/>
              </w:rPr>
              <w:t>мая</w:t>
            </w:r>
          </w:p>
        </w:tc>
        <w:tc>
          <w:tcPr>
            <w:tcW w:w="1984" w:type="dxa"/>
          </w:tcPr>
          <w:p w:rsidR="00864164" w:rsidRPr="0087025A" w:rsidRDefault="005B3BF9" w:rsidP="005B3BF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864164"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560" w:type="dxa"/>
          </w:tcPr>
          <w:p w:rsidR="00864164" w:rsidRPr="0087025A" w:rsidRDefault="005B3BF9" w:rsidP="005B3BF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864164"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559" w:type="dxa"/>
          </w:tcPr>
          <w:p w:rsidR="00864164" w:rsidRPr="0087025A" w:rsidRDefault="005B3BF9" w:rsidP="005B3BF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="00864164"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559" w:type="dxa"/>
          </w:tcPr>
          <w:p w:rsidR="00864164" w:rsidRPr="0087025A" w:rsidRDefault="005B3BF9" w:rsidP="00E6661E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E6661E">
              <w:rPr>
                <w:b/>
                <w:sz w:val="28"/>
              </w:rPr>
              <w:t>6</w:t>
            </w:r>
            <w:r w:rsidR="00864164" w:rsidRPr="0087025A">
              <w:rPr>
                <w:b/>
                <w:sz w:val="28"/>
              </w:rPr>
              <w:t xml:space="preserve"> мая</w:t>
            </w:r>
          </w:p>
        </w:tc>
      </w:tr>
      <w:tr w:rsidR="005D5E07" w:rsidTr="00C340BC">
        <w:tc>
          <w:tcPr>
            <w:tcW w:w="1135" w:type="dxa"/>
          </w:tcPr>
          <w:p w:rsidR="005D5E07" w:rsidRPr="0087025A" w:rsidRDefault="005D5E07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«А»</w:t>
            </w:r>
          </w:p>
        </w:tc>
        <w:tc>
          <w:tcPr>
            <w:tcW w:w="2126" w:type="dxa"/>
            <w:vMerge w:val="restart"/>
          </w:tcPr>
          <w:p w:rsidR="005D5E07" w:rsidRDefault="005D5E07" w:rsidP="00BC3534">
            <w:pPr>
              <w:pStyle w:val="a3"/>
              <w:jc w:val="center"/>
              <w:rPr>
                <w:sz w:val="24"/>
                <w:lang w:val="en-US"/>
              </w:rPr>
            </w:pPr>
          </w:p>
          <w:p w:rsidR="005D5E07" w:rsidRDefault="005D5E07" w:rsidP="00BC3534">
            <w:pPr>
              <w:pStyle w:val="a3"/>
              <w:jc w:val="center"/>
              <w:rPr>
                <w:sz w:val="24"/>
                <w:lang w:val="en-US"/>
              </w:rPr>
            </w:pPr>
          </w:p>
          <w:p w:rsidR="005D5E07" w:rsidRDefault="005D5E07" w:rsidP="00BC3534">
            <w:pPr>
              <w:pStyle w:val="a3"/>
              <w:jc w:val="center"/>
              <w:rPr>
                <w:sz w:val="24"/>
                <w:lang w:val="en-US"/>
              </w:rPr>
            </w:pPr>
          </w:p>
          <w:p w:rsidR="005D5E07" w:rsidRDefault="005D5E07" w:rsidP="00BC3534">
            <w:pPr>
              <w:pStyle w:val="a3"/>
              <w:jc w:val="center"/>
              <w:rPr>
                <w:sz w:val="24"/>
                <w:lang w:val="en-US"/>
              </w:rPr>
            </w:pPr>
          </w:p>
          <w:p w:rsidR="005D5E07" w:rsidRDefault="005D5E07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Default="005D5E07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5D5E07" w:rsidRDefault="005D5E07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Pr="00513175" w:rsidRDefault="005D5E07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59" w:type="dxa"/>
          </w:tcPr>
          <w:p w:rsidR="005D5E07" w:rsidRDefault="005D5E07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Default="005D5E07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5D5E07" w:rsidRDefault="005D5E07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5D5E07" w:rsidRPr="00513175" w:rsidRDefault="005D5E07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1" w:type="dxa"/>
          </w:tcPr>
          <w:p w:rsidR="005D5E07" w:rsidRDefault="005D5E07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Pr="00513175" w:rsidRDefault="005D5E07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  <w:vMerge w:val="restart"/>
          </w:tcPr>
          <w:p w:rsidR="005D5E07" w:rsidRDefault="005D5E07" w:rsidP="00864164">
            <w:pPr>
              <w:pStyle w:val="a3"/>
              <w:jc w:val="center"/>
              <w:rPr>
                <w:sz w:val="24"/>
              </w:rPr>
            </w:pPr>
          </w:p>
          <w:p w:rsidR="005D5E07" w:rsidRDefault="005D5E07" w:rsidP="00864164">
            <w:pPr>
              <w:pStyle w:val="a3"/>
              <w:jc w:val="center"/>
              <w:rPr>
                <w:sz w:val="24"/>
              </w:rPr>
            </w:pPr>
          </w:p>
          <w:p w:rsidR="005D5E07" w:rsidRDefault="005D5E07" w:rsidP="00864164">
            <w:pPr>
              <w:pStyle w:val="a3"/>
              <w:jc w:val="center"/>
              <w:rPr>
                <w:sz w:val="24"/>
              </w:rPr>
            </w:pPr>
          </w:p>
          <w:p w:rsidR="005D5E07" w:rsidRDefault="005D5E07" w:rsidP="00864164">
            <w:pPr>
              <w:pStyle w:val="a3"/>
              <w:jc w:val="center"/>
              <w:rPr>
                <w:sz w:val="24"/>
                <w:lang w:val="en-US"/>
              </w:rPr>
            </w:pPr>
          </w:p>
          <w:p w:rsidR="005D5E07" w:rsidRDefault="005D5E07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Default="005D5E07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5D5E07" w:rsidRDefault="005D5E07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5D5E07" w:rsidRDefault="005D5E07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5D5E07" w:rsidRPr="00513175" w:rsidRDefault="005D5E07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4" w:type="dxa"/>
          </w:tcPr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5D5E07" w:rsidRPr="00513175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60" w:type="dxa"/>
          </w:tcPr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Pr="00513175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9" w:type="dxa"/>
            <w:vMerge w:val="restart"/>
          </w:tcPr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</w:p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</w:p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</w:p>
          <w:p w:rsidR="005D5E07" w:rsidRDefault="005D5E07" w:rsidP="00F45983">
            <w:pPr>
              <w:pStyle w:val="a3"/>
              <w:jc w:val="center"/>
              <w:rPr>
                <w:sz w:val="24"/>
                <w:lang w:val="en-US"/>
              </w:rPr>
            </w:pPr>
          </w:p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5D5E07" w:rsidRPr="00513175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59" w:type="dxa"/>
            <w:vMerge w:val="restart"/>
          </w:tcPr>
          <w:p w:rsidR="005D5E07" w:rsidRDefault="005D5E07" w:rsidP="00F45983">
            <w:pPr>
              <w:pStyle w:val="a3"/>
              <w:jc w:val="center"/>
              <w:rPr>
                <w:sz w:val="24"/>
                <w:lang w:val="en-US"/>
              </w:rPr>
            </w:pPr>
          </w:p>
          <w:p w:rsidR="005D5E07" w:rsidRDefault="005D5E07" w:rsidP="00F45983">
            <w:pPr>
              <w:pStyle w:val="a3"/>
              <w:jc w:val="center"/>
              <w:rPr>
                <w:sz w:val="24"/>
                <w:lang w:val="en-US"/>
              </w:rPr>
            </w:pPr>
          </w:p>
          <w:p w:rsidR="005D5E07" w:rsidRDefault="005D5E07" w:rsidP="00F45983">
            <w:pPr>
              <w:pStyle w:val="a3"/>
              <w:jc w:val="center"/>
              <w:rPr>
                <w:sz w:val="24"/>
                <w:lang w:val="en-US"/>
              </w:rPr>
            </w:pPr>
          </w:p>
          <w:p w:rsidR="005D5E07" w:rsidRDefault="005D5E07" w:rsidP="00F45983">
            <w:pPr>
              <w:pStyle w:val="a3"/>
              <w:jc w:val="center"/>
              <w:rPr>
                <w:sz w:val="24"/>
                <w:lang w:val="en-US"/>
              </w:rPr>
            </w:pPr>
          </w:p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Pr="00513175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5D5E07" w:rsidTr="00C340BC">
        <w:tc>
          <w:tcPr>
            <w:tcW w:w="1135" w:type="dxa"/>
          </w:tcPr>
          <w:p w:rsidR="005D5E07" w:rsidRPr="0087025A" w:rsidRDefault="005D5E07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«Б»</w:t>
            </w:r>
          </w:p>
        </w:tc>
        <w:tc>
          <w:tcPr>
            <w:tcW w:w="2126" w:type="dxa"/>
            <w:vMerge/>
          </w:tcPr>
          <w:p w:rsidR="005D5E07" w:rsidRPr="00513175" w:rsidRDefault="005D5E07" w:rsidP="00BC353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D5E07" w:rsidRDefault="005D5E07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Default="005D5E07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5D5E07" w:rsidRDefault="005D5E07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5D5E07" w:rsidRPr="00513175" w:rsidRDefault="005D5E07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1" w:type="dxa"/>
          </w:tcPr>
          <w:p w:rsidR="005D5E07" w:rsidRDefault="005D5E07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Pr="00513175" w:rsidRDefault="005D5E07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  <w:vMerge/>
          </w:tcPr>
          <w:p w:rsidR="005D5E07" w:rsidRPr="00513175" w:rsidRDefault="005D5E07" w:rsidP="00DB687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5D5E07" w:rsidRPr="00513175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60" w:type="dxa"/>
          </w:tcPr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Pr="00513175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9" w:type="dxa"/>
            <w:vMerge/>
          </w:tcPr>
          <w:p w:rsidR="005D5E07" w:rsidRPr="00513175" w:rsidRDefault="005D5E07" w:rsidP="00BC353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5D5E07" w:rsidRPr="00513175" w:rsidRDefault="005D5E07" w:rsidP="00C340BC">
            <w:pPr>
              <w:pStyle w:val="a3"/>
              <w:jc w:val="center"/>
              <w:rPr>
                <w:sz w:val="24"/>
              </w:rPr>
            </w:pPr>
          </w:p>
        </w:tc>
      </w:tr>
      <w:tr w:rsidR="005D5E07" w:rsidTr="00C340BC">
        <w:tc>
          <w:tcPr>
            <w:tcW w:w="1135" w:type="dxa"/>
          </w:tcPr>
          <w:p w:rsidR="005D5E07" w:rsidRPr="0087025A" w:rsidRDefault="005D5E07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«В»</w:t>
            </w:r>
          </w:p>
        </w:tc>
        <w:tc>
          <w:tcPr>
            <w:tcW w:w="2126" w:type="dxa"/>
            <w:vMerge/>
          </w:tcPr>
          <w:p w:rsidR="005D5E07" w:rsidRPr="00513175" w:rsidRDefault="005D5E07" w:rsidP="00BC353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D5E07" w:rsidRDefault="005D5E07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Default="005D5E07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5D5E07" w:rsidRDefault="005D5E07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5D5E07" w:rsidRPr="00513175" w:rsidRDefault="005D5E07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1" w:type="dxa"/>
          </w:tcPr>
          <w:p w:rsidR="005D5E07" w:rsidRDefault="005D5E07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5D5E07" w:rsidRPr="00513175" w:rsidRDefault="005D5E07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  <w:vMerge/>
          </w:tcPr>
          <w:p w:rsidR="005D5E07" w:rsidRPr="00513175" w:rsidRDefault="005D5E07" w:rsidP="00DB687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5D5E07" w:rsidRPr="00513175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60" w:type="dxa"/>
          </w:tcPr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5D5E07" w:rsidRPr="00513175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9" w:type="dxa"/>
            <w:vMerge/>
          </w:tcPr>
          <w:p w:rsidR="005D5E07" w:rsidRPr="00513175" w:rsidRDefault="005D5E07" w:rsidP="00BC353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5D5E07" w:rsidRPr="00513175" w:rsidRDefault="005D5E07" w:rsidP="00C340BC">
            <w:pPr>
              <w:pStyle w:val="a3"/>
              <w:jc w:val="center"/>
              <w:rPr>
                <w:sz w:val="24"/>
              </w:rPr>
            </w:pPr>
          </w:p>
        </w:tc>
      </w:tr>
      <w:tr w:rsidR="005D5E07" w:rsidTr="00C340BC">
        <w:tc>
          <w:tcPr>
            <w:tcW w:w="1135" w:type="dxa"/>
          </w:tcPr>
          <w:p w:rsidR="005D5E07" w:rsidRPr="0087025A" w:rsidRDefault="005D5E07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«А»</w:t>
            </w:r>
          </w:p>
        </w:tc>
        <w:tc>
          <w:tcPr>
            <w:tcW w:w="2126" w:type="dxa"/>
            <w:vMerge w:val="restart"/>
          </w:tcPr>
          <w:p w:rsidR="005D5E07" w:rsidRDefault="005D5E07" w:rsidP="00864164">
            <w:pPr>
              <w:pStyle w:val="a3"/>
              <w:jc w:val="center"/>
              <w:rPr>
                <w:sz w:val="24"/>
                <w:lang w:val="en-US"/>
              </w:rPr>
            </w:pPr>
          </w:p>
          <w:p w:rsidR="005D5E07" w:rsidRDefault="005D5E07" w:rsidP="00864164">
            <w:pPr>
              <w:pStyle w:val="a3"/>
              <w:jc w:val="center"/>
              <w:rPr>
                <w:sz w:val="24"/>
                <w:lang w:val="en-US"/>
              </w:rPr>
            </w:pPr>
          </w:p>
          <w:p w:rsidR="005D5E07" w:rsidRDefault="005D5E07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Pr="00513175" w:rsidRDefault="005D5E07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9" w:type="dxa"/>
            <w:vMerge w:val="restart"/>
          </w:tcPr>
          <w:p w:rsidR="005D5E07" w:rsidRDefault="005D5E07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Default="005D5E07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Математика.</w:t>
            </w:r>
          </w:p>
          <w:p w:rsidR="005D5E07" w:rsidRPr="00513175" w:rsidRDefault="005D5E07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</w:tc>
        <w:tc>
          <w:tcPr>
            <w:tcW w:w="1701" w:type="dxa"/>
          </w:tcPr>
          <w:p w:rsidR="005D5E07" w:rsidRDefault="005D5E07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Pr="00513175" w:rsidRDefault="005D5E07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85" w:type="dxa"/>
            <w:vMerge w:val="restart"/>
          </w:tcPr>
          <w:p w:rsidR="005D5E07" w:rsidRDefault="005D5E07" w:rsidP="003E7FE7">
            <w:pPr>
              <w:pStyle w:val="a3"/>
              <w:jc w:val="center"/>
              <w:rPr>
                <w:sz w:val="24"/>
                <w:lang w:val="en-US"/>
              </w:rPr>
            </w:pPr>
          </w:p>
          <w:p w:rsidR="005D5E07" w:rsidRDefault="005D5E07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Default="005D5E07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Математика.</w:t>
            </w:r>
          </w:p>
          <w:p w:rsidR="005D5E07" w:rsidRPr="00513175" w:rsidRDefault="005D5E07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профиль</w:t>
            </w:r>
          </w:p>
        </w:tc>
        <w:tc>
          <w:tcPr>
            <w:tcW w:w="1984" w:type="dxa"/>
            <w:vMerge w:val="restart"/>
          </w:tcPr>
          <w:p w:rsidR="005D5E07" w:rsidRDefault="005D5E07" w:rsidP="00E6661E">
            <w:pPr>
              <w:pStyle w:val="a3"/>
              <w:jc w:val="center"/>
              <w:rPr>
                <w:sz w:val="24"/>
                <w:lang w:val="en-US"/>
              </w:rPr>
            </w:pPr>
          </w:p>
          <w:p w:rsidR="005D5E07" w:rsidRDefault="005D5E07" w:rsidP="00E6661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Default="005D5E07" w:rsidP="00E6661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Математика.</w:t>
            </w:r>
          </w:p>
          <w:p w:rsidR="005D5E07" w:rsidRPr="00513175" w:rsidRDefault="005D5E07" w:rsidP="00E6661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</w:tc>
        <w:tc>
          <w:tcPr>
            <w:tcW w:w="1560" w:type="dxa"/>
          </w:tcPr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Pr="00513175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59" w:type="dxa"/>
            <w:vMerge w:val="restart"/>
          </w:tcPr>
          <w:p w:rsidR="005D5E07" w:rsidRDefault="005D5E07" w:rsidP="00F45983">
            <w:pPr>
              <w:pStyle w:val="a3"/>
              <w:jc w:val="center"/>
              <w:rPr>
                <w:sz w:val="24"/>
                <w:lang w:val="en-US"/>
              </w:rPr>
            </w:pPr>
          </w:p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Математика.</w:t>
            </w:r>
          </w:p>
          <w:p w:rsidR="005D5E07" w:rsidRPr="00513175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профиль</w:t>
            </w:r>
          </w:p>
        </w:tc>
        <w:tc>
          <w:tcPr>
            <w:tcW w:w="1559" w:type="dxa"/>
            <w:vMerge w:val="restart"/>
          </w:tcPr>
          <w:p w:rsidR="005D5E07" w:rsidRDefault="005D5E07" w:rsidP="00F45983">
            <w:pPr>
              <w:pStyle w:val="a3"/>
              <w:jc w:val="center"/>
              <w:rPr>
                <w:sz w:val="24"/>
                <w:lang w:val="en-US"/>
              </w:rPr>
            </w:pPr>
          </w:p>
          <w:p w:rsidR="005D5E07" w:rsidRDefault="005D5E07" w:rsidP="00F45983">
            <w:pPr>
              <w:pStyle w:val="a3"/>
              <w:jc w:val="center"/>
              <w:rPr>
                <w:sz w:val="24"/>
                <w:lang w:val="en-US"/>
              </w:rPr>
            </w:pPr>
          </w:p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Pr="00513175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5D5E07" w:rsidTr="005D5E07">
        <w:trPr>
          <w:trHeight w:val="1577"/>
        </w:trPr>
        <w:tc>
          <w:tcPr>
            <w:tcW w:w="1135" w:type="dxa"/>
          </w:tcPr>
          <w:p w:rsidR="005D5E07" w:rsidRPr="0087025A" w:rsidRDefault="005D5E07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«Б»</w:t>
            </w:r>
          </w:p>
        </w:tc>
        <w:tc>
          <w:tcPr>
            <w:tcW w:w="2126" w:type="dxa"/>
            <w:vMerge/>
          </w:tcPr>
          <w:p w:rsidR="005D5E07" w:rsidRPr="00513175" w:rsidRDefault="005D5E07" w:rsidP="0086416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5D5E07" w:rsidRPr="00513175" w:rsidRDefault="005D5E07" w:rsidP="0086416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D5E07" w:rsidRDefault="005D5E07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Pr="00513175" w:rsidRDefault="005D5E07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85" w:type="dxa"/>
            <w:vMerge/>
          </w:tcPr>
          <w:p w:rsidR="005D5E07" w:rsidRPr="00513175" w:rsidRDefault="005D5E07" w:rsidP="00DB687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5D5E07" w:rsidRPr="00513175" w:rsidRDefault="005D5E07" w:rsidP="00DB687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5D5E07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Pr="00513175" w:rsidRDefault="005D5E07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59" w:type="dxa"/>
            <w:vMerge/>
          </w:tcPr>
          <w:p w:rsidR="005D5E07" w:rsidRPr="00513175" w:rsidRDefault="005D5E07" w:rsidP="00DB687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5D5E07" w:rsidRPr="00513175" w:rsidRDefault="005D5E07" w:rsidP="00BC3534">
            <w:pPr>
              <w:pStyle w:val="a3"/>
              <w:jc w:val="center"/>
              <w:rPr>
                <w:sz w:val="24"/>
              </w:rPr>
            </w:pPr>
          </w:p>
        </w:tc>
      </w:tr>
    </w:tbl>
    <w:p w:rsidR="00096C14" w:rsidRDefault="00096C14" w:rsidP="00096C14">
      <w:pPr>
        <w:pStyle w:val="a3"/>
        <w:rPr>
          <w:sz w:val="28"/>
        </w:rPr>
      </w:pPr>
    </w:p>
    <w:p w:rsidR="00513175" w:rsidRDefault="00513175" w:rsidP="00096C14">
      <w:pPr>
        <w:pStyle w:val="a3"/>
        <w:rPr>
          <w:sz w:val="28"/>
          <w:lang w:val="en-US"/>
        </w:rPr>
      </w:pPr>
      <w:bookmarkStart w:id="0" w:name="_GoBack"/>
      <w:bookmarkEnd w:id="0"/>
    </w:p>
    <w:p w:rsidR="005D5E07" w:rsidRDefault="005D5E07" w:rsidP="00096C14">
      <w:pPr>
        <w:pStyle w:val="a3"/>
        <w:rPr>
          <w:sz w:val="28"/>
          <w:lang w:val="en-US"/>
        </w:rPr>
      </w:pPr>
    </w:p>
    <w:p w:rsidR="005D5E07" w:rsidRDefault="005D5E07" w:rsidP="00096C14">
      <w:pPr>
        <w:pStyle w:val="a3"/>
        <w:rPr>
          <w:sz w:val="28"/>
          <w:lang w:val="en-US"/>
        </w:rPr>
      </w:pPr>
    </w:p>
    <w:p w:rsidR="005D5E07" w:rsidRDefault="005D5E07" w:rsidP="00096C14">
      <w:pPr>
        <w:pStyle w:val="a3"/>
        <w:rPr>
          <w:sz w:val="28"/>
          <w:lang w:val="en-US"/>
        </w:rPr>
      </w:pPr>
    </w:p>
    <w:p w:rsidR="005D5E07" w:rsidRDefault="005D5E07" w:rsidP="00096C14">
      <w:pPr>
        <w:pStyle w:val="a3"/>
        <w:rPr>
          <w:sz w:val="28"/>
          <w:lang w:val="en-US"/>
        </w:rPr>
      </w:pPr>
    </w:p>
    <w:p w:rsidR="005D5E07" w:rsidRDefault="005D5E07" w:rsidP="00096C14">
      <w:pPr>
        <w:pStyle w:val="a3"/>
        <w:rPr>
          <w:sz w:val="28"/>
          <w:lang w:val="en-US"/>
        </w:rPr>
      </w:pPr>
    </w:p>
    <w:p w:rsidR="005D5E07" w:rsidRPr="005D5E07" w:rsidRDefault="005D5E07" w:rsidP="00096C14">
      <w:pPr>
        <w:pStyle w:val="a3"/>
        <w:rPr>
          <w:sz w:val="28"/>
          <w:lang w:val="en-US"/>
        </w:rPr>
      </w:pPr>
    </w:p>
    <w:tbl>
      <w:tblPr>
        <w:tblStyle w:val="a4"/>
        <w:tblW w:w="14743" w:type="dxa"/>
        <w:tblInd w:w="-431" w:type="dxa"/>
        <w:tblLook w:val="04A0"/>
      </w:tblPr>
      <w:tblGrid>
        <w:gridCol w:w="925"/>
        <w:gridCol w:w="1536"/>
        <w:gridCol w:w="1215"/>
        <w:gridCol w:w="1475"/>
        <w:gridCol w:w="1475"/>
        <w:gridCol w:w="1961"/>
        <w:gridCol w:w="1603"/>
        <w:gridCol w:w="1603"/>
        <w:gridCol w:w="1475"/>
        <w:gridCol w:w="1475"/>
      </w:tblGrid>
      <w:tr w:rsidR="00A6512A" w:rsidTr="00A6512A">
        <w:tc>
          <w:tcPr>
            <w:tcW w:w="925" w:type="dxa"/>
          </w:tcPr>
          <w:p w:rsidR="00A6512A" w:rsidRDefault="00A6512A" w:rsidP="00BC3534">
            <w:pPr>
              <w:pStyle w:val="a3"/>
              <w:rPr>
                <w:sz w:val="28"/>
              </w:rPr>
            </w:pPr>
          </w:p>
        </w:tc>
        <w:tc>
          <w:tcPr>
            <w:tcW w:w="1536" w:type="dxa"/>
          </w:tcPr>
          <w:p w:rsidR="00A6512A" w:rsidRPr="0087025A" w:rsidRDefault="00A6512A" w:rsidP="00E6661E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215" w:type="dxa"/>
          </w:tcPr>
          <w:p w:rsidR="00A6512A" w:rsidRPr="0087025A" w:rsidRDefault="00A6512A" w:rsidP="00E6661E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22 мая</w:t>
            </w:r>
          </w:p>
        </w:tc>
        <w:tc>
          <w:tcPr>
            <w:tcW w:w="1475" w:type="dxa"/>
          </w:tcPr>
          <w:p w:rsidR="00A6512A" w:rsidRPr="0087025A" w:rsidRDefault="00A6512A" w:rsidP="00E6661E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en-US"/>
              </w:rPr>
              <w:t>3</w:t>
            </w:r>
            <w:r>
              <w:rPr>
                <w:b/>
                <w:sz w:val="28"/>
              </w:rPr>
              <w:t xml:space="preserve"> </w:t>
            </w:r>
            <w:r w:rsidRPr="0087025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мая</w:t>
            </w:r>
          </w:p>
        </w:tc>
        <w:tc>
          <w:tcPr>
            <w:tcW w:w="1475" w:type="dxa"/>
          </w:tcPr>
          <w:p w:rsidR="00A6512A" w:rsidRPr="0087025A" w:rsidRDefault="00A6512A" w:rsidP="00E6661E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en-US"/>
              </w:rPr>
              <w:t>4</w:t>
            </w:r>
            <w:r w:rsidRPr="0087025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мая</w:t>
            </w:r>
          </w:p>
        </w:tc>
        <w:tc>
          <w:tcPr>
            <w:tcW w:w="1961" w:type="dxa"/>
          </w:tcPr>
          <w:p w:rsidR="00A6512A" w:rsidRPr="0087025A" w:rsidRDefault="00A6512A" w:rsidP="00E6661E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en-US"/>
              </w:rPr>
              <w:t>5</w:t>
            </w:r>
            <w:r w:rsidRPr="0087025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мая</w:t>
            </w:r>
          </w:p>
        </w:tc>
        <w:tc>
          <w:tcPr>
            <w:tcW w:w="1603" w:type="dxa"/>
          </w:tcPr>
          <w:p w:rsidR="00A6512A" w:rsidRPr="0087025A" w:rsidRDefault="00A6512A" w:rsidP="00E6661E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en-US"/>
              </w:rPr>
              <w:t>6</w:t>
            </w:r>
            <w:r>
              <w:rPr>
                <w:b/>
                <w:sz w:val="28"/>
              </w:rPr>
              <w:t xml:space="preserve"> мая</w:t>
            </w:r>
          </w:p>
        </w:tc>
        <w:tc>
          <w:tcPr>
            <w:tcW w:w="1603" w:type="dxa"/>
          </w:tcPr>
          <w:p w:rsidR="00A6512A" w:rsidRPr="0087025A" w:rsidRDefault="00A6512A" w:rsidP="00E6661E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en-US"/>
              </w:rPr>
              <w:t>9</w:t>
            </w:r>
            <w:r>
              <w:rPr>
                <w:b/>
                <w:sz w:val="28"/>
              </w:rPr>
              <w:t xml:space="preserve"> мая</w:t>
            </w:r>
          </w:p>
        </w:tc>
        <w:tc>
          <w:tcPr>
            <w:tcW w:w="1475" w:type="dxa"/>
          </w:tcPr>
          <w:p w:rsidR="00A6512A" w:rsidRPr="0087025A" w:rsidRDefault="00A6512A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30</w:t>
            </w:r>
            <w:r>
              <w:rPr>
                <w:b/>
                <w:sz w:val="28"/>
              </w:rPr>
              <w:t xml:space="preserve"> мая</w:t>
            </w:r>
          </w:p>
        </w:tc>
        <w:tc>
          <w:tcPr>
            <w:tcW w:w="1475" w:type="dxa"/>
          </w:tcPr>
          <w:p w:rsidR="00A6512A" w:rsidRPr="0087025A" w:rsidRDefault="00A6512A" w:rsidP="00E6661E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  <w:lang w:val="en-US"/>
              </w:rPr>
              <w:t>1</w:t>
            </w:r>
            <w:r>
              <w:rPr>
                <w:b/>
                <w:sz w:val="28"/>
              </w:rPr>
              <w:t xml:space="preserve"> мая</w:t>
            </w:r>
          </w:p>
        </w:tc>
      </w:tr>
      <w:tr w:rsidR="00A6512A" w:rsidTr="00A6512A">
        <w:tc>
          <w:tcPr>
            <w:tcW w:w="925" w:type="dxa"/>
          </w:tcPr>
          <w:p w:rsidR="00A6512A" w:rsidRPr="0087025A" w:rsidRDefault="00A6512A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«А»</w:t>
            </w:r>
          </w:p>
        </w:tc>
        <w:tc>
          <w:tcPr>
            <w:tcW w:w="1536" w:type="dxa"/>
          </w:tcPr>
          <w:p w:rsidR="00A6512A" w:rsidRDefault="00A6512A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A6512A" w:rsidRDefault="00A6512A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A6512A" w:rsidRDefault="00A6512A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A6512A" w:rsidRPr="00513175" w:rsidRDefault="00A6512A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15" w:type="dxa"/>
            <w:vMerge w:val="restart"/>
          </w:tcPr>
          <w:p w:rsidR="00A6512A" w:rsidRDefault="00A6512A" w:rsidP="005D5E07">
            <w:pPr>
              <w:pStyle w:val="a3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</w:p>
          <w:p w:rsidR="00A6512A" w:rsidRDefault="00A6512A" w:rsidP="005D5E07">
            <w:pPr>
              <w:pStyle w:val="a3"/>
              <w:rPr>
                <w:sz w:val="24"/>
              </w:rPr>
            </w:pPr>
          </w:p>
          <w:p w:rsidR="00A6512A" w:rsidRDefault="00A6512A" w:rsidP="005D5E07">
            <w:pPr>
              <w:pStyle w:val="a3"/>
              <w:rPr>
                <w:sz w:val="24"/>
              </w:rPr>
            </w:pPr>
          </w:p>
          <w:p w:rsidR="00A6512A" w:rsidRDefault="00A6512A" w:rsidP="005D5E07">
            <w:pPr>
              <w:pStyle w:val="a3"/>
              <w:rPr>
                <w:sz w:val="24"/>
              </w:rPr>
            </w:pPr>
          </w:p>
          <w:p w:rsidR="00A6512A" w:rsidRDefault="00A6512A" w:rsidP="005D5E07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9.40</w:t>
            </w:r>
          </w:p>
          <w:p w:rsidR="00A6512A" w:rsidRPr="005D5E07" w:rsidRDefault="00A6512A" w:rsidP="005D5E07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A6512A" w:rsidRDefault="00A6512A" w:rsidP="005D5E07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A6512A" w:rsidRDefault="00A6512A" w:rsidP="005D5E0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A6512A" w:rsidRDefault="00A6512A" w:rsidP="005D5E07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10.30</w:t>
            </w:r>
          </w:p>
          <w:p w:rsidR="00A6512A" w:rsidRDefault="00A6512A" w:rsidP="005D5E0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A6512A" w:rsidRPr="005D5E07" w:rsidRDefault="00A6512A" w:rsidP="005D5E07">
            <w:pPr>
              <w:pStyle w:val="a3"/>
              <w:rPr>
                <w:sz w:val="24"/>
              </w:rPr>
            </w:pPr>
          </w:p>
        </w:tc>
        <w:tc>
          <w:tcPr>
            <w:tcW w:w="1475" w:type="dxa"/>
            <w:vMerge w:val="restart"/>
          </w:tcPr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13.30</w:t>
            </w:r>
          </w:p>
          <w:p w:rsidR="00A6512A" w:rsidRPr="00513175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75" w:type="dxa"/>
          </w:tcPr>
          <w:p w:rsidR="00A6512A" w:rsidRPr="00513175" w:rsidRDefault="00A6512A" w:rsidP="00ED102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61" w:type="dxa"/>
            <w:vMerge w:val="restart"/>
          </w:tcPr>
          <w:p w:rsidR="00A6512A" w:rsidRDefault="00A6512A" w:rsidP="00F11A66">
            <w:pPr>
              <w:pStyle w:val="a3"/>
              <w:rPr>
                <w:sz w:val="24"/>
              </w:rPr>
            </w:pPr>
          </w:p>
          <w:p w:rsidR="00A6512A" w:rsidRDefault="00A6512A" w:rsidP="00F11A66">
            <w:pPr>
              <w:pStyle w:val="a3"/>
              <w:rPr>
                <w:sz w:val="24"/>
              </w:rPr>
            </w:pPr>
          </w:p>
          <w:p w:rsidR="00A6512A" w:rsidRDefault="00A6512A" w:rsidP="00F11A6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9.00</w:t>
            </w:r>
          </w:p>
          <w:p w:rsidR="00A6512A" w:rsidRDefault="00A6512A" w:rsidP="00F11A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A6512A" w:rsidRDefault="00A6512A" w:rsidP="00F11A6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9.00</w:t>
            </w:r>
          </w:p>
          <w:p w:rsidR="00A6512A" w:rsidRDefault="00A6512A" w:rsidP="00F11A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A6512A" w:rsidRDefault="00A6512A" w:rsidP="00F11A6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9.00</w:t>
            </w:r>
          </w:p>
          <w:p w:rsidR="00A6512A" w:rsidRDefault="00A6512A" w:rsidP="00F11A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A6512A" w:rsidRDefault="00A6512A" w:rsidP="00F11A6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13.30</w:t>
            </w:r>
          </w:p>
          <w:p w:rsidR="00A6512A" w:rsidRPr="00513175" w:rsidRDefault="00A6512A" w:rsidP="00F11A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603" w:type="dxa"/>
            <w:vMerge w:val="restart"/>
          </w:tcPr>
          <w:p w:rsidR="00A6512A" w:rsidRDefault="00A6512A" w:rsidP="00BC3534">
            <w:pPr>
              <w:pStyle w:val="a3"/>
              <w:rPr>
                <w:sz w:val="24"/>
              </w:rPr>
            </w:pPr>
          </w:p>
          <w:p w:rsidR="00A6512A" w:rsidRDefault="00A6512A" w:rsidP="00BC3534">
            <w:pPr>
              <w:pStyle w:val="a3"/>
              <w:rPr>
                <w:sz w:val="24"/>
              </w:rPr>
            </w:pPr>
          </w:p>
          <w:p w:rsidR="00A6512A" w:rsidRDefault="00A6512A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9.00</w:t>
            </w:r>
          </w:p>
          <w:p w:rsidR="00A6512A" w:rsidRDefault="00A6512A" w:rsidP="00BC3534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</w:t>
            </w:r>
            <w:proofErr w:type="spellEnd"/>
          </w:p>
          <w:p w:rsidR="00A6512A" w:rsidRDefault="00A6512A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9.50</w:t>
            </w:r>
          </w:p>
          <w:p w:rsidR="00A6512A" w:rsidRDefault="00A6512A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A6512A" w:rsidRDefault="00A6512A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10.40</w:t>
            </w:r>
          </w:p>
          <w:p w:rsidR="00A6512A" w:rsidRDefault="00A6512A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A6512A" w:rsidRDefault="00A6512A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10.40</w:t>
            </w:r>
          </w:p>
          <w:p w:rsidR="00A6512A" w:rsidRDefault="00A6512A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A6512A" w:rsidRPr="00513175" w:rsidRDefault="00A6512A" w:rsidP="00BC3534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  <w:vMerge w:val="restart"/>
          </w:tcPr>
          <w:p w:rsidR="00A6512A" w:rsidRDefault="00A6512A" w:rsidP="00117E6C">
            <w:pPr>
              <w:pStyle w:val="a3"/>
              <w:rPr>
                <w:sz w:val="24"/>
              </w:rPr>
            </w:pPr>
          </w:p>
          <w:p w:rsidR="00A6512A" w:rsidRDefault="00A6512A" w:rsidP="00117E6C">
            <w:pPr>
              <w:pStyle w:val="a3"/>
              <w:rPr>
                <w:sz w:val="24"/>
              </w:rPr>
            </w:pPr>
          </w:p>
          <w:p w:rsidR="00A6512A" w:rsidRDefault="00A6512A" w:rsidP="00117E6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15.00</w:t>
            </w:r>
          </w:p>
          <w:p w:rsidR="00A6512A" w:rsidRDefault="00A6512A" w:rsidP="00117E6C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</w:t>
            </w:r>
            <w:proofErr w:type="spellEnd"/>
          </w:p>
          <w:p w:rsidR="00A6512A" w:rsidRDefault="00A6512A" w:rsidP="00117E6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15.00</w:t>
            </w:r>
          </w:p>
          <w:p w:rsidR="00A6512A" w:rsidRDefault="00A6512A" w:rsidP="00117E6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A6512A" w:rsidRDefault="00A6512A" w:rsidP="00117E6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15.00</w:t>
            </w:r>
          </w:p>
          <w:p w:rsidR="00A6512A" w:rsidRDefault="00A6512A" w:rsidP="00117E6C">
            <w:pPr>
              <w:pStyle w:val="a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A6512A" w:rsidRDefault="00A6512A" w:rsidP="00117E6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15.00</w:t>
            </w:r>
          </w:p>
          <w:p w:rsidR="00A6512A" w:rsidRDefault="00A6512A" w:rsidP="00117E6C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A6512A" w:rsidRPr="00513175" w:rsidRDefault="00A6512A" w:rsidP="00BC3534">
            <w:pPr>
              <w:pStyle w:val="a3"/>
              <w:rPr>
                <w:sz w:val="24"/>
              </w:rPr>
            </w:pPr>
          </w:p>
        </w:tc>
        <w:tc>
          <w:tcPr>
            <w:tcW w:w="1475" w:type="dxa"/>
          </w:tcPr>
          <w:p w:rsidR="00A6512A" w:rsidRPr="00513175" w:rsidRDefault="00A6512A" w:rsidP="00ED1021">
            <w:pPr>
              <w:pStyle w:val="a3"/>
              <w:rPr>
                <w:sz w:val="24"/>
              </w:rPr>
            </w:pPr>
          </w:p>
        </w:tc>
        <w:tc>
          <w:tcPr>
            <w:tcW w:w="1475" w:type="dxa"/>
          </w:tcPr>
          <w:p w:rsidR="00A6512A" w:rsidRDefault="00A6512A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9.00</w:t>
            </w:r>
          </w:p>
          <w:p w:rsidR="00A6512A" w:rsidRPr="00513175" w:rsidRDefault="00A6512A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</w:tr>
      <w:tr w:rsidR="00A6512A" w:rsidTr="00A6512A">
        <w:tc>
          <w:tcPr>
            <w:tcW w:w="925" w:type="dxa"/>
          </w:tcPr>
          <w:p w:rsidR="00A6512A" w:rsidRPr="0087025A" w:rsidRDefault="00A6512A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«Б»</w:t>
            </w:r>
          </w:p>
        </w:tc>
        <w:tc>
          <w:tcPr>
            <w:tcW w:w="1536" w:type="dxa"/>
          </w:tcPr>
          <w:p w:rsidR="00A6512A" w:rsidRDefault="00A6512A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A6512A" w:rsidRDefault="00A6512A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A6512A" w:rsidRDefault="00A6512A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A6512A" w:rsidRPr="00513175" w:rsidRDefault="00A6512A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15" w:type="dxa"/>
            <w:vMerge/>
          </w:tcPr>
          <w:p w:rsidR="00A6512A" w:rsidRPr="00513175" w:rsidRDefault="00A6512A" w:rsidP="00BC3534">
            <w:pPr>
              <w:pStyle w:val="a3"/>
              <w:rPr>
                <w:sz w:val="24"/>
              </w:rPr>
            </w:pPr>
          </w:p>
        </w:tc>
        <w:tc>
          <w:tcPr>
            <w:tcW w:w="1475" w:type="dxa"/>
            <w:vMerge/>
          </w:tcPr>
          <w:p w:rsidR="00A6512A" w:rsidRPr="00513175" w:rsidRDefault="00A6512A" w:rsidP="00F11A6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75" w:type="dxa"/>
          </w:tcPr>
          <w:p w:rsidR="00A6512A" w:rsidRPr="00513175" w:rsidRDefault="00A6512A" w:rsidP="00F11A6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61" w:type="dxa"/>
            <w:vMerge/>
          </w:tcPr>
          <w:p w:rsidR="00A6512A" w:rsidRPr="00513175" w:rsidRDefault="00A6512A" w:rsidP="00ED1021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  <w:vMerge/>
          </w:tcPr>
          <w:p w:rsidR="00A6512A" w:rsidRPr="00513175" w:rsidRDefault="00A6512A" w:rsidP="00BC3534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  <w:vMerge/>
          </w:tcPr>
          <w:p w:rsidR="00A6512A" w:rsidRPr="00513175" w:rsidRDefault="00A6512A" w:rsidP="00BC3534">
            <w:pPr>
              <w:pStyle w:val="a3"/>
              <w:rPr>
                <w:sz w:val="24"/>
              </w:rPr>
            </w:pPr>
          </w:p>
        </w:tc>
        <w:tc>
          <w:tcPr>
            <w:tcW w:w="1475" w:type="dxa"/>
          </w:tcPr>
          <w:p w:rsidR="00A6512A" w:rsidRPr="00513175" w:rsidRDefault="00A6512A" w:rsidP="00BC3534">
            <w:pPr>
              <w:pStyle w:val="a3"/>
              <w:rPr>
                <w:sz w:val="24"/>
              </w:rPr>
            </w:pPr>
          </w:p>
        </w:tc>
        <w:tc>
          <w:tcPr>
            <w:tcW w:w="1475" w:type="dxa"/>
          </w:tcPr>
          <w:p w:rsidR="00A6512A" w:rsidRDefault="00A6512A" w:rsidP="00117E6C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A6512A" w:rsidRDefault="00A6512A" w:rsidP="00117E6C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5947A1" w:rsidRDefault="005947A1" w:rsidP="00117E6C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5947A1" w:rsidRPr="00513175" w:rsidRDefault="005947A1" w:rsidP="00117E6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A6512A" w:rsidTr="00A6512A">
        <w:tc>
          <w:tcPr>
            <w:tcW w:w="925" w:type="dxa"/>
          </w:tcPr>
          <w:p w:rsidR="00A6512A" w:rsidRPr="0087025A" w:rsidRDefault="00A6512A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«В»</w:t>
            </w:r>
          </w:p>
        </w:tc>
        <w:tc>
          <w:tcPr>
            <w:tcW w:w="1536" w:type="dxa"/>
          </w:tcPr>
          <w:p w:rsidR="00A6512A" w:rsidRDefault="00A6512A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A6512A" w:rsidRDefault="00A6512A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A6512A" w:rsidRDefault="00A6512A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A6512A" w:rsidRPr="00513175" w:rsidRDefault="00A6512A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15" w:type="dxa"/>
            <w:vMerge/>
          </w:tcPr>
          <w:p w:rsidR="00A6512A" w:rsidRPr="00513175" w:rsidRDefault="00A6512A" w:rsidP="00BC3534">
            <w:pPr>
              <w:pStyle w:val="a3"/>
              <w:rPr>
                <w:sz w:val="24"/>
              </w:rPr>
            </w:pPr>
          </w:p>
        </w:tc>
        <w:tc>
          <w:tcPr>
            <w:tcW w:w="1475" w:type="dxa"/>
            <w:vMerge/>
          </w:tcPr>
          <w:p w:rsidR="00A6512A" w:rsidRPr="00513175" w:rsidRDefault="00A6512A" w:rsidP="00F11A6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75" w:type="dxa"/>
          </w:tcPr>
          <w:p w:rsidR="00A6512A" w:rsidRPr="00513175" w:rsidRDefault="00A6512A" w:rsidP="00F11A6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61" w:type="dxa"/>
            <w:vMerge/>
          </w:tcPr>
          <w:p w:rsidR="00A6512A" w:rsidRPr="00513175" w:rsidRDefault="00A6512A" w:rsidP="00ED1021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  <w:vMerge/>
          </w:tcPr>
          <w:p w:rsidR="00A6512A" w:rsidRPr="00513175" w:rsidRDefault="00A6512A" w:rsidP="00BC3534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  <w:vMerge/>
          </w:tcPr>
          <w:p w:rsidR="00A6512A" w:rsidRPr="00513175" w:rsidRDefault="00A6512A" w:rsidP="00BC3534">
            <w:pPr>
              <w:pStyle w:val="a3"/>
              <w:rPr>
                <w:sz w:val="24"/>
              </w:rPr>
            </w:pPr>
          </w:p>
        </w:tc>
        <w:tc>
          <w:tcPr>
            <w:tcW w:w="1475" w:type="dxa"/>
          </w:tcPr>
          <w:p w:rsidR="00A6512A" w:rsidRPr="00513175" w:rsidRDefault="00A6512A" w:rsidP="00BC3534">
            <w:pPr>
              <w:pStyle w:val="a3"/>
              <w:rPr>
                <w:sz w:val="24"/>
              </w:rPr>
            </w:pPr>
          </w:p>
        </w:tc>
        <w:tc>
          <w:tcPr>
            <w:tcW w:w="1475" w:type="dxa"/>
          </w:tcPr>
          <w:p w:rsidR="00A6512A" w:rsidRDefault="00A6512A" w:rsidP="00117E6C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A6512A" w:rsidRPr="00513175" w:rsidRDefault="00A6512A" w:rsidP="00117E6C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</w:tr>
      <w:tr w:rsidR="00A6512A" w:rsidTr="00A6512A">
        <w:tc>
          <w:tcPr>
            <w:tcW w:w="925" w:type="dxa"/>
          </w:tcPr>
          <w:p w:rsidR="00A6512A" w:rsidRPr="0087025A" w:rsidRDefault="00A6512A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«А»</w:t>
            </w:r>
          </w:p>
        </w:tc>
        <w:tc>
          <w:tcPr>
            <w:tcW w:w="1536" w:type="dxa"/>
            <w:vMerge w:val="restart"/>
          </w:tcPr>
          <w:p w:rsidR="00A6512A" w:rsidRDefault="00A6512A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A6512A" w:rsidRDefault="00A6512A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Математика.</w:t>
            </w:r>
          </w:p>
          <w:p w:rsidR="00A6512A" w:rsidRPr="00513175" w:rsidRDefault="00A6512A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</w:tc>
        <w:tc>
          <w:tcPr>
            <w:tcW w:w="1215" w:type="dxa"/>
          </w:tcPr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A6512A" w:rsidRPr="00513175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475" w:type="dxa"/>
          </w:tcPr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A6512A" w:rsidRPr="00513175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475" w:type="dxa"/>
          </w:tcPr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A6512A" w:rsidRDefault="005947A1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профиль</w:t>
            </w:r>
          </w:p>
          <w:p w:rsidR="00A6512A" w:rsidRDefault="00A6512A" w:rsidP="0056293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A6512A" w:rsidRDefault="00A6512A" w:rsidP="0056293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A6512A" w:rsidRDefault="00A6512A" w:rsidP="0056293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A6512A" w:rsidRPr="00513175" w:rsidRDefault="00A6512A" w:rsidP="0056293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61" w:type="dxa"/>
          </w:tcPr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12.30</w:t>
            </w:r>
          </w:p>
          <w:p w:rsidR="00A6512A" w:rsidRPr="00513175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603" w:type="dxa"/>
          </w:tcPr>
          <w:p w:rsidR="00A6512A" w:rsidRDefault="00A6512A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A6512A" w:rsidRPr="00513175" w:rsidRDefault="00A6512A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603" w:type="dxa"/>
          </w:tcPr>
          <w:p w:rsidR="00A6512A" w:rsidRPr="00513175" w:rsidRDefault="00A6512A" w:rsidP="00F11A6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75" w:type="dxa"/>
            <w:vMerge w:val="restart"/>
          </w:tcPr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A6512A" w:rsidRPr="00513175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профиль</w:t>
            </w:r>
          </w:p>
        </w:tc>
        <w:tc>
          <w:tcPr>
            <w:tcW w:w="1475" w:type="dxa"/>
            <w:vMerge w:val="restart"/>
          </w:tcPr>
          <w:p w:rsidR="00A6512A" w:rsidRDefault="00A6512A" w:rsidP="00ED1021">
            <w:pPr>
              <w:pStyle w:val="a3"/>
              <w:jc w:val="center"/>
              <w:rPr>
                <w:sz w:val="24"/>
              </w:rPr>
            </w:pPr>
          </w:p>
          <w:p w:rsidR="00A6512A" w:rsidRDefault="00A6512A" w:rsidP="00ED1021">
            <w:pPr>
              <w:pStyle w:val="a3"/>
              <w:jc w:val="center"/>
              <w:rPr>
                <w:sz w:val="24"/>
              </w:rPr>
            </w:pPr>
          </w:p>
          <w:p w:rsidR="00A6512A" w:rsidRDefault="00A6512A" w:rsidP="00ED1021">
            <w:pPr>
              <w:pStyle w:val="a3"/>
              <w:jc w:val="center"/>
              <w:rPr>
                <w:sz w:val="24"/>
              </w:rPr>
            </w:pPr>
          </w:p>
          <w:p w:rsidR="00A6512A" w:rsidRDefault="00A6512A" w:rsidP="00ED1021">
            <w:pPr>
              <w:pStyle w:val="a3"/>
              <w:jc w:val="center"/>
              <w:rPr>
                <w:sz w:val="24"/>
              </w:rPr>
            </w:pPr>
          </w:p>
          <w:p w:rsidR="00A6512A" w:rsidRDefault="00A6512A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A6512A" w:rsidRDefault="00A6512A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  <w:p w:rsidR="00A6512A" w:rsidRDefault="00A6512A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  <w:p w:rsidR="00A6512A" w:rsidRDefault="00A6512A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A6512A" w:rsidRDefault="00A6512A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A6512A" w:rsidRPr="00513175" w:rsidRDefault="00A6512A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профиль</w:t>
            </w:r>
          </w:p>
        </w:tc>
      </w:tr>
      <w:tr w:rsidR="00A6512A" w:rsidTr="00A6512A">
        <w:tc>
          <w:tcPr>
            <w:tcW w:w="925" w:type="dxa"/>
          </w:tcPr>
          <w:p w:rsidR="00A6512A" w:rsidRPr="0087025A" w:rsidRDefault="00A6512A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«Б»</w:t>
            </w:r>
          </w:p>
        </w:tc>
        <w:tc>
          <w:tcPr>
            <w:tcW w:w="1536" w:type="dxa"/>
            <w:vMerge/>
          </w:tcPr>
          <w:p w:rsidR="00A6512A" w:rsidRPr="00513175" w:rsidRDefault="00A6512A" w:rsidP="00E57A6A">
            <w:pPr>
              <w:pStyle w:val="a3"/>
              <w:rPr>
                <w:sz w:val="24"/>
              </w:rPr>
            </w:pPr>
          </w:p>
        </w:tc>
        <w:tc>
          <w:tcPr>
            <w:tcW w:w="1215" w:type="dxa"/>
          </w:tcPr>
          <w:p w:rsidR="00A6512A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9.30</w:t>
            </w:r>
          </w:p>
          <w:p w:rsidR="00A6512A" w:rsidRPr="00513175" w:rsidRDefault="00A6512A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475" w:type="dxa"/>
          </w:tcPr>
          <w:p w:rsidR="00A6512A" w:rsidRDefault="00A6512A" w:rsidP="0056293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A6512A" w:rsidRDefault="00A6512A" w:rsidP="0056293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A6512A" w:rsidRDefault="00A6512A" w:rsidP="0056293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  <w:p w:rsidR="00A6512A" w:rsidRDefault="00A6512A" w:rsidP="0056293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A6512A" w:rsidRDefault="00A6512A" w:rsidP="0056293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A6512A" w:rsidRPr="00513175" w:rsidRDefault="00A6512A" w:rsidP="00F11A6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75" w:type="dxa"/>
          </w:tcPr>
          <w:p w:rsidR="00A6512A" w:rsidRDefault="00A6512A" w:rsidP="0056293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A6512A" w:rsidRDefault="00A6512A" w:rsidP="0056293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A6512A" w:rsidRDefault="005947A1" w:rsidP="0056293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профиль</w:t>
            </w:r>
          </w:p>
          <w:p w:rsidR="00A6512A" w:rsidRDefault="00A6512A" w:rsidP="0056293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13.30</w:t>
            </w:r>
          </w:p>
          <w:p w:rsidR="00A6512A" w:rsidRDefault="00A6512A" w:rsidP="0056293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A6512A" w:rsidRPr="00513175" w:rsidRDefault="00A6512A" w:rsidP="00F11A6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61" w:type="dxa"/>
          </w:tcPr>
          <w:p w:rsidR="00A6512A" w:rsidRDefault="00A6512A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13.30</w:t>
            </w:r>
          </w:p>
          <w:p w:rsidR="00A6512A" w:rsidRPr="00513175" w:rsidRDefault="00A6512A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603" w:type="dxa"/>
          </w:tcPr>
          <w:p w:rsidR="00A6512A" w:rsidRDefault="00A6512A" w:rsidP="007752D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13.30</w:t>
            </w:r>
          </w:p>
          <w:p w:rsidR="00A6512A" w:rsidRPr="00513175" w:rsidRDefault="00A6512A" w:rsidP="007752D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603" w:type="dxa"/>
          </w:tcPr>
          <w:p w:rsidR="00A6512A" w:rsidRPr="00513175" w:rsidRDefault="00A6512A" w:rsidP="00ED102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75" w:type="dxa"/>
            <w:vMerge/>
          </w:tcPr>
          <w:p w:rsidR="00A6512A" w:rsidRPr="00513175" w:rsidRDefault="00A6512A" w:rsidP="00ED102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75" w:type="dxa"/>
            <w:vMerge/>
          </w:tcPr>
          <w:p w:rsidR="00A6512A" w:rsidRPr="00513175" w:rsidRDefault="00A6512A" w:rsidP="00F11A66">
            <w:pPr>
              <w:pStyle w:val="a3"/>
              <w:jc w:val="center"/>
              <w:rPr>
                <w:sz w:val="24"/>
              </w:rPr>
            </w:pPr>
          </w:p>
        </w:tc>
      </w:tr>
    </w:tbl>
    <w:p w:rsidR="00513175" w:rsidRDefault="00513175" w:rsidP="00513175">
      <w:pPr>
        <w:pStyle w:val="a3"/>
        <w:rPr>
          <w:sz w:val="28"/>
        </w:rPr>
      </w:pPr>
    </w:p>
    <w:p w:rsidR="00A6512A" w:rsidRDefault="00A6512A" w:rsidP="00513175">
      <w:pPr>
        <w:pStyle w:val="a3"/>
        <w:rPr>
          <w:sz w:val="28"/>
        </w:rPr>
      </w:pPr>
    </w:p>
    <w:p w:rsidR="00A6512A" w:rsidRDefault="00A6512A" w:rsidP="00513175">
      <w:pPr>
        <w:pStyle w:val="a3"/>
        <w:rPr>
          <w:sz w:val="28"/>
        </w:rPr>
      </w:pPr>
    </w:p>
    <w:p w:rsidR="00A6512A" w:rsidRPr="00096C14" w:rsidRDefault="00A6512A" w:rsidP="00513175">
      <w:pPr>
        <w:pStyle w:val="a3"/>
        <w:rPr>
          <w:sz w:val="28"/>
        </w:rPr>
      </w:pPr>
    </w:p>
    <w:p w:rsidR="00513175" w:rsidRPr="00096C14" w:rsidRDefault="00513175" w:rsidP="00513175">
      <w:pPr>
        <w:pStyle w:val="a3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1063"/>
        <w:gridCol w:w="1365"/>
        <w:gridCol w:w="1365"/>
        <w:gridCol w:w="1603"/>
        <w:gridCol w:w="1475"/>
        <w:gridCol w:w="1584"/>
        <w:gridCol w:w="1522"/>
        <w:gridCol w:w="1603"/>
        <w:gridCol w:w="1603"/>
        <w:gridCol w:w="1603"/>
      </w:tblGrid>
      <w:tr w:rsidR="005B3BF9" w:rsidTr="00993674">
        <w:tc>
          <w:tcPr>
            <w:tcW w:w="1094" w:type="dxa"/>
          </w:tcPr>
          <w:p w:rsidR="005B3BF9" w:rsidRDefault="005B3BF9" w:rsidP="00ED1021">
            <w:pPr>
              <w:pStyle w:val="a3"/>
              <w:rPr>
                <w:sz w:val="28"/>
              </w:rPr>
            </w:pPr>
          </w:p>
        </w:tc>
        <w:tc>
          <w:tcPr>
            <w:tcW w:w="1267" w:type="dxa"/>
          </w:tcPr>
          <w:p w:rsidR="005B3BF9" w:rsidRPr="0087025A" w:rsidRDefault="005B3BF9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365" w:type="dxa"/>
          </w:tcPr>
          <w:p w:rsidR="005B3BF9" w:rsidRPr="0087025A" w:rsidRDefault="005B3BF9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603" w:type="dxa"/>
          </w:tcPr>
          <w:p w:rsidR="005B3BF9" w:rsidRPr="0087025A" w:rsidRDefault="005B3BF9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475" w:type="dxa"/>
          </w:tcPr>
          <w:p w:rsidR="005B3BF9" w:rsidRPr="0087025A" w:rsidRDefault="005B3BF9" w:rsidP="00ED1021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597" w:type="dxa"/>
          </w:tcPr>
          <w:p w:rsidR="005B3BF9" w:rsidRPr="0087025A" w:rsidRDefault="005B3BF9" w:rsidP="00ED1021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576" w:type="dxa"/>
          </w:tcPr>
          <w:p w:rsidR="005B3BF9" w:rsidRPr="0087025A" w:rsidRDefault="005B3BF9" w:rsidP="00ED1021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603" w:type="dxa"/>
          </w:tcPr>
          <w:p w:rsidR="005B3BF9" w:rsidRDefault="005B3BF9" w:rsidP="00ED1021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13 июня</w:t>
            </w:r>
          </w:p>
        </w:tc>
        <w:tc>
          <w:tcPr>
            <w:tcW w:w="1603" w:type="dxa"/>
          </w:tcPr>
          <w:p w:rsidR="005B3BF9" w:rsidRDefault="005B3BF9" w:rsidP="00ED1021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14 июня</w:t>
            </w:r>
          </w:p>
        </w:tc>
        <w:tc>
          <w:tcPr>
            <w:tcW w:w="1603" w:type="dxa"/>
          </w:tcPr>
          <w:p w:rsidR="005B3BF9" w:rsidRDefault="005B3BF9" w:rsidP="00ED1021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15 июня</w:t>
            </w:r>
          </w:p>
        </w:tc>
      </w:tr>
      <w:tr w:rsidR="00993674" w:rsidRPr="00513175" w:rsidTr="00993674">
        <w:tc>
          <w:tcPr>
            <w:tcW w:w="1094" w:type="dxa"/>
          </w:tcPr>
          <w:p w:rsidR="00993674" w:rsidRPr="0087025A" w:rsidRDefault="0099367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«А»</w:t>
            </w:r>
          </w:p>
        </w:tc>
        <w:tc>
          <w:tcPr>
            <w:tcW w:w="1267" w:type="dxa"/>
          </w:tcPr>
          <w:p w:rsidR="00993674" w:rsidRDefault="00993674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993674" w:rsidRPr="00513175" w:rsidRDefault="00993674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365" w:type="dxa"/>
          </w:tcPr>
          <w:p w:rsidR="00993674" w:rsidRDefault="00993674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993674" w:rsidRPr="00513175" w:rsidRDefault="00993674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603" w:type="dxa"/>
          </w:tcPr>
          <w:p w:rsidR="00993674" w:rsidRPr="00513175" w:rsidRDefault="00993674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75" w:type="dxa"/>
          </w:tcPr>
          <w:p w:rsidR="00993674" w:rsidRDefault="00993674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993674" w:rsidRPr="00513175" w:rsidRDefault="00993674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97" w:type="dxa"/>
          </w:tcPr>
          <w:p w:rsidR="00993674" w:rsidRDefault="00993674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993674" w:rsidRPr="00513175" w:rsidRDefault="00993674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76" w:type="dxa"/>
          </w:tcPr>
          <w:p w:rsidR="00993674" w:rsidRPr="00513175" w:rsidRDefault="00993674" w:rsidP="00BC3534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  <w:vMerge w:val="restart"/>
          </w:tcPr>
          <w:p w:rsidR="00993674" w:rsidRDefault="00993674" w:rsidP="00BC3534">
            <w:pPr>
              <w:pStyle w:val="a3"/>
              <w:rPr>
                <w:sz w:val="24"/>
              </w:rPr>
            </w:pPr>
          </w:p>
          <w:p w:rsidR="00993674" w:rsidRDefault="00993674" w:rsidP="00BC3534">
            <w:pPr>
              <w:pStyle w:val="a3"/>
              <w:rPr>
                <w:sz w:val="24"/>
              </w:rPr>
            </w:pPr>
          </w:p>
          <w:p w:rsidR="00993674" w:rsidRDefault="00993674" w:rsidP="00BC3534">
            <w:pPr>
              <w:pStyle w:val="a3"/>
              <w:rPr>
                <w:sz w:val="24"/>
              </w:rPr>
            </w:pPr>
          </w:p>
          <w:p w:rsidR="00993674" w:rsidRDefault="00993674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9.00</w:t>
            </w:r>
          </w:p>
          <w:p w:rsidR="00993674" w:rsidRDefault="00993674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993674" w:rsidRDefault="00993674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993674" w:rsidRDefault="00993674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993674" w:rsidRPr="00513175" w:rsidRDefault="00993674" w:rsidP="00BC3534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</w:tcPr>
          <w:p w:rsidR="00993674" w:rsidRPr="00513175" w:rsidRDefault="00993674" w:rsidP="00BC3534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</w:tcPr>
          <w:p w:rsidR="00993674" w:rsidRPr="00513175" w:rsidRDefault="00993674" w:rsidP="00BC3534">
            <w:pPr>
              <w:pStyle w:val="a3"/>
              <w:rPr>
                <w:sz w:val="24"/>
              </w:rPr>
            </w:pPr>
          </w:p>
        </w:tc>
      </w:tr>
      <w:tr w:rsidR="00993674" w:rsidRPr="00513175" w:rsidTr="00993674">
        <w:tc>
          <w:tcPr>
            <w:tcW w:w="1094" w:type="dxa"/>
          </w:tcPr>
          <w:p w:rsidR="00993674" w:rsidRPr="0087025A" w:rsidRDefault="0099367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«Б»</w:t>
            </w:r>
          </w:p>
        </w:tc>
        <w:tc>
          <w:tcPr>
            <w:tcW w:w="1267" w:type="dxa"/>
          </w:tcPr>
          <w:p w:rsidR="00993674" w:rsidRDefault="00993674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993674" w:rsidRDefault="00993674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5947A1" w:rsidRDefault="005947A1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5947A1" w:rsidRPr="00513175" w:rsidRDefault="005947A1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365" w:type="dxa"/>
          </w:tcPr>
          <w:p w:rsidR="00993674" w:rsidRDefault="00993674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993674" w:rsidRDefault="00993674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993674" w:rsidRDefault="00993674" w:rsidP="0099367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993674" w:rsidRPr="00513175" w:rsidRDefault="00993674" w:rsidP="0099367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603" w:type="dxa"/>
          </w:tcPr>
          <w:p w:rsidR="00993674" w:rsidRPr="00513175" w:rsidRDefault="00993674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75" w:type="dxa"/>
          </w:tcPr>
          <w:p w:rsidR="00993674" w:rsidRDefault="00993674" w:rsidP="00C4127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993674" w:rsidRDefault="00993674" w:rsidP="00C4127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993674" w:rsidRPr="00513175" w:rsidRDefault="00993674" w:rsidP="00C4127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993674" w:rsidRDefault="00993674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993674" w:rsidRPr="00513175" w:rsidRDefault="00993674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76" w:type="dxa"/>
          </w:tcPr>
          <w:p w:rsidR="00993674" w:rsidRPr="00513175" w:rsidRDefault="00993674" w:rsidP="00BC3534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  <w:vMerge/>
          </w:tcPr>
          <w:p w:rsidR="00993674" w:rsidRPr="00513175" w:rsidRDefault="00993674" w:rsidP="00BC3534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</w:tcPr>
          <w:p w:rsidR="00993674" w:rsidRPr="00513175" w:rsidRDefault="00993674" w:rsidP="00BC3534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</w:tcPr>
          <w:p w:rsidR="00993674" w:rsidRPr="00513175" w:rsidRDefault="00993674" w:rsidP="00BC3534">
            <w:pPr>
              <w:pStyle w:val="a3"/>
              <w:rPr>
                <w:sz w:val="24"/>
              </w:rPr>
            </w:pPr>
          </w:p>
        </w:tc>
      </w:tr>
      <w:tr w:rsidR="00993674" w:rsidRPr="00513175" w:rsidTr="00993674">
        <w:tc>
          <w:tcPr>
            <w:tcW w:w="1094" w:type="dxa"/>
          </w:tcPr>
          <w:p w:rsidR="00993674" w:rsidRPr="0087025A" w:rsidRDefault="0099367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«В»</w:t>
            </w:r>
          </w:p>
        </w:tc>
        <w:tc>
          <w:tcPr>
            <w:tcW w:w="1267" w:type="dxa"/>
          </w:tcPr>
          <w:p w:rsidR="00993674" w:rsidRDefault="00993674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993674" w:rsidRPr="00513175" w:rsidRDefault="00993674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365" w:type="dxa"/>
          </w:tcPr>
          <w:p w:rsidR="00993674" w:rsidRDefault="00993674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993674" w:rsidRPr="00513175" w:rsidRDefault="00993674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603" w:type="dxa"/>
          </w:tcPr>
          <w:p w:rsidR="00993674" w:rsidRPr="00513175" w:rsidRDefault="00993674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75" w:type="dxa"/>
          </w:tcPr>
          <w:p w:rsidR="00993674" w:rsidRDefault="00993674" w:rsidP="00C4127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993674" w:rsidRPr="00513175" w:rsidRDefault="00993674" w:rsidP="00C4127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97" w:type="dxa"/>
          </w:tcPr>
          <w:p w:rsidR="00993674" w:rsidRDefault="00993674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993674" w:rsidRPr="00513175" w:rsidRDefault="00993674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76" w:type="dxa"/>
          </w:tcPr>
          <w:p w:rsidR="00993674" w:rsidRPr="00513175" w:rsidRDefault="00993674" w:rsidP="00BC3534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  <w:vMerge/>
          </w:tcPr>
          <w:p w:rsidR="00993674" w:rsidRPr="00513175" w:rsidRDefault="00993674" w:rsidP="00BC3534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</w:tcPr>
          <w:p w:rsidR="00993674" w:rsidRPr="00513175" w:rsidRDefault="00993674" w:rsidP="00BC3534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</w:tcPr>
          <w:p w:rsidR="00993674" w:rsidRDefault="00993674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9.00</w:t>
            </w:r>
          </w:p>
          <w:p w:rsidR="00993674" w:rsidRPr="00513175" w:rsidRDefault="00993674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A6512A" w:rsidRPr="00513175" w:rsidTr="00993674">
        <w:tc>
          <w:tcPr>
            <w:tcW w:w="1094" w:type="dxa"/>
          </w:tcPr>
          <w:p w:rsidR="00A6512A" w:rsidRPr="0087025A" w:rsidRDefault="00A6512A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«А»</w:t>
            </w:r>
          </w:p>
        </w:tc>
        <w:tc>
          <w:tcPr>
            <w:tcW w:w="1267" w:type="dxa"/>
            <w:vMerge w:val="restart"/>
          </w:tcPr>
          <w:p w:rsidR="00A6512A" w:rsidRDefault="00A6512A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A6512A" w:rsidRDefault="00A6512A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A6512A" w:rsidRPr="00513175" w:rsidRDefault="00A6512A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65" w:type="dxa"/>
          </w:tcPr>
          <w:p w:rsidR="00A6512A" w:rsidRPr="00513175" w:rsidRDefault="00A6512A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03" w:type="dxa"/>
            <w:vMerge w:val="restart"/>
          </w:tcPr>
          <w:p w:rsidR="00A6512A" w:rsidRDefault="00A6512A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A6512A" w:rsidRDefault="00A6512A" w:rsidP="00132EC0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</w:t>
            </w:r>
            <w:proofErr w:type="spellEnd"/>
          </w:p>
          <w:p w:rsidR="00A6512A" w:rsidRDefault="00A6512A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A6512A" w:rsidRPr="00513175" w:rsidRDefault="00A6512A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75" w:type="dxa"/>
            <w:vMerge w:val="restart"/>
          </w:tcPr>
          <w:p w:rsidR="00A6512A" w:rsidRDefault="00A6512A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A6512A" w:rsidRDefault="00A6512A" w:rsidP="00A6512A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</w:t>
            </w:r>
            <w:proofErr w:type="spellEnd"/>
          </w:p>
          <w:p w:rsidR="00A6512A" w:rsidRPr="00513175" w:rsidRDefault="00A6512A" w:rsidP="00A6512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97" w:type="dxa"/>
          </w:tcPr>
          <w:p w:rsidR="00A6512A" w:rsidRPr="00513175" w:rsidRDefault="00A6512A" w:rsidP="00BC3534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</w:tcPr>
          <w:p w:rsidR="00A6512A" w:rsidRPr="00513175" w:rsidRDefault="00A6512A" w:rsidP="00BC3534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</w:tcPr>
          <w:p w:rsidR="00A6512A" w:rsidRPr="00513175" w:rsidRDefault="00A6512A" w:rsidP="00BC3534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</w:tcPr>
          <w:p w:rsidR="00A6512A" w:rsidRPr="00513175" w:rsidRDefault="00A6512A" w:rsidP="00BC3534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</w:tcPr>
          <w:p w:rsidR="00A6512A" w:rsidRPr="00513175" w:rsidRDefault="00A6512A" w:rsidP="00BC3534">
            <w:pPr>
              <w:pStyle w:val="a3"/>
              <w:rPr>
                <w:sz w:val="24"/>
              </w:rPr>
            </w:pPr>
          </w:p>
        </w:tc>
      </w:tr>
      <w:tr w:rsidR="00A6512A" w:rsidRPr="00513175" w:rsidTr="00993674">
        <w:tc>
          <w:tcPr>
            <w:tcW w:w="1094" w:type="dxa"/>
          </w:tcPr>
          <w:p w:rsidR="00A6512A" w:rsidRPr="0087025A" w:rsidRDefault="00A6512A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«Б»</w:t>
            </w:r>
          </w:p>
        </w:tc>
        <w:tc>
          <w:tcPr>
            <w:tcW w:w="1267" w:type="dxa"/>
            <w:vMerge/>
          </w:tcPr>
          <w:p w:rsidR="00A6512A" w:rsidRPr="00513175" w:rsidRDefault="00A6512A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A6512A" w:rsidRPr="00513175" w:rsidRDefault="00A6512A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03" w:type="dxa"/>
            <w:vMerge/>
          </w:tcPr>
          <w:p w:rsidR="00A6512A" w:rsidRPr="00513175" w:rsidRDefault="00A6512A" w:rsidP="00BC3534">
            <w:pPr>
              <w:pStyle w:val="a3"/>
              <w:rPr>
                <w:sz w:val="24"/>
              </w:rPr>
            </w:pPr>
          </w:p>
        </w:tc>
        <w:tc>
          <w:tcPr>
            <w:tcW w:w="1475" w:type="dxa"/>
            <w:vMerge/>
          </w:tcPr>
          <w:p w:rsidR="00A6512A" w:rsidRPr="00513175" w:rsidRDefault="00A6512A" w:rsidP="00BC3534">
            <w:pPr>
              <w:pStyle w:val="a3"/>
              <w:rPr>
                <w:sz w:val="24"/>
              </w:rPr>
            </w:pPr>
          </w:p>
        </w:tc>
        <w:tc>
          <w:tcPr>
            <w:tcW w:w="1597" w:type="dxa"/>
          </w:tcPr>
          <w:p w:rsidR="00A6512A" w:rsidRPr="00513175" w:rsidRDefault="00A6512A" w:rsidP="00BC3534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</w:tcPr>
          <w:p w:rsidR="00A6512A" w:rsidRPr="00513175" w:rsidRDefault="00A6512A" w:rsidP="00A6512A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</w:tcPr>
          <w:p w:rsidR="00A6512A" w:rsidRDefault="00A6512A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A6512A" w:rsidRPr="00513175" w:rsidRDefault="00A6512A" w:rsidP="00A65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603" w:type="dxa"/>
          </w:tcPr>
          <w:p w:rsidR="00A6512A" w:rsidRDefault="00A6512A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A6512A" w:rsidRPr="00513175" w:rsidRDefault="00A6512A" w:rsidP="00A65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603" w:type="dxa"/>
          </w:tcPr>
          <w:p w:rsidR="00A6512A" w:rsidRDefault="00A6512A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A6512A" w:rsidRPr="00513175" w:rsidRDefault="00A6512A" w:rsidP="00A651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</w:tbl>
    <w:p w:rsidR="00513175" w:rsidRDefault="00513175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1111"/>
        <w:gridCol w:w="1603"/>
      </w:tblGrid>
      <w:tr w:rsidR="00C41273" w:rsidTr="00F45983">
        <w:tc>
          <w:tcPr>
            <w:tcW w:w="1111" w:type="dxa"/>
          </w:tcPr>
          <w:p w:rsidR="00C41273" w:rsidRDefault="00C41273" w:rsidP="00F45983">
            <w:pPr>
              <w:pStyle w:val="a3"/>
              <w:rPr>
                <w:sz w:val="28"/>
              </w:rPr>
            </w:pPr>
          </w:p>
        </w:tc>
        <w:tc>
          <w:tcPr>
            <w:tcW w:w="1275" w:type="dxa"/>
          </w:tcPr>
          <w:p w:rsidR="00C41273" w:rsidRPr="0087025A" w:rsidRDefault="00C41273" w:rsidP="00F4598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16 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</w:tr>
      <w:tr w:rsidR="00C41273" w:rsidRPr="00513175" w:rsidTr="00F45983">
        <w:tc>
          <w:tcPr>
            <w:tcW w:w="1111" w:type="dxa"/>
          </w:tcPr>
          <w:p w:rsidR="00C41273" w:rsidRPr="0087025A" w:rsidRDefault="00C41273" w:rsidP="00F45983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«А»</w:t>
            </w:r>
          </w:p>
        </w:tc>
        <w:tc>
          <w:tcPr>
            <w:tcW w:w="1275" w:type="dxa"/>
          </w:tcPr>
          <w:p w:rsidR="00C41273" w:rsidRPr="00513175" w:rsidRDefault="00C41273" w:rsidP="00F45983">
            <w:pPr>
              <w:pStyle w:val="a3"/>
              <w:jc w:val="center"/>
              <w:rPr>
                <w:sz w:val="24"/>
              </w:rPr>
            </w:pPr>
          </w:p>
        </w:tc>
      </w:tr>
      <w:tr w:rsidR="00C41273" w:rsidRPr="00513175" w:rsidTr="00F45983">
        <w:tc>
          <w:tcPr>
            <w:tcW w:w="1111" w:type="dxa"/>
          </w:tcPr>
          <w:p w:rsidR="00C41273" w:rsidRPr="0087025A" w:rsidRDefault="00C41273" w:rsidP="00F45983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«Б»</w:t>
            </w:r>
          </w:p>
        </w:tc>
        <w:tc>
          <w:tcPr>
            <w:tcW w:w="1275" w:type="dxa"/>
          </w:tcPr>
          <w:p w:rsidR="00C41273" w:rsidRPr="00513175" w:rsidRDefault="00C41273" w:rsidP="00F45983">
            <w:pPr>
              <w:pStyle w:val="a3"/>
              <w:jc w:val="center"/>
              <w:rPr>
                <w:sz w:val="24"/>
              </w:rPr>
            </w:pPr>
          </w:p>
        </w:tc>
      </w:tr>
      <w:tr w:rsidR="00C41273" w:rsidRPr="00513175" w:rsidTr="00F45983">
        <w:tc>
          <w:tcPr>
            <w:tcW w:w="1111" w:type="dxa"/>
          </w:tcPr>
          <w:p w:rsidR="00C41273" w:rsidRPr="0087025A" w:rsidRDefault="00C41273" w:rsidP="00F45983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«В»</w:t>
            </w:r>
          </w:p>
        </w:tc>
        <w:tc>
          <w:tcPr>
            <w:tcW w:w="1275" w:type="dxa"/>
          </w:tcPr>
          <w:p w:rsidR="00993674" w:rsidRDefault="00993674" w:rsidP="0099367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9.00</w:t>
            </w:r>
          </w:p>
          <w:p w:rsidR="00C41273" w:rsidRPr="00513175" w:rsidRDefault="00993674" w:rsidP="0099367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C41273" w:rsidRPr="00513175" w:rsidTr="00F45983">
        <w:tc>
          <w:tcPr>
            <w:tcW w:w="1111" w:type="dxa"/>
          </w:tcPr>
          <w:p w:rsidR="00C41273" w:rsidRPr="0087025A" w:rsidRDefault="00C41273" w:rsidP="00F45983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«А»</w:t>
            </w:r>
          </w:p>
        </w:tc>
        <w:tc>
          <w:tcPr>
            <w:tcW w:w="1275" w:type="dxa"/>
          </w:tcPr>
          <w:p w:rsidR="00C41273" w:rsidRPr="00513175" w:rsidRDefault="00C41273" w:rsidP="00C41273">
            <w:pPr>
              <w:pStyle w:val="a3"/>
              <w:jc w:val="center"/>
              <w:rPr>
                <w:sz w:val="24"/>
              </w:rPr>
            </w:pPr>
          </w:p>
        </w:tc>
      </w:tr>
      <w:tr w:rsidR="00C41273" w:rsidRPr="00513175" w:rsidTr="00F45983">
        <w:tc>
          <w:tcPr>
            <w:tcW w:w="1111" w:type="dxa"/>
          </w:tcPr>
          <w:p w:rsidR="00C41273" w:rsidRPr="0087025A" w:rsidRDefault="00C41273" w:rsidP="00F45983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«Б»</w:t>
            </w:r>
          </w:p>
        </w:tc>
        <w:tc>
          <w:tcPr>
            <w:tcW w:w="1275" w:type="dxa"/>
          </w:tcPr>
          <w:p w:rsidR="00C41273" w:rsidRDefault="00C41273" w:rsidP="00C4127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C41273" w:rsidRPr="00513175" w:rsidRDefault="00C41273" w:rsidP="00C4127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</w:tbl>
    <w:p w:rsidR="00C41273" w:rsidRDefault="00C41273" w:rsidP="00C41273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Pr="00096C14" w:rsidRDefault="003C0E57" w:rsidP="00096C14">
      <w:pPr>
        <w:pStyle w:val="a3"/>
        <w:rPr>
          <w:sz w:val="28"/>
        </w:rPr>
      </w:pPr>
    </w:p>
    <w:sectPr w:rsidR="003C0E57" w:rsidRPr="00096C14" w:rsidSect="00C340BC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AC2"/>
    <w:rsid w:val="00096C14"/>
    <w:rsid w:val="000A59B4"/>
    <w:rsid w:val="00117E6C"/>
    <w:rsid w:val="0012727F"/>
    <w:rsid w:val="00132EC0"/>
    <w:rsid w:val="001A435E"/>
    <w:rsid w:val="001B01AF"/>
    <w:rsid w:val="00242CD3"/>
    <w:rsid w:val="00294F0D"/>
    <w:rsid w:val="00396D9F"/>
    <w:rsid w:val="003C0E57"/>
    <w:rsid w:val="003E7FE7"/>
    <w:rsid w:val="004740FB"/>
    <w:rsid w:val="00487AC2"/>
    <w:rsid w:val="00513175"/>
    <w:rsid w:val="00562938"/>
    <w:rsid w:val="005947A1"/>
    <w:rsid w:val="005B3BF9"/>
    <w:rsid w:val="005D38BB"/>
    <w:rsid w:val="005D5E07"/>
    <w:rsid w:val="00640FAD"/>
    <w:rsid w:val="00734714"/>
    <w:rsid w:val="007752D9"/>
    <w:rsid w:val="00792C39"/>
    <w:rsid w:val="00864164"/>
    <w:rsid w:val="0087025A"/>
    <w:rsid w:val="00993674"/>
    <w:rsid w:val="00A14B16"/>
    <w:rsid w:val="00A50C77"/>
    <w:rsid w:val="00A6512A"/>
    <w:rsid w:val="00AA2A51"/>
    <w:rsid w:val="00B2728B"/>
    <w:rsid w:val="00BC3534"/>
    <w:rsid w:val="00BF3C89"/>
    <w:rsid w:val="00C13514"/>
    <w:rsid w:val="00C340BC"/>
    <w:rsid w:val="00C41273"/>
    <w:rsid w:val="00DB6879"/>
    <w:rsid w:val="00E57A6A"/>
    <w:rsid w:val="00E6661E"/>
    <w:rsid w:val="00E9160D"/>
    <w:rsid w:val="00ED1021"/>
    <w:rsid w:val="00ED6354"/>
    <w:rsid w:val="00F1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C14"/>
    <w:pPr>
      <w:spacing w:after="0" w:line="240" w:lineRule="auto"/>
    </w:pPr>
  </w:style>
  <w:style w:type="table" w:styleId="a4">
    <w:name w:val="Table Grid"/>
    <w:basedOn w:val="a1"/>
    <w:uiPriority w:val="39"/>
    <w:rsid w:val="00096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27</cp:revision>
  <dcterms:created xsi:type="dcterms:W3CDTF">2021-04-27T08:42:00Z</dcterms:created>
  <dcterms:modified xsi:type="dcterms:W3CDTF">2023-05-02T10:33:00Z</dcterms:modified>
</cp:coreProperties>
</file>