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93" w:rsidRPr="00EB717E" w:rsidRDefault="00EB717E" w:rsidP="00EB71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B717E">
        <w:rPr>
          <w:rFonts w:ascii="Times New Roman" w:hAnsi="Times New Roman" w:cs="Times New Roman"/>
          <w:b/>
          <w:sz w:val="28"/>
        </w:rPr>
        <w:t>Чек-лист</w:t>
      </w:r>
    </w:p>
    <w:p w:rsidR="00EB717E" w:rsidRDefault="00EB717E" w:rsidP="00EB717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B717E">
        <w:rPr>
          <w:rFonts w:ascii="Times New Roman" w:hAnsi="Times New Roman" w:cs="Times New Roman"/>
          <w:b/>
          <w:sz w:val="28"/>
        </w:rPr>
        <w:t>подготовки к 2022-2023 учебному году.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B717E" w:rsidRDefault="00EB717E" w:rsidP="00EB717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B717E" w:rsidRPr="00EB717E" w:rsidRDefault="00EB717E" w:rsidP="00EB717E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EB717E">
        <w:rPr>
          <w:rFonts w:ascii="Times New Roman" w:hAnsi="Times New Roman" w:cs="Times New Roman"/>
          <w:b/>
          <w:i/>
          <w:sz w:val="24"/>
        </w:rPr>
        <w:t xml:space="preserve">Лето-прекрасная пора, когда можно весело отдохнуть, отправиться в путешествие, заняться любимым делом. Но лето тоже когда-то закончится и наступит 1 сентября! </w:t>
      </w:r>
    </w:p>
    <w:p w:rsidR="00EB717E" w:rsidRDefault="00EB717E" w:rsidP="00EB717E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EB717E">
        <w:rPr>
          <w:rFonts w:ascii="Times New Roman" w:hAnsi="Times New Roman" w:cs="Times New Roman"/>
          <w:b/>
          <w:i/>
          <w:sz w:val="24"/>
        </w:rPr>
        <w:t>Чтобы сборы в школу не стали для вас излишне волнительными, предлагаем воспользоваться нашим чек-листом?</w:t>
      </w:r>
    </w:p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1 класс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1.Пенал</w:t>
      </w:r>
      <w:r w:rsidRPr="00E91134">
        <w:rPr>
          <w:rFonts w:ascii="Times New Roman" w:hAnsi="Times New Roman" w:cs="Times New Roman"/>
          <w:sz w:val="24"/>
          <w:szCs w:val="24"/>
        </w:rPr>
        <w:t xml:space="preserve"> (на одной молнии), а в пенале: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-ручка синяя (с тонко пишущим </w:t>
      </w:r>
      <w:proofErr w:type="gramStart"/>
      <w:r w:rsidRPr="00E91134">
        <w:rPr>
          <w:rFonts w:ascii="Times New Roman" w:hAnsi="Times New Roman" w:cs="Times New Roman"/>
          <w:sz w:val="24"/>
          <w:szCs w:val="24"/>
        </w:rPr>
        <w:t>стержнем)–</w:t>
      </w:r>
      <w:proofErr w:type="gramEnd"/>
      <w:r w:rsidRPr="00E91134">
        <w:rPr>
          <w:rFonts w:ascii="Times New Roman" w:hAnsi="Times New Roman" w:cs="Times New Roman"/>
          <w:sz w:val="24"/>
          <w:szCs w:val="24"/>
        </w:rPr>
        <w:t xml:space="preserve"> 2 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-набор цветных ручек (шариковых -3 цвета (зеленый, красный, черный)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-простой карандаш ТМ – 2 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-линейка 15 -20см – 1 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-ластик –1 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-цветные карандаши – 12 цветов (подточить)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E91134">
        <w:rPr>
          <w:rFonts w:ascii="Times New Roman" w:hAnsi="Times New Roman" w:cs="Times New Roman"/>
          <w:sz w:val="24"/>
          <w:szCs w:val="24"/>
        </w:rPr>
        <w:t>точилка</w:t>
      </w:r>
      <w:proofErr w:type="gramEnd"/>
      <w:r w:rsidRPr="00E91134">
        <w:rPr>
          <w:rFonts w:ascii="Times New Roman" w:hAnsi="Times New Roman" w:cs="Times New Roman"/>
          <w:sz w:val="24"/>
          <w:szCs w:val="24"/>
        </w:rPr>
        <w:t xml:space="preserve"> закрытая – 1 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2. Тетради: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-тетрадь в обычную клетку – 3 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 тетрадь в узкую линейку—3 шт.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- обложки для тетрадей (прозрачные)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-обложки для учебников (плотные)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3.Для урока труда собрать в ПАПКУ</w:t>
      </w:r>
      <w:r w:rsidRPr="00E91134">
        <w:rPr>
          <w:rFonts w:ascii="Times New Roman" w:hAnsi="Times New Roman" w:cs="Times New Roman"/>
          <w:sz w:val="24"/>
          <w:szCs w:val="24"/>
        </w:rPr>
        <w:t xml:space="preserve"> (подписать папку и все содержимое):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- пластилин – 6-8 цветов (подписать)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-дощечка для пластилина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– А 4 -цветная бумага (6-7 цветов)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(А 4) -цветной картон (7-10 цветов)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 - клей-карандаш – 1 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-ножницы с тупыми концами – 1 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- линейка 15-20 см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-простой карандаш (подточить)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  клеенка (размер50х50 см)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4. Для урока рисования собрать ПАПКУ</w:t>
      </w:r>
      <w:r w:rsidRPr="00E91134">
        <w:rPr>
          <w:rFonts w:ascii="Times New Roman" w:hAnsi="Times New Roman" w:cs="Times New Roman"/>
          <w:sz w:val="24"/>
          <w:szCs w:val="24"/>
        </w:rPr>
        <w:t xml:space="preserve"> (подписать папку и содержимое):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- альбом для рисования – 1шт.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- краски акварельные – 12-14 цветов 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 кисти (мягкие) - №1, №3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  клеенка (размер50х50 см)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-простой карандаш (подточить)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-фломастеры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>-непроливайка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5. Для урока физкультуры: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 - футболка, спортивные костюм, спортивная обувь (желательно, на белой подошве)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6. Бумажный ученический дневник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91134">
        <w:rPr>
          <w:rFonts w:ascii="Times New Roman" w:hAnsi="Times New Roman" w:cs="Times New Roman"/>
          <w:sz w:val="24"/>
          <w:szCs w:val="24"/>
        </w:rPr>
        <w:t>Папку ДЛЯ ПОРТФОЛИО с файлами (на 50-60 файлов) или папку с кольцами (вставить 50-60 файлов), ПЕЧАТНЫЕ (ГОТОВЫЕ) НАБОРЫ СТРАНИЦ для портфолио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91134">
        <w:rPr>
          <w:rFonts w:ascii="Times New Roman" w:hAnsi="Times New Roman" w:cs="Times New Roman"/>
          <w:sz w:val="24"/>
          <w:szCs w:val="24"/>
        </w:rPr>
        <w:t xml:space="preserve">8.Школьная форма (бордовый жилет, черные брюки и юбки, белые рубашки и белые блузки для парадной формы, однотонные –на </w:t>
      </w:r>
      <w:proofErr w:type="spellStart"/>
      <w:r w:rsidRPr="00E91134">
        <w:rPr>
          <w:rFonts w:ascii="Times New Roman" w:hAnsi="Times New Roman" w:cs="Times New Roman"/>
          <w:sz w:val="24"/>
          <w:szCs w:val="24"/>
        </w:rPr>
        <w:t>повседневку</w:t>
      </w:r>
      <w:proofErr w:type="spellEnd"/>
      <w:r w:rsidRPr="00E91134">
        <w:rPr>
          <w:rFonts w:ascii="Times New Roman" w:hAnsi="Times New Roman" w:cs="Times New Roman"/>
          <w:sz w:val="24"/>
          <w:szCs w:val="24"/>
        </w:rPr>
        <w:t>)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9. Сменная обувь</w:t>
      </w: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рабочие тетради в узкую линейку (12-18 листов)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тетради для контрольных работ в узкую линейку (12-18 листов)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рабочие тетради в клетку (12-18 листов)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контрольных работ в клетку (12-18 листов) 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клетку (12-18 листов)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тетрадь в клеточку (12-18 листов)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Папка по технологии: цветная бумага, цветной и белый картон, клей-карандаш, ножницы, пластилин, доска для лепки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Папка по ИЗО: альбом, акварельные краски, набор кистей, непроливайка, палитра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клетку (12-18 листов)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форма, спортивная обувь 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Тетрадь для словаря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3 тетради в клетку (12-18 листов)</w:t>
            </w:r>
          </w:p>
        </w:tc>
      </w:tr>
    </w:tbl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рабочие тетради в широкую линейку (12-18 листов)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тетради для контрольных работ в узкую линейку (12-18 листов)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рабочие тетради в клетку (12-18 листов)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контрольных работ в клетку (12-18 листов) 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клетку (12-18 листов)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тетрадь в клеточку (12-18 листов)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Папка по технологии: цветная бумага, цветной и белый картон, клей-карандаш, ножницы, пластилин, доска для лепки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Папка по ИЗО: альбом, акварельные краски, набор кистей, непроливайка, палитра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клетку (12-18 листов)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форма, спортивная обувь 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Тетрадь для словаря</w:t>
            </w:r>
          </w:p>
          <w:p w:rsidR="00241EAB" w:rsidRPr="00E91134" w:rsidRDefault="00241EAB" w:rsidP="00E56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3 тетради в клетку (12-18 листов)</w:t>
            </w:r>
          </w:p>
        </w:tc>
      </w:tr>
    </w:tbl>
    <w:p w:rsidR="00241EAB" w:rsidRPr="00E91134" w:rsidRDefault="00241EAB" w:rsidP="00241E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EAB" w:rsidRPr="00E91134" w:rsidRDefault="00241EAB" w:rsidP="00241E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1134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рабочие тетради в широкую линейку (12-18 листов)</w:t>
            </w:r>
          </w:p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тетради для контрольных работ в линейку (12-18 листов)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2 рабочие тетради в клетку (12-18 листов)</w:t>
            </w:r>
          </w:p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контрольных работ в клетку (12-18 листов) 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рабочая тетрадь в клетку (12-18 листов)</w:t>
            </w:r>
          </w:p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тетрадь в клеточку (12-18 листов)</w:t>
            </w:r>
          </w:p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Папка по технологии: цветная бумага, цветной и белый картон, клей-карандаш, ножницы, пластилин, доска для лепки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Папка по ИЗО: альбом, акварельные краски, набор кистей, непроливайка, палитра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тетрадь в клеточку (12-18 листов)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форма, спортивная обувь 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Тетрадь для словаря</w:t>
            </w:r>
          </w:p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3 тетради в клетку (12-18 листов)</w:t>
            </w:r>
          </w:p>
        </w:tc>
      </w:tr>
      <w:tr w:rsidR="00241EAB" w:rsidRPr="00E91134" w:rsidTr="00E5603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Папка с 10 файлами</w:t>
            </w:r>
          </w:p>
          <w:p w:rsidR="00241EAB" w:rsidRPr="00E91134" w:rsidRDefault="00241EAB" w:rsidP="00E5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34">
              <w:rPr>
                <w:rFonts w:ascii="Times New Roman" w:hAnsi="Times New Roman" w:cs="Times New Roman"/>
                <w:sz w:val="24"/>
                <w:szCs w:val="24"/>
              </w:rPr>
              <w:t>1 тетрадь в клеточку (12-18 листов)</w:t>
            </w:r>
          </w:p>
        </w:tc>
      </w:tr>
    </w:tbl>
    <w:p w:rsidR="00241EAB" w:rsidRPr="00E91134" w:rsidRDefault="00241EAB" w:rsidP="00241EAB">
      <w:pPr>
        <w:pStyle w:val="a3"/>
        <w:jc w:val="center"/>
        <w:rPr>
          <w:b/>
          <w:i/>
          <w:sz w:val="24"/>
          <w:szCs w:val="24"/>
        </w:rPr>
      </w:pPr>
    </w:p>
    <w:p w:rsidR="00EB717E" w:rsidRP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B717E" w:rsidTr="009E736F">
        <w:tc>
          <w:tcPr>
            <w:tcW w:w="2547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798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требования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98" w:type="dxa"/>
          </w:tcPr>
          <w:p w:rsidR="00A3026B" w:rsidRPr="00A3026B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A3026B" w:rsidRPr="00A3026B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A3026B" w:rsidRPr="00A3026B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A3026B" w:rsidRPr="00A3026B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>(Все тетради 12 листов, широкая линейка)</w:t>
            </w:r>
          </w:p>
          <w:p w:rsidR="00A3026B" w:rsidRPr="00A3026B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EB717E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3026B">
              <w:rPr>
                <w:rFonts w:ascii="Times New Roman" w:hAnsi="Times New Roman" w:cs="Times New Roman"/>
                <w:sz w:val="24"/>
              </w:rPr>
              <w:t>Письменные принадлежности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(12 листов, линейка/клетка)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дневник.</w:t>
            </w:r>
          </w:p>
          <w:p w:rsidR="00EB717E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Родная литература</w:t>
            </w:r>
          </w:p>
        </w:tc>
        <w:tc>
          <w:tcPr>
            <w:tcW w:w="6798" w:type="dxa"/>
          </w:tcPr>
          <w:p w:rsidR="00EB717E" w:rsidRDefault="009E736F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листов.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798" w:type="dxa"/>
          </w:tcPr>
          <w:p w:rsidR="00EB717E" w:rsidRDefault="00A3026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Тетрадь в клеточку (3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Тетрадь-словарь для записи иностранных слов, словарик для перевода с иностранного языка (находится дома)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798" w:type="dxa"/>
          </w:tcPr>
          <w:p w:rsidR="003068EB" w:rsidRDefault="003068EB" w:rsidP="003068EB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(12-18 листов не более)</w:t>
            </w:r>
          </w:p>
          <w:p w:rsidR="003068EB" w:rsidRDefault="003068EB" w:rsidP="003068EB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тетрадь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(12-18 листов)</w:t>
            </w:r>
          </w:p>
          <w:p w:rsidR="00EB717E" w:rsidRPr="003068EB" w:rsidRDefault="003068EB" w:rsidP="009E736F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шариковая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ручка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карандаш, линейка или треугольник, ластик, транспортир, циркуль.                                      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6798" w:type="dxa"/>
          </w:tcPr>
          <w:p w:rsidR="00175ACC" w:rsidRPr="00301669" w:rsidRDefault="00175ACC" w:rsidP="00175AC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тетрадь</w:t>
            </w:r>
          </w:p>
          <w:p w:rsidR="00EB717E" w:rsidRPr="00175ACC" w:rsidRDefault="00175ACC" w:rsidP="009E736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Контурные карты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798" w:type="dxa"/>
          </w:tcPr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Атлас по физической географии с контурными картами</w:t>
            </w:r>
          </w:p>
          <w:p w:rsidR="00EB717E" w:rsidRDefault="00263F8E" w:rsidP="00263F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6798" w:type="dxa"/>
          </w:tcPr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Рабочая тетрадь тонкая</w:t>
            </w:r>
          </w:p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EB717E" w:rsidRPr="009C2D62" w:rsidRDefault="009C2D62" w:rsidP="009E736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резинка, цветные карандаши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6798" w:type="dxa"/>
          </w:tcPr>
          <w:p w:rsidR="001D1EBB" w:rsidRDefault="00AD16A0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Альбом (40 листов).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Гуашь (6 или 12 цветов).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Кисти (№3 и №5).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Непроливайка.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Простой карандаш, ластик.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Папка.</w:t>
            </w:r>
          </w:p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Технология (девочки)</w:t>
            </w:r>
          </w:p>
        </w:tc>
        <w:tc>
          <w:tcPr>
            <w:tcW w:w="6798" w:type="dxa"/>
          </w:tcPr>
          <w:p w:rsidR="00AD16A0" w:rsidRPr="00AD16A0" w:rsidRDefault="00AD16A0" w:rsidP="00AD16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D16A0">
              <w:rPr>
                <w:rFonts w:ascii="Times New Roman" w:hAnsi="Times New Roman" w:cs="Times New Roman"/>
                <w:sz w:val="24"/>
                <w:szCs w:val="28"/>
              </w:rPr>
              <w:t>Тетрадь в линейку</w:t>
            </w:r>
          </w:p>
          <w:p w:rsidR="00AD16A0" w:rsidRPr="00AD16A0" w:rsidRDefault="00AD16A0" w:rsidP="00AD16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D16A0">
              <w:rPr>
                <w:rFonts w:ascii="Times New Roman" w:hAnsi="Times New Roman" w:cs="Times New Roman"/>
                <w:sz w:val="24"/>
                <w:szCs w:val="28"/>
              </w:rPr>
              <w:t>Ткань бязь 30/30 см.</w:t>
            </w:r>
          </w:p>
          <w:p w:rsidR="00AD16A0" w:rsidRPr="00AD16A0" w:rsidRDefault="00AD16A0" w:rsidP="00AD16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D16A0">
              <w:rPr>
                <w:rFonts w:ascii="Times New Roman" w:hAnsi="Times New Roman" w:cs="Times New Roman"/>
                <w:sz w:val="24"/>
                <w:szCs w:val="28"/>
              </w:rPr>
              <w:t>Нитки мулине 5 цветов.</w:t>
            </w:r>
          </w:p>
          <w:p w:rsidR="00AD16A0" w:rsidRPr="00AD16A0" w:rsidRDefault="00AD16A0" w:rsidP="00AD16A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D16A0">
              <w:rPr>
                <w:rFonts w:ascii="Times New Roman" w:hAnsi="Times New Roman" w:cs="Times New Roman"/>
                <w:sz w:val="24"/>
                <w:szCs w:val="28"/>
              </w:rPr>
              <w:t>Ткань ситец 1 метр.</w:t>
            </w:r>
          </w:p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(мальчики)</w:t>
            </w:r>
          </w:p>
        </w:tc>
        <w:tc>
          <w:tcPr>
            <w:tcW w:w="6798" w:type="dxa"/>
          </w:tcPr>
          <w:p w:rsidR="001D1EBB" w:rsidRDefault="009E736F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 xml:space="preserve">1.Спортивная форма </w:t>
            </w:r>
          </w:p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2.Спортивная обувь (не на высокой подошве)</w:t>
            </w:r>
          </w:p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6798" w:type="dxa"/>
          </w:tcPr>
          <w:p w:rsidR="001D1EBB" w:rsidRDefault="009E736F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</w:t>
            </w:r>
          </w:p>
        </w:tc>
      </w:tr>
    </w:tbl>
    <w:p w:rsidR="00EB717E" w:rsidRP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B717E" w:rsidTr="009E736F">
        <w:tc>
          <w:tcPr>
            <w:tcW w:w="2547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798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требования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 листов, широкая линейка)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1D1EB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(12 листов, линейка/клетка)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дневник.</w:t>
            </w:r>
          </w:p>
          <w:p w:rsidR="001D1EB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798" w:type="dxa"/>
          </w:tcPr>
          <w:p w:rsidR="001D1EBB" w:rsidRDefault="00A3026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Тетрадь в клеточку (3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Тетрадь-словарь для записи иностранных слов, словарик для перевода с иностранного языка (находится дома)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798" w:type="dxa"/>
          </w:tcPr>
          <w:p w:rsidR="003068EB" w:rsidRDefault="003068EB" w:rsidP="003068EB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 (12-18 листов не более)</w:t>
            </w:r>
          </w:p>
          <w:p w:rsidR="003068EB" w:rsidRDefault="003068EB" w:rsidP="003068EB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тетрадь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(12-18 листов)</w:t>
            </w:r>
          </w:p>
          <w:p w:rsidR="001D1EBB" w:rsidRPr="003068EB" w:rsidRDefault="003068EB" w:rsidP="001D1EBB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Инструменты: шариковая ручка, простой карандаш, линейка или треугольник, ластик, транспортир, циркуль</w:t>
            </w:r>
          </w:p>
        </w:tc>
      </w:tr>
      <w:tr w:rsidR="001D1EBB" w:rsidTr="00175ACC">
        <w:trPr>
          <w:trHeight w:val="2621"/>
        </w:trPr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6798" w:type="dxa"/>
          </w:tcPr>
          <w:p w:rsidR="00175ACC" w:rsidRDefault="00175ACC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F531A" wp14:editId="51A3D28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228725" cy="1162050"/>
                      <wp:effectExtent l="0" t="0" r="28575" b="1905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736F" w:rsidRDefault="009E736F" w:rsidP="00175ACC">
                                  <w:r w:rsidRPr="00483A3D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88C95E2" wp14:editId="345EC34A">
                                        <wp:extent cx="1080770" cy="1342417"/>
                                        <wp:effectExtent l="0" t="0" r="5080" b="0"/>
                                        <wp:docPr id="23" name="Рисунок 23" descr="Тороп. История России. 6 класс. Контурные карты. Линия УМК Торкунова.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Тороп. История России. 6 класс. Контурные карты. Линия УМК Торкунова. 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3504" cy="13582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F53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-.35pt;margin-top:.7pt;width:96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" fillcolor="window" strokeweight=".5pt">
                      <v:textbox>
                        <w:txbxContent>
                          <w:p w:rsidR="009E736F" w:rsidRDefault="009E736F" w:rsidP="00175ACC">
                            <w:r w:rsidRPr="00483A3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8C95E2" wp14:editId="345EC34A">
                                  <wp:extent cx="1080770" cy="1342417"/>
                                  <wp:effectExtent l="0" t="0" r="5080" b="0"/>
                                  <wp:docPr id="23" name="Рисунок 23" descr="Тороп. История России. 6 класс. Контурные карты. Линия УМК Торкунова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Тороп. История России. 6 класс. Контурные карты. Линия УМК Торкунова.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504" cy="135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ACC" w:rsidRPr="00175ACC" w:rsidRDefault="00175ACC" w:rsidP="00175ACC"/>
          <w:p w:rsidR="00175ACC" w:rsidRPr="00175ACC" w:rsidRDefault="00175ACC" w:rsidP="00175ACC"/>
          <w:p w:rsidR="00175ACC" w:rsidRPr="00175ACC" w:rsidRDefault="00175ACC" w:rsidP="00175ACC"/>
          <w:p w:rsidR="00175ACC" w:rsidRDefault="00175ACC" w:rsidP="00175ACC"/>
          <w:p w:rsidR="00175ACC" w:rsidRDefault="00175ACC" w:rsidP="00175ACC"/>
          <w:p w:rsidR="00175ACC" w:rsidRDefault="00175ACC" w:rsidP="00175ACC"/>
          <w:p w:rsidR="00175ACC" w:rsidRPr="00301669" w:rsidRDefault="00175ACC" w:rsidP="00175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тетрадь общая</w:t>
            </w:r>
          </w:p>
          <w:p w:rsidR="001D1EBB" w:rsidRPr="00175ACC" w:rsidRDefault="00175ACC" w:rsidP="00175ACC">
            <w:r w:rsidRPr="00301669">
              <w:rPr>
                <w:rFonts w:ascii="Times New Roman" w:hAnsi="Times New Roman" w:cs="Times New Roman"/>
                <w:sz w:val="24"/>
                <w:szCs w:val="24"/>
              </w:rPr>
              <w:t xml:space="preserve">К/к «История России. 6 класс. Контурные карты. Линия УМК </w:t>
            </w:r>
            <w:proofErr w:type="spellStart"/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6798" w:type="dxa"/>
          </w:tcPr>
          <w:p w:rsidR="001D1EBB" w:rsidRDefault="00F72D33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общая 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798" w:type="dxa"/>
          </w:tcPr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Атлас по физической географии остается из 5 класса с контурными картами</w:t>
            </w:r>
          </w:p>
          <w:p w:rsidR="001D1EBB" w:rsidRPr="00263F8E" w:rsidRDefault="00263F8E" w:rsidP="001D1EB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6798" w:type="dxa"/>
          </w:tcPr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Рабочая тетрадь тонкая</w:t>
            </w:r>
          </w:p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1D1EBB" w:rsidRPr="009C2D62" w:rsidRDefault="009C2D62" w:rsidP="001D1EB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резинка, цветные карандаши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6798" w:type="dxa"/>
          </w:tcPr>
          <w:p w:rsidR="001D1EBB" w:rsidRDefault="00AD16A0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Альбом (40 листов).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Простые карандаши (ластик, точилка).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lastRenderedPageBreak/>
              <w:t>Цветные карандаши (12 цветов, можно больше).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Акварель (12 или 24 цвета), непроливайка.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Кисти (№3 и №5).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 xml:space="preserve"> Черная гелиевая ручка.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 xml:space="preserve"> Гуашь (6 или 12 цветов).</w:t>
            </w:r>
          </w:p>
          <w:p w:rsidR="001D1EBB" w:rsidRDefault="00AD16A0" w:rsidP="00AD16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Папка.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Технология (девочки)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Тетрадь в линейку.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Крючок, номер 2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Пряжа, 1 моток.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Ткань ситец 1 метр.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(мальчики)</w:t>
            </w:r>
          </w:p>
        </w:tc>
        <w:tc>
          <w:tcPr>
            <w:tcW w:w="6798" w:type="dxa"/>
          </w:tcPr>
          <w:p w:rsidR="001D1EBB" w:rsidRDefault="009E736F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 xml:space="preserve">1.Спортивная форма </w:t>
            </w:r>
          </w:p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2.Спортивная обувь (не на высокой подошве)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6798" w:type="dxa"/>
          </w:tcPr>
          <w:p w:rsidR="001D1EBB" w:rsidRDefault="004C1018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рабочая тетрадь в клеточку (48 листов) на 3 года  </w:t>
            </w:r>
          </w:p>
        </w:tc>
      </w:tr>
    </w:tbl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p w:rsidR="001D1EBB" w:rsidRDefault="001D1EBB" w:rsidP="00EB717E">
      <w:pPr>
        <w:pStyle w:val="a3"/>
        <w:rPr>
          <w:rFonts w:ascii="Times New Roman" w:hAnsi="Times New Roman" w:cs="Times New Roman"/>
          <w:sz w:val="24"/>
        </w:rPr>
      </w:pPr>
    </w:p>
    <w:p w:rsidR="001D1EBB" w:rsidRPr="00EB717E" w:rsidRDefault="001D1EBB" w:rsidP="00EB717E">
      <w:pPr>
        <w:pStyle w:val="a3"/>
        <w:rPr>
          <w:rFonts w:ascii="Times New Roman" w:hAnsi="Times New Roman" w:cs="Times New Roman"/>
          <w:sz w:val="24"/>
        </w:rPr>
      </w:pPr>
    </w:p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B717E" w:rsidTr="009E736F">
        <w:tc>
          <w:tcPr>
            <w:tcW w:w="2547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798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требования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 листов, широкая линейка)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EB717E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(48 листов, линейка/клетка)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дневник.</w:t>
            </w:r>
          </w:p>
          <w:p w:rsidR="00EB717E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798" w:type="dxa"/>
          </w:tcPr>
          <w:p w:rsidR="00EB717E" w:rsidRDefault="00A3026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Тетрадь в клеточку (3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Тетрадь-словарь для записи иностранных слов, словарик для перевода с иностранного языка (находится дома)</w:t>
            </w:r>
          </w:p>
        </w:tc>
      </w:tr>
      <w:tr w:rsidR="002F191B" w:rsidTr="009E736F">
        <w:trPr>
          <w:trHeight w:val="2984"/>
        </w:trPr>
        <w:tc>
          <w:tcPr>
            <w:tcW w:w="2547" w:type="dxa"/>
          </w:tcPr>
          <w:p w:rsidR="002F191B" w:rsidRDefault="002F191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  <w:p w:rsidR="002F191B" w:rsidRDefault="002F191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6798" w:type="dxa"/>
          </w:tcPr>
          <w:p w:rsidR="002F191B" w:rsidRDefault="002F191B" w:rsidP="002F191B">
            <w:pPr>
              <w:pStyle w:val="a5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более 24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тетрадь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по алгебре и геометрии (12-18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24 листов)</w:t>
            </w:r>
          </w:p>
          <w:p w:rsidR="002F191B" w:rsidRPr="002F191B" w:rsidRDefault="002F191B" w:rsidP="009E736F">
            <w:pPr>
              <w:pStyle w:val="a5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шариковая ручка, простой карандаш, линейка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треугольник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гнущиеся), ластик, транспортир, циркуль.</w:t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6798" w:type="dxa"/>
          </w:tcPr>
          <w:p w:rsidR="00EB717E" w:rsidRDefault="004C1018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рабочая тетрадь в клеточку (48 листов) на 3 года  </w:t>
            </w:r>
          </w:p>
        </w:tc>
      </w:tr>
      <w:tr w:rsidR="00EB717E" w:rsidTr="00ED59D1">
        <w:trPr>
          <w:trHeight w:val="3784"/>
        </w:trPr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История</w:t>
            </w:r>
          </w:p>
        </w:tc>
        <w:tc>
          <w:tcPr>
            <w:tcW w:w="6798" w:type="dxa"/>
          </w:tcPr>
          <w:p w:rsidR="00ED59D1" w:rsidRPr="00301669" w:rsidRDefault="00ED59D1" w:rsidP="00ED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тетрадь общая</w:t>
            </w:r>
          </w:p>
          <w:p w:rsidR="00ED59D1" w:rsidRDefault="00ED59D1" w:rsidP="00ED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 xml:space="preserve">К/к «Контурные карты по истории России. 7 класс. К учебнику под редакцией А. В. </w:t>
            </w:r>
            <w:proofErr w:type="spellStart"/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301669">
              <w:rPr>
                <w:rFonts w:ascii="Times New Roman" w:hAnsi="Times New Roman" w:cs="Times New Roman"/>
                <w:sz w:val="24"/>
                <w:szCs w:val="24"/>
              </w:rPr>
              <w:t xml:space="preserve"> "История России. 7 класс"</w:t>
            </w:r>
          </w:p>
          <w:p w:rsidR="00EB717E" w:rsidRDefault="00ED59D1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3A3D">
              <w:rPr>
                <w:noProof/>
                <w:lang w:eastAsia="ru-RU"/>
              </w:rPr>
              <w:drawing>
                <wp:inline distT="0" distB="0" distL="0" distR="0" wp14:anchorId="230FFA6D" wp14:editId="3706DCDF">
                  <wp:extent cx="1266825" cy="2114897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55" cy="212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E" w:rsidTr="009E736F">
        <w:tc>
          <w:tcPr>
            <w:tcW w:w="2547" w:type="dxa"/>
          </w:tcPr>
          <w:p w:rsidR="00EB717E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6798" w:type="dxa"/>
          </w:tcPr>
          <w:p w:rsidR="00EB717E" w:rsidRDefault="00F72D33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общая 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798" w:type="dxa"/>
          </w:tcPr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Атлас материков и океанов 7 класса с контурными картами</w:t>
            </w:r>
          </w:p>
          <w:p w:rsidR="001D1EBB" w:rsidRPr="00263F8E" w:rsidRDefault="00263F8E" w:rsidP="009E736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6798" w:type="dxa"/>
          </w:tcPr>
          <w:p w:rsidR="004C1018" w:rsidRDefault="004C1018" w:rsidP="004C1018">
            <w:pPr>
              <w:pStyle w:val="a5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6798" w:type="dxa"/>
          </w:tcPr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1D1EBB" w:rsidRDefault="009C2D62" w:rsidP="009C2D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6798" w:type="dxa"/>
          </w:tcPr>
          <w:p w:rsidR="001D1EBB" w:rsidRDefault="00AD16A0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Альбом (40 листов).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Простой карандаш, ластик, линейка.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Акварель (12 цветов), непроливайка.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Кисти (№3 и №5).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Цветные карандаши (12 цветов, можно больше).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Цветная бумага, ножницы, клей.</w:t>
            </w:r>
          </w:p>
          <w:p w:rsidR="001D1EBB" w:rsidRDefault="00AD16A0" w:rsidP="00AD16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Папка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(девочки)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Тетрадь в линейку.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Крючок № 2.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Пряжа 1 моток.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Ткань ситец 1 метр.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(мальчики)</w:t>
            </w:r>
          </w:p>
        </w:tc>
        <w:tc>
          <w:tcPr>
            <w:tcW w:w="6798" w:type="dxa"/>
          </w:tcPr>
          <w:p w:rsidR="001D1EBB" w:rsidRDefault="009E736F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 xml:space="preserve">1.Спортивная форма </w:t>
            </w:r>
          </w:p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2.Спортивная обувь (не на высокой подошве)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717E" w:rsidRP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B717E" w:rsidTr="009E736F">
        <w:tc>
          <w:tcPr>
            <w:tcW w:w="2547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798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требования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lastRenderedPageBreak/>
              <w:t xml:space="preserve">1 тетрадь для творческих работ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 листов, широкая линейка)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1D1EB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Литература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(48 листов, линейка/клетка)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дневник.</w:t>
            </w:r>
          </w:p>
          <w:p w:rsidR="001D1EB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798" w:type="dxa"/>
          </w:tcPr>
          <w:p w:rsidR="001D1EBB" w:rsidRDefault="00A3026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Тетрадь в клеточку (3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Тетрадь-словарь для записи иностранных слов, словарик для перевода с иностранного языка (находится дома)</w:t>
            </w:r>
          </w:p>
        </w:tc>
      </w:tr>
      <w:tr w:rsidR="002F191B" w:rsidTr="009E736F">
        <w:trPr>
          <w:trHeight w:val="3060"/>
        </w:trPr>
        <w:tc>
          <w:tcPr>
            <w:tcW w:w="2547" w:type="dxa"/>
          </w:tcPr>
          <w:p w:rsidR="002F191B" w:rsidRDefault="002F191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  <w:p w:rsidR="002F191B" w:rsidRDefault="002F191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6798" w:type="dxa"/>
          </w:tcPr>
          <w:p w:rsidR="002F191B" w:rsidRDefault="002F191B" w:rsidP="002F191B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более 24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тетрадь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по алгебре  и геометрии (12-18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48 листов)</w:t>
            </w:r>
          </w:p>
          <w:p w:rsidR="002F191B" w:rsidRPr="00551292" w:rsidRDefault="002F191B" w:rsidP="002F191B">
            <w:pPr>
              <w:pStyle w:val="a5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шариковая ручка, простой карандаш, линейка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треугольник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гнущиеся), ластик, транспортир, циркуль.</w:t>
            </w:r>
          </w:p>
          <w:p w:rsidR="002F191B" w:rsidRPr="00551292" w:rsidRDefault="002F191B" w:rsidP="002F19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91B" w:rsidRDefault="002F191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6798" w:type="dxa"/>
          </w:tcPr>
          <w:p w:rsidR="001D1EBB" w:rsidRDefault="004C1018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рабочая тетрадь в клеточку (48 листов) на 3 года  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6798" w:type="dxa"/>
          </w:tcPr>
          <w:p w:rsidR="001A23B2" w:rsidRPr="00301669" w:rsidRDefault="001A23B2" w:rsidP="001A23B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тетрадь</w:t>
            </w:r>
          </w:p>
          <w:p w:rsidR="001D1EBB" w:rsidRPr="001A23B2" w:rsidRDefault="001A23B2" w:rsidP="001D1EB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Контурные карты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6798" w:type="dxa"/>
          </w:tcPr>
          <w:p w:rsidR="001D1EBB" w:rsidRDefault="00F72D33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общая 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798" w:type="dxa"/>
          </w:tcPr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Атлас география России 8-</w:t>
            </w:r>
            <w:proofErr w:type="gramStart"/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 класса</w:t>
            </w:r>
            <w:proofErr w:type="gramEnd"/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контурными картами</w:t>
            </w:r>
          </w:p>
          <w:p w:rsidR="001D1EBB" w:rsidRDefault="00263F8E" w:rsidP="00263F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6798" w:type="dxa"/>
          </w:tcPr>
          <w:p w:rsidR="004C1018" w:rsidRDefault="004C1018" w:rsidP="004C1018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6798" w:type="dxa"/>
          </w:tcPr>
          <w:p w:rsidR="001D1EBB" w:rsidRPr="00012F2F" w:rsidRDefault="00726490" w:rsidP="001D1EB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общая тетрадь в клетку.</w:t>
            </w:r>
            <w:r w:rsidRPr="00301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тонкая тетрадь в клетку.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6798" w:type="dxa"/>
          </w:tcPr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1D1EBB" w:rsidRDefault="009C2D62" w:rsidP="009C2D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6798" w:type="dxa"/>
          </w:tcPr>
          <w:p w:rsidR="001D1EBB" w:rsidRDefault="00AD16A0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Альбом (40 листов).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Простые карандаши (ластик, точилка).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Цветные карандаши (12 цветов, можно больше).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Акварель (12 или 24 цвета), непроливайка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Кисти (№3 и №5).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Черная гелиевая ручка.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B35B8C">
              <w:rPr>
                <w:rFonts w:ascii="Times New Roman" w:hAnsi="Times New Roman" w:cs="Times New Roman"/>
                <w:sz w:val="24"/>
              </w:rPr>
              <w:t>Папка.</w:t>
            </w:r>
          </w:p>
          <w:p w:rsidR="00AD16A0" w:rsidRPr="00B35B8C" w:rsidRDefault="00AD16A0" w:rsidP="00AD16A0">
            <w:pPr>
              <w:rPr>
                <w:rFonts w:ascii="Times New Roman" w:hAnsi="Times New Roman" w:cs="Times New Roman"/>
                <w:sz w:val="20"/>
              </w:rPr>
            </w:pP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Технология (девочки)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Тетрадь в линейку.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Спицы 2 шт.</w:t>
            </w:r>
          </w:p>
          <w:p w:rsidR="00AD16A0" w:rsidRPr="00B35B8C" w:rsidRDefault="00AD16A0" w:rsidP="00AD16A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Пряжа 1 моток.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(мальчики)</w:t>
            </w:r>
          </w:p>
        </w:tc>
        <w:tc>
          <w:tcPr>
            <w:tcW w:w="6798" w:type="dxa"/>
          </w:tcPr>
          <w:p w:rsidR="001D1EBB" w:rsidRDefault="009E736F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6798" w:type="dxa"/>
          </w:tcPr>
          <w:p w:rsidR="001D1EBB" w:rsidRDefault="00AD16A0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 xml:space="preserve">1.Спортивная форма </w:t>
            </w:r>
          </w:p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2.Спортивная обувь (не на высокой подошве)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717E" w:rsidRP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B717E" w:rsidTr="009E736F">
        <w:tc>
          <w:tcPr>
            <w:tcW w:w="2547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798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требования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12/24/48 листов, широкая линейка)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1D1EB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Письменные принадлежности. (Обязательно чёрную </w:t>
            </w:r>
            <w:proofErr w:type="spellStart"/>
            <w:r w:rsidRPr="001325EA">
              <w:rPr>
                <w:rFonts w:ascii="Times New Roman" w:hAnsi="Times New Roman" w:cs="Times New Roman"/>
                <w:sz w:val="24"/>
              </w:rPr>
              <w:t>гелевую</w:t>
            </w:r>
            <w:proofErr w:type="spellEnd"/>
            <w:r w:rsidRPr="001325EA">
              <w:rPr>
                <w:rFonts w:ascii="Times New Roman" w:hAnsi="Times New Roman" w:cs="Times New Roman"/>
                <w:sz w:val="24"/>
              </w:rPr>
              <w:t xml:space="preserve"> ручку)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(48 листов, линейка/клетка)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Читательский дневник.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  <w:p w:rsidR="001D1EB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изучаемого произведения (запись в библиотеке)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798" w:type="dxa"/>
          </w:tcPr>
          <w:p w:rsidR="001D1EBB" w:rsidRDefault="00A3026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Тетрадь в клеточку (3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Тетрадь-словарь для записи иностранных слов, словарик для перевода с иностранного языка (находится дома)</w:t>
            </w:r>
          </w:p>
        </w:tc>
      </w:tr>
      <w:tr w:rsidR="002F191B" w:rsidTr="009E736F">
        <w:trPr>
          <w:trHeight w:val="3694"/>
        </w:trPr>
        <w:tc>
          <w:tcPr>
            <w:tcW w:w="2547" w:type="dxa"/>
          </w:tcPr>
          <w:p w:rsidR="002F191B" w:rsidRDefault="002F191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</w:t>
            </w:r>
          </w:p>
          <w:p w:rsidR="002F191B" w:rsidRDefault="002F191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6798" w:type="dxa"/>
          </w:tcPr>
          <w:p w:rsidR="002F191B" w:rsidRDefault="002F191B" w:rsidP="002F191B">
            <w:pPr>
              <w:pStyle w:val="a5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более 24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тетрадь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по алгебре  и геометрии(12-18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48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факультативов (любая тетрадь в клеточку)</w:t>
            </w:r>
          </w:p>
          <w:p w:rsidR="002F191B" w:rsidRDefault="002F191B" w:rsidP="002F191B">
            <w:pPr>
              <w:pStyle w:val="a5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24 листов)</w:t>
            </w:r>
          </w:p>
          <w:p w:rsidR="002F191B" w:rsidRPr="00551292" w:rsidRDefault="002F191B" w:rsidP="002F191B">
            <w:pPr>
              <w:pStyle w:val="a5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шариковая ручка, 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ручка, простой карандаш, линейка и треугольник (не гнущиеся), ластик, транспортир, циркуль.</w:t>
            </w:r>
          </w:p>
          <w:p w:rsidR="002F191B" w:rsidRPr="00551292" w:rsidRDefault="002F191B" w:rsidP="002F19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91B" w:rsidRDefault="002F191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6798" w:type="dxa"/>
          </w:tcPr>
          <w:p w:rsidR="001D1EBB" w:rsidRDefault="004C1018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рабочая тетрадь в клеточку (48 листов) на 3 года  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6798" w:type="dxa"/>
          </w:tcPr>
          <w:p w:rsidR="00F72D33" w:rsidRPr="00301669" w:rsidRDefault="00F72D33" w:rsidP="00F72D3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тетрадь</w:t>
            </w:r>
          </w:p>
          <w:p w:rsidR="001D1EBB" w:rsidRPr="00F72D33" w:rsidRDefault="00F72D33" w:rsidP="001D1EB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Контурные карты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6798" w:type="dxa"/>
          </w:tcPr>
          <w:p w:rsidR="001D1EBB" w:rsidRDefault="00F72D33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общая 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798" w:type="dxa"/>
          </w:tcPr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Атлас география России 8-</w:t>
            </w:r>
            <w:proofErr w:type="gramStart"/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 класса</w:t>
            </w:r>
            <w:proofErr w:type="gramEnd"/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контурными картами</w:t>
            </w:r>
          </w:p>
          <w:p w:rsidR="001D1EBB" w:rsidRDefault="00263F8E" w:rsidP="00263F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резинка, транспортир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6798" w:type="dxa"/>
          </w:tcPr>
          <w:p w:rsidR="004C1018" w:rsidRDefault="004C1018" w:rsidP="004C1018">
            <w:pPr>
              <w:pStyle w:val="a5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тетрадь для контрольных работ (не более 24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химия</w:t>
            </w:r>
          </w:p>
        </w:tc>
        <w:tc>
          <w:tcPr>
            <w:tcW w:w="6798" w:type="dxa"/>
          </w:tcPr>
          <w:p w:rsidR="00726490" w:rsidRPr="00301669" w:rsidRDefault="00726490" w:rsidP="0072649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общая тетрадь в клетку.</w:t>
            </w:r>
            <w:r w:rsidRPr="00301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тонкая тетрадь в клетку.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6798" w:type="dxa"/>
          </w:tcPr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1D1EBB" w:rsidRDefault="009C2D62" w:rsidP="009C2D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 xml:space="preserve">Тетрадь в линейку. </w:t>
            </w:r>
          </w:p>
          <w:p w:rsidR="00AD16A0" w:rsidRPr="00B35B8C" w:rsidRDefault="00AD16A0" w:rsidP="00AD16A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6798" w:type="dxa"/>
          </w:tcPr>
          <w:p w:rsidR="001D1EBB" w:rsidRDefault="00AD16A0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 xml:space="preserve">1.Спортивная форма </w:t>
            </w:r>
          </w:p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2.Спортивная обувь (не на высокой подошве)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717E" w:rsidRP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B717E" w:rsidTr="009E736F">
        <w:tc>
          <w:tcPr>
            <w:tcW w:w="2547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798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требования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12/24/48 листов, широкая линейка)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1D1EB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</w:t>
            </w:r>
            <w:r>
              <w:rPr>
                <w:rFonts w:ascii="Times New Roman" w:hAnsi="Times New Roman" w:cs="Times New Roman"/>
                <w:sz w:val="24"/>
              </w:rPr>
              <w:t>96</w:t>
            </w:r>
            <w:r w:rsidRPr="001325EA">
              <w:rPr>
                <w:rFonts w:ascii="Times New Roman" w:hAnsi="Times New Roman" w:cs="Times New Roman"/>
                <w:sz w:val="24"/>
              </w:rPr>
              <w:t xml:space="preserve"> листов, линейка/клетка)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сочинений (18/24 листов, широкая линейка).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  <w:p w:rsidR="001D1EB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Текст изучаемого произведения.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798" w:type="dxa"/>
          </w:tcPr>
          <w:p w:rsidR="001D1EBB" w:rsidRDefault="00A3026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Тетрадь в клеточку (3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Тетрадь-словарь для записи иностранных слов, словарик для перевода с иностранного языка (находится дома)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Математика:</w:t>
            </w:r>
            <w:r w:rsidR="004C311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анализа, геометрия</w:t>
            </w:r>
          </w:p>
        </w:tc>
        <w:tc>
          <w:tcPr>
            <w:tcW w:w="6798" w:type="dxa"/>
          </w:tcPr>
          <w:p w:rsidR="002F191B" w:rsidRDefault="002F191B" w:rsidP="002F191B">
            <w:pPr>
              <w:pStyle w:val="a5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более 48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тетрадь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по алгебре  и геометрии(12-18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48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факультативов (любая тетрадь в клеточку)</w:t>
            </w:r>
          </w:p>
          <w:p w:rsidR="002F191B" w:rsidRDefault="002F191B" w:rsidP="002F191B">
            <w:pPr>
              <w:pStyle w:val="a5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24 листов)</w:t>
            </w:r>
          </w:p>
          <w:p w:rsidR="001D1EBB" w:rsidRPr="002F191B" w:rsidRDefault="002F191B" w:rsidP="001D1EBB">
            <w:pPr>
              <w:pStyle w:val="a5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шариковая ручка, 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ручка, простой карандаш, линейка и треугольник (не гнущиеся), ластик, транспортир, циркуль.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6798" w:type="dxa"/>
          </w:tcPr>
          <w:p w:rsidR="001D1EBB" w:rsidRDefault="004C1018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рабочая тетрадь в клеточку (48 листов) на 3 года  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6798" w:type="dxa"/>
          </w:tcPr>
          <w:p w:rsidR="001D1EBB" w:rsidRDefault="00F72D33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общая 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6798" w:type="dxa"/>
          </w:tcPr>
          <w:p w:rsidR="001D1EBB" w:rsidRDefault="00F72D33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общая 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География</w:t>
            </w:r>
          </w:p>
        </w:tc>
        <w:tc>
          <w:tcPr>
            <w:tcW w:w="6798" w:type="dxa"/>
          </w:tcPr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Атлас  экономическая</w:t>
            </w:r>
            <w:proofErr w:type="gramEnd"/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социальная география мира с контурными картами</w:t>
            </w:r>
          </w:p>
          <w:p w:rsidR="001D1EBB" w:rsidRDefault="00263F8E" w:rsidP="00263F8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6798" w:type="dxa"/>
          </w:tcPr>
          <w:p w:rsidR="004C1018" w:rsidRDefault="004C1018" w:rsidP="004C1018">
            <w:pPr>
              <w:pStyle w:val="a5"/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6798" w:type="dxa"/>
          </w:tcPr>
          <w:p w:rsidR="00726490" w:rsidRPr="00301669" w:rsidRDefault="00726490" w:rsidP="0072649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общая тетрадь в клетку.</w:t>
            </w:r>
            <w:r w:rsidRPr="00301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тонкая тетрадь в клетку.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6798" w:type="dxa"/>
          </w:tcPr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1D1EBB" w:rsidRDefault="009C2D62" w:rsidP="009C2D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6798" w:type="dxa"/>
          </w:tcPr>
          <w:p w:rsidR="001D1EBB" w:rsidRDefault="009E736F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6798" w:type="dxa"/>
          </w:tcPr>
          <w:p w:rsidR="001D1EBB" w:rsidRDefault="009E736F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48 листов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6798" w:type="dxa"/>
          </w:tcPr>
          <w:p w:rsidR="001D1EBB" w:rsidRDefault="00AD16A0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</w:t>
            </w:r>
          </w:p>
        </w:tc>
      </w:tr>
      <w:tr w:rsidR="001D1EBB" w:rsidTr="009E736F">
        <w:tc>
          <w:tcPr>
            <w:tcW w:w="2547" w:type="dxa"/>
          </w:tcPr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 xml:space="preserve">1.Спортивная форма </w:t>
            </w:r>
          </w:p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2.Спортивная обувь (не на высокой подошве)</w:t>
            </w:r>
          </w:p>
          <w:p w:rsidR="001D1EBB" w:rsidRDefault="001D1EB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1EBB" w:rsidTr="009E736F">
        <w:tc>
          <w:tcPr>
            <w:tcW w:w="2547" w:type="dxa"/>
          </w:tcPr>
          <w:p w:rsidR="001D1EBB" w:rsidRDefault="00A3026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6798" w:type="dxa"/>
          </w:tcPr>
          <w:p w:rsidR="001D1EBB" w:rsidRDefault="009E736F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48 листов</w:t>
            </w:r>
          </w:p>
        </w:tc>
      </w:tr>
      <w:tr w:rsidR="001D1EBB" w:rsidTr="009E736F">
        <w:tc>
          <w:tcPr>
            <w:tcW w:w="2547" w:type="dxa"/>
          </w:tcPr>
          <w:p w:rsidR="001D1EBB" w:rsidRDefault="00A3026B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</w:t>
            </w:r>
          </w:p>
        </w:tc>
        <w:tc>
          <w:tcPr>
            <w:tcW w:w="6798" w:type="dxa"/>
          </w:tcPr>
          <w:p w:rsidR="001D1EBB" w:rsidRDefault="009E736F" w:rsidP="001D1E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</w:t>
            </w:r>
          </w:p>
        </w:tc>
      </w:tr>
    </w:tbl>
    <w:p w:rsidR="00EB717E" w:rsidRP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p w:rsid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EB717E" w:rsidTr="009E736F">
        <w:tc>
          <w:tcPr>
            <w:tcW w:w="2547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798" w:type="dxa"/>
          </w:tcPr>
          <w:p w:rsidR="00EB717E" w:rsidRPr="00EB717E" w:rsidRDefault="00EB717E" w:rsidP="009E736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B717E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требования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2 рабочие тетради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1 тетрадь для творческих работ 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тетрадь для контрольных работ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(Все тетради 12/24/48 листов, широкая линейка)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Тетрадь для правил (48 листов, в клетку)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Обложки для тетрадей.</w:t>
            </w:r>
          </w:p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 xml:space="preserve">Письменные принадлежности. (Обязательно чёрную </w:t>
            </w:r>
            <w:proofErr w:type="spellStart"/>
            <w:r w:rsidRPr="001325EA">
              <w:rPr>
                <w:rFonts w:ascii="Times New Roman" w:hAnsi="Times New Roman" w:cs="Times New Roman"/>
                <w:sz w:val="24"/>
              </w:rPr>
              <w:t>гелевую</w:t>
            </w:r>
            <w:proofErr w:type="spellEnd"/>
            <w:r w:rsidRPr="001325EA">
              <w:rPr>
                <w:rFonts w:ascii="Times New Roman" w:hAnsi="Times New Roman" w:cs="Times New Roman"/>
                <w:sz w:val="24"/>
              </w:rPr>
              <w:t xml:space="preserve"> ручку)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798" w:type="dxa"/>
          </w:tcPr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1 рабочая тетрадь (</w:t>
            </w:r>
            <w:r>
              <w:rPr>
                <w:rFonts w:ascii="Times New Roman" w:hAnsi="Times New Roman" w:cs="Times New Roman"/>
                <w:sz w:val="24"/>
              </w:rPr>
              <w:t>96</w:t>
            </w:r>
            <w:r w:rsidRPr="001325EA">
              <w:rPr>
                <w:rFonts w:ascii="Times New Roman" w:hAnsi="Times New Roman" w:cs="Times New Roman"/>
                <w:sz w:val="24"/>
              </w:rPr>
              <w:t xml:space="preserve"> листов, линейка/клетка)</w:t>
            </w:r>
          </w:p>
          <w:p w:rsidR="00A3026B" w:rsidRPr="001325EA" w:rsidRDefault="00A3026B" w:rsidP="00A3026B">
            <w:pPr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Письменные принадлежности.</w:t>
            </w:r>
          </w:p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325EA">
              <w:rPr>
                <w:rFonts w:ascii="Times New Roman" w:hAnsi="Times New Roman" w:cs="Times New Roman"/>
                <w:sz w:val="24"/>
              </w:rPr>
              <w:t>Текст изучаемого произведения.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798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Тетрадь в клеточку (3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Тетрадь-словарь для записи иностранных слов, словарик для перевода с иностранного языка (находится дома)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798" w:type="dxa"/>
          </w:tcPr>
          <w:p w:rsidR="002F191B" w:rsidRDefault="002F191B" w:rsidP="002F191B">
            <w:pPr>
              <w:pStyle w:val="a5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алгебре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более 48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тетрадь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по алгебре  и геометрии(12-18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по геометрии (не более 48 листов)</w:t>
            </w:r>
          </w:p>
          <w:p w:rsidR="002F191B" w:rsidRDefault="002F191B" w:rsidP="002F191B">
            <w:pPr>
              <w:pStyle w:val="a5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факультативов (любая тетрадь в клеточку)</w:t>
            </w:r>
          </w:p>
          <w:p w:rsidR="002F191B" w:rsidRDefault="002F191B" w:rsidP="002F191B">
            <w:pPr>
              <w:pStyle w:val="a5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тетрадь для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24 листов)</w:t>
            </w:r>
          </w:p>
          <w:p w:rsidR="00A3026B" w:rsidRPr="002F191B" w:rsidRDefault="002F191B" w:rsidP="00A3026B">
            <w:pPr>
              <w:pStyle w:val="a5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Инструменты: шариковая ручка, черная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ручка, простой карандаш, линейка и треугольник (не гнущиеся), ластик, транспортир, циркуль.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Информатика</w:t>
            </w:r>
          </w:p>
        </w:tc>
        <w:tc>
          <w:tcPr>
            <w:tcW w:w="6798" w:type="dxa"/>
          </w:tcPr>
          <w:p w:rsidR="00A3026B" w:rsidRDefault="004C1018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рабочая тетрадь в клеточку (48 листов) на 3 года  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6798" w:type="dxa"/>
          </w:tcPr>
          <w:p w:rsidR="00A3026B" w:rsidRDefault="00F72D33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общая тетрадь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6798" w:type="dxa"/>
          </w:tcPr>
          <w:p w:rsidR="00A3026B" w:rsidRDefault="00F72D33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</w:rPr>
              <w:t>общая тетрадь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798" w:type="dxa"/>
          </w:tcPr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Тетрадь в клеточку 18 листов</w:t>
            </w:r>
          </w:p>
          <w:p w:rsidR="00263F8E" w:rsidRPr="00301669" w:rsidRDefault="00263F8E" w:rsidP="00263F8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Атлас  экономическая</w:t>
            </w:r>
            <w:proofErr w:type="gramEnd"/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социальная география мира с контурными картами</w:t>
            </w:r>
          </w:p>
          <w:p w:rsidR="00A3026B" w:rsidRPr="00263F8E" w:rsidRDefault="00263F8E" w:rsidP="00A3026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6798" w:type="dxa"/>
          </w:tcPr>
          <w:p w:rsidR="004C1018" w:rsidRDefault="004C1018" w:rsidP="004C1018">
            <w:pPr>
              <w:pStyle w:val="a5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рабочая тетрадь (не более 48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контрольных работ (не более 24 листов)</w:t>
            </w:r>
          </w:p>
          <w:p w:rsidR="004C1018" w:rsidRDefault="004C1018" w:rsidP="004C1018">
            <w:pPr>
              <w:pStyle w:val="a5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тетрадь для лабораторных работ (не более 24 листов).</w:t>
            </w:r>
          </w:p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6798" w:type="dxa"/>
          </w:tcPr>
          <w:p w:rsidR="00726490" w:rsidRPr="00301669" w:rsidRDefault="00726490" w:rsidP="0072649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общая тетрадь в клетку.</w:t>
            </w:r>
            <w:r w:rsidRPr="00301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тонкая тетрадь в клетку.</w:t>
            </w:r>
          </w:p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6798" w:type="dxa"/>
          </w:tcPr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Рабочая тетрадь общая 48 листов</w:t>
            </w:r>
          </w:p>
          <w:p w:rsidR="009C2D62" w:rsidRPr="00301669" w:rsidRDefault="009C2D62" w:rsidP="009C2D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Тетрадь для лабораторных работ тонкая</w:t>
            </w:r>
          </w:p>
          <w:p w:rsidR="00A3026B" w:rsidRDefault="009C2D62" w:rsidP="009C2D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01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Линейка, карандаш, резинка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6798" w:type="dxa"/>
          </w:tcPr>
          <w:p w:rsidR="00A3026B" w:rsidRDefault="009E736F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12 листов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6798" w:type="dxa"/>
          </w:tcPr>
          <w:p w:rsidR="00A3026B" w:rsidRDefault="00AD16A0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</w:t>
            </w: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798" w:type="dxa"/>
          </w:tcPr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 xml:space="preserve">1.Спортивная форма </w:t>
            </w:r>
          </w:p>
          <w:p w:rsidR="00AD16A0" w:rsidRPr="00B35B8C" w:rsidRDefault="00AD16A0" w:rsidP="00AD1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B8C">
              <w:rPr>
                <w:rFonts w:ascii="Times New Roman" w:hAnsi="Times New Roman" w:cs="Times New Roman"/>
                <w:sz w:val="24"/>
                <w:szCs w:val="28"/>
              </w:rPr>
              <w:t>2.Спортивная обувь (не на высокой подошве)</w:t>
            </w:r>
          </w:p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026B" w:rsidTr="009E736F">
        <w:tc>
          <w:tcPr>
            <w:tcW w:w="2547" w:type="dxa"/>
          </w:tcPr>
          <w:p w:rsidR="00A3026B" w:rsidRDefault="00A3026B" w:rsidP="00A3026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6798" w:type="dxa"/>
          </w:tcPr>
          <w:p w:rsidR="00A3026B" w:rsidRDefault="009E736F" w:rsidP="009E73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Тетрадь 48 листов</w:t>
            </w:r>
          </w:p>
        </w:tc>
      </w:tr>
    </w:tbl>
    <w:p w:rsidR="00EB717E" w:rsidRP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p w:rsidR="00EB717E" w:rsidRPr="00EB717E" w:rsidRDefault="00EB717E" w:rsidP="00EB717E">
      <w:pPr>
        <w:pStyle w:val="a3"/>
        <w:rPr>
          <w:rFonts w:ascii="Times New Roman" w:hAnsi="Times New Roman" w:cs="Times New Roman"/>
          <w:sz w:val="24"/>
        </w:rPr>
      </w:pPr>
    </w:p>
    <w:sectPr w:rsidR="00EB717E" w:rsidRPr="00EB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AA5"/>
    <w:multiLevelType w:val="hybridMultilevel"/>
    <w:tmpl w:val="29B69F1A"/>
    <w:lvl w:ilvl="0" w:tplc="E31AF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35F83"/>
    <w:multiLevelType w:val="hybridMultilevel"/>
    <w:tmpl w:val="6A4E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B05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6214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E1168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31B"/>
    <w:multiLevelType w:val="hybridMultilevel"/>
    <w:tmpl w:val="8236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2240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47AF0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143C4"/>
    <w:multiLevelType w:val="hybridMultilevel"/>
    <w:tmpl w:val="102AA0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DC0C31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1214E"/>
    <w:multiLevelType w:val="hybridMultilevel"/>
    <w:tmpl w:val="5892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B1C1B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70233C"/>
    <w:multiLevelType w:val="hybridMultilevel"/>
    <w:tmpl w:val="4334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16C92"/>
    <w:multiLevelType w:val="hybridMultilevel"/>
    <w:tmpl w:val="FEDE2B10"/>
    <w:lvl w:ilvl="0" w:tplc="1E6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D33F4F"/>
    <w:multiLevelType w:val="hybridMultilevel"/>
    <w:tmpl w:val="5FC2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B7965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87714"/>
    <w:multiLevelType w:val="hybridMultilevel"/>
    <w:tmpl w:val="FB0696B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363BB5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44F56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E1A30"/>
    <w:multiLevelType w:val="hybridMultilevel"/>
    <w:tmpl w:val="10B2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D7A41"/>
    <w:multiLevelType w:val="hybridMultilevel"/>
    <w:tmpl w:val="CC00A68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0"/>
  </w:num>
  <w:num w:numId="7">
    <w:abstractNumId w:val="16"/>
  </w:num>
  <w:num w:numId="8">
    <w:abstractNumId w:val="8"/>
  </w:num>
  <w:num w:numId="9">
    <w:abstractNumId w:val="20"/>
  </w:num>
  <w:num w:numId="10">
    <w:abstractNumId w:val="2"/>
  </w:num>
  <w:num w:numId="11">
    <w:abstractNumId w:val="4"/>
  </w:num>
  <w:num w:numId="12">
    <w:abstractNumId w:val="18"/>
  </w:num>
  <w:num w:numId="13">
    <w:abstractNumId w:val="17"/>
  </w:num>
  <w:num w:numId="14">
    <w:abstractNumId w:val="15"/>
  </w:num>
  <w:num w:numId="15">
    <w:abstractNumId w:val="19"/>
  </w:num>
  <w:num w:numId="16">
    <w:abstractNumId w:val="9"/>
  </w:num>
  <w:num w:numId="17">
    <w:abstractNumId w:val="6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5F"/>
    <w:rsid w:val="00012F2F"/>
    <w:rsid w:val="00175ACC"/>
    <w:rsid w:val="001A23B2"/>
    <w:rsid w:val="001D1EBB"/>
    <w:rsid w:val="00241EAB"/>
    <w:rsid w:val="00263F8E"/>
    <w:rsid w:val="002F191B"/>
    <w:rsid w:val="003068EB"/>
    <w:rsid w:val="004C1018"/>
    <w:rsid w:val="004C311F"/>
    <w:rsid w:val="00726490"/>
    <w:rsid w:val="009C2D62"/>
    <w:rsid w:val="009E736F"/>
    <w:rsid w:val="00A13293"/>
    <w:rsid w:val="00A3026B"/>
    <w:rsid w:val="00A64762"/>
    <w:rsid w:val="00AD16A0"/>
    <w:rsid w:val="00BD5C99"/>
    <w:rsid w:val="00EB717E"/>
    <w:rsid w:val="00EB765F"/>
    <w:rsid w:val="00ED59D1"/>
    <w:rsid w:val="00F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667C5-F612-4D60-9535-A2EF1309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17E"/>
    <w:pPr>
      <w:spacing w:after="0" w:line="240" w:lineRule="auto"/>
    </w:pPr>
  </w:style>
  <w:style w:type="table" w:styleId="a4">
    <w:name w:val="Table Grid"/>
    <w:basedOn w:val="a1"/>
    <w:uiPriority w:val="39"/>
    <w:rsid w:val="00E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2022-05-26T04:55:00Z</dcterms:created>
  <dcterms:modified xsi:type="dcterms:W3CDTF">2022-05-30T11:11:00Z</dcterms:modified>
</cp:coreProperties>
</file>