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2D4E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Цель правил – создание в школе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14:paraId="154DCB0D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                          1.Общие правила поведения</w:t>
      </w:r>
    </w:p>
    <w:p w14:paraId="647370A9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1.1.</w:t>
      </w:r>
      <w:r w:rsidRPr="008A64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8A64A8">
        <w:rPr>
          <w:rFonts w:ascii="Arial" w:eastAsia="Times New Roman" w:hAnsi="Arial" w:cs="Arial"/>
          <w:color w:val="000000"/>
          <w:lang w:eastAsia="ru-RU"/>
        </w:rPr>
        <w:t>Учащиеся приходят в школу за 10-15 минут до начала занятий, чистые и       опрятные; при входе проверяют пропуск; сдают в гардероб верхнюю одежду, надевают сменную обувь; занимают свое рабочее место и готовят все необходимые учебные принадлежности к предстоящему уроку.</w:t>
      </w:r>
    </w:p>
    <w:p w14:paraId="3BB5F36A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1.2.    </w:t>
      </w:r>
      <w:r w:rsidRPr="008A64A8">
        <w:rPr>
          <w:rFonts w:ascii="Arial" w:eastAsia="Times New Roman" w:hAnsi="Arial" w:cs="Arial"/>
          <w:color w:val="000000"/>
          <w:lang w:eastAsia="ru-RU"/>
        </w:rPr>
        <w:t>Нельзя без разрешения педагогов уходить из школы и с ее территории в      </w:t>
      </w:r>
    </w:p>
    <w:p w14:paraId="4E47F230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учебное время. В случае пропуска занятий учащийся должен предоставить справку от врача или записку от родителей (лиц, их заменяющих) о причине отсутствия на занятиях. При отсутствии на занятиях по уважительной причине (семейные обстоятельства, участие в конкурсах, соревнованиях) учащийся должен представить заявление от родителей или документ из внешкольного учреждения как основание для приказа директора по школе. Пропуск занятия без уважительной причины, опоздания считаются нарушением.</w:t>
      </w:r>
    </w:p>
    <w:p w14:paraId="3922FC9F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1.3.    </w:t>
      </w:r>
      <w:r w:rsidRPr="008A64A8">
        <w:rPr>
          <w:rFonts w:ascii="Arial" w:eastAsia="Times New Roman" w:hAnsi="Arial" w:cs="Arial"/>
          <w:color w:val="000000"/>
          <w:lang w:eastAsia="ru-RU"/>
        </w:rPr>
        <w:t>В случае систематических опозданий учащийся может приступить к занятиям по разрешению дежурного администратора, директора школы</w:t>
      </w:r>
    </w:p>
    <w:p w14:paraId="0E4229CB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1.4.    </w:t>
      </w:r>
      <w:r w:rsidRPr="008A64A8">
        <w:rPr>
          <w:rFonts w:ascii="Arial" w:eastAsia="Times New Roman" w:hAnsi="Arial" w:cs="Arial"/>
          <w:color w:val="000000"/>
          <w:lang w:eastAsia="ru-RU"/>
        </w:rPr>
        <w:t>Учащийся школы проявляет уважение у старшим, дежурным по школе, заботится о малышах. Учащиеся и педагоги обращаются друг другу на «вы». По взаимному согласию допускается обращение учителя к учащемуся на «ты». Школьники уступают дорогу взрослым, старшие школьники – малышам, мальчики – девочкам.</w:t>
      </w:r>
    </w:p>
    <w:p w14:paraId="1B4A15E8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1.5.    </w:t>
      </w:r>
      <w:r w:rsidRPr="008A64A8">
        <w:rPr>
          <w:rFonts w:ascii="Arial" w:eastAsia="Times New Roman" w:hAnsi="Arial" w:cs="Arial"/>
          <w:color w:val="000000"/>
          <w:lang w:eastAsia="ru-RU"/>
        </w:rPr>
        <w:t> Учащиеся обязаны беречь школьное здание, оборудование, имущество.</w:t>
      </w:r>
    </w:p>
    <w:p w14:paraId="043731DD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1.6.     </w:t>
      </w:r>
      <w:r w:rsidRPr="008A64A8">
        <w:rPr>
          <w:rFonts w:ascii="Arial" w:eastAsia="Times New Roman" w:hAnsi="Arial" w:cs="Arial"/>
          <w:color w:val="000000"/>
          <w:lang w:eastAsia="ru-RU"/>
        </w:rPr>
        <w:t>Внешний вид учащихся должен соответствовать уставу школы, а именно:</w:t>
      </w:r>
    </w:p>
    <w:p w14:paraId="548090D3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           —</w:t>
      </w:r>
      <w:r w:rsidRPr="008A64A8">
        <w:rPr>
          <w:rFonts w:ascii="Arial" w:eastAsia="Times New Roman" w:hAnsi="Arial" w:cs="Arial"/>
          <w:color w:val="000000"/>
          <w:lang w:eastAsia="ru-RU"/>
        </w:rPr>
        <w:t> учащиеся 8-11 классов должны иметь деловую форму одежды;</w:t>
      </w:r>
    </w:p>
    <w:p w14:paraId="6340C891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           —</w:t>
      </w:r>
      <w:r w:rsidRPr="008A64A8">
        <w:rPr>
          <w:rFonts w:ascii="Arial" w:eastAsia="Times New Roman" w:hAnsi="Arial" w:cs="Arial"/>
          <w:color w:val="000000"/>
          <w:lang w:eastAsia="ru-RU"/>
        </w:rPr>
        <w:t> учащиеся 1-7 классов имеют классную форму;</w:t>
      </w:r>
    </w:p>
    <w:p w14:paraId="475B3B51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           —</w:t>
      </w:r>
      <w:r w:rsidRPr="008A64A8">
        <w:rPr>
          <w:rFonts w:ascii="Arial" w:eastAsia="Times New Roman" w:hAnsi="Arial" w:cs="Arial"/>
          <w:color w:val="000000"/>
          <w:lang w:eastAsia="ru-RU"/>
        </w:rPr>
        <w:t> в спортивной одежде учащиеся находятся лишь на уроках физкультуры.</w:t>
      </w:r>
    </w:p>
    <w:p w14:paraId="11FF67B3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1.7.    </w:t>
      </w:r>
      <w:r w:rsidRPr="008A64A8">
        <w:rPr>
          <w:rFonts w:ascii="Arial" w:eastAsia="Times New Roman" w:hAnsi="Arial" w:cs="Arial"/>
          <w:color w:val="000000"/>
          <w:lang w:eastAsia="ru-RU"/>
        </w:rPr>
        <w:t>Признать утратившим силу Положение о правилах поведения учащихся,  принятое в 1996 году.</w:t>
      </w:r>
    </w:p>
    <w:p w14:paraId="0E39E644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  </w:t>
      </w:r>
    </w:p>
    <w:p w14:paraId="5E4386EF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                                    2. Поведение на занятиях</w:t>
      </w:r>
    </w:p>
    <w:p w14:paraId="5F9C5C8F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2.1.</w:t>
      </w:r>
      <w:r w:rsidRPr="008A64A8">
        <w:rPr>
          <w:rFonts w:ascii="Arial" w:eastAsia="Times New Roman" w:hAnsi="Arial" w:cs="Arial"/>
          <w:color w:val="000000"/>
          <w:lang w:eastAsia="ru-RU"/>
        </w:rPr>
        <w:t>    При входе педагога в класс учащиеся встают в знак приветствия и садятся   после того, как педагог ответит на приветствие и разрешит сесть.</w:t>
      </w:r>
    </w:p>
    <w:p w14:paraId="0C97BCB5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2.2. </w:t>
      </w:r>
      <w:r w:rsidRPr="008A64A8">
        <w:rPr>
          <w:rFonts w:ascii="Arial" w:eastAsia="Times New Roman" w:hAnsi="Arial" w:cs="Arial"/>
          <w:color w:val="000000"/>
          <w:lang w:eastAsia="ru-RU"/>
        </w:rPr>
        <w:t>   Каждый учитель определяет для своих занятий правила поведения учащихся на занятиях в соответствии с законом России и правилами школы.</w:t>
      </w:r>
    </w:p>
    <w:p w14:paraId="342F2EAA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2.3.    </w:t>
      </w:r>
      <w:r w:rsidRPr="008A64A8">
        <w:rPr>
          <w:rFonts w:ascii="Arial" w:eastAsia="Times New Roman" w:hAnsi="Arial" w:cs="Arial"/>
          <w:color w:val="000000"/>
          <w:lang w:eastAsia="ru-RU"/>
        </w:rPr>
        <w:t>Во время урока нельзя шуметь, отвлекаться самому и отвлекать товарищей от занятий посторонними разговорами, игами и другими, не относящимся к уроку, делами.</w:t>
      </w:r>
    </w:p>
    <w:p w14:paraId="111E1178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2.4.    </w:t>
      </w:r>
      <w:r w:rsidRPr="008A64A8">
        <w:rPr>
          <w:rFonts w:ascii="Arial" w:eastAsia="Times New Roman" w:hAnsi="Arial" w:cs="Arial"/>
          <w:color w:val="000000"/>
          <w:lang w:eastAsia="ru-RU"/>
        </w:rPr>
        <w:t>Если во время занятий учащемуся необходимо выйти из класса, то он должен попросить разрешение педагога.</w:t>
      </w:r>
    </w:p>
    <w:p w14:paraId="4990D6AD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2.5.    </w:t>
      </w:r>
      <w:r w:rsidRPr="008A64A8">
        <w:rPr>
          <w:rFonts w:ascii="Arial" w:eastAsia="Times New Roman" w:hAnsi="Arial" w:cs="Arial"/>
          <w:color w:val="000000"/>
          <w:lang w:eastAsia="ru-RU"/>
        </w:rPr>
        <w:t>Если учащийся хочет задать вопрос учителю или ответить на вопрос учителя, он поднимает руку.</w:t>
      </w:r>
    </w:p>
    <w:p w14:paraId="54887985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2.6.</w:t>
      </w:r>
      <w:r w:rsidRPr="008A64A8">
        <w:rPr>
          <w:rFonts w:ascii="Arial" w:eastAsia="Times New Roman" w:hAnsi="Arial" w:cs="Arial"/>
          <w:color w:val="000000"/>
          <w:lang w:eastAsia="ru-RU"/>
        </w:rPr>
        <w:t>    При ответе на вопрос учителя учащийся встает. По окончании урока подает дневник на подпись учителю.</w:t>
      </w:r>
    </w:p>
    <w:p w14:paraId="12AAD8E2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2.7.</w:t>
      </w:r>
      <w:r w:rsidRPr="008A64A8">
        <w:rPr>
          <w:rFonts w:ascii="Arial" w:eastAsia="Times New Roman" w:hAnsi="Arial" w:cs="Arial"/>
          <w:color w:val="000000"/>
          <w:lang w:eastAsia="ru-RU"/>
        </w:rPr>
        <w:t>    Ведение дневника обязательно.</w:t>
      </w:r>
    </w:p>
    <w:p w14:paraId="3F4F095A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2.8.    </w:t>
      </w:r>
      <w:r w:rsidRPr="008A64A8">
        <w:rPr>
          <w:rFonts w:ascii="Arial" w:eastAsia="Times New Roman" w:hAnsi="Arial" w:cs="Arial"/>
          <w:color w:val="000000"/>
          <w:lang w:eastAsia="ru-RU"/>
        </w:rPr>
        <w:t>Запрещается пользоваться на уроках переговорными устройствами, записывающей и воспроизводящей аудио- и видеоаппаратурой.</w:t>
      </w:r>
    </w:p>
    <w:p w14:paraId="5626A4D3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 </w:t>
      </w:r>
    </w:p>
    <w:p w14:paraId="238E1868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 </w:t>
      </w:r>
    </w:p>
    <w:p w14:paraId="1D4B1AE3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 </w:t>
      </w:r>
    </w:p>
    <w:p w14:paraId="6553266B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 </w:t>
      </w:r>
    </w:p>
    <w:p w14:paraId="41F5BA4D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 </w:t>
      </w:r>
    </w:p>
    <w:p w14:paraId="0AF8F73D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                       </w:t>
      </w:r>
      <w:r w:rsidRPr="008A64A8">
        <w:rPr>
          <w:rFonts w:ascii="Arial" w:eastAsia="Times New Roman" w:hAnsi="Arial" w:cs="Arial"/>
          <w:b/>
          <w:bCs/>
          <w:color w:val="000000"/>
          <w:lang w:eastAsia="ru-RU"/>
        </w:rPr>
        <w:t>3. Поведение до начала, в перерывах и после окончания занятий</w:t>
      </w:r>
    </w:p>
    <w:p w14:paraId="0C319BC8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Во время перерывов (перемен) учащийся обязан:</w:t>
      </w:r>
    </w:p>
    <w:p w14:paraId="6631F91B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— соблюдать дисциплину;</w:t>
      </w:r>
    </w:p>
    <w:p w14:paraId="262E7C84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— навести чистоту и порядок на своем рабочем месте;</w:t>
      </w:r>
    </w:p>
    <w:p w14:paraId="606BA985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— подчиняться требованием педагогов и работников школы;</w:t>
      </w:r>
    </w:p>
    <w:p w14:paraId="1D533DCB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— помочь подготовить класс по просьбе педагога к следующему уроку;</w:t>
      </w:r>
    </w:p>
    <w:p w14:paraId="1D764C7F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Учащимся запрещается:</w:t>
      </w:r>
    </w:p>
    <w:p w14:paraId="5E615D01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-180" w:hanging="18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— бегать по лестницам, вблизи оконным проемов и в других местах, не приспособленных для игр;</w:t>
      </w:r>
    </w:p>
    <w:p w14:paraId="5839EA65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-180" w:hanging="18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— сидеть на батареях, подоконниках и других, не приспособленных для этого, местах;</w:t>
      </w:r>
    </w:p>
    <w:p w14:paraId="40E20845" w14:textId="77777777" w:rsidR="008A64A8" w:rsidRPr="008A64A8" w:rsidRDefault="008A64A8" w:rsidP="008A64A8">
      <w:pPr>
        <w:shd w:val="clear" w:color="auto" w:fill="FFFFFF"/>
        <w:spacing w:before="100" w:beforeAutospacing="1" w:after="100" w:afterAutospacing="1" w:line="240" w:lineRule="auto"/>
        <w:ind w:left="-180" w:hanging="180"/>
        <w:rPr>
          <w:rFonts w:ascii="Arial" w:eastAsia="Times New Roman" w:hAnsi="Arial" w:cs="Arial"/>
          <w:color w:val="000000"/>
          <w:lang w:eastAsia="ru-RU"/>
        </w:rPr>
      </w:pPr>
      <w:r w:rsidRPr="008A64A8">
        <w:rPr>
          <w:rFonts w:ascii="Arial" w:eastAsia="Times New Roman" w:hAnsi="Arial" w:cs="Arial"/>
          <w:color w:val="000000"/>
          <w:lang w:eastAsia="ru-RU"/>
        </w:rPr>
        <w:t>— толкать друг друга, бросаться предметами и применять физическую силу</w:t>
      </w:r>
    </w:p>
    <w:p w14:paraId="0C0D925E" w14:textId="538723F4" w:rsidR="00FF622B" w:rsidRPr="00277475" w:rsidRDefault="00FF622B" w:rsidP="00277475"/>
    <w:sectPr w:rsidR="00FF622B" w:rsidRPr="0027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94F"/>
    <w:multiLevelType w:val="multilevel"/>
    <w:tmpl w:val="E5766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3AE2BE6"/>
    <w:multiLevelType w:val="multilevel"/>
    <w:tmpl w:val="96F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5434E"/>
    <w:multiLevelType w:val="multilevel"/>
    <w:tmpl w:val="77D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578C9"/>
    <w:multiLevelType w:val="multilevel"/>
    <w:tmpl w:val="1FF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214649"/>
    <w:multiLevelType w:val="multilevel"/>
    <w:tmpl w:val="68D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0B586C"/>
    <w:multiLevelType w:val="multilevel"/>
    <w:tmpl w:val="E8E6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2152D0"/>
    <w:multiLevelType w:val="multilevel"/>
    <w:tmpl w:val="6804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FE527C"/>
    <w:multiLevelType w:val="multilevel"/>
    <w:tmpl w:val="48C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242D54"/>
    <w:multiLevelType w:val="multilevel"/>
    <w:tmpl w:val="5B48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328CE"/>
    <w:multiLevelType w:val="multilevel"/>
    <w:tmpl w:val="4C6C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70788"/>
    <w:multiLevelType w:val="multilevel"/>
    <w:tmpl w:val="5152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0288E"/>
    <w:multiLevelType w:val="multilevel"/>
    <w:tmpl w:val="1E3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FE"/>
    <w:rsid w:val="000B7E47"/>
    <w:rsid w:val="001767EB"/>
    <w:rsid w:val="00277475"/>
    <w:rsid w:val="004A44E5"/>
    <w:rsid w:val="0070085C"/>
    <w:rsid w:val="008A64A8"/>
    <w:rsid w:val="009D7E25"/>
    <w:rsid w:val="00B357FE"/>
    <w:rsid w:val="00BA58D9"/>
    <w:rsid w:val="00D47157"/>
    <w:rsid w:val="00FD01B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7B84"/>
  <w15:chartTrackingRefBased/>
  <w15:docId w15:val="{AF0FE7D8-8B83-4749-B003-8DB4326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A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A4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7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 Александр</dc:creator>
  <cp:keywords/>
  <dc:description/>
  <cp:lastModifiedBy>Сашка Александр</cp:lastModifiedBy>
  <cp:revision>21</cp:revision>
  <dcterms:created xsi:type="dcterms:W3CDTF">2024-02-26T15:33:00Z</dcterms:created>
  <dcterms:modified xsi:type="dcterms:W3CDTF">2024-03-02T14:35:00Z</dcterms:modified>
</cp:coreProperties>
</file>