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6" w:rsidRDefault="00610F2D" w:rsidP="00610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2C">
        <w:rPr>
          <w:rFonts w:ascii="Times New Roman" w:hAnsi="Times New Roman" w:cs="Times New Roman"/>
          <w:b/>
          <w:sz w:val="28"/>
          <w:szCs w:val="28"/>
        </w:rPr>
        <w:t xml:space="preserve">Сайты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484F2C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84F2C">
        <w:rPr>
          <w:rFonts w:ascii="Times New Roman" w:hAnsi="Times New Roman" w:cs="Times New Roman"/>
          <w:b/>
          <w:sz w:val="28"/>
          <w:szCs w:val="28"/>
        </w:rPr>
        <w:t xml:space="preserve"> к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ОГЭ </w:t>
      </w:r>
    </w:p>
    <w:tbl>
      <w:tblPr>
        <w:tblStyle w:val="a3"/>
        <w:tblW w:w="15848" w:type="dxa"/>
        <w:tblInd w:w="-431" w:type="dxa"/>
        <w:tblLayout w:type="fixed"/>
        <w:tblLook w:val="04A0"/>
      </w:tblPr>
      <w:tblGrid>
        <w:gridCol w:w="2349"/>
        <w:gridCol w:w="965"/>
        <w:gridCol w:w="12534"/>
      </w:tblGrid>
      <w:tr w:rsidR="00610F2D" w:rsidTr="009304EA">
        <w:tc>
          <w:tcPr>
            <w:tcW w:w="2349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65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534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перехода на сайт</w:t>
            </w:r>
          </w:p>
        </w:tc>
      </w:tr>
      <w:tr w:rsidR="00610F2D" w:rsidTr="009304EA">
        <w:tc>
          <w:tcPr>
            <w:tcW w:w="2349" w:type="dxa"/>
            <w:vMerge w:val="restart"/>
            <w:vAlign w:val="center"/>
          </w:tcPr>
          <w:p w:rsidR="00610F2D" w:rsidRPr="00120395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39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65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34" w:type="dxa"/>
          </w:tcPr>
          <w:p w:rsidR="00610F2D" w:rsidRPr="00484F2C" w:rsidRDefault="007770E8" w:rsidP="00610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610F2D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http://sverh-zadacha.ucoz.ru/</w:t>
              </w:r>
            </w:hyperlink>
            <w:r w:rsidR="00610F2D"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петербургского учителя физики Николая Васильевича Смирнова.</w:t>
            </w:r>
          </w:p>
          <w:p w:rsidR="00610F2D" w:rsidRPr="00937DDD" w:rsidRDefault="00610F2D" w:rsidP="00610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tgtFrame="_blank" w:history="1">
              <w:r w:rsidRPr="00484F2C">
                <w:rPr>
                  <w:rStyle w:val="a6"/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shd w:val="clear" w:color="auto" w:fill="FFFFFF"/>
                </w:rPr>
                <w:t>http://school-collection.edu.ru/</w:t>
              </w:r>
            </w:hyperlink>
            <w:r w:rsidRPr="00484F2C">
              <w:rPr>
                <w:rStyle w:val="a6"/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 </w:t>
            </w: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единая коллекция цифровых образовательных ресурсов, интерактивные задачи по физике. </w:t>
            </w:r>
          </w:p>
          <w:p w:rsidR="00610F2D" w:rsidRPr="00937DDD" w:rsidRDefault="007770E8" w:rsidP="002A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http://oge.fipi.ru/os/xmodules/qprint/index.php?proj=B24AFED7DE6AB5BC461219556CCA4F9B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A3CD0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ОГЭ</w:t>
            </w:r>
            <w:r w:rsidR="00610F2D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физике.</w:t>
            </w:r>
          </w:p>
          <w:p w:rsidR="00610F2D" w:rsidRPr="0019310C" w:rsidRDefault="007770E8" w:rsidP="002A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8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https://phys-oge.sdamgia.ru/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A3CD0">
              <w:rPr>
                <w:rFonts w:ascii="Times New Roman" w:hAnsi="Times New Roman" w:cs="Times New Roman"/>
                <w:sz w:val="28"/>
                <w:szCs w:val="28"/>
              </w:rPr>
              <w:t>решу О</w:t>
            </w:r>
            <w:r w:rsidR="00610F2D" w:rsidRPr="00461294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  <w:p w:rsidR="0019310C" w:rsidRPr="0019310C" w:rsidRDefault="007770E8" w:rsidP="001931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9" w:history="1">
              <w:r w:rsidR="0019310C" w:rsidRPr="0056643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https://sites.google.com/view/gialab/главная-страница</w:t>
              </w:r>
            </w:hyperlink>
            <w:r w:rsidR="0019310C">
              <w:rPr>
                <w:rFonts w:ascii="Times New Roman" w:hAnsi="Times New Roman" w:cs="Times New Roman"/>
                <w:sz w:val="28"/>
                <w:szCs w:val="28"/>
              </w:rPr>
              <w:t xml:space="preserve">- задание №17 </w:t>
            </w:r>
          </w:p>
          <w:p w:rsidR="0019310C" w:rsidRPr="00461294" w:rsidRDefault="007770E8" w:rsidP="001931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10" w:history="1">
              <w:r w:rsidR="0019310C" w:rsidRPr="0056643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https://vk.com/ege_phys</w:t>
              </w:r>
            </w:hyperlink>
            <w:r w:rsidR="00193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9310C">
              <w:rPr>
                <w:rFonts w:ascii="Times New Roman" w:hAnsi="Times New Roman" w:cs="Times New Roman"/>
                <w:sz w:val="28"/>
                <w:szCs w:val="28"/>
              </w:rPr>
              <w:t>группа в ВК для подготовки к ОГЭ по физике</w:t>
            </w:r>
          </w:p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F2D" w:rsidTr="009304EA">
        <w:tc>
          <w:tcPr>
            <w:tcW w:w="2349" w:type="dxa"/>
            <w:vMerge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610F2D" w:rsidRDefault="00610F2D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534" w:type="dxa"/>
          </w:tcPr>
          <w:p w:rsidR="00610F2D" w:rsidRPr="00484F2C" w:rsidRDefault="007770E8" w:rsidP="00610F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610F2D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http://sverh-zadacha.ucoz.ru/</w:t>
              </w:r>
            </w:hyperlink>
            <w:r w:rsidR="00610F2D"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петербургского учителя физики Николая Васильевича Смирнова.</w:t>
            </w:r>
          </w:p>
          <w:p w:rsidR="00610F2D" w:rsidRPr="00937DDD" w:rsidRDefault="00610F2D" w:rsidP="00610F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2" w:tgtFrame="_blank" w:history="1">
              <w:r w:rsidRPr="00484F2C">
                <w:rPr>
                  <w:rStyle w:val="a6"/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  <w:shd w:val="clear" w:color="auto" w:fill="FFFFFF"/>
                </w:rPr>
                <w:t>http://school-collection.edu.ru/</w:t>
              </w:r>
            </w:hyperlink>
            <w:r w:rsidRPr="00484F2C">
              <w:rPr>
                <w:rStyle w:val="a6"/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 </w:t>
            </w:r>
            <w:r w:rsidRPr="0048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единая коллекция цифровых образовательных ресурсов, интерактивные задачи по физике. </w:t>
            </w:r>
          </w:p>
          <w:p w:rsidR="00610F2D" w:rsidRPr="00937DDD" w:rsidRDefault="007770E8" w:rsidP="002A3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http://ege.fipi.ru/os11/xmodules/qprint/index.php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10F2D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ЕГЭ по физике.</w:t>
            </w:r>
          </w:p>
          <w:p w:rsidR="00610F2D" w:rsidRPr="00B901CF" w:rsidRDefault="007770E8" w:rsidP="007E76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14" w:history="1">
              <w:r w:rsidR="002A3CD0" w:rsidRPr="007037B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https://phys-ege.sdamgia.ru/</w:t>
              </w:r>
            </w:hyperlink>
            <w:r w:rsidR="0061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10F2D" w:rsidRPr="00461294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  <w:p w:rsidR="00B901CF" w:rsidRDefault="007770E8" w:rsidP="00B901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15" w:anchor="fi" w:history="1">
              <w:r w:rsidR="00B901CF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https://fipi.ru/navigator-podgotovki/navigator-ege#fi</w:t>
              </w:r>
            </w:hyperlink>
            <w:r w:rsidR="00B901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 -</w:t>
            </w:r>
            <w:r w:rsidR="00B901CF" w:rsidRPr="00B901CF">
              <w:rPr>
                <w:rFonts w:ascii="Times New Roman" w:hAnsi="Times New Roman" w:cs="Times New Roman"/>
                <w:sz w:val="28"/>
                <w:szCs w:val="28"/>
              </w:rPr>
              <w:t xml:space="preserve"> навигатор самостоятельной подготовки к ЕГЭ</w:t>
            </w:r>
          </w:p>
          <w:p w:rsidR="0019310C" w:rsidRPr="00461294" w:rsidRDefault="007770E8" w:rsidP="001931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hyperlink r:id="rId16" w:history="1">
              <w:r w:rsidR="0019310C" w:rsidRPr="0056643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https://vk.com/ege_phys</w:t>
              </w:r>
            </w:hyperlink>
            <w:r w:rsidR="001931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  <w:r w:rsidR="0019310C">
              <w:rPr>
                <w:rFonts w:ascii="Times New Roman" w:hAnsi="Times New Roman" w:cs="Times New Roman"/>
                <w:sz w:val="28"/>
                <w:szCs w:val="28"/>
              </w:rPr>
              <w:t>группа в ВК для подготовки к ЕГЭ по физике</w:t>
            </w:r>
          </w:p>
          <w:p w:rsidR="0019310C" w:rsidRPr="007E76D9" w:rsidRDefault="0019310C" w:rsidP="0019310C">
            <w:pPr>
              <w:pStyle w:val="a4"/>
              <w:ind w:left="644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</w:tc>
      </w:tr>
      <w:tr w:rsidR="002A3CD0" w:rsidTr="009304EA">
        <w:tc>
          <w:tcPr>
            <w:tcW w:w="2349" w:type="dxa"/>
            <w:vMerge w:val="restart"/>
            <w:vAlign w:val="center"/>
          </w:tcPr>
          <w:p w:rsidR="002A3CD0" w:rsidRDefault="002A3CD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65" w:type="dxa"/>
          </w:tcPr>
          <w:p w:rsidR="002A3CD0" w:rsidRDefault="002A3CD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34" w:type="dxa"/>
          </w:tcPr>
          <w:p w:rsidR="002A3CD0" w:rsidRPr="002B469B" w:rsidRDefault="007770E8" w:rsidP="002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http://oge.fipi.ru/os/xmodules/qprint/index.php?proj=DE0E276E497AB3784C3FC4CC20248DC0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2B469B" w:rsidRPr="002B469B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ОГЭ по математике</w:t>
            </w:r>
          </w:p>
          <w:p w:rsidR="002B469B" w:rsidRPr="002B469B" w:rsidRDefault="007770E8" w:rsidP="002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https://oge.sdamgia.ru/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2B469B" w:rsidRPr="002B469B"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  <w:p w:rsidR="002B469B" w:rsidRPr="007E76D9" w:rsidRDefault="007770E8" w:rsidP="002B4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https://100gia.ru/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7E76D9">
              <w:rPr>
                <w:rFonts w:ascii="Times New Roman" w:hAnsi="Times New Roman" w:cs="Times New Roman"/>
                <w:sz w:val="28"/>
                <w:szCs w:val="28"/>
              </w:rPr>
              <w:t>подготовка к ОГЭ и ЕГЭ по математике</w:t>
            </w:r>
          </w:p>
          <w:p w:rsidR="007E76D9" w:rsidRPr="002B469B" w:rsidRDefault="007770E8" w:rsidP="00C500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C500B1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https://www.time4math.ru/</w:t>
              </w:r>
            </w:hyperlink>
            <w:r w:rsidR="00C50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B901C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ОГЭ и ЕГЭ по математике</w:t>
            </w:r>
          </w:p>
        </w:tc>
      </w:tr>
      <w:tr w:rsidR="002A3CD0" w:rsidTr="009304EA">
        <w:tc>
          <w:tcPr>
            <w:tcW w:w="2349" w:type="dxa"/>
            <w:vMerge/>
          </w:tcPr>
          <w:p w:rsidR="002A3CD0" w:rsidRDefault="002A3CD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2A3CD0" w:rsidRDefault="00120395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534" w:type="dxa"/>
          </w:tcPr>
          <w:p w:rsidR="002A3CD0" w:rsidRPr="002B469B" w:rsidRDefault="007770E8" w:rsidP="002B46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anchor="!/tab/173765699-2" w:history="1">
              <w:r w:rsidR="002B469B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https://fipi.ru/ege/otkrytyy-bank-zadaniy-ege#!/tab/173765699-2</w:t>
              </w:r>
            </w:hyperlink>
            <w:r w:rsidR="002B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2B469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банк заданий ЕГЭ </w:t>
            </w:r>
            <w:r w:rsidR="002B4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математике</w:t>
            </w:r>
          </w:p>
          <w:p w:rsidR="002B469B" w:rsidRPr="002B469B" w:rsidRDefault="007770E8" w:rsidP="002B46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2B469B" w:rsidRPr="006F29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https://math-ege.sdamgia.ru</w:t>
              </w:r>
            </w:hyperlink>
            <w:r w:rsidR="002B469B">
              <w:rPr>
                <w:rFonts w:ascii="Times New Roman" w:hAnsi="Times New Roman" w:cs="Times New Roman"/>
                <w:sz w:val="28"/>
                <w:szCs w:val="28"/>
              </w:rPr>
              <w:t xml:space="preserve"> – решу ЕГЭ</w:t>
            </w:r>
          </w:p>
          <w:p w:rsidR="002B469B" w:rsidRPr="007E76D9" w:rsidRDefault="007770E8" w:rsidP="007E76D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7E76D9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https://www.youtube.com/channel/UC7ka_HsCURCtX2uFsPKXhXQ</w:t>
              </w:r>
            </w:hyperlink>
            <w:r w:rsidR="007E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7E76D9">
              <w:rPr>
                <w:rFonts w:ascii="Times New Roman" w:hAnsi="Times New Roman" w:cs="Times New Roman"/>
                <w:sz w:val="28"/>
                <w:szCs w:val="28"/>
              </w:rPr>
              <w:t>видео уроки</w:t>
            </w:r>
          </w:p>
          <w:p w:rsidR="007E76D9" w:rsidRPr="00C500B1" w:rsidRDefault="007770E8" w:rsidP="00C500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C500B1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https://fipi.ru/ege/videokonsultatsii-razrabotchikov-kim-yege</w:t>
              </w:r>
            </w:hyperlink>
            <w:r w:rsidR="00C50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500B1" w:rsidRPr="00C500B1">
              <w:rPr>
                <w:rFonts w:ascii="Times New Roman" w:hAnsi="Times New Roman" w:cs="Times New Roman"/>
                <w:sz w:val="28"/>
                <w:szCs w:val="28"/>
              </w:rPr>
              <w:t>консультации от разработчиков КИМ</w:t>
            </w:r>
          </w:p>
          <w:p w:rsidR="00C500B1" w:rsidRPr="00C500B1" w:rsidRDefault="007770E8" w:rsidP="00C500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500B1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https://100gia.ru/</w:t>
              </w:r>
            </w:hyperlink>
            <w:r w:rsidR="00C50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C500B1" w:rsidRPr="00C500B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ОГЭ и ЕГЭ по математике</w:t>
            </w:r>
          </w:p>
          <w:p w:rsidR="00C500B1" w:rsidRPr="00B901CF" w:rsidRDefault="007770E8" w:rsidP="00C500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B901CF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https://www.time4math.ru/</w:t>
              </w:r>
            </w:hyperlink>
            <w:r w:rsidR="00B90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B901C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ОГЭ и ЕГЭ по математике</w:t>
            </w:r>
          </w:p>
          <w:p w:rsidR="00B901CF" w:rsidRPr="00A63383" w:rsidRDefault="007770E8" w:rsidP="00B901C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anchor="fi" w:history="1">
              <w:r w:rsidR="00B901CF" w:rsidRPr="006F291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https://fipi.ru/navigator-podgotovki/navigator-ege#fi</w:t>
              </w:r>
            </w:hyperlink>
            <w:r w:rsidR="00B90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B901CF" w:rsidRPr="00B901CF">
              <w:rPr>
                <w:rFonts w:ascii="Times New Roman" w:hAnsi="Times New Roman" w:cs="Times New Roman"/>
                <w:sz w:val="28"/>
                <w:szCs w:val="28"/>
              </w:rPr>
              <w:t>навигатор самостоятельной подготовки к ЕГЭ</w:t>
            </w:r>
          </w:p>
          <w:p w:rsidR="00D81A89" w:rsidRPr="003A1FF4" w:rsidRDefault="007770E8" w:rsidP="003A1F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D81A89" w:rsidRPr="00D81A8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https://xn----7sbkhs0cj6eva.xn--p1ai/YAndeks.-EGE-</w:t>
              </w:r>
            </w:hyperlink>
            <w:r w:rsidR="00792976">
              <w:t xml:space="preserve"> </w:t>
            </w:r>
            <w:r w:rsidR="00792976" w:rsidRPr="0079297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</w:p>
          <w:p w:rsidR="003A1FF4" w:rsidRPr="00792976" w:rsidRDefault="007770E8" w:rsidP="003A1F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3A1FF4" w:rsidRPr="00D1018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https://alexlarin.net/ege24.html-</w:t>
              </w:r>
            </w:hyperlink>
            <w:r w:rsidR="003A1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1FF4" w:rsidRPr="0079297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92976" w:rsidRPr="00792976">
              <w:rPr>
                <w:rFonts w:ascii="Times New Roman" w:hAnsi="Times New Roman" w:cs="Times New Roman"/>
                <w:sz w:val="28"/>
                <w:szCs w:val="28"/>
              </w:rPr>
              <w:t xml:space="preserve">к ЕГЭ </w:t>
            </w:r>
          </w:p>
          <w:p w:rsidR="00792976" w:rsidRPr="003A1FF4" w:rsidRDefault="00792976" w:rsidP="00792976">
            <w:pPr>
              <w:pStyle w:val="a4"/>
              <w:ind w:left="6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976" w:rsidTr="009304EA">
        <w:tc>
          <w:tcPr>
            <w:tcW w:w="2349" w:type="dxa"/>
            <w:vMerge w:val="restart"/>
          </w:tcPr>
          <w:p w:rsidR="00792976" w:rsidRDefault="00792976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965" w:type="dxa"/>
          </w:tcPr>
          <w:p w:rsidR="00792976" w:rsidRDefault="00792976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34" w:type="dxa"/>
          </w:tcPr>
          <w:p w:rsidR="00792976" w:rsidRDefault="007770E8" w:rsidP="00792976">
            <w:pPr>
              <w:pStyle w:val="a4"/>
              <w:numPr>
                <w:ilvl w:val="0"/>
                <w:numId w:val="7"/>
              </w:numPr>
            </w:pPr>
            <w:hyperlink r:id="rId30" w:history="1">
              <w:r w:rsidR="00792976" w:rsidRPr="007929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https://stepik.org/course/57841/promo?search=807893596</w:t>
              </w:r>
            </w:hyperlink>
            <w:r w:rsidR="00792976">
              <w:t>-</w:t>
            </w:r>
            <w:r w:rsidR="00792976" w:rsidRPr="000F3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2976" w:rsidRPr="000F30DF">
              <w:rPr>
                <w:rFonts w:ascii="Times New Roman" w:hAnsi="Times New Roman" w:cs="Times New Roman"/>
                <w:sz w:val="28"/>
                <w:szCs w:val="28"/>
              </w:rPr>
              <w:t xml:space="preserve">ренажер с заданиями на платформе </w:t>
            </w:r>
            <w:proofErr w:type="spellStart"/>
            <w:r w:rsidR="00792976" w:rsidRPr="000F3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Stepik</w:t>
            </w:r>
            <w:proofErr w:type="spellEnd"/>
          </w:p>
          <w:p w:rsidR="00792976" w:rsidRPr="000F30DF" w:rsidRDefault="007770E8" w:rsidP="007929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92976" w:rsidRPr="000F30D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https://inf-oge.sdamgia.ru/teacher?id=12636850</w:t>
              </w:r>
            </w:hyperlink>
            <w:r w:rsidR="00792976" w:rsidRPr="000F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92976" w:rsidRPr="000F30DF">
              <w:rPr>
                <w:rFonts w:ascii="Times New Roman" w:hAnsi="Times New Roman" w:cs="Times New Roman"/>
                <w:sz w:val="28"/>
                <w:szCs w:val="28"/>
              </w:rPr>
              <w:t>сборник заданий по информатике</w:t>
            </w:r>
          </w:p>
          <w:p w:rsidR="00792976" w:rsidRDefault="00792976" w:rsidP="00792976"/>
        </w:tc>
      </w:tr>
      <w:tr w:rsidR="00792976" w:rsidTr="009304EA">
        <w:tc>
          <w:tcPr>
            <w:tcW w:w="2349" w:type="dxa"/>
            <w:vMerge/>
          </w:tcPr>
          <w:p w:rsidR="00792976" w:rsidRDefault="00792976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792976" w:rsidRDefault="00792976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534" w:type="dxa"/>
          </w:tcPr>
          <w:p w:rsidR="00792976" w:rsidRPr="00792976" w:rsidRDefault="007770E8" w:rsidP="0079297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792976" w:rsidRPr="007929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https://kpolyakov.spb.ru/school/ege.htm</w:t>
              </w:r>
            </w:hyperlink>
          </w:p>
          <w:p w:rsidR="00792976" w:rsidRPr="00792976" w:rsidRDefault="007770E8" w:rsidP="0079297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="00792976" w:rsidRPr="007929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https://inf-ege.sdamgia.ru/</w:t>
              </w:r>
            </w:hyperlink>
          </w:p>
          <w:p w:rsidR="00792976" w:rsidRPr="00792976" w:rsidRDefault="007770E8" w:rsidP="0079297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="00792976" w:rsidRPr="007929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https://fipi.ru/</w:t>
              </w:r>
            </w:hyperlink>
          </w:p>
          <w:p w:rsidR="00792976" w:rsidRPr="00792976" w:rsidRDefault="007770E8" w:rsidP="0079297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792976" w:rsidRPr="007929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https://4ege.ru/informatika/</w:t>
              </w:r>
            </w:hyperlink>
          </w:p>
          <w:p w:rsidR="00792976" w:rsidRPr="00792976" w:rsidRDefault="007770E8" w:rsidP="0079297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="00792976" w:rsidRPr="0079297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https://stepik.org/catalog/193</w:t>
              </w:r>
            </w:hyperlink>
          </w:p>
          <w:p w:rsidR="00792976" w:rsidRDefault="00792976" w:rsidP="00792976">
            <w:pPr>
              <w:pStyle w:val="a4"/>
              <w:ind w:left="694"/>
            </w:pPr>
          </w:p>
        </w:tc>
      </w:tr>
      <w:tr w:rsidR="0019473A" w:rsidTr="009304EA">
        <w:tc>
          <w:tcPr>
            <w:tcW w:w="2349" w:type="dxa"/>
          </w:tcPr>
          <w:p w:rsidR="0019473A" w:rsidRPr="0019473A" w:rsidRDefault="0019473A" w:rsidP="0019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65" w:type="dxa"/>
          </w:tcPr>
          <w:p w:rsidR="0019473A" w:rsidRDefault="0019473A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4" w:type="dxa"/>
          </w:tcPr>
          <w:p w:rsidR="0019473A" w:rsidRPr="0019473A" w:rsidRDefault="0019473A" w:rsidP="0019473A">
            <w:pPr>
              <w:widowControl w:val="0"/>
              <w:ind w:right="-2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1) </w:t>
            </w:r>
            <w:hyperlink r:id="rId37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http://4ege.ru/istoriya/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 - сборники заданий их можно скачать </w:t>
            </w:r>
          </w:p>
          <w:p w:rsidR="0019473A" w:rsidRPr="0019473A" w:rsidRDefault="0019473A" w:rsidP="0019473A">
            <w:pPr>
              <w:widowControl w:val="0"/>
              <w:ind w:right="-2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2) </w:t>
            </w:r>
            <w:hyperlink r:id="rId38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http://www.fipi.ru/view/sections/228/docs/660.html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 - демонстрационный вариант ЕГЭ 2024, а так же кодификатор и спецификация </w:t>
            </w:r>
          </w:p>
          <w:p w:rsidR="0019473A" w:rsidRDefault="0019473A" w:rsidP="0019473A">
            <w:pPr>
              <w:widowControl w:val="0"/>
              <w:ind w:right="-2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3) </w:t>
            </w:r>
            <w:hyperlink r:id="rId39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http://www.histerl.ru/index.htm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- очень хороший сайт по истории, лекции 4) </w:t>
            </w:r>
            <w:hyperlink r:id="rId40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http://www.resolventa.ru/demo/ist/trege.htm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тренировочные, диагностические работы</w:t>
            </w:r>
          </w:p>
          <w:p w:rsidR="0019473A" w:rsidRPr="0019473A" w:rsidRDefault="0019473A" w:rsidP="0019473A">
            <w:pPr>
              <w:widowControl w:val="0"/>
              <w:ind w:right="-2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5) </w:t>
            </w:r>
            <w:hyperlink r:id="rId41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http://www.historbook.ru/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 - история России </w:t>
            </w:r>
          </w:p>
          <w:p w:rsidR="0019473A" w:rsidRPr="0019473A" w:rsidRDefault="0019473A" w:rsidP="0019473A">
            <w:pPr>
              <w:widowControl w:val="0"/>
              <w:ind w:right="-2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6) </w:t>
            </w:r>
            <w:hyperlink r:id="rId42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http://shpora.ucoz.ru/load/20-1-0-41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- шпаргалки по истории России</w:t>
            </w:r>
          </w:p>
          <w:p w:rsidR="0019473A" w:rsidRPr="0019473A" w:rsidRDefault="0019473A" w:rsidP="0019473A">
            <w:pPr>
              <w:widowControl w:val="0"/>
              <w:ind w:right="-2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7) </w:t>
            </w:r>
            <w:hyperlink r:id="rId43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http://www.hrono.ru/russ.php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- история России в датах</w:t>
            </w:r>
          </w:p>
          <w:p w:rsidR="0019473A" w:rsidRPr="0019473A" w:rsidRDefault="0019473A" w:rsidP="0019473A">
            <w:pPr>
              <w:widowControl w:val="0"/>
              <w:ind w:right="-2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8) </w:t>
            </w:r>
            <w:hyperlink r:id="rId44" w:tgtFrame="_blank" w:history="1">
              <w:r w:rsidRPr="0019473A">
                <w:rPr>
                  <w:rStyle w:val="a5"/>
                  <w:rFonts w:ascii="Arial" w:hAnsi="Arial" w:cs="Arial"/>
                  <w:sz w:val="28"/>
                  <w:szCs w:val="28"/>
                  <w:shd w:val="clear" w:color="auto" w:fill="FFFFFF"/>
                </w:rPr>
                <w:t>http://history10.ru/948866.html</w:t>
              </w:r>
            </w:hyperlink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- история в таблицах!</w:t>
            </w:r>
          </w:p>
          <w:p w:rsidR="0019473A" w:rsidRPr="0019473A" w:rsidRDefault="0019473A" w:rsidP="0019473A">
            <w:pPr>
              <w:shd w:val="clear" w:color="auto" w:fill="FFFFFF"/>
              <w:spacing w:line="270" w:lineRule="atLeast"/>
              <w:ind w:right="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96C7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 «Решу ЕГЭ»</w:t>
            </w:r>
          </w:p>
          <w:p w:rsidR="0019473A" w:rsidRPr="0019473A" w:rsidRDefault="0019473A" w:rsidP="0019473A">
            <w:pPr>
              <w:shd w:val="clear" w:color="auto" w:fill="FFFFFF"/>
              <w:spacing w:line="270" w:lineRule="atLeast"/>
              <w:ind w:right="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10. «</w:t>
            </w:r>
            <w:proofErr w:type="spellStart"/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Яндекс</w:t>
            </w:r>
            <w:proofErr w:type="spellEnd"/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ЕГЭ»</w:t>
            </w:r>
          </w:p>
          <w:p w:rsidR="0019473A" w:rsidRPr="0019473A" w:rsidRDefault="0019473A" w:rsidP="0019473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473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11. </w:t>
            </w:r>
            <w:hyperlink r:id="rId45" w:history="1">
              <w:r w:rsidRPr="0019473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https://сайты-егэ.рф</w:t>
              </w:r>
              <w:proofErr w:type="gramStart"/>
              <w:r w:rsidRPr="0019473A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</w:hyperlink>
            <w:r w:rsidRPr="00194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4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194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 на сайте</w:t>
            </w:r>
          </w:p>
          <w:p w:rsidR="0019473A" w:rsidRDefault="0019473A" w:rsidP="0019473A">
            <w:pPr>
              <w:pStyle w:val="a4"/>
            </w:pPr>
          </w:p>
        </w:tc>
      </w:tr>
      <w:tr w:rsidR="00E044D1" w:rsidTr="009304EA">
        <w:tc>
          <w:tcPr>
            <w:tcW w:w="2349" w:type="dxa"/>
          </w:tcPr>
          <w:p w:rsidR="00E044D1" w:rsidRDefault="00E044D1" w:rsidP="0019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965" w:type="dxa"/>
          </w:tcPr>
          <w:p w:rsidR="00E044D1" w:rsidRDefault="00E044D1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4" w:type="dxa"/>
          </w:tcPr>
          <w:p w:rsidR="004C1AB6" w:rsidRPr="004C1AB6" w:rsidRDefault="004C1AB6" w:rsidP="004C1AB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1AB6">
              <w:rPr>
                <w:sz w:val="28"/>
                <w:szCs w:val="28"/>
              </w:rPr>
              <w:t>1.</w:t>
            </w:r>
            <w:hyperlink r:id="rId46" w:history="1">
              <w:r w:rsidRPr="004C1AB6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https://сайты-егэ.рф</w:t>
              </w:r>
              <w:proofErr w:type="gramStart"/>
              <w:r w:rsidRPr="004C1AB6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</w:hyperlink>
            <w:r w:rsidRPr="004C1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В</w:t>
            </w:r>
            <w:proofErr w:type="gramEnd"/>
            <w:r w:rsidRPr="004C1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 на сайте</w:t>
            </w:r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C1AB6">
              <w:rPr>
                <w:b/>
                <w:bCs/>
                <w:color w:val="000000"/>
                <w:sz w:val="28"/>
                <w:szCs w:val="28"/>
                <w:lang w:eastAsia="en-US"/>
              </w:rPr>
              <w:t>2.</w:t>
            </w:r>
            <w:hyperlink r:id="rId47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Экономика для школьников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4C1AB6">
              <w:rPr>
                <w:sz w:val="28"/>
                <w:szCs w:val="28"/>
              </w:rPr>
              <w:t xml:space="preserve">3. </w:t>
            </w:r>
            <w:hyperlink r:id="rId48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Право для школьников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hyperlink r:id="rId49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Учитель</w:t>
              </w:r>
              <w:proofErr w:type="gramStart"/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 xml:space="preserve"> П</w:t>
              </w:r>
              <w:proofErr w:type="gramEnd"/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ро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hyperlink r:id="rId50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Незнайка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hyperlink r:id="rId51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ЕГЭ-студия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hyperlink r:id="rId52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Spadilo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hyperlink r:id="rId53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Examer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hyperlink r:id="rId54" w:history="1">
              <w:r w:rsidRPr="004C1AB6">
                <w:rPr>
                  <w:rStyle w:val="a5"/>
                  <w:rFonts w:eastAsia="+mn-ea"/>
                  <w:b/>
                  <w:bCs/>
                  <w:color w:val="000000"/>
                  <w:kern w:val="24"/>
                  <w:sz w:val="28"/>
                  <w:szCs w:val="28"/>
                </w:rPr>
                <w:t>YouTube</w:t>
              </w:r>
            </w:hyperlink>
            <w:hyperlink r:id="rId55" w:history="1">
              <w:r w:rsidRPr="004C1AB6">
                <w:rPr>
                  <w:rStyle w:val="a5"/>
                  <w:rFonts w:eastAsia="+mn-ea"/>
                  <w:b/>
                  <w:bCs/>
                  <w:color w:val="000000"/>
                  <w:kern w:val="24"/>
                  <w:sz w:val="28"/>
                  <w:szCs w:val="28"/>
                </w:rPr>
                <w:t xml:space="preserve"> и видео-лекции:</w:t>
              </w:r>
            </w:hyperlink>
          </w:p>
          <w:p w:rsidR="004C1AB6" w:rsidRPr="004C1AB6" w:rsidRDefault="007770E8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hyperlink r:id="rId56" w:history="1">
              <w:r w:rsidR="004C1AB6">
                <w:rPr>
                  <w:sz w:val="28"/>
                  <w:szCs w:val="28"/>
                </w:rPr>
                <w:t>10.</w:t>
              </w:r>
              <w:r w:rsidR="004C1AB6"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Школа обществознания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hyperlink r:id="rId57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BrainStory</w:t>
              </w:r>
            </w:hyperlink>
            <w:hyperlink r:id="rId58" w:history="1"/>
            <w:hyperlink r:id="rId59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Me</w:t>
              </w:r>
            </w:hyperlink>
          </w:p>
          <w:p w:rsidR="004C1AB6" w:rsidRPr="004C1AB6" w:rsidRDefault="004C1AB6" w:rsidP="004C1AB6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hyperlink r:id="rId60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ЯМолодой</w:t>
              </w:r>
            </w:hyperlink>
          </w:p>
          <w:p w:rsidR="00E044D1" w:rsidRPr="00D73A74" w:rsidRDefault="004C1AB6" w:rsidP="00D73A74">
            <w:pPr>
              <w:pStyle w:val="a8"/>
              <w:spacing w:before="77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hyperlink r:id="rId61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Онлайн-консультация</w:t>
              </w:r>
            </w:hyperlink>
            <w:hyperlink r:id="rId62" w:history="1"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 xml:space="preserve"> по подготовке от </w:t>
              </w:r>
            </w:hyperlink>
            <w:hyperlink r:id="rId63" w:history="1">
              <w:proofErr w:type="spellStart"/>
              <w:r w:rsidRPr="004C1AB6">
                <w:rPr>
                  <w:rStyle w:val="a5"/>
                  <w:rFonts w:eastAsia="+mn-ea"/>
                  <w:color w:val="000000"/>
                  <w:kern w:val="24"/>
                  <w:sz w:val="28"/>
                  <w:szCs w:val="28"/>
                </w:rPr>
                <w:t>Рособрнадзора</w:t>
              </w:r>
              <w:proofErr w:type="spellEnd"/>
            </w:hyperlink>
          </w:p>
        </w:tc>
      </w:tr>
      <w:tr w:rsidR="00D73A74" w:rsidTr="009304EA">
        <w:tc>
          <w:tcPr>
            <w:tcW w:w="2349" w:type="dxa"/>
          </w:tcPr>
          <w:p w:rsidR="00D73A74" w:rsidRDefault="00D73A74" w:rsidP="0019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65" w:type="dxa"/>
          </w:tcPr>
          <w:p w:rsidR="00D73A74" w:rsidRDefault="00D73A74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34" w:type="dxa"/>
          </w:tcPr>
          <w:p w:rsidR="00DA7D83" w:rsidRPr="00DA7D83" w:rsidRDefault="00DA7D83" w:rsidP="00DA7D83">
            <w:pPr>
              <w:pStyle w:val="a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1. </w:t>
            </w:r>
            <w:hyperlink r:id="rId64" w:tgtFrame="_blank" w:history="1">
              <w:r w:rsidRPr="00DA7D83">
                <w:rPr>
                  <w:rFonts w:ascii="Times New Roman" w:hAnsi="Times New Roman" w:cs="Times New Roman"/>
                  <w:b/>
                  <w:color w:val="01366A"/>
                  <w:sz w:val="28"/>
                  <w:szCs w:val="24"/>
                  <w:lang w:eastAsia="ru-RU"/>
                </w:rPr>
                <w:t>http://www.egesha.ru</w:t>
              </w:r>
              <w:proofErr w:type="gramStart"/>
              <w:r w:rsidRPr="00DA7D83">
                <w:rPr>
                  <w:rFonts w:ascii="Times New Roman" w:hAnsi="Times New Roman" w:cs="Times New Roman"/>
                  <w:b/>
                  <w:color w:val="01366A"/>
                  <w:sz w:val="28"/>
                  <w:szCs w:val="24"/>
                  <w:lang w:eastAsia="ru-RU"/>
                </w:rPr>
                <w:t>/</w:t>
              </w:r>
            </w:hyperlink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амый большой выбор тестов на сегодняшний день. Прохождение доступно без регистрации.</w:t>
            </w:r>
          </w:p>
          <w:p w:rsidR="00DA7D83" w:rsidRPr="00DA7D83" w:rsidRDefault="00DA7D83" w:rsidP="00DA7D83">
            <w:pPr>
              <w:pStyle w:val="a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2. </w:t>
            </w:r>
            <w:hyperlink r:id="rId65" w:tgtFrame="_blank" w:history="1">
              <w:r w:rsidRPr="00DA7D83">
                <w:rPr>
                  <w:rFonts w:ascii="Times New Roman" w:hAnsi="Times New Roman" w:cs="Times New Roman"/>
                  <w:b/>
                  <w:color w:val="01366A"/>
                  <w:sz w:val="28"/>
                  <w:szCs w:val="24"/>
                  <w:lang w:eastAsia="ru-RU"/>
                </w:rPr>
                <w:t>http://ege.yandex.ru/</w:t>
              </w:r>
            </w:hyperlink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Тесты от </w:t>
            </w:r>
            <w:proofErr w:type="spellStart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Яндекса</w:t>
            </w:r>
            <w:proofErr w:type="spellEnd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Содержатся все предметы по ЕГЭ и два предмета по ГИА. Встречаются устаревшие и не актуальные задания.</w:t>
            </w:r>
          </w:p>
          <w:p w:rsidR="00DA7D83" w:rsidRPr="00DA7D83" w:rsidRDefault="00DA7D83" w:rsidP="00DA7D83">
            <w:pPr>
              <w:pStyle w:val="a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3. </w:t>
            </w:r>
            <w:hyperlink r:id="rId66" w:tgtFrame="_blank" w:history="1">
              <w:r w:rsidRPr="00DA7D83">
                <w:rPr>
                  <w:rFonts w:ascii="Times New Roman" w:hAnsi="Times New Roman" w:cs="Times New Roman"/>
                  <w:b/>
                  <w:color w:val="01366A"/>
                  <w:sz w:val="28"/>
                  <w:szCs w:val="24"/>
                  <w:lang w:eastAsia="ru-RU"/>
                </w:rPr>
                <w:t>http://vk.com/app2792306_6017246</w:t>
              </w:r>
            </w:hyperlink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Приложение "</w:t>
            </w:r>
            <w:proofErr w:type="spellStart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ВКонтакте</w:t>
            </w:r>
            <w:proofErr w:type="spellEnd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". Очень </w:t>
            </w:r>
            <w:proofErr w:type="gramStart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большое</w:t>
            </w:r>
            <w:proofErr w:type="gramEnd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колличество</w:t>
            </w:r>
            <w:proofErr w:type="spellEnd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тестов и удобная навигация. </w:t>
            </w:r>
          </w:p>
          <w:p w:rsidR="00DA7D83" w:rsidRDefault="00DA7D83" w:rsidP="00DA7D83">
            <w:pPr>
              <w:pStyle w:val="a9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4. </w:t>
            </w:r>
            <w:hyperlink r:id="rId67" w:tgtFrame="_blank" w:history="1">
              <w:r w:rsidRPr="00DA7D83">
                <w:rPr>
                  <w:rFonts w:ascii="Times New Roman" w:hAnsi="Times New Roman" w:cs="Times New Roman"/>
                  <w:b/>
                  <w:color w:val="01366A"/>
                  <w:sz w:val="28"/>
                  <w:szCs w:val="24"/>
                  <w:lang w:eastAsia="ru-RU"/>
                </w:rPr>
                <w:t>http://reshuege.ru/</w:t>
              </w:r>
            </w:hyperlink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 Система "</w:t>
            </w:r>
            <w:proofErr w:type="spellStart"/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РешуЕГЭ</w:t>
            </w:r>
            <w:proofErr w:type="spellEnd"/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" от Д. Гущина. </w:t>
            </w:r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Система предлагает решать задания из </w:t>
            </w:r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открытого банка заданий ЕГЭ.</w:t>
            </w:r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DA7D83" w:rsidRPr="00DA7D83" w:rsidRDefault="00DA7D83" w:rsidP="00DA7D83">
            <w:pPr>
              <w:pStyle w:val="a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5. </w:t>
            </w:r>
            <w:hyperlink r:id="rId68" w:tgtFrame="_blank" w:history="1">
              <w:r w:rsidRPr="00DA7D83">
                <w:rPr>
                  <w:rFonts w:ascii="Times New Roman" w:hAnsi="Times New Roman" w:cs="Times New Roman"/>
                  <w:b/>
                  <w:color w:val="01366A"/>
                  <w:sz w:val="28"/>
                  <w:szCs w:val="24"/>
                  <w:lang w:eastAsia="ru-RU"/>
                </w:rPr>
                <w:t>http://www1.ege.edu.ru/online-testing</w:t>
              </w:r>
            </w:hyperlink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 w:rsidRPr="00DA7D83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Официальные тесты.</w:t>
            </w:r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6. </w:t>
            </w:r>
            <w:hyperlink r:id="rId69" w:tgtFrame="_blank" w:history="1">
              <w:r w:rsidRPr="00DA7D83">
                <w:rPr>
                  <w:rFonts w:ascii="Times New Roman" w:hAnsi="Times New Roman" w:cs="Times New Roman"/>
                  <w:b/>
                  <w:color w:val="01366A"/>
                  <w:sz w:val="28"/>
                  <w:szCs w:val="24"/>
                  <w:lang w:eastAsia="ru-RU"/>
                </w:rPr>
                <w:t>http://www.edu.ru/moodle/</w:t>
              </w:r>
            </w:hyperlink>
            <w:r w:rsidRPr="00DA7D8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Тестирование на </w:t>
            </w:r>
            <w:proofErr w:type="gramStart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официальном</w:t>
            </w:r>
            <w:proofErr w:type="gramEnd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сайт </w:t>
            </w:r>
            <w:proofErr w:type="spellStart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МинОбрНауки</w:t>
            </w:r>
            <w:proofErr w:type="spellEnd"/>
            <w:r w:rsidRPr="00DA7D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 Каждого предмета по нескольку вариантов.</w:t>
            </w:r>
          </w:p>
          <w:p w:rsidR="00DA7D83" w:rsidRPr="00DA7D83" w:rsidRDefault="00DA7D83" w:rsidP="00DA7D83">
            <w:pPr>
              <w:rPr>
                <w:b/>
                <w:sz w:val="24"/>
              </w:rPr>
            </w:pPr>
          </w:p>
          <w:p w:rsidR="00D73A74" w:rsidRPr="004C1AB6" w:rsidRDefault="00D73A74" w:rsidP="004C1AB6">
            <w:pPr>
              <w:widowControl w:val="0"/>
              <w:ind w:right="-20"/>
              <w:rPr>
                <w:sz w:val="28"/>
                <w:szCs w:val="28"/>
              </w:rPr>
            </w:pPr>
          </w:p>
        </w:tc>
      </w:tr>
      <w:tr w:rsidR="00E45E13" w:rsidTr="009304EA">
        <w:tc>
          <w:tcPr>
            <w:tcW w:w="2349" w:type="dxa"/>
            <w:vMerge w:val="restart"/>
          </w:tcPr>
          <w:p w:rsidR="00E45E13" w:rsidRDefault="00896C70" w:rsidP="0019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</w:t>
            </w:r>
            <w:r w:rsidR="00E45E13">
              <w:rPr>
                <w:rFonts w:ascii="Times New Roman" w:hAnsi="Times New Roman" w:cs="Times New Roman"/>
                <w:b/>
                <w:sz w:val="28"/>
                <w:szCs w:val="28"/>
              </w:rPr>
              <w:t>имия</w:t>
            </w:r>
          </w:p>
        </w:tc>
        <w:tc>
          <w:tcPr>
            <w:tcW w:w="965" w:type="dxa"/>
          </w:tcPr>
          <w:p w:rsidR="00E45E13" w:rsidRDefault="00E45E13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34" w:type="dxa"/>
          </w:tcPr>
          <w:p w:rsidR="005A7E9C" w:rsidRPr="005A7E9C" w:rsidRDefault="007770E8" w:rsidP="005A7E9C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begin"/>
            </w:r>
            <w:r w:rsidR="005A7E9C"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HYPERLINK "https://lectarium.ru/  </w:instrText>
            </w:r>
          </w:p>
          <w:p w:rsidR="005A7E9C" w:rsidRPr="005A7E9C" w:rsidRDefault="005A7E9C" w:rsidP="005A7E9C">
            <w:pPr>
              <w:pStyle w:val="a9"/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" </w:instrText>
            </w:r>
            <w:r w:rsidR="007770E8"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5A7E9C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https://lectarium.ru/  </w:t>
            </w:r>
          </w:p>
          <w:p w:rsidR="005A7E9C" w:rsidRPr="005A7E9C" w:rsidRDefault="007770E8" w:rsidP="005A7E9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  <w:bookmarkStart w:id="1" w:name="_Hlk149549687"/>
            <w:bookmarkStart w:id="2" w:name="_Hlk149549802"/>
            <w:r w:rsidRPr="007770E8">
              <w:fldChar w:fldCharType="begin"/>
            </w:r>
            <w:r w:rsidR="005A7E9C" w:rsidRPr="005A7E9C">
              <w:rPr>
                <w:b/>
                <w:sz w:val="28"/>
                <w:szCs w:val="28"/>
              </w:rPr>
              <w:instrText xml:space="preserve"> HYPERLINK "https://chem-oge.sdamgia.ru/" </w:instrText>
            </w:r>
            <w:r w:rsidRPr="007770E8">
              <w:fldChar w:fldCharType="separate"/>
            </w:r>
            <w:r w:rsidR="005A7E9C" w:rsidRPr="005A7E9C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https://chem-oge.sdamgia.ru/</w:t>
            </w:r>
            <w:r w:rsidRPr="005A7E9C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</w:p>
          <w:bookmarkEnd w:id="1"/>
          <w:p w:rsidR="005A7E9C" w:rsidRPr="005A7E9C" w:rsidRDefault="007770E8" w:rsidP="005A7E9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0E8">
              <w:fldChar w:fldCharType="begin"/>
            </w:r>
            <w:r w:rsidR="005A7E9C" w:rsidRPr="005A7E9C">
              <w:rPr>
                <w:b/>
                <w:sz w:val="28"/>
                <w:szCs w:val="28"/>
              </w:rPr>
              <w:instrText xml:space="preserve"> HYPERLINK "https://media.foxford.ru/" </w:instrText>
            </w:r>
            <w:r w:rsidRPr="007770E8">
              <w:fldChar w:fldCharType="separate"/>
            </w:r>
            <w:r w:rsidR="005A7E9C" w:rsidRPr="005A7E9C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https://media.foxford.ru/</w:t>
            </w:r>
            <w:r w:rsidRPr="005A7E9C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  <w:bookmarkEnd w:id="2"/>
          </w:p>
          <w:p w:rsidR="005A7E9C" w:rsidRPr="005A7E9C" w:rsidRDefault="007770E8" w:rsidP="005A7E9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0" w:history="1">
              <w:r w:rsidR="005A7E9C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https://yandex.ru/</w:t>
              </w:r>
            </w:hyperlink>
          </w:p>
          <w:p w:rsidR="005A7E9C" w:rsidRPr="005A7E9C" w:rsidRDefault="007770E8" w:rsidP="005A7E9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1" w:history="1">
              <w:r w:rsidR="005A7E9C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eastAsia="ru-RU"/>
                </w:rPr>
                <w:t>https://examer.ru/</w:t>
              </w:r>
            </w:hyperlink>
          </w:p>
          <w:p w:rsidR="005A7E9C" w:rsidRPr="005A7E9C" w:rsidRDefault="007770E8" w:rsidP="005A7E9C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2" w:history="1">
              <w:r w:rsidR="005A7E9C" w:rsidRPr="005A7E9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https://foxford.ru/</w:t>
              </w:r>
            </w:hyperlink>
          </w:p>
          <w:p w:rsidR="005A7E9C" w:rsidRPr="005A7E9C" w:rsidRDefault="007770E8" w:rsidP="005A7E9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3" w:history="1">
              <w:r w:rsidR="005A7E9C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http://www.xumuk.ru/</w:t>
              </w:r>
            </w:hyperlink>
          </w:p>
          <w:p w:rsidR="005A7E9C" w:rsidRPr="005A7E9C" w:rsidRDefault="007770E8" w:rsidP="005A7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4" w:history="1">
              <w:r w:rsidR="005A7E9C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http://www.virtulab.net/</w:t>
              </w:r>
            </w:hyperlink>
          </w:p>
          <w:p w:rsidR="00E45E13" w:rsidRPr="005A7E9C" w:rsidRDefault="00E45E13" w:rsidP="009304EA">
            <w:pPr>
              <w:widowControl w:val="0"/>
              <w:tabs>
                <w:tab w:val="left" w:pos="12285"/>
              </w:tabs>
              <w:ind w:right="-20"/>
              <w:rPr>
                <w:b/>
                <w:sz w:val="28"/>
                <w:szCs w:val="28"/>
              </w:rPr>
            </w:pPr>
          </w:p>
        </w:tc>
      </w:tr>
      <w:tr w:rsidR="00E45E13" w:rsidTr="009304EA">
        <w:tc>
          <w:tcPr>
            <w:tcW w:w="2349" w:type="dxa"/>
            <w:vMerge/>
          </w:tcPr>
          <w:p w:rsidR="00E45E13" w:rsidRDefault="00E45E13" w:rsidP="0019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E45E13" w:rsidRDefault="00E45E13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534" w:type="dxa"/>
          </w:tcPr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5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fipi</w:t>
              </w:r>
              <w:proofErr w:type="spellEnd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6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www</w:t>
              </w:r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//4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ege</w:t>
              </w:r>
              <w:proofErr w:type="spellEnd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7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ege</w:t>
              </w:r>
              <w:proofErr w:type="spellEnd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8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gia</w:t>
              </w:r>
              <w:proofErr w:type="spellEnd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9" w:history="1">
              <w:bookmarkStart w:id="3" w:name="_Hlk113621396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</w:t>
              </w:r>
              <w:bookmarkEnd w:id="3"/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/tetrika-school.ru/</w:t>
              </w:r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0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https://sdamgia.ru/</w:t>
              </w:r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1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https://umschool.net</w:t>
              </w:r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2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https://lectarium.ru/</w:t>
              </w:r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3" w:history="1">
              <w:r w:rsidR="00386D62" w:rsidRPr="005A7E9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https://hishnik-school.ru/</w:t>
              </w:r>
            </w:hyperlink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4" w:history="1">
              <w:r w:rsidR="00386D62" w:rsidRPr="005A7E9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https://chem-еge.sdamgia.ru/</w:t>
              </w:r>
            </w:hyperlink>
          </w:p>
          <w:bookmarkStart w:id="4" w:name="_Hlk149549977"/>
          <w:p w:rsidR="00386D62" w:rsidRPr="005A7E9C" w:rsidRDefault="007770E8" w:rsidP="00386D62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begin"/>
            </w:r>
            <w:r w:rsidR="00386D62"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HYPERLINK "https://foxford.ru/" </w:instrText>
            </w:r>
            <w:r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separate"/>
            </w:r>
            <w:r w:rsidR="00386D62" w:rsidRPr="005A7E9C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https://foxford.ru/</w:t>
            </w:r>
            <w:r w:rsidRPr="005A7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</w:p>
          <w:p w:rsidR="00386D62" w:rsidRPr="005A7E9C" w:rsidRDefault="007770E8" w:rsidP="00386D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5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http://www.xumuk.ru/</w:t>
              </w:r>
            </w:hyperlink>
          </w:p>
          <w:p w:rsidR="00386D62" w:rsidRPr="005A7E9C" w:rsidRDefault="007770E8" w:rsidP="00386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6" w:history="1">
              <w:r w:rsidR="00386D62" w:rsidRPr="005A7E9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http://www.virtulab.net/</w:t>
              </w:r>
            </w:hyperlink>
          </w:p>
          <w:bookmarkEnd w:id="4"/>
          <w:p w:rsidR="00E45E13" w:rsidRPr="005A7E9C" w:rsidRDefault="00E45E13" w:rsidP="004C1AB6">
            <w:pPr>
              <w:widowControl w:val="0"/>
              <w:ind w:right="-20"/>
              <w:rPr>
                <w:b/>
                <w:sz w:val="28"/>
                <w:szCs w:val="28"/>
              </w:rPr>
            </w:pPr>
          </w:p>
        </w:tc>
      </w:tr>
      <w:tr w:rsidR="00896C70" w:rsidTr="009304EA">
        <w:tc>
          <w:tcPr>
            <w:tcW w:w="2349" w:type="dxa"/>
            <w:vMerge w:val="restart"/>
          </w:tcPr>
          <w:p w:rsidR="00896C70" w:rsidRDefault="00896C70" w:rsidP="0019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965" w:type="dxa"/>
          </w:tcPr>
          <w:p w:rsidR="00896C70" w:rsidRDefault="00896C7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34" w:type="dxa"/>
          </w:tcPr>
          <w:p w:rsidR="00896C70" w:rsidRPr="00896C70" w:rsidRDefault="00896C70" w:rsidP="00896C70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87" w:history="1">
              <w:r w:rsidRPr="00896C70">
                <w:rPr>
                  <w:rStyle w:val="a5"/>
                  <w:b/>
                  <w:sz w:val="28"/>
                </w:rPr>
                <w:t>Коллекция текстов для ОГЭ | Педагогический портал «Тривиум»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gordeevaln.ru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88" w:history="1">
              <w:r w:rsidRPr="00896C70">
                <w:rPr>
                  <w:rStyle w:val="a5"/>
                  <w:b/>
                  <w:sz w:val="28"/>
                </w:rPr>
                <w:t>Коллекция текстов для изложения | Педагогический портал «Тривиум»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gordeevaln.ru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89" w:history="1">
              <w:r w:rsidRPr="00896C70">
                <w:rPr>
                  <w:rStyle w:val="a5"/>
                  <w:b/>
                  <w:sz w:val="28"/>
                </w:rPr>
                <w:t>Каталог заданий ОГЭ | Педагогический портал «Тривиум»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gordeevaln.ru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90" w:history="1">
              <w:r w:rsidRPr="00896C70">
                <w:rPr>
                  <w:rStyle w:val="a5"/>
                  <w:b/>
                  <w:sz w:val="28"/>
                </w:rPr>
                <w:t>Аргументы для сочинения ОГЭ | Педагогический портал «Тривиум»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gordeevaln.ru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b/>
                <w:sz w:val="28"/>
              </w:rPr>
            </w:pPr>
            <w:hyperlink r:id="rId91" w:history="1">
              <w:r w:rsidRPr="00896C70">
                <w:rPr>
                  <w:rStyle w:val="a5"/>
                  <w:b/>
                  <w:sz w:val="28"/>
                </w:rPr>
                <w:t>ОГЭ−2024, Русский язык: задания, ответы, решения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sdamgia.ru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b/>
                <w:sz w:val="28"/>
              </w:rPr>
            </w:pPr>
            <w:r w:rsidRPr="00896C70">
              <w:rPr>
                <w:b/>
                <w:sz w:val="28"/>
              </w:rPr>
              <w:fldChar w:fldCharType="begin"/>
            </w:r>
            <w:r w:rsidRPr="00896C70">
              <w:rPr>
                <w:b/>
                <w:sz w:val="28"/>
              </w:rPr>
              <w:instrText>HYPERLINK "https://fipi.ru/oge/otkrytyy-bank-zadaniy-oge"</w:instrText>
            </w:r>
            <w:r w:rsidRPr="00896C70">
              <w:rPr>
                <w:b/>
                <w:sz w:val="28"/>
              </w:rPr>
              <w:fldChar w:fldCharType="separate"/>
            </w:r>
            <w:r w:rsidRPr="00896C70">
              <w:rPr>
                <w:rStyle w:val="a5"/>
                <w:b/>
                <w:sz w:val="28"/>
              </w:rPr>
              <w:t>Открытый банк заданий ОГЭ (</w:t>
            </w:r>
            <w:proofErr w:type="spellStart"/>
            <w:r w:rsidRPr="00896C70">
              <w:rPr>
                <w:rStyle w:val="a5"/>
                <w:b/>
                <w:sz w:val="28"/>
              </w:rPr>
              <w:t>fipi.ru</w:t>
            </w:r>
            <w:proofErr w:type="spellEnd"/>
            <w:r w:rsidRPr="00896C70">
              <w:rPr>
                <w:rStyle w:val="a5"/>
                <w:b/>
                <w:sz w:val="28"/>
              </w:rPr>
              <w:t>)</w:t>
            </w:r>
            <w:r w:rsidRPr="00896C70">
              <w:rPr>
                <w:b/>
                <w:sz w:val="28"/>
              </w:rPr>
              <w:fldChar w:fldCharType="end"/>
            </w:r>
          </w:p>
        </w:tc>
      </w:tr>
      <w:tr w:rsidR="00896C70" w:rsidTr="009304EA">
        <w:tc>
          <w:tcPr>
            <w:tcW w:w="2349" w:type="dxa"/>
            <w:vMerge/>
          </w:tcPr>
          <w:p w:rsidR="00896C70" w:rsidRDefault="00896C70" w:rsidP="00194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896C70" w:rsidRDefault="00896C70" w:rsidP="00610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534" w:type="dxa"/>
          </w:tcPr>
          <w:p w:rsidR="00896C70" w:rsidRPr="00896C70" w:rsidRDefault="00896C70" w:rsidP="00896C70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92" w:history="1">
              <w:r w:rsidRPr="00896C70">
                <w:rPr>
                  <w:rStyle w:val="a5"/>
                  <w:b/>
                  <w:sz w:val="28"/>
                </w:rPr>
                <w:t>ЕГЭ−2024, Русский язык: задания, ответы, решения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sdamgia.ru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93" w:history="1">
              <w:proofErr w:type="spellStart"/>
              <w:r w:rsidRPr="00896C70">
                <w:rPr>
                  <w:rStyle w:val="a5"/>
                  <w:b/>
                  <w:sz w:val="28"/>
                </w:rPr>
                <w:t>Онлайн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 xml:space="preserve"> тесты с ответами (более 17 000 вопросов)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moeobrazovanie.ru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94" w:history="1">
              <w:r w:rsidRPr="00896C70">
                <w:rPr>
                  <w:rStyle w:val="a5"/>
                  <w:b/>
                  <w:sz w:val="28"/>
                </w:rPr>
                <w:t xml:space="preserve">Программа для подготовки к 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егэ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 xml:space="preserve"> по русскому языку - на ЕГЭ портале (4ege.ru)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95" w:history="1">
              <w:r w:rsidRPr="00896C70">
                <w:rPr>
                  <w:rStyle w:val="a5"/>
                  <w:b/>
                  <w:sz w:val="28"/>
                </w:rPr>
                <w:t>Правила русского языка (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therules.ru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>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96" w:history="1">
              <w:r w:rsidRPr="00896C70">
                <w:rPr>
                  <w:rStyle w:val="a5"/>
                  <w:b/>
                  <w:sz w:val="28"/>
                </w:rPr>
                <w:t>ЕГЭ по русскому языку 2024 (4ege.ru)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b/>
                <w:sz w:val="32"/>
                <w:szCs w:val="24"/>
              </w:rPr>
            </w:pPr>
            <w:hyperlink r:id="rId97" w:history="1">
              <w:r w:rsidRPr="00896C70">
                <w:rPr>
                  <w:rStyle w:val="a5"/>
                  <w:b/>
                  <w:sz w:val="28"/>
                </w:rPr>
                <w:t>Теория по русскому языку — 4ЕГЭ (4ege.ru)</w:t>
              </w:r>
            </w:hyperlink>
          </w:p>
          <w:p w:rsidR="00896C70" w:rsidRPr="00896C70" w:rsidRDefault="00896C70" w:rsidP="00896C70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896C70">
              <w:rPr>
                <w:b/>
                <w:sz w:val="28"/>
              </w:rPr>
              <w:t xml:space="preserve"> </w:t>
            </w:r>
            <w:hyperlink r:id="rId98" w:history="1">
              <w:r w:rsidRPr="00896C70">
                <w:rPr>
                  <w:rStyle w:val="a5"/>
                  <w:b/>
                  <w:sz w:val="28"/>
                </w:rPr>
                <w:t xml:space="preserve">Тренажёр по русскому к </w:t>
              </w:r>
              <w:proofErr w:type="spellStart"/>
              <w:r w:rsidRPr="00896C70">
                <w:rPr>
                  <w:rStyle w:val="a5"/>
                  <w:b/>
                  <w:sz w:val="28"/>
                </w:rPr>
                <w:t>егэ</w:t>
              </w:r>
              <w:proofErr w:type="spellEnd"/>
              <w:r w:rsidRPr="00896C70">
                <w:rPr>
                  <w:rStyle w:val="a5"/>
                  <w:b/>
                  <w:sz w:val="28"/>
                </w:rPr>
                <w:t xml:space="preserve"> (4ege.ru)</w:t>
              </w:r>
            </w:hyperlink>
          </w:p>
        </w:tc>
      </w:tr>
    </w:tbl>
    <w:p w:rsidR="00610F2D" w:rsidRDefault="00610F2D" w:rsidP="00610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F2D" w:rsidRDefault="00610F2D" w:rsidP="00610F2D">
      <w:pPr>
        <w:jc w:val="center"/>
      </w:pPr>
    </w:p>
    <w:sectPr w:rsidR="00610F2D" w:rsidSect="002A3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AA1"/>
    <w:multiLevelType w:val="hybridMultilevel"/>
    <w:tmpl w:val="4D2A9794"/>
    <w:lvl w:ilvl="0" w:tplc="7F80EA4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351A0"/>
    <w:multiLevelType w:val="multilevel"/>
    <w:tmpl w:val="3B8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144B5"/>
    <w:multiLevelType w:val="hybridMultilevel"/>
    <w:tmpl w:val="C5BC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F4AAF"/>
    <w:multiLevelType w:val="hybridMultilevel"/>
    <w:tmpl w:val="7D04A04E"/>
    <w:lvl w:ilvl="0" w:tplc="0296781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27262930"/>
    <w:multiLevelType w:val="hybridMultilevel"/>
    <w:tmpl w:val="9132A9EE"/>
    <w:lvl w:ilvl="0" w:tplc="5F549BC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0D36"/>
    <w:multiLevelType w:val="hybridMultilevel"/>
    <w:tmpl w:val="E14E2A52"/>
    <w:lvl w:ilvl="0" w:tplc="DADE15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80976"/>
    <w:multiLevelType w:val="hybridMultilevel"/>
    <w:tmpl w:val="E14E2A52"/>
    <w:lvl w:ilvl="0" w:tplc="DADE15A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5201A"/>
    <w:multiLevelType w:val="hybridMultilevel"/>
    <w:tmpl w:val="A2E018C2"/>
    <w:lvl w:ilvl="0" w:tplc="49082682">
      <w:start w:val="1"/>
      <w:numFmt w:val="decimal"/>
      <w:lvlText w:val="%1."/>
      <w:lvlJc w:val="left"/>
      <w:pPr>
        <w:ind w:left="6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83AB7"/>
    <w:multiLevelType w:val="hybridMultilevel"/>
    <w:tmpl w:val="49B06AC8"/>
    <w:lvl w:ilvl="0" w:tplc="305A78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32386"/>
    <w:multiLevelType w:val="hybridMultilevel"/>
    <w:tmpl w:val="2B66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B6599"/>
    <w:multiLevelType w:val="hybridMultilevel"/>
    <w:tmpl w:val="E956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51E2B"/>
    <w:multiLevelType w:val="hybridMultilevel"/>
    <w:tmpl w:val="BC7E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2D"/>
    <w:rsid w:val="000E6A3C"/>
    <w:rsid w:val="00120395"/>
    <w:rsid w:val="0019310C"/>
    <w:rsid w:val="0019473A"/>
    <w:rsid w:val="001A0509"/>
    <w:rsid w:val="002A3CD0"/>
    <w:rsid w:val="002B469B"/>
    <w:rsid w:val="00386D62"/>
    <w:rsid w:val="003A1FF4"/>
    <w:rsid w:val="004C1AB6"/>
    <w:rsid w:val="005A7E9C"/>
    <w:rsid w:val="00610F2D"/>
    <w:rsid w:val="007263BB"/>
    <w:rsid w:val="007770E8"/>
    <w:rsid w:val="00792976"/>
    <w:rsid w:val="007E76D9"/>
    <w:rsid w:val="00896C70"/>
    <w:rsid w:val="009304EA"/>
    <w:rsid w:val="00A63383"/>
    <w:rsid w:val="00A760E0"/>
    <w:rsid w:val="00B901CF"/>
    <w:rsid w:val="00C42DEE"/>
    <w:rsid w:val="00C500B1"/>
    <w:rsid w:val="00D73A74"/>
    <w:rsid w:val="00D81A89"/>
    <w:rsid w:val="00DA7D83"/>
    <w:rsid w:val="00E044D1"/>
    <w:rsid w:val="00E45E13"/>
    <w:rsid w:val="00F7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3C"/>
  </w:style>
  <w:style w:type="paragraph" w:styleId="2">
    <w:name w:val="heading 2"/>
    <w:basedOn w:val="a"/>
    <w:link w:val="20"/>
    <w:uiPriority w:val="9"/>
    <w:qFormat/>
    <w:rsid w:val="0089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F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F2D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610F2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A3CD0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4C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86D6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9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ime4math.ru/" TargetMode="External"/><Relationship Id="rId21" Type="http://schemas.openxmlformats.org/officeDocument/2006/relationships/hyperlink" Target="https://fipi.ru/ege/otkrytyy-bank-zadaniy-ege" TargetMode="External"/><Relationship Id="rId34" Type="http://schemas.openxmlformats.org/officeDocument/2006/relationships/hyperlink" Target="https://fipi.ru/" TargetMode="External"/><Relationship Id="rId42" Type="http://schemas.openxmlformats.org/officeDocument/2006/relationships/hyperlink" Target="https://vk.com/away.php?to=http%3A%2F%2Fshpora.ucoz.ru%2Fload%2F20-1-0-41&amp;cc_key=" TargetMode="External"/><Relationship Id="rId47" Type="http://schemas.openxmlformats.org/officeDocument/2006/relationships/hyperlink" Target="https://vc.ru/education/509601-podgotovka-k-ege-po-obshchestvoznaniyu-19-besplatnyh-resursov" TargetMode="External"/><Relationship Id="rId50" Type="http://schemas.openxmlformats.org/officeDocument/2006/relationships/hyperlink" Target="https://vc.ru/education/509601-podgotovka-k-ege-po-obshchestvoznaniyu-19-besplatnyh-resursov" TargetMode="External"/><Relationship Id="rId55" Type="http://schemas.openxmlformats.org/officeDocument/2006/relationships/hyperlink" Target="http://gimnaz-org.ucoz.ru/foto/novosti/egeh_novoe.jpg" TargetMode="External"/><Relationship Id="rId63" Type="http://schemas.openxmlformats.org/officeDocument/2006/relationships/hyperlink" Target="https://vc.ru/education/509601-podgotovka-k-ege-po-obshchestvoznaniyu-19-besplatnyh-resursov" TargetMode="External"/><Relationship Id="rId68" Type="http://schemas.openxmlformats.org/officeDocument/2006/relationships/hyperlink" Target="https://multiurok.ru/all-goto/?url=http://www1.ege.edu.ru/online-testing" TargetMode="External"/><Relationship Id="rId76" Type="http://schemas.openxmlformats.org/officeDocument/2006/relationships/hyperlink" Target="https://www//4ege.ru" TargetMode="External"/><Relationship Id="rId84" Type="http://schemas.openxmlformats.org/officeDocument/2006/relationships/hyperlink" Target="https://chem-&#1077;ge.sdamgia.ru/" TargetMode="External"/><Relationship Id="rId89" Type="http://schemas.openxmlformats.org/officeDocument/2006/relationships/hyperlink" Target="https://gordeevaln.ru/oge_catalogue" TargetMode="External"/><Relationship Id="rId97" Type="http://schemas.openxmlformats.org/officeDocument/2006/relationships/hyperlink" Target="https://4ege.ru/russkiy/3274-teoriya-po-russkomu-yazyku.html" TargetMode="External"/><Relationship Id="rId7" Type="http://schemas.openxmlformats.org/officeDocument/2006/relationships/hyperlink" Target="http://oge.fipi.ru/os/xmodules/qprint/index.php?proj=B24AFED7DE6AB5BC461219556CCA4F9B" TargetMode="External"/><Relationship Id="rId71" Type="http://schemas.openxmlformats.org/officeDocument/2006/relationships/hyperlink" Target="https://examer.ru/" TargetMode="External"/><Relationship Id="rId92" Type="http://schemas.openxmlformats.org/officeDocument/2006/relationships/hyperlink" Target="https://rus-e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ge_phys" TargetMode="External"/><Relationship Id="rId29" Type="http://schemas.openxmlformats.org/officeDocument/2006/relationships/hyperlink" Target="https://alexlarin.net/ege24.html-" TargetMode="External"/><Relationship Id="rId11" Type="http://schemas.openxmlformats.org/officeDocument/2006/relationships/hyperlink" Target="http://sverh-zadacha.ucoz.ru/" TargetMode="External"/><Relationship Id="rId24" Type="http://schemas.openxmlformats.org/officeDocument/2006/relationships/hyperlink" Target="https://fipi.ru/ege/videokonsultatsii-razrabotchikov-kim-yege" TargetMode="External"/><Relationship Id="rId32" Type="http://schemas.openxmlformats.org/officeDocument/2006/relationships/hyperlink" Target="https://kpolyakov.spb.ru/school/ege.htm" TargetMode="External"/><Relationship Id="rId37" Type="http://schemas.openxmlformats.org/officeDocument/2006/relationships/hyperlink" Target="https://vk.com/away.php?to=http%3A%2F%2F4ege.ru%2Fistoriya%2F&amp;cc_key=" TargetMode="External"/><Relationship Id="rId40" Type="http://schemas.openxmlformats.org/officeDocument/2006/relationships/hyperlink" Target="https://vk.com/away.php?to=http%3A%2F%2Fwww.resolventa.ru%2Fdemo%2Fist%2Ftrege.htm&amp;cc_key=" TargetMode="External"/><Relationship Id="rId45" Type="http://schemas.openxmlformats.org/officeDocument/2006/relationships/hyperlink" Target="https://&#1089;&#1072;&#1081;&#1090;&#1099;-&#1077;&#1075;&#1101;.&#1088;&#1092;/" TargetMode="External"/><Relationship Id="rId53" Type="http://schemas.openxmlformats.org/officeDocument/2006/relationships/hyperlink" Target="https://vc.ru/education/509601-podgotovka-k-ege-po-obshchestvoznaniyu-19-besplatnyh-resursov" TargetMode="External"/><Relationship Id="rId58" Type="http://schemas.openxmlformats.org/officeDocument/2006/relationships/hyperlink" Target="https://vc.ru/education/509601-podgotovka-k-ege-po-obshchestvoznaniyu-19-besplatnyh-resursov" TargetMode="External"/><Relationship Id="rId66" Type="http://schemas.openxmlformats.org/officeDocument/2006/relationships/hyperlink" Target="https://multiurok.ru/all-goto/?url=http://vk.com/app2792306_6017246" TargetMode="External"/><Relationship Id="rId74" Type="http://schemas.openxmlformats.org/officeDocument/2006/relationships/hyperlink" Target="http://www.virtulab.net/" TargetMode="External"/><Relationship Id="rId79" Type="http://schemas.openxmlformats.org/officeDocument/2006/relationships/hyperlink" Target="https://tetrika-school.ru/" TargetMode="External"/><Relationship Id="rId87" Type="http://schemas.openxmlformats.org/officeDocument/2006/relationships/hyperlink" Target="https://gordeevaln.ru/collection" TargetMode="External"/><Relationship Id="rId5" Type="http://schemas.openxmlformats.org/officeDocument/2006/relationships/hyperlink" Target="http://sverh-zadacha.ucoz.ru/" TargetMode="External"/><Relationship Id="rId61" Type="http://schemas.openxmlformats.org/officeDocument/2006/relationships/hyperlink" Target="https://vc.ru/education/509601-podgotovka-k-ege-po-obshchestvoznaniyu-19-besplatnyh-resursov" TargetMode="External"/><Relationship Id="rId82" Type="http://schemas.openxmlformats.org/officeDocument/2006/relationships/hyperlink" Target="https://lectarium.ru/" TargetMode="External"/><Relationship Id="rId90" Type="http://schemas.openxmlformats.org/officeDocument/2006/relationships/hyperlink" Target="https://gordeevaln.ru/tags/%D0%B0%D1%80%D0%B3%D1%83%D0%BC%D0%B5%D0%BD%D1%82%D1%8B-%D0%B4%D0%BB%D1%8F-%D1%81%D0%BE%D1%87%D0%B8%D0%BD%D0%B5%D0%BD%D0%B8%D1%8F-%D0%BE%D0%B3%D1%8D" TargetMode="External"/><Relationship Id="rId95" Type="http://schemas.openxmlformats.org/officeDocument/2006/relationships/hyperlink" Target="https://therules.ru/" TargetMode="External"/><Relationship Id="rId19" Type="http://schemas.openxmlformats.org/officeDocument/2006/relationships/hyperlink" Target="https://100gia.ru/" TargetMode="External"/><Relationship Id="rId14" Type="http://schemas.openxmlformats.org/officeDocument/2006/relationships/hyperlink" Target="https://phys-ege.sdamgia.ru/" TargetMode="External"/><Relationship Id="rId22" Type="http://schemas.openxmlformats.org/officeDocument/2006/relationships/hyperlink" Target="https://math-ege.sdamgia.ru" TargetMode="External"/><Relationship Id="rId27" Type="http://schemas.openxmlformats.org/officeDocument/2006/relationships/hyperlink" Target="https://fipi.ru/navigator-podgotovki/navigator-ege" TargetMode="External"/><Relationship Id="rId30" Type="http://schemas.openxmlformats.org/officeDocument/2006/relationships/hyperlink" Target="https://stepik.org/course/57841/promo?search=807893596" TargetMode="External"/><Relationship Id="rId35" Type="http://schemas.openxmlformats.org/officeDocument/2006/relationships/hyperlink" Target="https://4ege.ru/informatika/" TargetMode="External"/><Relationship Id="rId43" Type="http://schemas.openxmlformats.org/officeDocument/2006/relationships/hyperlink" Target="https://vk.com/away.php?to=http%3A%2F%2Fwww.hrono.ru%2Fruss.php&amp;cc_key=" TargetMode="External"/><Relationship Id="rId48" Type="http://schemas.openxmlformats.org/officeDocument/2006/relationships/hyperlink" Target="https://vc.ru/education/509601-podgotovka-k-ege-po-obshchestvoznaniyu-19-besplatnyh-resursov" TargetMode="External"/><Relationship Id="rId56" Type="http://schemas.openxmlformats.org/officeDocument/2006/relationships/hyperlink" Target="https://vc.ru/education/509601-podgotovka-k-ege-po-obshchestvoznaniyu-19-besplatnyh-resursov" TargetMode="External"/><Relationship Id="rId64" Type="http://schemas.openxmlformats.org/officeDocument/2006/relationships/hyperlink" Target="https://multiurok.ru/all-goto/?url=http://www.egesha.ru/" TargetMode="External"/><Relationship Id="rId69" Type="http://schemas.openxmlformats.org/officeDocument/2006/relationships/hyperlink" Target="https://multiurok.ru/all-goto/?url=http://www.edu.ru/moodle/" TargetMode="External"/><Relationship Id="rId77" Type="http://schemas.openxmlformats.org/officeDocument/2006/relationships/hyperlink" Target="https://ege.edu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phys-oge.sdamgia.ru/" TargetMode="External"/><Relationship Id="rId51" Type="http://schemas.openxmlformats.org/officeDocument/2006/relationships/hyperlink" Target="https://vc.ru/education/509601-podgotovka-k-ege-po-obshchestvoznaniyu-19-besplatnyh-resursov" TargetMode="External"/><Relationship Id="rId72" Type="http://schemas.openxmlformats.org/officeDocument/2006/relationships/hyperlink" Target="https://foxford.ru/" TargetMode="External"/><Relationship Id="rId80" Type="http://schemas.openxmlformats.org/officeDocument/2006/relationships/hyperlink" Target="https://sdamgia.ru/" TargetMode="External"/><Relationship Id="rId85" Type="http://schemas.openxmlformats.org/officeDocument/2006/relationships/hyperlink" Target="http://www.xumuk.ru/" TargetMode="External"/><Relationship Id="rId93" Type="http://schemas.openxmlformats.org/officeDocument/2006/relationships/hyperlink" Target="https://moeobrazovanie.ru/online_test" TargetMode="External"/><Relationship Id="rId98" Type="http://schemas.openxmlformats.org/officeDocument/2006/relationships/hyperlink" Target="https://4ege.ru/russkiy/940-trenazhyor-po-russkomu-yazyku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rubr/fb011676-b857-2653-941d-4dbaef589fa5" TargetMode="External"/><Relationship Id="rId17" Type="http://schemas.openxmlformats.org/officeDocument/2006/relationships/hyperlink" Target="http://oge.fipi.ru/os/xmodules/qprint/index.php?proj=DE0E276E497AB3784C3FC4CC20248DC0" TargetMode="External"/><Relationship Id="rId25" Type="http://schemas.openxmlformats.org/officeDocument/2006/relationships/hyperlink" Target="https://100gia.ru/" TargetMode="External"/><Relationship Id="rId33" Type="http://schemas.openxmlformats.org/officeDocument/2006/relationships/hyperlink" Target="https://inf-ege.sdamgia.ru/" TargetMode="External"/><Relationship Id="rId38" Type="http://schemas.openxmlformats.org/officeDocument/2006/relationships/hyperlink" Target="https://vk.com/away.php?to=http%3A%2F%2Fwww.fipi.ru%2Fview%2Fsections%2F228%2Fdocs%2F660.html&amp;cc_key=" TargetMode="External"/><Relationship Id="rId46" Type="http://schemas.openxmlformats.org/officeDocument/2006/relationships/hyperlink" Target="https://&#1089;&#1072;&#1081;&#1090;&#1099;-&#1077;&#1075;&#1101;.&#1088;&#1092;/" TargetMode="External"/><Relationship Id="rId59" Type="http://schemas.openxmlformats.org/officeDocument/2006/relationships/hyperlink" Target="https://vc.ru/education/509601-podgotovka-k-ege-po-obshchestvoznaniyu-19-besplatnyh-resursov" TargetMode="External"/><Relationship Id="rId67" Type="http://schemas.openxmlformats.org/officeDocument/2006/relationships/hyperlink" Target="https://multiurok.ru/all-goto/?url=http://reshuege.ru/" TargetMode="External"/><Relationship Id="rId20" Type="http://schemas.openxmlformats.org/officeDocument/2006/relationships/hyperlink" Target="https://www.time4math.ru/" TargetMode="External"/><Relationship Id="rId41" Type="http://schemas.openxmlformats.org/officeDocument/2006/relationships/hyperlink" Target="https://vk.com/away.php?to=http%3A%2F%2Fwww.historbook.ru%2F&amp;cc_key=" TargetMode="External"/><Relationship Id="rId54" Type="http://schemas.openxmlformats.org/officeDocument/2006/relationships/hyperlink" Target="http://gimnaz-org.ucoz.ru/foto/novosti/egeh_novoe.jpg" TargetMode="External"/><Relationship Id="rId62" Type="http://schemas.openxmlformats.org/officeDocument/2006/relationships/hyperlink" Target="https://vc.ru/education/509601-podgotovka-k-ege-po-obshchestvoznaniyu-19-besplatnyh-resursov" TargetMode="External"/><Relationship Id="rId70" Type="http://schemas.openxmlformats.org/officeDocument/2006/relationships/hyperlink" Target="https://yandex.ru/" TargetMode="External"/><Relationship Id="rId75" Type="http://schemas.openxmlformats.org/officeDocument/2006/relationships/hyperlink" Target="https://fipi.ru" TargetMode="External"/><Relationship Id="rId83" Type="http://schemas.openxmlformats.org/officeDocument/2006/relationships/hyperlink" Target="https://hishnik-school.ru/" TargetMode="External"/><Relationship Id="rId88" Type="http://schemas.openxmlformats.org/officeDocument/2006/relationships/hyperlink" Target="https://gordeevaln.ru/collection/oge" TargetMode="External"/><Relationship Id="rId91" Type="http://schemas.openxmlformats.org/officeDocument/2006/relationships/hyperlink" Target="https://rus-oge.sdamgia.ru/" TargetMode="External"/><Relationship Id="rId96" Type="http://schemas.openxmlformats.org/officeDocument/2006/relationships/hyperlink" Target="https://4ege.ru/russki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fb011676-b857-2653-941d-4dbaef589fa5" TargetMode="External"/><Relationship Id="rId15" Type="http://schemas.openxmlformats.org/officeDocument/2006/relationships/hyperlink" Target="https://fipi.ru/navigator-podgotovki/navigator-ege" TargetMode="External"/><Relationship Id="rId23" Type="http://schemas.openxmlformats.org/officeDocument/2006/relationships/hyperlink" Target="https://www.youtube.com/channel/UC7ka_HsCURCtX2uFsPKXhXQ" TargetMode="External"/><Relationship Id="rId28" Type="http://schemas.openxmlformats.org/officeDocument/2006/relationships/hyperlink" Target="https://xn----7sbkhs0cj6eva.xn--p1ai/YAndeks.-EGE-" TargetMode="External"/><Relationship Id="rId36" Type="http://schemas.openxmlformats.org/officeDocument/2006/relationships/hyperlink" Target="https://stepik.org/catalog/193" TargetMode="External"/><Relationship Id="rId49" Type="http://schemas.openxmlformats.org/officeDocument/2006/relationships/hyperlink" Target="https://vc.ru/education/509601-podgotovka-k-ege-po-obshchestvoznaniyu-19-besplatnyh-resursov" TargetMode="External"/><Relationship Id="rId57" Type="http://schemas.openxmlformats.org/officeDocument/2006/relationships/hyperlink" Target="https://vc.ru/education/509601-podgotovka-k-ege-po-obshchestvoznaniyu-19-besplatnyh-resursov" TargetMode="External"/><Relationship Id="rId10" Type="http://schemas.openxmlformats.org/officeDocument/2006/relationships/hyperlink" Target="https://vk.com/ege_phys" TargetMode="External"/><Relationship Id="rId31" Type="http://schemas.openxmlformats.org/officeDocument/2006/relationships/hyperlink" Target="https://inf-oge.sdamgia.ru/teacher?id=12636850" TargetMode="External"/><Relationship Id="rId44" Type="http://schemas.openxmlformats.org/officeDocument/2006/relationships/hyperlink" Target="https://vk.com/away.php?to=http%3A%2F%2Fhistory10.ru%2F948866.html&amp;cc_key=" TargetMode="External"/><Relationship Id="rId52" Type="http://schemas.openxmlformats.org/officeDocument/2006/relationships/hyperlink" Target="https://vc.ru/education/509601-podgotovka-k-ege-po-obshchestvoznaniyu-19-besplatnyh-resursov" TargetMode="External"/><Relationship Id="rId60" Type="http://schemas.openxmlformats.org/officeDocument/2006/relationships/hyperlink" Target="https://vc.ru/education/509601-podgotovka-k-ege-po-obshchestvoznaniyu-19-besplatnyh-resursov" TargetMode="External"/><Relationship Id="rId65" Type="http://schemas.openxmlformats.org/officeDocument/2006/relationships/hyperlink" Target="https://multiurok.ru/all-goto/?url=http://ege.yandex.ru/" TargetMode="External"/><Relationship Id="rId73" Type="http://schemas.openxmlformats.org/officeDocument/2006/relationships/hyperlink" Target="http://www.xumuk.ru/" TargetMode="External"/><Relationship Id="rId78" Type="http://schemas.openxmlformats.org/officeDocument/2006/relationships/hyperlink" Target="https://gia.edu.ru" TargetMode="External"/><Relationship Id="rId81" Type="http://schemas.openxmlformats.org/officeDocument/2006/relationships/hyperlink" Target="https://umschool.net" TargetMode="External"/><Relationship Id="rId86" Type="http://schemas.openxmlformats.org/officeDocument/2006/relationships/hyperlink" Target="http://www.virtulab.net/" TargetMode="External"/><Relationship Id="rId94" Type="http://schemas.openxmlformats.org/officeDocument/2006/relationships/hyperlink" Target="https://4ege.ru/russkiy/755-programma-s-pravilami-po-russkomu-yazyku.htm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gialab/&#1075;&#1083;&#1072;&#1074;&#1085;&#1072;&#1103;-&#1089;&#1090;&#1088;&#1072;&#1085;&#1080;&#1094;&#1072;" TargetMode="External"/><Relationship Id="rId13" Type="http://schemas.openxmlformats.org/officeDocument/2006/relationships/hyperlink" Target="http://ege.fipi.ru/os11/xmodules/qprint/index.php" TargetMode="External"/><Relationship Id="rId18" Type="http://schemas.openxmlformats.org/officeDocument/2006/relationships/hyperlink" Target="https://oge.sdamgia.ru/" TargetMode="External"/><Relationship Id="rId39" Type="http://schemas.openxmlformats.org/officeDocument/2006/relationships/hyperlink" Target="https://vk.com/away.php?to=http%3A%2F%2Fwww.histerl.ru%2Findex.htm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19</cp:revision>
  <dcterms:created xsi:type="dcterms:W3CDTF">2023-11-02T04:09:00Z</dcterms:created>
  <dcterms:modified xsi:type="dcterms:W3CDTF">2023-11-08T02:58:00Z</dcterms:modified>
</cp:coreProperties>
</file>