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682" w:rsidRPr="00423682" w:rsidRDefault="00423682" w:rsidP="000C1607">
      <w:pPr>
        <w:jc w:val="center"/>
        <w:rPr>
          <w:b/>
          <w:sz w:val="24"/>
        </w:rPr>
      </w:pPr>
      <w:r w:rsidRPr="00423682">
        <w:rPr>
          <w:b/>
          <w:sz w:val="24"/>
        </w:rPr>
        <w:t xml:space="preserve">Контрольные списки педагогов МАОУ </w:t>
      </w:r>
      <w:proofErr w:type="spellStart"/>
      <w:r w:rsidRPr="00423682">
        <w:rPr>
          <w:b/>
          <w:sz w:val="24"/>
        </w:rPr>
        <w:t>Омутинская</w:t>
      </w:r>
      <w:proofErr w:type="spellEnd"/>
      <w:r w:rsidRPr="00423682">
        <w:rPr>
          <w:b/>
          <w:sz w:val="24"/>
        </w:rPr>
        <w:t xml:space="preserve"> СОШ №2 2026-2027 </w:t>
      </w:r>
      <w:proofErr w:type="spellStart"/>
      <w:r w:rsidRPr="00423682">
        <w:rPr>
          <w:b/>
          <w:sz w:val="24"/>
        </w:rPr>
        <w:t>уч</w:t>
      </w:r>
      <w:proofErr w:type="gramStart"/>
      <w:r w:rsidRPr="00423682">
        <w:rPr>
          <w:b/>
          <w:sz w:val="24"/>
        </w:rPr>
        <w:t>.г</w:t>
      </w:r>
      <w:proofErr w:type="gramEnd"/>
      <w:r w:rsidRPr="00423682">
        <w:rPr>
          <w:b/>
          <w:sz w:val="24"/>
        </w:rPr>
        <w:t>ода</w:t>
      </w:r>
      <w:proofErr w:type="spellEnd"/>
    </w:p>
    <w:tbl>
      <w:tblPr>
        <w:tblW w:w="15309" w:type="dxa"/>
        <w:tblInd w:w="-52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7"/>
        <w:gridCol w:w="1710"/>
        <w:gridCol w:w="1104"/>
        <w:gridCol w:w="1417"/>
        <w:gridCol w:w="2268"/>
        <w:gridCol w:w="1701"/>
        <w:gridCol w:w="992"/>
        <w:gridCol w:w="709"/>
        <w:gridCol w:w="709"/>
        <w:gridCol w:w="567"/>
        <w:gridCol w:w="992"/>
        <w:gridCol w:w="709"/>
        <w:gridCol w:w="850"/>
        <w:gridCol w:w="1134"/>
      </w:tblGrid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№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п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ФИО педагогического работника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должность (в соответствии с приказом о приеме на работу)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Образование, какое учреждение закончил, год окончания, специальность по диплому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Курсы, наименование, год прохождения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награды (указать год получения), ученая степень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Категория (высшая, первая, без категории), год аттестации, Приказ ДОН ТО (№, дата)</w:t>
            </w:r>
            <w:proofErr w:type="gram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Стаж работы ОБЩИЙ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стаж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пед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 xml:space="preserve">.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деят-ти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в данном ОУ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стаж работы в руководящей должности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Преподаваемая дисциплина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учебная нагрузка (час)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b/>
                <w:bCs/>
                <w:sz w:val="18"/>
                <w:lang w:eastAsia="ru-RU"/>
              </w:rPr>
              <w:t>классы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Авдюкова Оксана Владимировна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высшее,</w:t>
            </w:r>
          </w:p>
          <w:p w:rsidR="001F04DD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ИГПИ, 1996,учитель математики, физики,</w:t>
            </w:r>
          </w:p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информатики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"Организация методической работы в школе с низкими образовательными результатами",2025; ТОГИРРО "Предметно-методическое сопровождение внедрения обновленных ФГОС ООО и СОО"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учебный предмет "Математика") 2023 г ТОГИРРО "Планирование и реализация деятельности педагога-наставника",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Благодарность МО (2008), Благодарность Тюменской Областной Думы (2023),Грамота Главы района (2008),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(2008,2016,2020), Грамота администрации школы (2017,2023)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№48-к от 24.02.2022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0C1607">
            <w:pPr>
              <w:spacing w:after="0" w:line="240" w:lineRule="auto"/>
              <w:ind w:left="-309" w:firstLine="3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ТВиС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7а,8а,10а,10б,11а,11 б</w:t>
            </w:r>
          </w:p>
        </w:tc>
      </w:tr>
      <w:tr w:rsidR="001F04DD" w:rsidRPr="00423682" w:rsidTr="001F04DD">
        <w:trPr>
          <w:trHeight w:val="4114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Архипова Татьяна Николаевна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социальный педагог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ТГПИ, 1993,учитель истории и права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"Профилактика деструктивного поведения несовершеннолетних" 2025 г; Москва "Профилактика суицидального поведения несовершеннолетних" 2024 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ПИОНЕР "Организация наставничества" 2025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4114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Байбеисов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Ермоян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Уапович</w:t>
            </w:r>
            <w:proofErr w:type="spellEnd"/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специальное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педагогическое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.Г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олышмановское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педагогическое училище 2001 год. Учитель физической культуры.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АМП "Особенности преподавания учебного предмета "ОБЗР" в условиях внесения изменений в ФОП ООО и ФОП СОО", 2024; ТОГИРРО "Реализация требований ФОП НОО, ООО, СОО в работе учителя физической культуры" 2024; ТОГИРРО "Учебный предмет "ОБЗР" практико-ориентированное обучение" 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Грамота ДО(2009), ОО (2006), Департамента физ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ультуры , спорта ТО (2021, 2025), администрации школы (2008),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 421-к от 26.01.2024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физическая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БЗР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2а,6а,8абв,9абв,10аб,11аб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Баженова Ольга Владимировна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ИГПИ, 1997, учитель биологии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"Реализация требований обновленных ФГОС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СОО в работе учителя биологии", 2023; ТОГИРРО "Предметно-методическое сопровождение внедрения обновленных ФГОС ООО и ФГОС СОО" (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редмет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"Биология") октябрь 2023;ТОГИРРО "Реализация воспитательной деятельности в условиях ФГОС НОО,ООО,СОО"2024; ТОГИРРО "Реализация воспитательной деятельности в условиях ФГОС НОО,ООО,СОО" 2024; ТОГИРРО "Проектирование современного урока на основе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анализа результатов процедур оценки качества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образования" 2025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Почетная грамота Министерства просвещения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(2021) Почетная грамота ДО (2012),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(2012), грамота администрации школы (2011)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 128-к от 28.04.202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5а-11б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Безрукова Анастасия Александровна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юмГУ,2019, психология, социальный педагог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"Психолого-педагогическое сопровождение подростков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подвергающихся деструктивным психологическим воздействиям" 2023;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Москва "Организация деятельности педагога-психолога в системе общего образования: психолого-педагогическое сопровождение и межведомственное взаимодействие" 2023 г; ТОГИРРО "Организация инклюзивного образования",2024 г ТОГИРРО "Профилактика деструктивного поведения учащихся", 2026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первая, приказ №461-к от 25.12.2025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Брызгалова Виктория Михайловна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(Ишим), 2019, учитель технологии, переподготовка "ЭКОПРОФ" "Инновационные технологии обучения химии как основа реализации ФГОС", 2025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"Актуальные вопросы методики преподавания географии в условиях реализации ФГОС",2022; "Основные направления деятельности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муницип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етод.объединений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в условиях реализации обновленных ФГОС",2022; "Реализация требований обновленных ФГОС ООО в работе учителя", 2022 "Педагогика 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методика преподавания географии в условиях реализации ФГОС", 2023 ; ТОГИРРО "Модернизация содержания технологического образования в условиях реализации концепции преподавания предметной области "Технология", 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администрации школы (2021),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(2022,2023)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высшая, приказ №124-к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апрель 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технология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,г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еография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ИП, химия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8абв,9абв,10аб,11аб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Вотинова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Валерьевна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ТГУ, 1993,историк, преподаватель истории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Смоленск "Актуальные вопросы методики преподавания МХК в условиях реализации ФГОС",2022; ТОГИРРО "Реализация требований обновленных ФГОС ООО в работе учителя" 2022; Смоленска "Организация работы с обучающимися с ОВЗ в соответствии с ФГОС" 2022; ТОГИРРО "Проектирование современного урока на основе анализа результатов процедур оценки качества образования" 2025;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ТОГИРРО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Обществознание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:с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овершенствования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преподавания предмета в контексте изменений законодательства и введения единых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госудврственных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учебников " ,2026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"Почетный работник воспитания и просвещения" (2021) Почетная грамота МО (2012), Благодарственное письмо Думы Тюменской </w:t>
            </w:r>
            <w:proofErr w:type="spellStart"/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(2007), Почетная грамота Главы района (2010,2016,2024),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(2010,2020), школы (2012)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высшая, приказ № 66-к от 26.03. 2020 педагог-наставник, приказ № 57-к от 27.02.2025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бществознание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7абв,10аб,11аб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Вшивков Олег Владимирович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ИГПИ (филиал ТГУ), 2025 учитель истории и обществознания; переподготовка "Учитель математики"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"Факультет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педагогоческих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профессий"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Гетало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Ивановна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зам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иректора по УВР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ИГПИ, 1993, учитель русского языка и литературы Смоленск "Менеджмент в образовании", 2019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"Организация воспитательной работы, направленная на профилактику и противодействие деструктивному поведению подростков и обучающейся молодежи", 2023; ООО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Экопроф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"Эффективность управленческой деятельностью руководителя образовательной организации", 2024; ТОГИРРО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"Реализация воспитательной деятельности в условиях ФГОС НОО, ООО, СОО", 2024;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МО (2014), Грамота ДО (2009),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(2006, 2025), Грамота администрации школы (2008)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Данченко Елена Петровна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Шадринский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педагогический институт, 1990 дошкольное образование Тюмень ТОГИРРО 1994 г логопед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"Методические и содержательные аспекты работы педагога-наставника" 2023; ТОГИРРО "Содержание и технология работы учителя-логопеда в ОО по сопровождению обучающихся с нарушением речи" 2025" ТОГИРРО "Профилактика деструктивного поведения учащихся" 2025; ТОГИРРО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Грамота МО (2002), Благодарственное письмо Тюменской областной Думы (2004), Грамота администрации ОМР (2023)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№461-к от 25.12. 2025 г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логопед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Дерябина Ольга Николаевна 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 2000, учитель иностранного языка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"Реализация требований обновленных ФГОС НОО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,Ф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ГОС ООО в работе учителя" 2022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Грамота Главы района (2016),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(2021),Грамота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ДО</w:t>
            </w:r>
            <w:proofErr w:type="gram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 128-к от 28.04.2022 г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английский язык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2абв,3аб,4б,6абв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Казанцева Татьяна Сергеевна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высшее, Костромской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гос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ниверситет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им.Н.А.Некрасова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2008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год,преподаватель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по специальности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"Филология"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ТОГИРРО "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Асовременные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средства обучения русскому языку и литературе и методике формирования речевой и языковой культуры обучающихся в условиях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мультикоммуникативного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образовательногопространства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региона в свете требований ФГОС" 2021; ТОГИРРО "Предметно-методическое сопровождение педагогов: от анализа оценочных процедур к стратегии подготовки к ГИА" 2024 г; ТОГИРРО "Организация инклюзивного образования",2024 ТОГИРРО "Организация методической работы в школе с низкими образовательными результатами", 2025</w:t>
            </w:r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Грамота администрации школы (2021)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первая, приказ № 374-к 25.11. 2021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язык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5в,7в,8в, 9в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Коновалов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Дмитрий Викторович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ИГПИ, 2017, учитель математики и информатики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"Федеральная рабочая программа по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математике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омпоненты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содержания и новый учебный модуль "Вероятность и статистика"2023; ТОГИРРО "Предметно-методическое сопровождение внедрения обновленных ФГОС ООО и СОО" ( учебный предмет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"Математика") 2023 г;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КЦиПТ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"Совершенствование профессиональных компетенций педагогов в процессе обучения предмета информатика в условиях реализации обновленных ФГОС" 2024 г АМП "Современные достижения отечественной науки для обеспечения технологического суверенитета страны",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Благодарность РЦ "Новое поколение" (2023)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 56-к от 26.02.2026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9абв,11абв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Коновалова Евгения Валерьевна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2019, учитель биологии, переподготовка учитель географии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"Реализация требований обновленных ФГОС ООО в работе учителя", 2022; АМП Актуальные вопросы методики преподавания географии в условиях реализации ФГОС",2024; МИПП "Актуальные вопросы методики преподавания географии в условиях реализации ФГОС" 2024.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Грамота администрации школы (2021)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 153-к от 27.05. 2022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декретный отпуск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Кошелева Светлана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Андреевна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ИГПИ 1993 г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 русского языка и литературы ТОГИРРО 2001 г учитель немецкого языка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"Методическое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лидерство как фактор профессионального развития педагога в условиях ФГОС" 2020 "Формирование читательской грамотности", 2023; ТОГИРРО "Проектирование современного урока на основе анализа результатов процедур оценки качества образования " предмет "Иностранный язык") 2024; ТОГИРРО "Организация инклюзивного образования",2024; "Методика обучения русскому языку в условиях ФГОС" 2024; "Актуальные вопросы преподавания литературы в условиях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ФГОс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",2024;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ТОГИРРО "Безопасное поведение на дорогах", 2026; ТОГИРРО "Проектирование современного урока на основе анализа результатов процедур оценки качества (русский язык, литература),2026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МП (2025);Грамота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ДО (2020) Грамота Главы района (2014,2019),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(2014,2017,2019,2021), грамота администрации школы (2010,2015)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приказ №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87-к от 27.03.2025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немецкий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язык, русский язык и литература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3бв,4бв,6аб,11б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Комарова Алла Борисовна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ИГПИ 1995,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учитель начальных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классовСмолоенск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"Менеджмент в образовании" 2018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"Управление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изменениями в образовательной организации" Тюмень "Современные подходы к преподаванию ОРКСЭ и ОДНКНО в условиях реализации требований ФГОС" 2021 "Эффективность управленческой деятельности руководителя", 2022; ТОГИРРО "Развитие механизмов управления качеством образовательных результатов в школе",2024; ТОГИРРО "Реализация курса ОРКСЭ и ОДНКНР в условиях реализации ФГОС",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Грант Президента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(2005), Почетная грамота МП (2015),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(2010)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№425-к от 26.10. 2023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Королева Ольга Ивановна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специальное педагогическое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Голышмановское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педагогическое училище, 1994,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"Реализация требований обновленных ФГОС НОО в работе учителя", 2022г; ТОГИРРО "Формирование функциональной грамотности школьников: методика обучения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специфика заданий" 2024; ТОГИРРО "Организация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коррекционной работы на ступени НОО", 2024; ТОГИРРО "Организация методической работы в школе с низкими образовательными результатами",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Благодарственное письмо ДОН ТО (2025),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администр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айона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(2017,2021),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(2011)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 87-к от 27.03. 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классы,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Кляпышева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Юлия Сергеевна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ИГПИ, 2008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"Специфика преподавания англ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зыка с учетом требований ФГОС" 2021, ТОГИРРО "Реализация требований обновленных ФГОС НОО в работе учителя", 2022; ТОГИРРО "Формирование функциональной грамотности" 2024; ТОГИРРО "Организация коррекционной работы на ступени НОО" 2024; ТОГИРРО "Организация методической работы в школе с низкими образовательными результатами", 2025 ; Центр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онлайн-обучения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Всероссийского форума "Педагоги России: инновации в образовании" "Теория и практика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наставничествав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образовательной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организации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:м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одели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методы, оценка эффективности, 2026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Почетная грамота администрации района (2016), отдела образования (2022)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№157-к от 30.05.2024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начальные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классы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,а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нглийский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язык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3в, 7а,7б,7в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Кренева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Елена Александровна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высшее, ИГПИ 1999, дошкольное образование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Москва "Логопедия: организация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обучения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,в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оспитания,коррекции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нарушений развития и социальной адаптации с ТНР в условиях реализации ФГОС ", 2024; ТОГИРРО "Содержание и технологии работы учителя-логопеда в ОО по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сопровождениюобучающихся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 нарушением речи", 2025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логопед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Лагунов Иван Евгеньевич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Высшее, ИГПИ (филиал ТГУ), 2023 педагогическое образование с двумя профилями: история, право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"Предметно-методическое сопровождение и внедрение обновленных ФГОС ООО и СОО", 2023 г; ТОГИРРО "Актуальные проблемы в деятельности молодого учителя и успешные практики их решения" 2024; ТОГИРРО "Проектирование современного урока на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основе анализа результатов оценки качества образования" 2024; ТОГИРРО "История родного края" 2026; ТОГИРРО "Формирование у детей навыков безопасного поведения на дорогах", 2026</w:t>
            </w:r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10,11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Лик Татьяна Леонидовна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высшее, ИГПИ, 1998 , педагогика и методика начального образования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ереподготовка педагог-психолог, 2002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Форум "Педагоги России" "Профессиональная деятельность педагога-психолога в условиях введения профессионального стандарта психолога в сфере образования",2025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технология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Лешукова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Ирина Александровна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 2004,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"Реализация требований обновленных ФГОС НОО в работе учителя",2022; ТОГИРРО "Организация методической работы в школе с низкими образовательными результатами" 2025; ТОГИРРО "Формирование функциональной грамотности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школьников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:м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етодика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обучения, специфика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заданий"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Почетная грамота ДО (2019), Почетная грамота Главы района (2014),Почетная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(2009) администрации школы(2009,2022),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 87-к от 27.03. 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2а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Молодых Тамара Дмитриевна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профильное обучение по отраслям; Московская академия проф.компетенций "Английский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язщык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", 2019;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Инфоурок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"переподготовка "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География:теория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 методика преподавания в образовательной организации", 2026 г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география, английский язык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5абв,6абв,7абв,8абв,9абв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Михалёва Ольга Григорьевна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 Саргатское педагогическое училище, 2002 г, учитель физической культуры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"Реализация требований обновленных ФГОС ООО в работе учителя",2022; ТОГИРРО "Актуальные аспекты преподавания физической культуры" 2025; ТОГИРРО " Обеспечения дорожной безопасности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учащихся"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Благодарственное письмо администрации района (2021), Почетная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(2019, 2023)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№461-к от 25.12.2025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2в,1а,3а,4в,3в,5а,8в,7в,8б,9б,10а,11б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Муравьёва Людмила Петровна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учитель, воспитатель ГПД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ИГПИ, 1997,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"Реализация требований обновленных ФГОС НОО в работе учителя" 2022; ТОГИРРО "Формирование функциональной грамотности школьников: методика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обучения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,с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пецифика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заданий", 2024; ТОГИРРО "Организация методической работы в школе с низкими образовательными результатами" 2025; ТОГИРРО "Организация коррекционной работы для обучающихся с ЗПР и ТНР на ступени НОО",2025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Почетный работник сферы образования (2024 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)Б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лагодарственное письмо Думы Тюменской области (2010), Главы администрации района (2011),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(2020), администрации школы (2018,2023)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№184-к от 28.05. 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Муромцев Александр Викторович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 дополнительного образования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Голышмановский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агропедагогический колледж 2019, учитель физической культуры. тренер; 4 курс ИГПИ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"физическая культура"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ТОГИРРО "Формирование у детей навыков безопасного поведения на дорогах",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соответствие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 дополнительного образования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Муромцева Анастасия Игоревна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высшее.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ИГПИ (филиал ТГУ", 2024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Педагогческое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образование с двумя профилями подготовки: начальное, дошкольное</w:t>
            </w:r>
            <w:proofErr w:type="gramEnd"/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Факультет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педагогческих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прпофессий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"Актуальные проблемы в деятельности молодого учителя и успешные практики их решения", 2025; ТОГИРРО "Организация методической работы в школе с низкими образовательными результатами",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соответствие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декретный отпуск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Николаева Анастасия Олеговна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2022 (филиал 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.Т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обольска) "Педагогическое образование с двумя профилями :начальное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образование;изобразительное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искусство и декоративно-прикладное искусство"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Москва "Деятельность советника директора по воспитанию и взаимодействию с общественными объединениями" 2022 Смоленск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сновы религиозных культур и светской этики".2022 Смоленск "Методика преподавания предметной области ОДНКНР с учетом реализации ФГОС ООО", 2022; Смоленск "Современные тенденции в воспитании и социализации детей",2024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соответствие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декретный отпуск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Носова Наталья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Викторовна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,Ш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адр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инский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государственный педагогический университет, 2019 г, учитель ИЗО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"Особенности преподавания ИЗО в условиях модернизации образования",2021; ТОГИРРО "Реализация требований обновленных ФГОС в работе учителя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учебный предмет "Изобразительное искусство"), 2023; ТОГИРРО "Организация инклюзивного образования",2024; ТОГИРРО "Организация инклюзивного образования" 2024;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Инфоурок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"Специфика преподавания учебного предмета "Труд (Технология)" с учетом реализации ФГОС"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администрации школы (2021)Благодарственное письмо ДОН ТО (2024, 2025) 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приказ №124-к от апреля 2024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декрет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ный отпуск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Оганисян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Анна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Камсаровна</w:t>
            </w:r>
            <w:proofErr w:type="spellEnd"/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педагог-организатор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 ФГАОУ ВО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"Экономика", 2016; переподготовка "Профессиональная деятельность педагога-организатора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",2024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"Содержание и методика преподавания курса финансовой грамотности различным категориям обучающихся", 2024; ТОГИРРО "Проектирование образовательной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деятельностив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школе в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условиях обновления стратегии воспитания", 2026</w:t>
            </w:r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ОДК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5абв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Павлова Светлана Анатольевна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ИГПИИ, 1993 , учитель русского языка и литературы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"Реализация требований обновленных ФГОС ООО и ФГОС СОО", 2023; ТОГИРРО "Реализация требований обновленных ФГОС ООО и СОО в работе учителя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учебный предмет "Литература") 2023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гТОГИРРО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"Развитие профессиональных компетенций педагога с использованием технологий проектирования учебного занятия"2024; ТОГИРРО "Организация методической работы в школах с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низкимиобразовательными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результатами"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Грамота ДО (2013), Грамота ОО (2020),Почетный работник сферы образования (2025 г)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№184-к от 28.05. 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язык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5б,6а,7а,9а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Понкратова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Дмитриевна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среднее специальное 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ермь АНПОО "Национальный социально-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педагогический колледж" 2025, переподготовка "педагог- психолог"; Обучается заочно в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"Специальное (дефектологическое ) образование. Логопедия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." 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 курс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Москва "Психодиагностика в ОО с учетом реализации ФГОС" 2025; Москва "Методика обучения математики в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основной и средней школе в условиях ФГОС", 2025; ТОГИИРО "Профилактика деструктивного поведения учащихся" 2025; ТОГИРРО "Факультет педагогических профессии" 2026 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ИЗО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,т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ехнология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ТВиС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5абв,6абв,7а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Пермина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Людмила Анатольевна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высшее, ИГПИ, 1997 , учитель русского языка и литературы ТОГИРРО, переподготовка 2001г, учитель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анг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зыка</w:t>
            </w:r>
            <w:proofErr w:type="spellEnd"/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 Реализация требований обновленных ФГОС ООО в работе учителя" 2022г "Реализация требований обновленных ФГОС ООО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,Ф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ГОС СОО в работе учителя", 2023; ТОГИРРО "Применение медиативного подхода и медиативных технологий в работе педагога" 2024 ; "Реализация воспитательной деятельности в условиях обновленных ФГОС НОО,ООО,СОО", 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Почетная грамота Департамента образования и науки ТО (2022),Главы района (2018), Грамота ОО (2020),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колы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(2010)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 87-к от 27.03.2025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английский язык.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4а,8а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,б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в,9абв,10аб,11аб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Пинигина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Ольга Николаевна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 , 2007,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Смоленск "Система образовательной организации в начальном общем образовании в условиях реализации ФГОС",2021 ТОГИРРО "Профессиональное развитие учителя начальных классов в условиях реализации ФГОС НОО" 2021; Академия МП "Современные образовательные технологии в доп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бразовании детей",2021; ТОГИРРО "Реализация обновленных требований ФГОС НОО в работе учителя", 2022; ТОГИРРО "Организация методической работы в школе с низкими образовательными результатами", 2025; ТОГИРРО "Формирование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ФГшкольников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: методика обучения, специфика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задани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"2025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Грамота ДО (2019), Грамота Главы района (2011,2013),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(2011), Грамота администрации школы (2013)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№93-к от 25.03. 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начальные классы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3а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Риффель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Николаевна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ИГПИ, 2010,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 начальных классов Смоленск "Организация менеджмента в образовательной организации" 2020, переподготовка "учитель математики", 2023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Смоленск "Методика обучения математике в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основной и средней школе в условиях реализации ФГОС ОО" 2021; ТОГИРРО "Содержательные аспекты методического сопровождения учителя в условиях реализации требований обновленных ФГОС НОО, ООО",2022; АМП "Комфортная школа: основы проектирования образовательной среды",2024; ТОГИРРО "Использование таблиц XL в практической деятельности заместителя директора", 2024; ТОГИРРО "Современные методики обучения математики в контексте ФГОС",2026</w:t>
            </w:r>
            <w:proofErr w:type="gramEnd"/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МО (2016),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Благ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исьмо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зам.губернатора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Тюм.области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(2012),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(2010),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админ.школы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(2009)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приказ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№474-к от 30.11.2023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ТВИС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7бв,8бв,9абв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Робканова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Елена Арсеньевна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Высшая комсомольская школа при ЦК ВЛКСМ, 1986, преподаватель истории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Москва "Реализация требований обновленных ФГОС СОО в работе учителя истории и обществознания" 2023; ТОГИРРО "Внедрение новых учебников по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истории"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Нагрудный знак "Отличник просвещения " Почетная грамота МО (2019), Почетная грамота ДО (2017), Грамота Главы района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(2013),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(2011),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колы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(2010)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первая, приказ №112-к от 25.04.2024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бществознание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6абв,8абв,9абв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Рутт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Анастасия Евгеньевна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учитель, воспитатель ГПД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ИГПИ 2012,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"Организация работы с обучающимися с ограниченными возможностями здоровья в соответствии с ФГОС", 2021; "Профессиональное развитие учителя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.к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лассов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в условиях реализации ФГОС НОО",2021; "Реализация требований обновленных ФГОС НОО",2022 "Формирование функциональной грамотности в урочной и внеурочной деятельности в условиях обновленных ФГОС" 2023; ТОГИРРО "Психолого-педагогическое сопровождение учащихся с деструктивным поведением" 2024 ; ТОГИРРО "Организация методической работы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школе с низкими образовательными результатами",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Благодарственное письмо Думы ТО (2022), Благодарственное письмо администрации ОМР (2021)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(2018)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№124-к от 30.03. 2023 г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bottom"/>
            <w:hideMark/>
          </w:tcPr>
          <w:p w:rsidR="001F04DD" w:rsidRPr="00423682" w:rsidRDefault="001F04DD" w:rsidP="00423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Сазонов Андрей Сергеевич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специальное педагогическое.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Голышмановское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педагогическое училище, 1993, учитель физической культуры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"Физкультурное образование обучающихся в условиях реализации ФГОС и концепции преподавания учебного предмета "Физическая культура",2020; ТОГИРРО "Реализация требований ФОП ООО, СОО в работе учителя физической культуры" 2024; ТОГИРРО "Реализация вариативного модуля программы по предмету "Физическая культура" в рамках ФООП НОО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ОО,СОО",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Грамота ДО (2005),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егиона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(2000),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админ.района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(2010)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 35-к от 26.01.2023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1б, 2б,3а,2а,3б,4а,5б,6а,8а,11а,11б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Селиверстова Ксения Петровна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 ТГУ, 2020, педагогическое направление: начальные классы 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Смоленск "Продуктивность учебной деятельности младших школьников ОУ в рамках реализации ФГОС" 2021; ТОГИРРО "Реализация обновленных требований ФГОС НОО в работе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учителя" 2022; ТОГИРРО "Формирование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ФГшкольников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: методика обучения, специфика заданий",2025;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Инфоурок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"Курс повышения квалификации "Аспекты преподавания самостоятельно учебного курса "Вероятность и статистика" в условиях реализации ФГОС ООО",2025; Москва "Основы религиозных культур и светской этики (ОРКСЭ)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теория и методика преподавания в образовательной организации"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Почетная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(2022) 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первая, март 2022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ОРКСЭ, ТВИС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4абв, ,7б,7в,8абв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Селезнёва Ольга Васильевна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Омский педагогический университет, 2002,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Смоленск "Система диагностики предметных 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метапредметных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результатов в начальной школе",2021; ТОГИРРО "Реализация требований обновленных ФГОС НОО в работе учителя",2022 г;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ТОГИРРО "Организация методической работы в школе с низкими образовательными результатами", 2025; ТОГИРРО "Формирование ФГ школьников: методика обучения, специфика заданий",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Почетная грамота Главы ОМР (2022) Почетная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( 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2018)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№394-к ноябрь 2024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Степанов Александр Михайлович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 , 2008, учитель физики и математики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Москва " Как научить решать задачи по физике. Подготовка к ОГЭ" 2021 Москва " Проблемные темы школьного курса физики, типичные ошибки понимания основных понятий и законов" 2022; Академия МП "Учитель будущего",2022 "Школа современного учителя: достижения российской науки" , 2023 "Реализация требований обновленных ФГОС ООО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ФГОС СОО в работе учителя", 2023; ТОГИРРО "Предметно-методическое сопровождение педагогов: от анализа оценочных процедур к стратегии подготовки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 ГИА" 2024; Москва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Фонд развития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Физтех-школ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"Организация проектной деятельности в рамках ФГОС" 2024; МИФИ "Искусственный интеллект в помощь школьному учителю",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(2018, 2025)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№147-к от 30.04. 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7абв,8абв,9абв,10аб,11аб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Степанова Елена Владимировна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,И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ГПИ,2013 "Педагогика и методика дошкольного образования",переподготовка "Педагог-дефектолог"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Москва "Система работы учителя-дефектолога при обучении и воспитании детей с особыми образовательными потребностями в ОУ"2023 г; ТОГИРРО "Содержание и технология работы учителя-дефектолога по сопровождению учащихся с ОВЗ" 2024; Москва "Система работы учителя-дефектолога при обучении и воспитании детей с особыми образовательными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потребностямив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общеобразовательном учреждении,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Грамота Главы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администрайии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ОМР (2020г)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первая, приказ №124-к апрель 2024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классы, педагог-дефектолог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Токарева Ирина Александровна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педагог-библиотекарь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ИГПИ, 2004, преподавател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ь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культурологии</w:t>
            </w:r>
            <w:proofErr w:type="spellEnd"/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Смоленск "Особенности преподавания музыки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условиях модернизации образования", 2021 "Организация работы школьного педагога-библиотекаря по информационному и учебно-методическому обеспечению реализации ООП", 2022; ТОГИРРО "Организация работы школы педагог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библиотекаря по информационному и учебно-методическому обеспечению в реализации ООП",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ДО (2021), Грамота администрации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ОМР (2011,2016),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(2020),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колы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(2020,2021)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первая, приказ №177-к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 27.04. 2023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43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музыка</w:t>
            </w:r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12 5-7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44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Торопова Наталья Аркадьевна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зам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иректора по УВР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 , 1995,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Смоленск " Система диагностики предметных 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метапредметных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результатов в начальной школе" 2021; ТОГИРРО "Реализация требований обновленных ФГОС НОО в работе учителя", 2022; ТОГИРРО Развитие профессиональных компетенций педагога с использованием технологии проектирования учебного занятия" 2024; ТОГИРРО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"Организация методической работы в школе с низкими образовательными результатами" 2025; ТОГИРРО "Профилактика деструктивного поведения учащихся" ,2026 г;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ТОГИРРО "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Тиражированиме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результатов технологий профилактики и коррекции", 2025; ТОГИРРО "Обучение и проверка знаний требований охраны труда" 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Почетная грамота ДОН (2023), Благодарственное письмо Губернатора ТО (2023),Благодарственное письмо администрации ОМР (2021),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(2018,2019)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№147-к от 30.04. 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45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Ульянова Любовь Сергеевна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Высшее, ИГПИ, 2012, учитель русского языка и литературы; переподготовка "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Инфоурок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" "Методика организации образовательного процесса в начальном общем образовании" 2026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Москва "Учитель будущего" 2020; ТОГИРРО "Организационно-методические стратегии введения и преподавания предметов "Русский родной язык" и "Русская родная литература" в условиях реализации ФГОС в Тюменской области",2021;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Инфоурок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"Родной (русский) язык: теория 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метолика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преподавания в ОО", 2025; ТОГИРРО "Формирование ФГ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школьников: методика обучения, специфика заданий" 2025 г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(2021)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первая, № 184-к от 28.05.2026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1а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46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Фадиенко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Евгения Владимировна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ИГПИ 1996, учитель начальных классов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 "Реализация требований обновленных ФГОС НОО в работе учителя", 2022; Академия МП "Современные образовательные технологии в начальной школе",2021; ТОГИРРО "Организация коррекционной работы на ступени НОО" 2025; ТОГИРРО "Организация методической работы в школе с низкими образовательными результатами" 2025; ТОГИРРО "Формирование ФГ школьников: методика обучения, специфика заданий" 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Благодарственное письмо Тюменской областной Думы (2017), Грамота ДО (2020), Грамота администрации ОМР (2018),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(2015,2016),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.ш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колы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(2013)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риказ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№153-к от 27.05. 2022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начальные классы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4а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Худякова Евгения Викторовна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 Казань ТИСБИ психолого-педагогическое; переподготовка "Русский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зык и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:т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еория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 методика преподавания в общеобразовательной организации" ,2019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"Современные средства обучения и методика формирования речевой и языковой культуры обучающихся в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условиях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мультикоммуникативного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образовательного пространства в свете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требованийя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ФГОС", 2020 Москва "Учитель будущего"; ТОГИРРО "Реализация требований обновленных ФГОС ООО в работе учителя", 2022 "Школа современного учителя: достижения российской науки", 2023; ТОГИРРО "Азбука управления ОО", 2023; ТОГИРРО "Диагностика языковых трудностей детей-мигрантов при освоении образовательной программы и их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метод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спекты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преодоления", 2025; ТОГИРРО "Организация методической работы в школе с низкими образовательными результатами" 2025; МИФИ "Искусственный интеллект в помощь школьному учителю" 2026;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№461-к от 25.12.2025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язык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5а,5в,8б,10б,11б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48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Шнайдер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Роман Викторович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среднее специальное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Тюменский лесотехнический техникум, 2011 техник-технолог деревообработки; АНО ДПО "Московская академия профессиональных компетенций" 2019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педагогческое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образование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технология в ОО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"Реализация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требований обновленных ФГОС ООО в работе учителя технологии", 2023; Колледж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ЦиПТ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"Образовательная робототехника", 2023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Колледж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ЦиПТ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"Графический редактор INKSCAFE" 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тогирро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92024)</w:t>
            </w:r>
            <w:proofErr w:type="gramEnd"/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ПЕРВАЯ,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ФЕВРАЛЬ 2022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технология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нформатика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 5-10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49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Шемякина Жанна Алексеевна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высшее, уссурийский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гос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.п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едагогический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институт, 1992, учитель математики, информатики и вычислительной техники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"Проектирование современного урока на основе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анализа результатов процедуры оценки качества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образования", 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первая, приказ №80-к от 31.03.2022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7-9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Яковлева Елена Николаевна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зам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.д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иректора по УВР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ИГПИ, 1993, учитель русского языка и литературы Смоленск "Менеджмент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образовании", 2018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Смоленск "Стратегическое управление образовательной организацией" 2021 Москва "Учитель будущего" 2020 Смоленск "Методика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обучения русскому языку в ОУ в условиях реализации ФГОС" 2021;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РАНХиГС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"Содержание и технологии современного образования",2021; ТОГИРРО "Эффективность управленческой деятельности руководителя образовательной организации",2021 "Школа современного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:д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остижения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современной науки", 2023; ТОГИРРО "Современные навыки методиста ОО; организация системной работы в рамках "Сетевой школы методиста", 2023; АМП "Введение обновленных ФГОС: управленческий аспект" 2024; Воронеж "Реализация требований ФОП и обновленных ФГОС в работе учителя русского языка и литературы",2024; МИФИ "Искусственный интеллект в помощь школьному учителю",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2026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Почетный работник общего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образовани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(2007), Благодарность МО (2003), Грамота ДО (2005), Грамота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администрации ОМР (2012,2013,2014,2016),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(2020), Почетная грамота зам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.г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убернатора ТО (2022), Благодарственное письмо представителя президента в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УрФО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2026 г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приказ № 87-к от 27.03. 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a</w:t>
            </w:r>
            <w:proofErr w:type="spellEnd"/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русский язык, литература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10а,11 а</w:t>
            </w:r>
          </w:p>
        </w:tc>
      </w:tr>
      <w:tr w:rsidR="001F04DD" w:rsidRPr="00FA33A5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Ячменёва Галина Александровна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1993 филолог, преподаватель русского языка и литературы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ТОГИРРО "Эффективные формы организации деятельности методических предметных объединений с учетом введения обновленных ФГОС ООО",2022 "Школа современного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учителя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:д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остижения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современной науки"2023 ; ТОГИРРО "Проектирование современного урока на основе анализа результатов процедур оценки качества образования" 2024; ТОГИРРО "Организация методической работы в школе с низкими образовательными результатами" 2025; ТОГИРРО "Предметно-методическое сопровождение педагога: от анализа оценки процедур к стратегии подготовки к ВПР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ГИА ( учебный предмет "Русский язык")2025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Благодарственное письмо губернатора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Тюм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бласти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(2016),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оо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(2014,2015), Грамота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админ.школы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(2012), Благодарность ТОГИРРО 2024, Благодарность ТОГИРРО 2026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приказ №116-к от 29.04. 2021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русский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зык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,л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итература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6в,7б,8а,9б</w:t>
            </w:r>
          </w:p>
        </w:tc>
      </w:tr>
      <w:tr w:rsidR="001F04DD" w:rsidRPr="00423682" w:rsidTr="001F04DD">
        <w:trPr>
          <w:trHeight w:val="309"/>
        </w:trPr>
        <w:tc>
          <w:tcPr>
            <w:tcW w:w="44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Турок Юлия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Андреевна</w:t>
            </w:r>
          </w:p>
        </w:tc>
        <w:tc>
          <w:tcPr>
            <w:tcW w:w="11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учитель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(внешний совместитель)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Высшее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ТюмГу</w:t>
            </w:r>
            <w:proofErr w:type="spell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 преподаватель истории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ТОГИРРО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"Проектирование современного урока на основе 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анализа результатов процедуры оценки качества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образования", 2024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 xml:space="preserve">первая, 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приказ №87-к от марта 2025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FF"/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истор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ия</w:t>
            </w:r>
            <w:proofErr w:type="gramStart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,о</w:t>
            </w:r>
            <w:proofErr w:type="gramEnd"/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бществознание</w:t>
            </w:r>
            <w:proofErr w:type="spellEnd"/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44" w:type="dxa"/>
              <w:bottom w:w="29" w:type="dxa"/>
              <w:right w:w="44" w:type="dxa"/>
            </w:tcMar>
            <w:vAlign w:val="center"/>
            <w:hideMark/>
          </w:tcPr>
          <w:p w:rsidR="001F04DD" w:rsidRPr="00423682" w:rsidRDefault="001F04DD" w:rsidP="00423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t>5абв,6в,11</w:t>
            </w:r>
            <w:r w:rsidRPr="004236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</w:t>
            </w:r>
          </w:p>
        </w:tc>
      </w:tr>
    </w:tbl>
    <w:p w:rsidR="00423682" w:rsidRPr="000C1607" w:rsidRDefault="00423682">
      <w:pPr>
        <w:jc w:val="center"/>
        <w:rPr>
          <w:rFonts w:ascii="Times New Roman" w:hAnsi="Times New Roman" w:cs="Times New Roman"/>
          <w:b/>
        </w:rPr>
      </w:pPr>
    </w:p>
    <w:sectPr w:rsidR="00423682" w:rsidRPr="000C1607" w:rsidSect="000C1607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423682"/>
    <w:rsid w:val="000C1607"/>
    <w:rsid w:val="001F04DD"/>
    <w:rsid w:val="00322597"/>
    <w:rsid w:val="003435D8"/>
    <w:rsid w:val="003502B6"/>
    <w:rsid w:val="00423682"/>
    <w:rsid w:val="00FA3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4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5030</Words>
  <Characters>28675</Characters>
  <Application>Microsoft Office Word</Application>
  <DocSecurity>0</DocSecurity>
  <Lines>238</Lines>
  <Paragraphs>67</Paragraphs>
  <ScaleCrop>false</ScaleCrop>
  <Company/>
  <LinksUpToDate>false</LinksUpToDate>
  <CharactersWithSpaces>33638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5</cp:revision>
  <dcterms:created xsi:type="dcterms:W3CDTF">2026-09-17T08:53:00Z</dcterms:created>
  <dcterms:modified xsi:type="dcterms:W3CDTF">2026-09-17T10:10:00Z</dcterms:modified>
</cp:coreProperties>
</file>