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21D" w:rsidRPr="006C1057" w:rsidRDefault="002D73CB" w:rsidP="003576A5">
      <w:pPr>
        <w:spacing w:after="0"/>
        <w:rPr>
          <w:lang w:val="ru-RU"/>
        </w:rPr>
      </w:pPr>
      <w:bookmarkStart w:id="0" w:name="block-14944459"/>
      <w:r w:rsidRPr="002D73CB">
        <w:rPr>
          <w:noProof/>
          <w:lang w:val="ru-RU" w:eastAsia="ru-RU"/>
        </w:rPr>
        <w:drawing>
          <wp:inline distT="0" distB="0" distL="0" distR="0">
            <wp:extent cx="5940425" cy="8500665"/>
            <wp:effectExtent l="0" t="0" r="0" b="0"/>
            <wp:docPr id="1" name="Рисунок 1" descr="C:\Users\СОШ№2\Desktop\IMG_20230908_165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№2\Desktop\IMG_20230908_1656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0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3CB" w:rsidRDefault="006C1057" w:rsidP="00E2154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C1057">
        <w:rPr>
          <w:rFonts w:ascii="Times New Roman" w:hAnsi="Times New Roman"/>
          <w:color w:val="000000"/>
          <w:sz w:val="28"/>
          <w:lang w:val="ru-RU"/>
        </w:rPr>
        <w:t>​</w:t>
      </w:r>
      <w:r w:rsidRPr="00E21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</w:p>
    <w:p w:rsidR="002D73CB" w:rsidRDefault="002D73CB" w:rsidP="00E2154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8021D" w:rsidRPr="00E21540" w:rsidRDefault="006C1057" w:rsidP="00E2154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  <w:r w:rsidRPr="00E21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‌</w:t>
      </w:r>
      <w:bookmarkStart w:id="2" w:name="block-14944462"/>
      <w:bookmarkEnd w:id="0"/>
      <w:r w:rsidRPr="00E21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A8021D" w:rsidRPr="00E21540" w:rsidRDefault="00A8021D" w:rsidP="00E215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</w:t>
      </w:r>
      <w:proofErr w:type="spellStart"/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системно-деятельностного</w:t>
      </w:r>
      <w:proofErr w:type="spellEnd"/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подхода в реализации содержания.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</w:t>
      </w:r>
      <w:r w:rsidRPr="00E21540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E2154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нанотехнологии</w:t>
      </w:r>
      <w:proofErr w:type="spellEnd"/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агро</w:t>
      </w:r>
      <w:proofErr w:type="spellEnd"/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биотехнологии, обработка пищевых продуктов.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личностные результаты.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Задачами курса технологии являются: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E2154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эстетической, правовой, экологической, технологической и других ее проявлениях),</w:t>
      </w: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самостоятельности, инициативности, предприимчивости, развитии </w:t>
      </w: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компетенций, позволяющих обучающимся осваивать новые виды труда и готовности принимать нестандартные решения.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</w:t>
      </w:r>
      <w:r w:rsidRPr="00E2154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построена по модульному принципу.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A8021D" w:rsidRPr="00E21540" w:rsidRDefault="006C1057" w:rsidP="00E215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 ПРОГРАММЫ ПО ТЕХНОЛОГИИ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современной </w:t>
      </w:r>
      <w:proofErr w:type="spellStart"/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E21540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E21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E21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E21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макетирование»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A8021D" w:rsidRPr="00E21540" w:rsidRDefault="006C1057" w:rsidP="00E215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 ПРОГРАММЫ ПО ТЕХНОЛОГИИ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Модули «Животноводство» и «Растениеводство»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курсе технологии осуществляется реализация </w:t>
      </w:r>
      <w:proofErr w:type="spellStart"/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связей: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E2154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макетирование», «Технологии обработки материалов и пищевых продуктов»;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E2154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макетирование», «Технологии обработки материалов и пищевых продуктов»;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</w:t>
      </w: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хранения, преобразования и передачи информации, протекающих в технических системах, использовании программных сервисов;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обществознанием при освоении темы «Технология и мир. Современная </w:t>
      </w:r>
      <w:proofErr w:type="spellStart"/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техносфера</w:t>
      </w:r>
      <w:proofErr w:type="spellEnd"/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в инвариантном модуле «Производство и технологии».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A8021D" w:rsidRPr="00E21540">
          <w:pgSz w:w="11906" w:h="16383"/>
          <w:pgMar w:top="1134" w:right="850" w:bottom="1134" w:left="1701" w:header="720" w:footer="720" w:gutter="0"/>
          <w:cols w:space="720"/>
        </w:sect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4944458"/>
      <w:bookmarkEnd w:id="2"/>
      <w:r w:rsidRPr="00E21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41791714"/>
      <w:bookmarkEnd w:id="4"/>
      <w:r w:rsidRPr="00E21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41791715"/>
      <w:bookmarkEnd w:id="5"/>
      <w:r w:rsidRPr="00E21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Материальный мир и потребности человека. Свойства вещей.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Материалы и сырьё. Естественные (природные) и искусственные материалы.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Материальные технологии. Технологический процесс.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и техника. Роль техники в производственной деятельности человека.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бывают профессии.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41791717"/>
      <w:bookmarkEnd w:id="6"/>
      <w:r w:rsidRPr="00E21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Производственно-технологические задачи и способы их решения.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технологии. Перспективные технологии.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41791718"/>
      <w:bookmarkEnd w:id="7"/>
      <w:r w:rsidRPr="00E21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Эстетическая ценность результатов труда. Промышленная эстетика. Дизайн.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производства. Цифровые технологии и способы обработки информации.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Современная </w:t>
      </w:r>
      <w:proofErr w:type="spellStart"/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техносфера</w:t>
      </w:r>
      <w:proofErr w:type="spellEnd"/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Проблема взаимодействия природы и </w:t>
      </w:r>
      <w:proofErr w:type="spellStart"/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Современный транспорт и перспективы его развития.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41791719"/>
      <w:bookmarkEnd w:id="8"/>
      <w:r w:rsidRPr="00E21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и его виды.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E21540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нанотехнологии</w:t>
      </w:r>
      <w:proofErr w:type="spellEnd"/>
      <w:r w:rsidRPr="00E21540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).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Сферы применения современных технологий.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Профессия, квалификация и компетенции.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Выбор профессии в зависимости от интересов и способностей человека.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41791720"/>
      <w:bookmarkStart w:id="10" w:name="_Toc141791721"/>
      <w:bookmarkEnd w:id="9"/>
      <w:bookmarkEnd w:id="10"/>
      <w:r w:rsidRPr="00E21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Технологии обработки конструкционных материалов</w:t>
      </w: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производством и обработкой древесины.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производством и обработкой пищевых продуктов.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Групповой проект по теме «Питание и здоровье человека».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со швейным производством.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41791723"/>
      <w:bookmarkEnd w:id="11"/>
      <w:r w:rsidRPr="00E21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6 КЛАСС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металла.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производством и обработкой металлов.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пищевым производством.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Современные текстильные материалы, получение и свойства.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свойств тканей, выбор ткани с учётом эксплуатации изделия.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41791724"/>
      <w:bookmarkEnd w:id="12"/>
      <w:r w:rsidRPr="00E21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41791725"/>
      <w:bookmarkEnd w:id="13"/>
      <w:r w:rsidRPr="00E21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Робототехнический конструктор и комплектующие.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41791727"/>
      <w:bookmarkEnd w:id="14"/>
      <w:r w:rsidRPr="00E21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Сборка мобильного робота.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41791728"/>
      <w:bookmarkEnd w:id="15"/>
      <w:r w:rsidRPr="00E21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41791729"/>
      <w:bookmarkEnd w:id="16"/>
      <w:r w:rsidRPr="00E21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воздушных судов.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принципы теории автоматического управления и регулирования. Обратная связь.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Датчики, принципы и режимы работы, параметры, применение.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Отладка роботизированных конструкций в соответствии с поставленными задачами.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Беспроводное управление роботом.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41791730"/>
      <w:bookmarkEnd w:id="17"/>
      <w:r w:rsidRPr="00E21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E21540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E21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E21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E21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макетирование»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41791733"/>
      <w:bookmarkEnd w:id="18"/>
      <w:r w:rsidRPr="00E21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E2154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примитивы в 3</w:t>
      </w:r>
      <w:r w:rsidRPr="00E2154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</w:t>
      </w:r>
      <w:proofErr w:type="spellStart"/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». Создание цифровой объёмной модели.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41791734"/>
      <w:bookmarkStart w:id="20" w:name="_Toc141791735"/>
      <w:bookmarkEnd w:id="19"/>
      <w:bookmarkEnd w:id="20"/>
      <w:r w:rsidRPr="00E21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чертежа.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41791737"/>
      <w:bookmarkEnd w:id="21"/>
      <w:r w:rsidRPr="00E21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Стандарты оформления.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Toc141791738"/>
      <w:bookmarkEnd w:id="22"/>
      <w:r w:rsidRPr="00E21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графической модели.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_Toc141791739"/>
      <w:bookmarkEnd w:id="23"/>
      <w:r w:rsidRPr="00E21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Применение программного обеспечения для создания проектной документации: моделей объектов и их чертежей.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Геометрические примитивы.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3</w:t>
      </w:r>
      <w:r w:rsidRPr="00E2154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создания 3</w:t>
      </w:r>
      <w:r w:rsidRPr="00E2154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_Toc141791740"/>
      <w:bookmarkStart w:id="25" w:name="_Toc141791741"/>
      <w:bookmarkEnd w:id="24"/>
      <w:bookmarkEnd w:id="25"/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кабели. Разработка стенда программирования модели автоматизированной системы.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техническими системами.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6" w:name="_Toc141791744"/>
      <w:bookmarkEnd w:id="26"/>
      <w:r w:rsidRPr="00E21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«Животноводство»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7–8 КЛАССЫ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животных.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Домашние животные. Сельскохозяйственные животные.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сельскохозяйственных животных: помещение, оборудование, уход.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Разведение животных. Породы животных, их создание.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 животных. Понятие о ветеринарии.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Заготовка кормов. Кормление животных. Питательность корма. Рацион.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Животные у нас дома. Забота о домашних и бездомных животных.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Проблема клонирования живых организмов. Социальные и этические проблемы.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животноводческих продуктов.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цифровых технологий в животноводстве.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ферма: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автоматическое кормление животных;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автоматическая дойка;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уборка помещения и другое.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«умная» ферма — перспективное направление роботизации в животноводстве.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деятельностью животновода.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Зоотехник, </w:t>
      </w:r>
      <w:proofErr w:type="spellStart"/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зооинженер</w:t>
      </w:r>
      <w:proofErr w:type="spellEnd"/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7" w:name="_Toc141791746"/>
      <w:bookmarkEnd w:id="27"/>
      <w:r w:rsidRPr="00E21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«Растениеводство»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7–8 КЛАССЫ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культур.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Почвы, виды почв. Плодородие почв.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обработки почвы: ручные и механизированные. Сельскохозяйственная техника.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Культурные растения и их классификация.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Выращивание растений на школьном/приусадебном участке.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Полезные для человека дикорастущие растения и их классификация.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природной среды.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Сельскохозяйственное производство.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 сельскохозяйственного производства: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анализаторы почвы </w:t>
      </w:r>
      <w:r w:rsidRPr="00E21540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использованием спутниковой системы навигации;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тепличного хозяйства;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роботов-манипуляторов для уборки урожая;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внесение удобрения на основе данных от азотно-спектральных датчиков;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критических точек полей с помощью спутниковых снимков;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БПЛА и другое.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Генно-модифицированные растения: положительные и отрицательные аспекты.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Сельскохозяйственные профессии.</w:t>
      </w:r>
    </w:p>
    <w:p w:rsidR="00A8021D" w:rsidRPr="00E21540" w:rsidRDefault="006C1057" w:rsidP="00E215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Профессии в сельском хозяйстве: агроном, агрохимик, </w:t>
      </w:r>
      <w:proofErr w:type="spellStart"/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агроинженер</w:t>
      </w:r>
      <w:proofErr w:type="spellEnd"/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A8021D" w:rsidRPr="00E21540" w:rsidRDefault="00A8021D" w:rsidP="00E2154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8021D" w:rsidRPr="00E21540">
          <w:pgSz w:w="11906" w:h="16383"/>
          <w:pgMar w:top="1134" w:right="850" w:bottom="1134" w:left="1701" w:header="720" w:footer="720" w:gutter="0"/>
          <w:cols w:space="720"/>
        </w:sectPr>
      </w:pP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8" w:name="block-14944460"/>
      <w:bookmarkEnd w:id="3"/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9" w:name="_Toc141791749"/>
      <w:bookmarkEnd w:id="29"/>
      <w:r w:rsidRPr="00E21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A8021D" w:rsidRPr="00E21540" w:rsidRDefault="006C1057" w:rsidP="00E215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учёных.</w:t>
      </w:r>
    </w:p>
    <w:p w:rsidR="00A8021D" w:rsidRPr="00E21540" w:rsidRDefault="006C1057" w:rsidP="00E215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2)гражданского и духовно-нравственного воспитания</w:t>
      </w: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A8021D" w:rsidRPr="00E21540" w:rsidRDefault="006C1057" w:rsidP="00E215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3)эстетического воспитания</w:t>
      </w: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эстетических качеств предметов труда;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A8021D" w:rsidRPr="00E21540" w:rsidRDefault="006C1057" w:rsidP="00E215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A8021D" w:rsidRPr="00E21540" w:rsidRDefault="006C1057" w:rsidP="00E215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A8021D" w:rsidRPr="00E21540" w:rsidRDefault="006C1057" w:rsidP="00E215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6)трудового воспитания</w:t>
      </w: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деятельности.</w:t>
      </w:r>
    </w:p>
    <w:p w:rsidR="00A8021D" w:rsidRPr="00E21540" w:rsidRDefault="006C1057" w:rsidP="00E215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7)экологического воспитания</w:t>
      </w: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техносферой</w:t>
      </w:r>
      <w:proofErr w:type="spellEnd"/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0" w:name="_Toc141791750"/>
      <w:bookmarkEnd w:id="30"/>
      <w:r w:rsidRPr="00E21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A8021D" w:rsidRPr="00E21540" w:rsidRDefault="006C1057" w:rsidP="00E215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познавательные учебные действия</w:t>
      </w:r>
    </w:p>
    <w:p w:rsidR="00A8021D" w:rsidRPr="00E21540" w:rsidRDefault="00A8021D" w:rsidP="00E215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техносфере</w:t>
      </w:r>
      <w:proofErr w:type="spellEnd"/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</w:t>
      </w: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A8021D" w:rsidRPr="00E21540" w:rsidRDefault="006C1057" w:rsidP="00E215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A8021D" w:rsidRPr="00E21540" w:rsidRDefault="00A8021D" w:rsidP="00E215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021D" w:rsidRPr="00E21540" w:rsidRDefault="006C1057" w:rsidP="00E215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причины достижения (</w:t>
      </w:r>
      <w:proofErr w:type="spellStart"/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результатов преобразовательной деятельности;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принятия себя и других: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A8021D" w:rsidRPr="00E21540" w:rsidRDefault="006C1057" w:rsidP="00E215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A8021D" w:rsidRPr="00E21540" w:rsidRDefault="00A8021D" w:rsidP="00E215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умения </w:t>
      </w:r>
      <w:r w:rsidRPr="00E2154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общения</w:t>
      </w: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1" w:name="_Toc141791751"/>
      <w:bookmarkEnd w:id="31"/>
      <w:r w:rsidRPr="00E21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всех модулей обязательные предметные результаты:</w:t>
      </w:r>
    </w:p>
    <w:p w:rsidR="00A8021D" w:rsidRPr="00E21540" w:rsidRDefault="006C1057" w:rsidP="00E215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рабочее место в соответствии с изучаемой технологией;</w:t>
      </w:r>
    </w:p>
    <w:p w:rsidR="00A8021D" w:rsidRPr="00E21540" w:rsidRDefault="006C1057" w:rsidP="00E215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A8021D" w:rsidRPr="00E21540" w:rsidRDefault="006C1057" w:rsidP="00E215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21540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грамотно и осознанно выполнять технологические операции в соответствии с изучаемой технологией.</w:t>
      </w:r>
      <w:proofErr w:type="gramEnd"/>
    </w:p>
    <w:p w:rsidR="00A8021D" w:rsidRPr="00E21540" w:rsidRDefault="00A8021D" w:rsidP="00E215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021D" w:rsidRPr="00E21540" w:rsidRDefault="006C1057" w:rsidP="00E215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E2154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«Производство и технологии»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2154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классе: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естественные (природные) и искусственные материалы;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анализировать свойства материалов;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и характеризовать профессии.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 концу обучения </w:t>
      </w:r>
      <w:r w:rsidRPr="00E2154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в6 классе: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разрабатывать несложную технологическую, конструкторскую </w:t>
      </w:r>
      <w:r w:rsidRPr="00E2154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документацию для выполнения творческих проектных задач;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варианты усовершенствования конструкций;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виды современных технологий и определять перспективы их развития.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2154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классе: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эстетичных промышленных изделий;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производства и производственные процессы;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современные и перспективные технологии;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транспорта, оценивать перспективы развития;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на транспорте, транспортную логистику.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2154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E21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получения, преобразования и использования энергии;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биотехнологии, их применение;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предпринимательские идеи, обосновывать их решение;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8021D" w:rsidRPr="00E21540" w:rsidRDefault="006C1057" w:rsidP="00E215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E2154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«Технологии обработки материалов и пищевых продуктов»</w:t>
      </w:r>
    </w:p>
    <w:p w:rsidR="00A8021D" w:rsidRPr="00E21540" w:rsidRDefault="00A8021D" w:rsidP="00E215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2154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 w:rsidRPr="00E2154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свойства конструкционных материалов;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</w:t>
      </w:r>
      <w:r w:rsidRPr="00E2154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6 классе</w:t>
      </w:r>
      <w:r w:rsidRPr="00E2154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учебные проекты, соблюдая этапы и технологии изготовления проектных изделий.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2154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8021D" w:rsidRPr="00E21540" w:rsidRDefault="00A8021D" w:rsidP="00E215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021D" w:rsidRPr="00E21540" w:rsidRDefault="006C1057" w:rsidP="00E215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E2154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«Робототехника»</w:t>
      </w:r>
    </w:p>
    <w:p w:rsidR="00A8021D" w:rsidRPr="00E21540" w:rsidRDefault="00A8021D" w:rsidP="00E215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2154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 w:rsidRPr="00E2154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2154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6 классе</w:t>
      </w: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2154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назвать виды бытовых роботов, описывать их назначение и функции;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робототехнические проекты, совершенствовать </w:t>
      </w:r>
      <w:r w:rsidRPr="00E2154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2154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реализовывать полный цикл создания робота;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робототехнические системы;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применения роботов из различных областей материального мира;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возможности роботов, </w:t>
      </w:r>
      <w:proofErr w:type="spellStart"/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роботехнических</w:t>
      </w:r>
      <w:proofErr w:type="spellEnd"/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 и направления их применения.</w:t>
      </w:r>
    </w:p>
    <w:p w:rsidR="00A8021D" w:rsidRPr="00E21540" w:rsidRDefault="00A8021D" w:rsidP="00E215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2154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 w:rsidRPr="00E2154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2154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6 классе</w:t>
      </w:r>
      <w:r w:rsidRPr="00E2154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тексты, рисунки в графическом редакторе.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2154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2154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E2154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редактировать сложные 3</w:t>
      </w:r>
      <w:r w:rsidRPr="00E2154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A8021D" w:rsidRPr="00E21540" w:rsidRDefault="00A8021D" w:rsidP="00E215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2154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E2154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2154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E2154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E2154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E2154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адекватность модели объекту и целям моделирования;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E2154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изделие.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2154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класса: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признаки автоматизированных систем, их виды;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принципы управления технологическими процессами;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управляющие и управляемые системы, функции обратной связи;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осуществлять управление учебными техническими системами;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автоматизированные системы;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принцип сборки электрических схем;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A8021D" w:rsidRPr="00E21540" w:rsidRDefault="00A8021D" w:rsidP="00E215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021D" w:rsidRPr="00E21540" w:rsidRDefault="006C1057" w:rsidP="00E215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E2154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«Животноводство»</w:t>
      </w:r>
    </w:p>
    <w:p w:rsidR="00A8021D" w:rsidRPr="00E21540" w:rsidRDefault="00A8021D" w:rsidP="00E215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2154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7–8 классах: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животноводства;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сельскохозяйственных животных, характерных для данного региона;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содержания животных в различных условиях;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способы переработки и хранения продукции животноводства;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пути </w:t>
      </w:r>
      <w:proofErr w:type="spellStart"/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животноводческого производства;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особенности сельскохозяйственного производства своего региона;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A8021D" w:rsidRPr="00E21540" w:rsidRDefault="00A8021D" w:rsidP="00E215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021D" w:rsidRPr="00E21540" w:rsidRDefault="006C1057" w:rsidP="00E215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E2154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«Растениеводство»</w:t>
      </w:r>
    </w:p>
    <w:p w:rsidR="00A8021D" w:rsidRPr="00E21540" w:rsidRDefault="00A8021D" w:rsidP="00E215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2154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7–8 классах</w:t>
      </w:r>
      <w:r w:rsidRPr="00E21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растениеводства;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виды и свойства почв данного региона;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 механизированные инструменты обработки почвы;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культурные растения по различным основаниям;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полезные дикорастущие растения и знать их свойства;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опасные для человека дикорастущие растения;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полезные для человека грибы;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опасные для человека грибы;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для человека грибов;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основные направления </w:t>
      </w:r>
      <w:proofErr w:type="spellStart"/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роботизации в растениеводстве;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A8021D" w:rsidRPr="00E21540" w:rsidRDefault="006C1057" w:rsidP="00E215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A8021D" w:rsidRPr="00E21540" w:rsidRDefault="00A8021D" w:rsidP="00E2154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8021D" w:rsidRPr="00E21540">
          <w:pgSz w:w="11906" w:h="16383"/>
          <w:pgMar w:top="1134" w:right="850" w:bottom="1134" w:left="1701" w:header="720" w:footer="720" w:gutter="0"/>
          <w:cols w:space="720"/>
        </w:sectPr>
      </w:pPr>
    </w:p>
    <w:p w:rsidR="00A8021D" w:rsidRPr="00E21540" w:rsidRDefault="006C1057" w:rsidP="00E2154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32" w:name="block-14944461"/>
      <w:bookmarkEnd w:id="28"/>
      <w:r w:rsidRPr="00E2154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A8021D" w:rsidRPr="00E21540" w:rsidRDefault="006C1057" w:rsidP="00E2154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215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14"/>
        <w:gridCol w:w="4366"/>
        <w:gridCol w:w="835"/>
        <w:gridCol w:w="2273"/>
        <w:gridCol w:w="2331"/>
        <w:gridCol w:w="3621"/>
      </w:tblGrid>
      <w:tr w:rsidR="00A8021D" w:rsidRPr="00E21540" w:rsidTr="00D52A2A">
        <w:trPr>
          <w:trHeight w:val="144"/>
          <w:tblCellSpacing w:w="20" w:type="nil"/>
        </w:trPr>
        <w:tc>
          <w:tcPr>
            <w:tcW w:w="9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8021D" w:rsidRPr="00E21540" w:rsidRDefault="00A8021D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A8021D" w:rsidRPr="00E21540" w:rsidRDefault="00A8021D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3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:rsidR="00A8021D" w:rsidRPr="00E21540" w:rsidRDefault="00A8021D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1D" w:rsidRPr="00E21540" w:rsidTr="00D52A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1D" w:rsidRPr="00E21540" w:rsidRDefault="00A8021D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1D" w:rsidRPr="00E21540" w:rsidRDefault="00A8021D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A8021D" w:rsidRPr="00E21540" w:rsidRDefault="00A8021D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A8021D" w:rsidRPr="00E21540" w:rsidRDefault="00A8021D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A8021D" w:rsidRPr="00E21540" w:rsidRDefault="00A8021D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1D" w:rsidRPr="00E21540" w:rsidRDefault="00A8021D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1D" w:rsidRPr="00E215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1.Производство и </w:t>
            </w: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A8021D" w:rsidRPr="002D73CB" w:rsidTr="00D52A2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Технологиивокругнас</w:t>
            </w:r>
            <w:proofErr w:type="spellEnd"/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A8021D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3576A5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D419B6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E21540">
              <w:rPr>
                <w:rFonts w:ascii="Times New Roman" w:hAnsi="Times New Roman" w:cs="Times New Roman"/>
                <w:sz w:val="24"/>
                <w:szCs w:val="24"/>
              </w:rPr>
              <w:t>iu</w:t>
            </w:r>
            <w:proofErr w:type="spellEnd"/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2154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21540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21540">
              <w:rPr>
                <w:rFonts w:ascii="Times New Roman" w:hAnsi="Times New Roman" w:cs="Times New Roman"/>
                <w:sz w:val="24"/>
                <w:szCs w:val="24"/>
              </w:rPr>
              <w:t>lessons</w:t>
            </w:r>
          </w:p>
        </w:tc>
      </w:tr>
      <w:tr w:rsidR="00A8021D" w:rsidRPr="002D73CB" w:rsidTr="00D52A2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A8021D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3576A5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D419B6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E21540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2154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2154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21540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/8/5/</w:t>
            </w:r>
          </w:p>
        </w:tc>
      </w:tr>
      <w:tr w:rsidR="00A8021D" w:rsidRPr="00E21540" w:rsidTr="00D52A2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A8021D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A8021D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https://infourok.ru/</w:t>
            </w:r>
          </w:p>
        </w:tc>
      </w:tr>
      <w:tr w:rsidR="00A8021D" w:rsidRPr="00E21540" w:rsidTr="00D52A2A">
        <w:trPr>
          <w:gridAfter w:val="1"/>
          <w:wAfter w:w="3263" w:type="dxa"/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8021D" w:rsidRPr="00E21540" w:rsidRDefault="00A8021D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1D" w:rsidRPr="00E215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2.Компьютернаяграфика. </w:t>
            </w: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A8021D" w:rsidRPr="00E21540" w:rsidTr="00D52A2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графику и черчение</w:t>
            </w: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A8021D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3576A5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https://infourok.ru/</w:t>
            </w:r>
          </w:p>
        </w:tc>
      </w:tr>
      <w:tr w:rsidR="00A8021D" w:rsidRPr="00E21540" w:rsidTr="00D52A2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A8021D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3576A5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http://tehnologiya.narod.ru</w:t>
            </w:r>
          </w:p>
        </w:tc>
      </w:tr>
      <w:tr w:rsidR="00A8021D" w:rsidRPr="00E21540" w:rsidTr="00D52A2A">
        <w:trPr>
          <w:gridAfter w:val="1"/>
          <w:wAfter w:w="3263" w:type="dxa"/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8021D" w:rsidRPr="00E21540" w:rsidRDefault="00A8021D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1D" w:rsidRPr="002D73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A8021D" w:rsidRPr="00E21540" w:rsidTr="00D52A2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A8021D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3576A5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https://videouroki.net/blog/tehnologiya/2- </w:t>
            </w:r>
          </w:p>
          <w:p w:rsidR="00A8021D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free_video</w:t>
            </w:r>
            <w:proofErr w:type="spellEnd"/>
          </w:p>
        </w:tc>
      </w:tr>
      <w:tr w:rsidR="00A8021D" w:rsidRPr="00E21540" w:rsidTr="00D52A2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A8021D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3576A5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http://tehnologiya.narod.ru</w:t>
            </w:r>
          </w:p>
        </w:tc>
      </w:tr>
      <w:tr w:rsidR="00A8021D" w:rsidRPr="00E21540" w:rsidTr="00D52A2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A8021D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3576A5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</w:t>
            </w:r>
          </w:p>
        </w:tc>
      </w:tr>
      <w:tr w:rsidR="00A8021D" w:rsidRPr="00E21540" w:rsidTr="00D52A2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Приемы </w:t>
            </w: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тонирования</w:t>
            </w:r>
            <w:proofErr w:type="spellEnd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лакирования изделий из древесины. </w:t>
            </w: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Декорированиедревесины</w:t>
            </w:r>
            <w:proofErr w:type="spellEnd"/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A8021D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3576A5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</w:t>
            </w:r>
          </w:p>
        </w:tc>
      </w:tr>
      <w:tr w:rsidR="00A8021D" w:rsidRPr="00E21540" w:rsidTr="00D52A2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A8021D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3576A5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http://tehnologiya.narod.ru</w:t>
            </w:r>
          </w:p>
        </w:tc>
      </w:tr>
      <w:tr w:rsidR="00A8021D" w:rsidRPr="00E21540" w:rsidTr="00D52A2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Технологииобработкипищевыхпродуктов</w:t>
            </w:r>
            <w:proofErr w:type="spellEnd"/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A8021D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3576A5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http://tehnologiya.narod.ru</w:t>
            </w:r>
          </w:p>
        </w:tc>
      </w:tr>
      <w:tr w:rsidR="00A8021D" w:rsidRPr="00E21540" w:rsidTr="00D52A2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Технологииобработкитекстильныхматериалов</w:t>
            </w:r>
            <w:proofErr w:type="spellEnd"/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A8021D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A8021D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</w:t>
            </w:r>
          </w:p>
        </w:tc>
      </w:tr>
      <w:tr w:rsidR="00A8021D" w:rsidRPr="00E21540" w:rsidTr="00D52A2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A8021D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A8021D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https://infourok.ru/</w:t>
            </w:r>
          </w:p>
        </w:tc>
      </w:tr>
      <w:tr w:rsidR="00A8021D" w:rsidRPr="00E21540" w:rsidTr="00D52A2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A8021D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D52A2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https://videouroki.net/blog/tehnologiya/2- </w:t>
            </w:r>
          </w:p>
          <w:p w:rsidR="00A8021D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free_video</w:t>
            </w:r>
            <w:proofErr w:type="spellEnd"/>
          </w:p>
        </w:tc>
      </w:tr>
      <w:tr w:rsidR="00A8021D" w:rsidRPr="00E21540" w:rsidTr="00D52A2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Оценкакачествашвейногоизделия</w:t>
            </w:r>
            <w:proofErr w:type="spellEnd"/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A8021D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D52A2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https://infourok.ru/</w:t>
            </w:r>
          </w:p>
        </w:tc>
      </w:tr>
      <w:tr w:rsidR="00A8021D" w:rsidRPr="00E21540" w:rsidTr="00D52A2A">
        <w:trPr>
          <w:gridAfter w:val="1"/>
          <w:wAfter w:w="3263" w:type="dxa"/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8021D" w:rsidRPr="00E21540" w:rsidRDefault="00A8021D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1D" w:rsidRPr="00E215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4.Робототехника</w:t>
            </w:r>
          </w:p>
        </w:tc>
      </w:tr>
      <w:tr w:rsidR="00A8021D" w:rsidRPr="00E21540" w:rsidTr="00D52A2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5C5441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A8021D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3576A5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https://resh.edu.ru </w:t>
            </w:r>
          </w:p>
          <w:p w:rsidR="00F85D90" w:rsidRPr="00E21540" w:rsidRDefault="00F85D90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https://videouroki.net/blog/tehnologiya/2- </w:t>
            </w:r>
          </w:p>
          <w:p w:rsidR="00F85D90" w:rsidRPr="00E21540" w:rsidRDefault="00F85D90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free_video</w:t>
            </w:r>
            <w:proofErr w:type="spellEnd"/>
          </w:p>
          <w:p w:rsidR="00A8021D" w:rsidRPr="00E21540" w:rsidRDefault="00A8021D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1D" w:rsidRPr="002D73CB" w:rsidTr="00D52A2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5C5441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Основыпроектнойдеятельности</w:t>
            </w:r>
            <w:proofErr w:type="spellEnd"/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5C5441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A8021D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3576A5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</w:t>
            </w: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proofErr w:type="spellStart"/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tehnologiya</w:t>
            </w:r>
            <w:proofErr w:type="spellEnd"/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narod</w:t>
            </w:r>
            <w:proofErr w:type="spellEnd"/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  <w:p w:rsidR="00A8021D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https://infourok.ru/</w:t>
            </w:r>
          </w:p>
        </w:tc>
      </w:tr>
      <w:tr w:rsidR="007A407C" w:rsidRPr="00E21540" w:rsidTr="00D52A2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7A407C" w:rsidRPr="00E21540" w:rsidRDefault="005C5441" w:rsidP="00E21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3124" w:type="dxa"/>
            <w:gridSpan w:val="5"/>
            <w:tcMar>
              <w:top w:w="50" w:type="dxa"/>
              <w:left w:w="100" w:type="dxa"/>
            </w:tcMar>
            <w:vAlign w:val="center"/>
          </w:tcPr>
          <w:p w:rsidR="007A407C" w:rsidRPr="00E21540" w:rsidRDefault="007A407C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E4E" w:rsidRPr="00E21540" w:rsidTr="004F6AC6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7A3E4E" w:rsidRPr="00E21540" w:rsidRDefault="007A3E4E" w:rsidP="00E21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 «Растениеводство»</w:t>
            </w:r>
          </w:p>
          <w:p w:rsidR="007A3E4E" w:rsidRPr="00E21540" w:rsidRDefault="007A3E4E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3E4E" w:rsidRPr="002D73CB" w:rsidTr="00D52A2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7A3E4E" w:rsidRPr="00E21540" w:rsidRDefault="007A3E4E" w:rsidP="00E21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5.1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7A3E4E" w:rsidRPr="00E21540" w:rsidRDefault="007A3E4E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Растения как объект техноло</w:t>
            </w: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softHyphen/>
              <w:t>гии.</w:t>
            </w: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7A3E4E" w:rsidRPr="00E21540" w:rsidRDefault="00D52A2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E4E" w:rsidRPr="00E21540" w:rsidRDefault="007A3E4E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E4E" w:rsidRPr="00E21540" w:rsidRDefault="007A3E4E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</w:t>
            </w: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proofErr w:type="spellStart"/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tehnologiya</w:t>
            </w:r>
            <w:proofErr w:type="spellEnd"/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narod</w:t>
            </w:r>
            <w:proofErr w:type="spellEnd"/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  <w:p w:rsidR="007A3E4E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https://infourok.ru/</w:t>
            </w:r>
          </w:p>
        </w:tc>
      </w:tr>
      <w:tr w:rsidR="007A3E4E" w:rsidRPr="00E21540" w:rsidTr="00D52A2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7A3E4E" w:rsidRPr="00E21540" w:rsidRDefault="00D52A2A" w:rsidP="00E21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5.2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7A3E4E" w:rsidRPr="00E21540" w:rsidRDefault="007A3E4E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Общая ха</w:t>
            </w: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softHyphen/>
              <w:t>рактеристика и классификация культурных рас</w:t>
            </w: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softHyphen/>
              <w:t>тений.</w:t>
            </w: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7A3E4E" w:rsidRPr="00E21540" w:rsidRDefault="00D52A2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E4E" w:rsidRPr="00E21540" w:rsidRDefault="007A3E4E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E4E" w:rsidRPr="00E21540" w:rsidRDefault="007A3E4E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https://resh.edu.ru </w:t>
            </w:r>
          </w:p>
          <w:p w:rsidR="00F85D90" w:rsidRPr="00E21540" w:rsidRDefault="00F85D90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https://videouroki.net/blog/tehnologiya/2- </w:t>
            </w:r>
          </w:p>
          <w:p w:rsidR="00F85D90" w:rsidRPr="00E21540" w:rsidRDefault="00F85D90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free_video</w:t>
            </w:r>
            <w:proofErr w:type="spellEnd"/>
          </w:p>
          <w:p w:rsidR="007A3E4E" w:rsidRPr="00E21540" w:rsidRDefault="007A3E4E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021D" w:rsidRPr="00E21540" w:rsidTr="00D52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31568F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21D" w:rsidRPr="00E21540" w:rsidRDefault="00A8021D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1D" w:rsidRPr="00E21540" w:rsidTr="00D52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D52A2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A8021D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021D" w:rsidRPr="00E21540" w:rsidRDefault="00A8021D" w:rsidP="00E2154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8021D" w:rsidRPr="00E215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021D" w:rsidRPr="00E21540" w:rsidRDefault="006C1057" w:rsidP="00E21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54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0"/>
        <w:gridCol w:w="4666"/>
        <w:gridCol w:w="813"/>
        <w:gridCol w:w="2201"/>
        <w:gridCol w:w="2257"/>
        <w:gridCol w:w="3503"/>
      </w:tblGrid>
      <w:tr w:rsidR="00A8021D" w:rsidRPr="00E21540" w:rsidTr="00F85D90">
        <w:trPr>
          <w:trHeight w:val="144"/>
          <w:tblCellSpacing w:w="20" w:type="nil"/>
        </w:trPr>
        <w:tc>
          <w:tcPr>
            <w:tcW w:w="1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8021D" w:rsidRPr="00E21540" w:rsidRDefault="00A8021D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A8021D" w:rsidRPr="00E21540" w:rsidRDefault="00A8021D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37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:rsidR="00A8021D" w:rsidRPr="00E21540" w:rsidRDefault="00A8021D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1D" w:rsidRPr="00E21540" w:rsidTr="00F85D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1D" w:rsidRPr="00E21540" w:rsidRDefault="00A8021D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1D" w:rsidRPr="00E21540" w:rsidRDefault="00A8021D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A8021D" w:rsidRPr="00E21540" w:rsidRDefault="00A8021D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A8021D" w:rsidRPr="00E21540" w:rsidRDefault="00A8021D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A8021D" w:rsidRPr="00E21540" w:rsidRDefault="00A8021D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1D" w:rsidRPr="00E21540" w:rsidRDefault="00A8021D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1D" w:rsidRPr="00E215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1.Производство и </w:t>
            </w: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A8021D" w:rsidRPr="00E21540" w:rsidTr="00F85D90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A8021D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D52A2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https://resh.edu.ru </w:t>
            </w:r>
          </w:p>
          <w:p w:rsidR="00F85D90" w:rsidRPr="00E21540" w:rsidRDefault="00F85D90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https://videouroki.net/blog/tehnologiya/2- </w:t>
            </w:r>
          </w:p>
          <w:p w:rsidR="00F85D90" w:rsidRPr="00E21540" w:rsidRDefault="00F85D90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free_video</w:t>
            </w:r>
            <w:proofErr w:type="spellEnd"/>
          </w:p>
          <w:p w:rsidR="00F85D90" w:rsidRPr="00E21540" w:rsidRDefault="00F85D90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http://tehnologiya.narod.ru </w:t>
            </w:r>
          </w:p>
          <w:p w:rsidR="00A8021D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https://infourok.ru/</w:t>
            </w:r>
          </w:p>
        </w:tc>
      </w:tr>
      <w:tr w:rsidR="00A8021D" w:rsidRPr="00E21540" w:rsidTr="00F85D90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Машины дома и на производстве. </w:t>
            </w: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Кинематическиесхемы</w:t>
            </w:r>
            <w:proofErr w:type="spellEnd"/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A8021D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D52A2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https://resh.edu.ru </w:t>
            </w:r>
          </w:p>
          <w:p w:rsidR="00F85D90" w:rsidRPr="00E21540" w:rsidRDefault="00F85D90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https://videouroki.net/blog/tehnologiya/2- </w:t>
            </w:r>
          </w:p>
          <w:p w:rsidR="00F85D90" w:rsidRPr="00E21540" w:rsidRDefault="00F85D90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free_video</w:t>
            </w:r>
            <w:proofErr w:type="spellEnd"/>
          </w:p>
          <w:p w:rsidR="00F85D90" w:rsidRPr="00E21540" w:rsidRDefault="00F85D90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http://tehnologiya.narod.ru </w:t>
            </w:r>
          </w:p>
          <w:p w:rsidR="00A8021D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https://infourok.ru/</w:t>
            </w:r>
          </w:p>
        </w:tc>
      </w:tr>
      <w:tr w:rsidR="00A8021D" w:rsidRPr="00E21540" w:rsidTr="00F85D90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Техническоеконструирование</w:t>
            </w:r>
            <w:proofErr w:type="spellEnd"/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A8021D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D52A2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https://resh.edu.ru </w:t>
            </w:r>
          </w:p>
          <w:p w:rsidR="00F85D90" w:rsidRPr="00E21540" w:rsidRDefault="00F85D90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https://videouroki.net/blog/tehnologiya/2- </w:t>
            </w:r>
          </w:p>
          <w:p w:rsidR="00F85D90" w:rsidRPr="00E21540" w:rsidRDefault="00F85D90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free_video</w:t>
            </w:r>
            <w:proofErr w:type="spellEnd"/>
          </w:p>
          <w:p w:rsidR="00F85D90" w:rsidRPr="00E21540" w:rsidRDefault="00F85D90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http://tehnologiya.narod.ru </w:t>
            </w:r>
          </w:p>
          <w:p w:rsidR="00A8021D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https://infourok.ru/</w:t>
            </w:r>
          </w:p>
        </w:tc>
      </w:tr>
      <w:tr w:rsidR="00A8021D" w:rsidRPr="00E21540" w:rsidTr="00F85D90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Перспективыразвитиятехнологий</w:t>
            </w:r>
            <w:proofErr w:type="spellEnd"/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A8021D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D52A2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https://resh.edu.ru </w:t>
            </w:r>
          </w:p>
          <w:p w:rsidR="00F85D90" w:rsidRPr="00E21540" w:rsidRDefault="00F85D90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https://videouroki.net/blog/tehnologiya/2- </w:t>
            </w:r>
          </w:p>
          <w:p w:rsidR="00F85D90" w:rsidRPr="00E21540" w:rsidRDefault="00F85D90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free_video</w:t>
            </w:r>
            <w:proofErr w:type="spellEnd"/>
          </w:p>
          <w:p w:rsidR="00F85D90" w:rsidRPr="00E21540" w:rsidRDefault="00F85D90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http://tehnologiya.narod.ru </w:t>
            </w:r>
          </w:p>
          <w:p w:rsidR="00A8021D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https://infourok.ru/</w:t>
            </w:r>
          </w:p>
        </w:tc>
      </w:tr>
      <w:tr w:rsidR="00A8021D" w:rsidRPr="00E21540" w:rsidTr="00F85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21D" w:rsidRPr="00E21540" w:rsidRDefault="00A8021D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1D" w:rsidRPr="00E215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2.Компьютернаяграфика. </w:t>
            </w: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A8021D" w:rsidRPr="00E21540" w:rsidTr="00F85D90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Компьютернаяграфика</w:t>
            </w:r>
            <w:proofErr w:type="spellEnd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Миризображений</w:t>
            </w:r>
            <w:proofErr w:type="spellEnd"/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A8021D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D52A2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https://resh.edu.ru </w:t>
            </w:r>
          </w:p>
          <w:p w:rsidR="00F85D90" w:rsidRPr="00E21540" w:rsidRDefault="00F85D90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https://videouroki.net/blog/tehnologiya/2- </w:t>
            </w:r>
          </w:p>
          <w:p w:rsidR="00F85D90" w:rsidRPr="00E21540" w:rsidRDefault="00F85D90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free_video</w:t>
            </w:r>
            <w:proofErr w:type="spellEnd"/>
          </w:p>
          <w:p w:rsidR="00F85D90" w:rsidRPr="00E21540" w:rsidRDefault="00F85D90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http://tehnologiya.narod.ru </w:t>
            </w:r>
          </w:p>
          <w:p w:rsidR="00A8021D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https://infourok.ru/</w:t>
            </w:r>
          </w:p>
        </w:tc>
      </w:tr>
      <w:tr w:rsidR="00A8021D" w:rsidRPr="00E21540" w:rsidTr="00F85D90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Графическийредактор</w:t>
            </w:r>
            <w:proofErr w:type="spellEnd"/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A8021D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D52A2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https://resh.edu.ru </w:t>
            </w:r>
          </w:p>
          <w:p w:rsidR="00F85D90" w:rsidRPr="00E21540" w:rsidRDefault="00F85D90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https://videouroki.net/blog/tehnologiya/2- </w:t>
            </w:r>
          </w:p>
          <w:p w:rsidR="00F85D90" w:rsidRPr="00E21540" w:rsidRDefault="00F85D90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free_video</w:t>
            </w:r>
            <w:proofErr w:type="spellEnd"/>
          </w:p>
          <w:p w:rsidR="00F85D90" w:rsidRPr="00E21540" w:rsidRDefault="00F85D90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http://tehnologiya.narod.ru </w:t>
            </w:r>
          </w:p>
          <w:p w:rsidR="00A8021D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https://infourok.ru/</w:t>
            </w:r>
          </w:p>
        </w:tc>
      </w:tr>
      <w:tr w:rsidR="00A8021D" w:rsidRPr="00E21540" w:rsidTr="00F85D90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A8021D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D52A2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https://resh.edu.ru </w:t>
            </w:r>
          </w:p>
          <w:p w:rsidR="00F85D90" w:rsidRPr="00E21540" w:rsidRDefault="00F85D90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https://videouroki.net/blog/tehnologiya/2- </w:t>
            </w:r>
          </w:p>
          <w:p w:rsidR="00F85D90" w:rsidRPr="00E21540" w:rsidRDefault="00F85D90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free_video</w:t>
            </w:r>
            <w:proofErr w:type="spellEnd"/>
          </w:p>
          <w:p w:rsidR="00F85D90" w:rsidRPr="00E21540" w:rsidRDefault="00F85D90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http://tehnologiya.narod.ru </w:t>
            </w:r>
          </w:p>
          <w:p w:rsidR="00A8021D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https://infourok.ru/</w:t>
            </w:r>
          </w:p>
        </w:tc>
      </w:tr>
      <w:tr w:rsidR="00A8021D" w:rsidRPr="00E21540" w:rsidTr="00F85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21D" w:rsidRPr="00E21540" w:rsidRDefault="00A8021D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1D" w:rsidRPr="002D73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F85D90" w:rsidRPr="00E21540" w:rsidTr="00F85D90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Технологииобработкиконструкционныхматериалов</w:t>
            </w:r>
            <w:proofErr w:type="spellEnd"/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F85D90" w:rsidRPr="00E21540" w:rsidRDefault="00F85D90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https://resh.edu.ru </w:t>
            </w:r>
          </w:p>
        </w:tc>
      </w:tr>
      <w:tr w:rsidR="00F85D90" w:rsidRPr="002D73CB" w:rsidTr="00F85D90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Способыобработкитонколистовогометалла</w:t>
            </w:r>
            <w:proofErr w:type="spellEnd"/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F85D90" w:rsidRPr="00E21540" w:rsidRDefault="00F85D90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</w:t>
            </w: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://</w:t>
            </w:r>
            <w:proofErr w:type="spellStart"/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videouroki</w:t>
            </w:r>
            <w:proofErr w:type="spellEnd"/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net</w:t>
            </w: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blog</w:t>
            </w: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proofErr w:type="spellStart"/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tehnologiya</w:t>
            </w:r>
            <w:proofErr w:type="spellEnd"/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/2- </w:t>
            </w:r>
          </w:p>
        </w:tc>
      </w:tr>
      <w:tr w:rsidR="00F85D90" w:rsidRPr="00E21540" w:rsidTr="00F85D90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F85D90" w:rsidRPr="00E21540" w:rsidRDefault="00F85D90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free_video</w:t>
            </w:r>
            <w:proofErr w:type="spellEnd"/>
          </w:p>
        </w:tc>
      </w:tr>
      <w:tr w:rsidR="00F85D90" w:rsidRPr="00E21540" w:rsidTr="00F85D90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F85D90" w:rsidRPr="00E21540" w:rsidRDefault="00F85D90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http://tehnologiya.narod.ru </w:t>
            </w:r>
          </w:p>
        </w:tc>
      </w:tr>
      <w:tr w:rsidR="00F85D90" w:rsidRPr="00E21540" w:rsidTr="00F85D90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Технологииобработкипищевыхпродуктов</w:t>
            </w:r>
            <w:proofErr w:type="spellEnd"/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F85D90" w:rsidRPr="00E21540" w:rsidRDefault="00F85D90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https://infourok.ru/ </w:t>
            </w:r>
          </w:p>
        </w:tc>
      </w:tr>
      <w:tr w:rsidR="00F85D90" w:rsidRPr="00E21540" w:rsidTr="00F85D90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обработки текстильных </w:t>
            </w: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материалов. Мир профессий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F85D90" w:rsidRPr="00E21540" w:rsidRDefault="00F85D90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https://resh.edu.ru </w:t>
            </w:r>
          </w:p>
        </w:tc>
      </w:tr>
      <w:tr w:rsidR="00F85D90" w:rsidRPr="00E21540" w:rsidTr="00F85D90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3.7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F85D90" w:rsidRPr="00E21540" w:rsidRDefault="00F85D90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https://videouroki.net/blog/tehnologiya/2- </w:t>
            </w:r>
          </w:p>
        </w:tc>
      </w:tr>
      <w:tr w:rsidR="00F85D90" w:rsidRPr="00E21540" w:rsidTr="00F85D90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F85D90" w:rsidRPr="00E21540" w:rsidRDefault="00F85D90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free_video</w:t>
            </w:r>
            <w:proofErr w:type="spellEnd"/>
          </w:p>
        </w:tc>
      </w:tr>
      <w:tr w:rsidR="00A8021D" w:rsidRPr="00E21540" w:rsidTr="00F85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21D" w:rsidRPr="00E21540" w:rsidRDefault="00A8021D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1D" w:rsidRPr="00E215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4.Робототехника</w:t>
            </w:r>
          </w:p>
        </w:tc>
      </w:tr>
      <w:tr w:rsidR="00F85D90" w:rsidRPr="00E21540" w:rsidTr="00F85D90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Мобильнаяробототехника</w:t>
            </w:r>
            <w:proofErr w:type="spellEnd"/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F85D90" w:rsidRPr="00E21540" w:rsidRDefault="00F85D90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https://resh.edu.ru </w:t>
            </w:r>
          </w:p>
        </w:tc>
      </w:tr>
      <w:tr w:rsidR="00F85D90" w:rsidRPr="002D73CB" w:rsidTr="00F85D90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F85D90" w:rsidRPr="00E21540" w:rsidRDefault="00F85D90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</w:t>
            </w: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://</w:t>
            </w:r>
            <w:proofErr w:type="spellStart"/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videouroki</w:t>
            </w:r>
            <w:proofErr w:type="spellEnd"/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net</w:t>
            </w: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blog</w:t>
            </w: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proofErr w:type="spellStart"/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tehnologiya</w:t>
            </w:r>
            <w:proofErr w:type="spellEnd"/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/2- </w:t>
            </w:r>
          </w:p>
        </w:tc>
      </w:tr>
      <w:tr w:rsidR="00F85D90" w:rsidRPr="00E21540" w:rsidTr="00F85D90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F85D90" w:rsidRPr="00E21540" w:rsidRDefault="00F85D90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free_video</w:t>
            </w:r>
            <w:proofErr w:type="spellEnd"/>
          </w:p>
        </w:tc>
      </w:tr>
      <w:tr w:rsidR="00F85D90" w:rsidRPr="00E21540" w:rsidTr="00F85D90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F85D90" w:rsidRPr="00E21540" w:rsidRDefault="00F85D90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http://tehnologiya.narod.ru </w:t>
            </w:r>
          </w:p>
        </w:tc>
      </w:tr>
      <w:tr w:rsidR="00F85D90" w:rsidRPr="00E21540" w:rsidTr="00F85D90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Программированиеуправленияоднимсервомотором</w:t>
            </w:r>
            <w:proofErr w:type="spellEnd"/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F85D90" w:rsidRPr="00E21540" w:rsidRDefault="00F85D90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https://infourok.ru/ </w:t>
            </w:r>
          </w:p>
        </w:tc>
      </w:tr>
      <w:tr w:rsidR="00F85D90" w:rsidRPr="00E21540" w:rsidTr="00F85D90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Основыпроектнойдеятельности</w:t>
            </w:r>
            <w:proofErr w:type="spellEnd"/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F85D90" w:rsidRPr="00E21540" w:rsidRDefault="00F85D90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https://resh.edu.ru </w:t>
            </w:r>
          </w:p>
        </w:tc>
      </w:tr>
      <w:tr w:rsidR="007A407C" w:rsidRPr="00E21540" w:rsidTr="00F85D90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A407C" w:rsidRPr="00E21540" w:rsidRDefault="007A407C" w:rsidP="00E21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3019" w:type="dxa"/>
            <w:gridSpan w:val="5"/>
            <w:tcMar>
              <w:top w:w="50" w:type="dxa"/>
              <w:left w:w="100" w:type="dxa"/>
            </w:tcMar>
            <w:vAlign w:val="center"/>
          </w:tcPr>
          <w:p w:rsidR="007A407C" w:rsidRPr="00E21540" w:rsidRDefault="007A407C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7C" w:rsidRPr="00E21540" w:rsidTr="00F85D90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7A407C" w:rsidRPr="00E21540" w:rsidRDefault="003D7815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5 </w:t>
            </w:r>
            <w:proofErr w:type="spellStart"/>
            <w:r w:rsidRPr="00E215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Растениводство</w:t>
            </w:r>
            <w:proofErr w:type="spellEnd"/>
          </w:p>
        </w:tc>
      </w:tr>
      <w:tr w:rsidR="007A407C" w:rsidRPr="00E21540" w:rsidTr="00F85D90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A407C" w:rsidRPr="00E21540" w:rsidRDefault="003D7815" w:rsidP="00E21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7A407C" w:rsidRPr="00E21540" w:rsidRDefault="007A407C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Выращивание растений на школьном приусадебном участке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7A407C" w:rsidRPr="00E21540" w:rsidRDefault="00686389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07C" w:rsidRPr="00E21540" w:rsidRDefault="007A407C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07C" w:rsidRPr="00E21540" w:rsidRDefault="007A407C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https://resh.edu.ru </w:t>
            </w:r>
          </w:p>
          <w:p w:rsidR="00F85D90" w:rsidRPr="00E21540" w:rsidRDefault="00F85D90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https://videouroki.net/blog/tehnologiya/2- </w:t>
            </w:r>
          </w:p>
          <w:p w:rsidR="00F85D90" w:rsidRPr="00E21540" w:rsidRDefault="00F85D90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free_video</w:t>
            </w:r>
            <w:proofErr w:type="spellEnd"/>
          </w:p>
          <w:p w:rsidR="00F85D90" w:rsidRPr="00E21540" w:rsidRDefault="00F85D90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http://tehnologiya.narod.ru </w:t>
            </w:r>
          </w:p>
          <w:p w:rsidR="007A407C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https://infourok.ru/</w:t>
            </w:r>
          </w:p>
        </w:tc>
      </w:tr>
      <w:tr w:rsidR="00A8021D" w:rsidRPr="00E21540" w:rsidTr="00F85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7A407C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21D" w:rsidRPr="00E21540" w:rsidRDefault="00A8021D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1D" w:rsidRPr="00E21540" w:rsidTr="00F85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D52A2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A8021D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021D" w:rsidRPr="00E21540" w:rsidRDefault="00A8021D" w:rsidP="00E2154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8021D" w:rsidRPr="00E215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021D" w:rsidRPr="00E21540" w:rsidRDefault="006C1057" w:rsidP="00E21540">
      <w:pPr>
        <w:tabs>
          <w:tab w:val="left" w:pos="38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33" w:name="block-14944465"/>
      <w:bookmarkEnd w:id="32"/>
      <w:r w:rsidRPr="00E2154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A8021D" w:rsidRPr="00E21540" w:rsidRDefault="006C1057" w:rsidP="00E2154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8"/>
        <w:gridCol w:w="5158"/>
        <w:gridCol w:w="777"/>
        <w:gridCol w:w="2083"/>
        <w:gridCol w:w="2136"/>
        <w:gridCol w:w="3308"/>
      </w:tblGrid>
      <w:tr w:rsidR="00A8021D" w:rsidRPr="00E21540" w:rsidTr="00F85D90">
        <w:trPr>
          <w:trHeight w:val="144"/>
          <w:tblCellSpacing w:w="20" w:type="nil"/>
        </w:trPr>
        <w:tc>
          <w:tcPr>
            <w:tcW w:w="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8021D" w:rsidRPr="00E21540" w:rsidRDefault="00A8021D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A8021D" w:rsidRPr="00E21540" w:rsidRDefault="00A8021D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37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:rsidR="00A8021D" w:rsidRPr="00E21540" w:rsidRDefault="00A8021D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1D" w:rsidRPr="00E21540" w:rsidTr="00F85D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1D" w:rsidRPr="00E21540" w:rsidRDefault="00A8021D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1D" w:rsidRPr="00E21540" w:rsidRDefault="00A8021D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A8021D" w:rsidRPr="00E21540" w:rsidRDefault="00A8021D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A8021D" w:rsidRPr="00E21540" w:rsidRDefault="00A8021D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A8021D" w:rsidRPr="00E21540" w:rsidRDefault="00A8021D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1D" w:rsidRPr="00E21540" w:rsidRDefault="00A8021D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1D" w:rsidRPr="00E215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1.Производство и </w:t>
            </w: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F85D90" w:rsidRPr="00E21540" w:rsidTr="00F85D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F85D90" w:rsidRPr="00E21540" w:rsidRDefault="00F85D90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https://resh.edu.ru </w:t>
            </w:r>
          </w:p>
        </w:tc>
      </w:tr>
      <w:tr w:rsidR="00F85D90" w:rsidRPr="002D73CB" w:rsidTr="00F85D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Цифровизацияпроизводства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F85D90" w:rsidRPr="00E21540" w:rsidRDefault="00F85D90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</w:t>
            </w: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://</w:t>
            </w:r>
            <w:proofErr w:type="spellStart"/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videouroki</w:t>
            </w:r>
            <w:proofErr w:type="spellEnd"/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net</w:t>
            </w: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blog</w:t>
            </w: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proofErr w:type="spellStart"/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tehnologiya</w:t>
            </w:r>
            <w:proofErr w:type="spellEnd"/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/2- </w:t>
            </w:r>
          </w:p>
        </w:tc>
      </w:tr>
      <w:tr w:rsidR="00F85D90" w:rsidRPr="00E21540" w:rsidTr="00F85D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перспективныетехнологии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F85D90" w:rsidRPr="00E21540" w:rsidRDefault="00F85D90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free_video</w:t>
            </w:r>
            <w:proofErr w:type="spellEnd"/>
          </w:p>
        </w:tc>
      </w:tr>
      <w:tr w:rsidR="00F85D90" w:rsidRPr="00E21540" w:rsidTr="00F85D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F85D90" w:rsidRPr="00E21540" w:rsidRDefault="00F85D90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http://tehnologiya.narod.ru </w:t>
            </w:r>
          </w:p>
        </w:tc>
      </w:tr>
      <w:tr w:rsidR="00A8021D" w:rsidRPr="00E21540" w:rsidTr="00F85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21D" w:rsidRPr="00E21540" w:rsidRDefault="00A8021D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1D" w:rsidRPr="00E215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2.Компьютернаяграфика. </w:t>
            </w: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F85D90" w:rsidRPr="00E21540" w:rsidTr="00F85D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Конструкторскаядокументация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F85D90" w:rsidRPr="00E21540" w:rsidRDefault="00F85D90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https://resh.edu.ru </w:t>
            </w:r>
          </w:p>
        </w:tc>
      </w:tr>
      <w:tr w:rsidR="00F85D90" w:rsidRPr="002D73CB" w:rsidTr="00F85D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F85D90" w:rsidRPr="00E21540" w:rsidRDefault="00F85D90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</w:t>
            </w: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://</w:t>
            </w:r>
            <w:proofErr w:type="spellStart"/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videouroki</w:t>
            </w:r>
            <w:proofErr w:type="spellEnd"/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net</w:t>
            </w: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blog</w:t>
            </w: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proofErr w:type="spellStart"/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tehnologiya</w:t>
            </w:r>
            <w:proofErr w:type="spellEnd"/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/2- </w:t>
            </w:r>
          </w:p>
        </w:tc>
      </w:tr>
      <w:tr w:rsidR="00A8021D" w:rsidRPr="00E21540" w:rsidTr="00F85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21D" w:rsidRPr="00E21540" w:rsidRDefault="00A8021D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1D" w:rsidRPr="002D73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F85D90" w:rsidRPr="00E21540" w:rsidTr="00F85D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Технологииобработкиконструкционныхматериалов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F85D90" w:rsidRPr="00E21540" w:rsidRDefault="00F85D90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https://resh.edu.ru </w:t>
            </w:r>
          </w:p>
        </w:tc>
      </w:tr>
      <w:tr w:rsidR="00F85D90" w:rsidRPr="00E21540" w:rsidTr="00F85D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Обработкаметаллов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F85D90" w:rsidRPr="00E21540" w:rsidRDefault="00F85D90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https://videouroki.net/blog/tehnologiya/2- </w:t>
            </w:r>
          </w:p>
        </w:tc>
      </w:tr>
      <w:tr w:rsidR="00F85D90" w:rsidRPr="00E21540" w:rsidTr="00F85D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F85D90" w:rsidRPr="00E21540" w:rsidRDefault="00F85D90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free_video</w:t>
            </w:r>
            <w:proofErr w:type="spellEnd"/>
          </w:p>
        </w:tc>
      </w:tr>
      <w:tr w:rsidR="00F85D90" w:rsidRPr="00E21540" w:rsidTr="00F85D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F85D90" w:rsidRPr="00E21540" w:rsidRDefault="00F85D90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http://tehnologiya.narod.ru </w:t>
            </w:r>
          </w:p>
        </w:tc>
      </w:tr>
      <w:tr w:rsidR="00F85D90" w:rsidRPr="00E21540" w:rsidTr="00F85D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F85D90" w:rsidRPr="00E21540" w:rsidRDefault="00F85D90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https://infourok.ru/ </w:t>
            </w:r>
          </w:p>
        </w:tc>
      </w:tr>
      <w:tr w:rsidR="00A8021D" w:rsidRPr="00E21540" w:rsidTr="00F85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CF24AD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21D" w:rsidRPr="00E21540" w:rsidRDefault="00A8021D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1D" w:rsidRPr="002D73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4.3</w:t>
            </w:r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 макетирование</w:t>
            </w:r>
          </w:p>
        </w:tc>
      </w:tr>
      <w:tr w:rsidR="00F85D90" w:rsidRPr="00E21540" w:rsidTr="00F85D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F85D90" w:rsidRPr="00E21540" w:rsidRDefault="00F85D90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https://resh.edu.ru </w:t>
            </w:r>
          </w:p>
        </w:tc>
      </w:tr>
      <w:tr w:rsidR="00F85D90" w:rsidRPr="00E21540" w:rsidTr="00F85D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F85D90" w:rsidRPr="00E21540" w:rsidRDefault="00F85D90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https://videouroki.net/blog/tehnologiya/2- </w:t>
            </w:r>
          </w:p>
        </w:tc>
      </w:tr>
      <w:tr w:rsidR="00F85D90" w:rsidRPr="00E21540" w:rsidTr="00F85D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Основныеприёмымакетирования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F85D90" w:rsidRPr="00E21540" w:rsidRDefault="00F85D90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free_video</w:t>
            </w:r>
            <w:proofErr w:type="spellEnd"/>
          </w:p>
        </w:tc>
      </w:tr>
      <w:tr w:rsidR="00A8021D" w:rsidRPr="00E21540" w:rsidTr="00F85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CF24AD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21D" w:rsidRPr="00E21540" w:rsidRDefault="00A8021D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1D" w:rsidRPr="00E215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5.Робототехника</w:t>
            </w:r>
          </w:p>
        </w:tc>
      </w:tr>
      <w:tr w:rsidR="00F85D90" w:rsidRPr="00E21540" w:rsidTr="00F85D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Промышленные</w:t>
            </w:r>
            <w:proofErr w:type="spellEnd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бытовыероботы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F85D90" w:rsidRPr="00E21540" w:rsidRDefault="00F85D90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https://resh.edu.ru </w:t>
            </w:r>
          </w:p>
        </w:tc>
      </w:tr>
      <w:tr w:rsidR="00F85D90" w:rsidRPr="00E21540" w:rsidTr="00F85D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Программированиеуправленияроботизированнымимоделями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F85D90" w:rsidRPr="00E21540" w:rsidRDefault="00F85D90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https://videouroki.net/blog/tehnologiya/2- </w:t>
            </w:r>
          </w:p>
        </w:tc>
      </w:tr>
      <w:tr w:rsidR="00F85D90" w:rsidRPr="00E21540" w:rsidTr="00F85D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Алгоритмизация</w:t>
            </w:r>
            <w:proofErr w:type="spellEnd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программированиероботов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F85D90" w:rsidRPr="00E21540" w:rsidRDefault="00F85D90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free_video</w:t>
            </w:r>
            <w:proofErr w:type="spellEnd"/>
          </w:p>
        </w:tc>
      </w:tr>
      <w:tr w:rsidR="00F85D90" w:rsidRPr="00E21540" w:rsidTr="00F85D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Программированиеуправленияроботизированнымимоделями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F85D90" w:rsidRPr="00E21540" w:rsidRDefault="00F85D90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http://tehnologiya.narod.ru </w:t>
            </w:r>
          </w:p>
        </w:tc>
      </w:tr>
      <w:tr w:rsidR="00A8021D" w:rsidRPr="00E21540" w:rsidTr="00F85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21D" w:rsidRPr="00E21540" w:rsidRDefault="00A8021D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1D" w:rsidRPr="00E215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6.ВариативныймодульРастениеводство</w:t>
            </w:r>
          </w:p>
        </w:tc>
      </w:tr>
      <w:tr w:rsidR="00F85D90" w:rsidRPr="00E21540" w:rsidTr="00F85D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Почвосмеси</w:t>
            </w:r>
            <w:proofErr w:type="spellEnd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</w:t>
            </w: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защищенногогрунта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F85D90" w:rsidRPr="00E21540" w:rsidRDefault="00F85D90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https://resh.edu.ru </w:t>
            </w:r>
          </w:p>
        </w:tc>
      </w:tr>
      <w:tr w:rsidR="00F85D90" w:rsidRPr="002D73CB" w:rsidTr="00F85D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Комнатное цветоводство: содержание и </w:t>
            </w: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методы работы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F85D90" w:rsidRPr="00E21540" w:rsidRDefault="00F85D90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</w:t>
            </w: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://</w:t>
            </w:r>
            <w:proofErr w:type="spellStart"/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videouroki</w:t>
            </w:r>
            <w:proofErr w:type="spellEnd"/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net</w:t>
            </w: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blog</w:t>
            </w: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proofErr w:type="spellStart"/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tehn</w:t>
            </w: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lastRenderedPageBreak/>
              <w:t>ologiya</w:t>
            </w:r>
            <w:proofErr w:type="spellEnd"/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/2- </w:t>
            </w:r>
          </w:p>
        </w:tc>
      </w:tr>
      <w:tr w:rsidR="00F85D90" w:rsidRPr="00E21540" w:rsidTr="00F85D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6.3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Борьба с вредителями и инфекционными заболеваниями растений.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F85D90" w:rsidRPr="00E21540" w:rsidRDefault="00F85D90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free_video</w:t>
            </w:r>
            <w:proofErr w:type="spellEnd"/>
          </w:p>
        </w:tc>
      </w:tr>
      <w:tr w:rsidR="00F85D90" w:rsidRPr="00E21540" w:rsidTr="00F85D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6.4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Севооборот</w:t>
            </w:r>
            <w:proofErr w:type="spellEnd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</w:t>
            </w: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школьной</w:t>
            </w:r>
            <w:proofErr w:type="spellEnd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</w:t>
            </w: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теплицы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F85D90" w:rsidRPr="00E21540" w:rsidRDefault="00F85D90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http://tehnologiya.narod.ru </w:t>
            </w:r>
          </w:p>
        </w:tc>
      </w:tr>
      <w:tr w:rsidR="00F85D90" w:rsidRPr="00E21540" w:rsidTr="00F85D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6.5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Агротехника посевных и выгоночных растений.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F85D90" w:rsidRPr="00E21540" w:rsidRDefault="00F85D90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https://infourok.ru/ </w:t>
            </w:r>
          </w:p>
        </w:tc>
      </w:tr>
      <w:tr w:rsidR="00A8021D" w:rsidRPr="00E21540" w:rsidTr="00F85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DB3A52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C1057"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21D" w:rsidRPr="00E21540" w:rsidRDefault="00A8021D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1D" w:rsidRPr="00E215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7.Вариативныймодуль «</w:t>
            </w: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Животноводство</w:t>
            </w:r>
            <w:proofErr w:type="spellEnd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F85D90" w:rsidRPr="00E21540" w:rsidTr="00F85D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F85D90" w:rsidRPr="00E21540" w:rsidRDefault="00F85D90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https://resh.edu.ru </w:t>
            </w:r>
          </w:p>
        </w:tc>
      </w:tr>
      <w:tr w:rsidR="00F85D90" w:rsidRPr="002D73CB" w:rsidTr="00F85D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F85D90" w:rsidRPr="00E21540" w:rsidRDefault="00F85D90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</w:t>
            </w: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://</w:t>
            </w:r>
            <w:proofErr w:type="spellStart"/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videouroki</w:t>
            </w:r>
            <w:proofErr w:type="spellEnd"/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net</w:t>
            </w: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blog</w:t>
            </w: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proofErr w:type="spellStart"/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tehnologiya</w:t>
            </w:r>
            <w:proofErr w:type="spellEnd"/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/2- </w:t>
            </w:r>
          </w:p>
        </w:tc>
      </w:tr>
      <w:tr w:rsidR="00A8021D" w:rsidRPr="00E21540" w:rsidTr="00F85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21D" w:rsidRPr="00E21540" w:rsidRDefault="00A8021D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1D" w:rsidRPr="00E21540" w:rsidTr="00F85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D52A2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A8021D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021D" w:rsidRPr="00E21540" w:rsidRDefault="00A8021D" w:rsidP="00E2154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8021D" w:rsidRPr="00E215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6AC6" w:rsidRPr="00E21540" w:rsidRDefault="004F6AC6" w:rsidP="00E215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021D" w:rsidRPr="00E21540" w:rsidRDefault="004F6AC6" w:rsidP="00E21540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540">
        <w:rPr>
          <w:rFonts w:ascii="Times New Roman" w:hAnsi="Times New Roman" w:cs="Times New Roman"/>
          <w:sz w:val="24"/>
          <w:szCs w:val="24"/>
        </w:rPr>
        <w:tab/>
      </w:r>
      <w:bookmarkStart w:id="34" w:name="block-14944467"/>
      <w:bookmarkEnd w:id="33"/>
      <w:r w:rsidRPr="00E21540">
        <w:rPr>
          <w:rFonts w:ascii="Times New Roman" w:hAnsi="Times New Roman" w:cs="Times New Roman"/>
          <w:sz w:val="24"/>
          <w:szCs w:val="24"/>
        </w:rPr>
        <w:tab/>
      </w:r>
      <w:r w:rsidRPr="00E21540">
        <w:rPr>
          <w:rFonts w:ascii="Times New Roman" w:hAnsi="Times New Roman" w:cs="Times New Roman"/>
          <w:sz w:val="24"/>
          <w:szCs w:val="24"/>
        </w:rPr>
        <w:tab/>
      </w:r>
      <w:bookmarkStart w:id="35" w:name="block-14944466"/>
      <w:bookmarkEnd w:id="34"/>
      <w:r w:rsidR="006C1057" w:rsidRPr="00E215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ТЕМАТИЧЕСКОЕ ПЛАНИРОВАНИЕ </w:t>
      </w:r>
    </w:p>
    <w:p w:rsidR="00A8021D" w:rsidRPr="00E21540" w:rsidRDefault="006C1057" w:rsidP="00E2154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35"/>
        <w:gridCol w:w="3915"/>
        <w:gridCol w:w="867"/>
        <w:gridCol w:w="2381"/>
        <w:gridCol w:w="2442"/>
        <w:gridCol w:w="3800"/>
      </w:tblGrid>
      <w:tr w:rsidR="00A8021D" w:rsidRPr="00E21540" w:rsidTr="00F85D90">
        <w:trPr>
          <w:trHeight w:val="144"/>
          <w:tblCellSpacing w:w="20" w:type="nil"/>
        </w:trPr>
        <w:tc>
          <w:tcPr>
            <w:tcW w:w="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8021D" w:rsidRPr="00E21540" w:rsidRDefault="00A8021D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A8021D" w:rsidRPr="00E21540" w:rsidRDefault="00A8021D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37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:rsidR="00A8021D" w:rsidRPr="00E21540" w:rsidRDefault="00A8021D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1D" w:rsidRPr="00E21540" w:rsidTr="00F85D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1D" w:rsidRPr="00E21540" w:rsidRDefault="00A8021D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1D" w:rsidRPr="00E21540" w:rsidRDefault="00A8021D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A8021D" w:rsidRPr="00E21540" w:rsidRDefault="00A8021D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A8021D" w:rsidRPr="00E21540" w:rsidRDefault="00A8021D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A8021D" w:rsidRPr="00E21540" w:rsidRDefault="00A8021D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1D" w:rsidRPr="00E21540" w:rsidRDefault="00A8021D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1D" w:rsidRPr="00E215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1.Производство и </w:t>
            </w: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F85D90" w:rsidRPr="00E21540" w:rsidTr="00F85D9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Управлениепроизводством</w:t>
            </w:r>
            <w:proofErr w:type="spellEnd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F85D90" w:rsidRPr="00E21540" w:rsidRDefault="00F85D90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https://resh.edu.ru </w:t>
            </w:r>
          </w:p>
        </w:tc>
      </w:tr>
      <w:tr w:rsidR="00F85D90" w:rsidRPr="00E21540" w:rsidTr="00F85D9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еговиды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F85D90" w:rsidRPr="00E21540" w:rsidRDefault="00F85D90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https://videouroki.net/blog/tehnologiya/2- </w:t>
            </w:r>
          </w:p>
        </w:tc>
      </w:tr>
      <w:tr w:rsidR="00F85D90" w:rsidRPr="00E21540" w:rsidTr="00F85D9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Рынок труда. Функции рынка труда. </w:t>
            </w: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F85D90" w:rsidRPr="00E21540" w:rsidRDefault="00F85D90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free_video</w:t>
            </w:r>
            <w:proofErr w:type="spellEnd"/>
          </w:p>
        </w:tc>
      </w:tr>
      <w:tr w:rsidR="00A8021D" w:rsidRPr="00E21540" w:rsidTr="00F85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21D" w:rsidRPr="00E21540" w:rsidRDefault="00A8021D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1D" w:rsidRPr="00E215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2.Компьютернаяграфика. </w:t>
            </w: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F85D90" w:rsidRPr="00E21540" w:rsidTr="00F85D9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F85D90" w:rsidRPr="00E21540" w:rsidRDefault="00F85D90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https://resh.edu.ru </w:t>
            </w:r>
          </w:p>
        </w:tc>
      </w:tr>
      <w:tr w:rsidR="00F85D90" w:rsidRPr="00E21540" w:rsidTr="00F85D9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F85D90" w:rsidRPr="00E21540" w:rsidRDefault="00F85D90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https://videouroki.net/blog/tehnologiya/2- </w:t>
            </w:r>
          </w:p>
        </w:tc>
      </w:tr>
      <w:tr w:rsidR="00A8021D" w:rsidRPr="00E21540" w:rsidTr="00F85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21D" w:rsidRPr="00E21540" w:rsidRDefault="00A8021D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1D" w:rsidRPr="002D73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3.3</w:t>
            </w:r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 макетирование</w:t>
            </w:r>
          </w:p>
        </w:tc>
      </w:tr>
      <w:tr w:rsidR="00F85D90" w:rsidRPr="00E21540" w:rsidTr="00F85D9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F85D90" w:rsidRPr="00E21540" w:rsidRDefault="00F85D90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https://resh.edu.ru </w:t>
            </w:r>
          </w:p>
        </w:tc>
      </w:tr>
      <w:tr w:rsidR="00F85D90" w:rsidRPr="00E21540" w:rsidTr="00F85D9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F85D90" w:rsidRPr="00E21540" w:rsidRDefault="00F85D90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https://videouroki.net/blog/tehnologi</w:t>
            </w: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lastRenderedPageBreak/>
              <w:t xml:space="preserve">ya/2- </w:t>
            </w:r>
          </w:p>
        </w:tc>
      </w:tr>
      <w:tr w:rsidR="00F85D90" w:rsidRPr="00E21540" w:rsidTr="00F85D9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F85D90" w:rsidRPr="00E21540" w:rsidRDefault="00F85D90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free_video</w:t>
            </w:r>
            <w:proofErr w:type="spellEnd"/>
          </w:p>
        </w:tc>
      </w:tr>
      <w:tr w:rsidR="00A8021D" w:rsidRPr="00E21540" w:rsidTr="00F85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21D" w:rsidRPr="00E21540" w:rsidRDefault="00A8021D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1D" w:rsidRPr="00E215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4.Робототехника</w:t>
            </w:r>
          </w:p>
        </w:tc>
      </w:tr>
      <w:tr w:rsidR="00F85D90" w:rsidRPr="00E21540" w:rsidTr="00F85D9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Автоматизацияпроизводства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F85D90" w:rsidRPr="00E21540" w:rsidRDefault="00F85D90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https://resh.edu.ru </w:t>
            </w:r>
          </w:p>
        </w:tc>
      </w:tr>
      <w:tr w:rsidR="00F85D90" w:rsidRPr="00E21540" w:rsidTr="00F85D9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Беспилотныевоздушныесуда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F85D90" w:rsidRPr="00E21540" w:rsidRDefault="00F85D90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https://videouroki.net/blog/tehnologiya/2- </w:t>
            </w:r>
          </w:p>
        </w:tc>
      </w:tr>
      <w:tr w:rsidR="00F85D90" w:rsidRPr="00E21540" w:rsidTr="00F85D9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Подводныеробототехническиесистемы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F85D90" w:rsidRPr="00E21540" w:rsidRDefault="00F85D90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free_video</w:t>
            </w:r>
            <w:proofErr w:type="spellEnd"/>
          </w:p>
        </w:tc>
      </w:tr>
      <w:tr w:rsidR="00F85D90" w:rsidRPr="00E21540" w:rsidTr="00F85D9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F85D90" w:rsidRPr="00E21540" w:rsidRDefault="00F85D90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http://tehnologiya.narod.ru </w:t>
            </w:r>
          </w:p>
        </w:tc>
      </w:tr>
      <w:tr w:rsidR="00F85D90" w:rsidRPr="00E21540" w:rsidTr="00F85D9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робототехнике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F85D90" w:rsidRPr="00E21540" w:rsidRDefault="00F85D90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https://infourok.ru/ </w:t>
            </w:r>
          </w:p>
        </w:tc>
      </w:tr>
      <w:tr w:rsidR="00A8021D" w:rsidRPr="00E21540" w:rsidTr="00F85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A8021D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21D" w:rsidRPr="00E21540" w:rsidRDefault="00A8021D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1D" w:rsidRPr="00E215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5.Вариативныймодуль «</w:t>
            </w: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Растениеводство</w:t>
            </w:r>
            <w:proofErr w:type="spellEnd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F85D90" w:rsidRPr="00E21540" w:rsidTr="00F85D9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F85D90" w:rsidRPr="00E21540" w:rsidRDefault="00F85D90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https://resh.edu.ru </w:t>
            </w:r>
          </w:p>
        </w:tc>
      </w:tr>
      <w:tr w:rsidR="00F85D90" w:rsidRPr="002D73CB" w:rsidTr="00F85D9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F85D90" w:rsidRPr="00E21540" w:rsidRDefault="00F85D90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</w:t>
            </w: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://</w:t>
            </w:r>
            <w:proofErr w:type="spellStart"/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videouroki</w:t>
            </w:r>
            <w:proofErr w:type="spellEnd"/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net</w:t>
            </w: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blog</w:t>
            </w: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proofErr w:type="spellStart"/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tehnologiya</w:t>
            </w:r>
            <w:proofErr w:type="spellEnd"/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/2- </w:t>
            </w:r>
          </w:p>
        </w:tc>
      </w:tr>
      <w:tr w:rsidR="00F85D90" w:rsidRPr="00E21540" w:rsidTr="00F85D9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5.3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215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Практическаяработа</w:t>
            </w:r>
            <w:proofErr w:type="spellEnd"/>
            <w:r w:rsidRPr="00E215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F85D90" w:rsidRPr="00E21540" w:rsidRDefault="00F85D90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free_video</w:t>
            </w:r>
            <w:proofErr w:type="spellEnd"/>
          </w:p>
        </w:tc>
      </w:tr>
      <w:tr w:rsidR="00F85D90" w:rsidRPr="00E21540" w:rsidTr="00F85D9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Сельскохозяйственныепрофессии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F85D90" w:rsidRPr="00E21540" w:rsidRDefault="00F85D90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http://tehnologiya.narod.ru </w:t>
            </w:r>
          </w:p>
        </w:tc>
      </w:tr>
      <w:tr w:rsidR="00A8021D" w:rsidRPr="00E21540" w:rsidTr="00F85D90">
        <w:trPr>
          <w:gridAfter w:val="1"/>
          <w:wAfter w:w="3729" w:type="dxa"/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C66A32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8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8021D" w:rsidRPr="00E21540" w:rsidRDefault="00A8021D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1D" w:rsidRPr="00E215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6.Вариативныймодуль «</w:t>
            </w: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Животноводство</w:t>
            </w:r>
            <w:proofErr w:type="spellEnd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F85D90" w:rsidRPr="00E21540" w:rsidTr="00F85D9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Животноводческиепредприятия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F85D90" w:rsidRPr="00E21540" w:rsidRDefault="00F85D90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https://resh.edu.ru </w:t>
            </w:r>
          </w:p>
        </w:tc>
      </w:tr>
      <w:tr w:rsidR="00F85D90" w:rsidRPr="002D73CB" w:rsidTr="00F85D9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F85D90" w:rsidRPr="00E21540" w:rsidRDefault="00F85D90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</w:t>
            </w: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://</w:t>
            </w: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videouroki</w:t>
            </w: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net</w:t>
            </w: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blog</w:t>
            </w: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tehnologiya</w:t>
            </w:r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/2- </w:t>
            </w:r>
          </w:p>
        </w:tc>
      </w:tr>
      <w:tr w:rsidR="00F85D90" w:rsidRPr="00E21540" w:rsidTr="00F85D90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D90" w:rsidRPr="00E21540" w:rsidRDefault="00F85D90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F85D90" w:rsidRPr="00E21540" w:rsidRDefault="00F85D90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free_video</w:t>
            </w:r>
            <w:proofErr w:type="spellEnd"/>
          </w:p>
        </w:tc>
      </w:tr>
      <w:tr w:rsidR="00A8021D" w:rsidRPr="00E21540" w:rsidTr="00F85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21D" w:rsidRPr="00E21540" w:rsidRDefault="00A8021D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1D" w:rsidRPr="00E21540" w:rsidTr="00F85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D52A2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A8021D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021D" w:rsidRPr="00E21540" w:rsidRDefault="00A8021D" w:rsidP="00E2154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8021D" w:rsidRPr="00E215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021D" w:rsidRPr="00E21540" w:rsidRDefault="006C1057" w:rsidP="00E2154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36" w:name="block-14944457"/>
      <w:bookmarkStart w:id="37" w:name="block-14944469"/>
      <w:bookmarkStart w:id="38" w:name="block-14944470"/>
      <w:bookmarkStart w:id="39" w:name="block-14944463"/>
      <w:bookmarkEnd w:id="35"/>
      <w:bookmarkEnd w:id="36"/>
      <w:bookmarkEnd w:id="37"/>
      <w:bookmarkEnd w:id="38"/>
      <w:r w:rsidRPr="00E2154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A8021D" w:rsidRPr="00E21540" w:rsidRDefault="006C1057" w:rsidP="00E2154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215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0"/>
        <w:gridCol w:w="3548"/>
        <w:gridCol w:w="720"/>
        <w:gridCol w:w="1896"/>
        <w:gridCol w:w="1943"/>
        <w:gridCol w:w="1361"/>
        <w:gridCol w:w="4032"/>
      </w:tblGrid>
      <w:tr w:rsidR="00A8021D" w:rsidRPr="00E21540" w:rsidTr="00180C5A">
        <w:trPr>
          <w:trHeight w:val="144"/>
          <w:tblCellSpacing w:w="20" w:type="nil"/>
        </w:trPr>
        <w:tc>
          <w:tcPr>
            <w:tcW w:w="7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8021D" w:rsidRPr="00E21540" w:rsidRDefault="00A8021D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A8021D" w:rsidRPr="00E21540" w:rsidRDefault="00A8021D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:rsidR="00A8021D" w:rsidRPr="00E21540" w:rsidRDefault="00A8021D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:rsidR="00A8021D" w:rsidRPr="00E21540" w:rsidRDefault="00A8021D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1D" w:rsidRPr="00E21540" w:rsidTr="00180C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1D" w:rsidRPr="00E21540" w:rsidRDefault="00A8021D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1D" w:rsidRPr="00E21540" w:rsidRDefault="00A8021D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A8021D" w:rsidRPr="00E21540" w:rsidRDefault="00A8021D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A8021D" w:rsidRPr="00E21540" w:rsidRDefault="00A8021D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A8021D" w:rsidRPr="00E21540" w:rsidRDefault="00A8021D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1D" w:rsidRPr="00E21540" w:rsidRDefault="00A8021D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1D" w:rsidRPr="00E21540" w:rsidRDefault="00A8021D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1-2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Правила безопасности на уроках технологии. Растения как объект техноло</w:t>
            </w: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softHyphen/>
              <w:t>гии.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81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https://resh.edu.ru 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3-4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«Описание основных агротехнологических приёмов выращивания культурных </w:t>
            </w:r>
            <w:proofErr w:type="spellStart"/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рас¬тений</w:t>
            </w:r>
            <w:proofErr w:type="spellEnd"/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81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https://videouroki.net/blog/tehnologiya/2- </w:t>
            </w:r>
            <w:proofErr w:type="spellStart"/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free_video</w:t>
            </w:r>
            <w:proofErr w:type="spellEnd"/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5-6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Значение культурных </w:t>
            </w:r>
            <w:proofErr w:type="spellStart"/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рас¬тений</w:t>
            </w:r>
            <w:proofErr w:type="spellEnd"/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жизнеде-ятельностичело¬века</w:t>
            </w:r>
            <w:proofErr w:type="spellEnd"/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81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http://tehnologiya.narod.ru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7-8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«Определение полезных веществ и свойств культурных растений».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81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http://tehnologiya.narod.ru 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Потребностичеловека</w:t>
            </w:r>
            <w:proofErr w:type="spellEnd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https://infourok.ru/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https://resh.edu.ru 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https://videouroki.net/blog/tehnologiya/2- 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«Выбор материалов на основе анализа </w:t>
            </w: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его свойства»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free_video</w:t>
            </w:r>
            <w:proofErr w:type="spellEnd"/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http://tehnologiya.narod.ru 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https://infourok.ru/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https://resh.edu.ru 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https://videouroki.net/blog/tehnologiya/2- 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Основыграфическойграмоты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free_video</w:t>
            </w:r>
            <w:proofErr w:type="spellEnd"/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http://tehnologiya.narod.ru 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Графическиеизображения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https://resh.edu.ru 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https://videouroki.net/blog/tehnologiya/2- 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Основныеэлементыграфическихизображений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free_video</w:t>
            </w:r>
            <w:proofErr w:type="spellEnd"/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http://tehnologiya.narod.ru 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Правилапостроениячертежей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https://resh.edu.ru 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https://videouroki.net/blog/tehnologiya/2- 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https://resh.edu.ru 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https://videouroki.net/blog/tehnologiya/2- 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Древесина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</w:rPr>
              <w:t xml:space="preserve">http://tehnologiya.narod.ru 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 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</w:rPr>
              <w:t xml:space="preserve">https://videouroki.net/blog/tehnologiya/2- </w:t>
            </w:r>
            <w:proofErr w:type="spellStart"/>
            <w:r w:rsidRPr="00E21540">
              <w:rPr>
                <w:rFonts w:ascii="Times New Roman" w:hAnsi="Times New Roman" w:cs="Times New Roman"/>
                <w:sz w:val="24"/>
                <w:szCs w:val="24"/>
              </w:rPr>
              <w:t>free_video</w:t>
            </w:r>
            <w:proofErr w:type="spellEnd"/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https://resh.edu.ru 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Приемыработы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https://videouroki.net/blog/tehnologiya/2- </w:t>
            </w:r>
            <w:proofErr w:type="spellStart"/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free_video</w:t>
            </w:r>
            <w:proofErr w:type="spellEnd"/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http://tehnologiya.narod.ru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Декорирование древесины. Приемы </w:t>
            </w: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тонирования</w:t>
            </w:r>
            <w:proofErr w:type="spellEnd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лакирования изделий из древесины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http://tehnologiya.narod.ru 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https://infourok.ru/</w:t>
            </w:r>
          </w:p>
        </w:tc>
      </w:tr>
      <w:tr w:rsidR="00180C5A" w:rsidRPr="00E21540" w:rsidTr="00EF29C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https://resh.edu.ru </w:t>
            </w:r>
          </w:p>
        </w:tc>
      </w:tr>
      <w:tr w:rsidR="00180C5A" w:rsidRPr="00E21540" w:rsidTr="00EF29C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https://videouroki.net/blog/tehnologiya/2- </w:t>
            </w:r>
            <w:proofErr w:type="spellStart"/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free_video</w:t>
            </w:r>
            <w:proofErr w:type="spellEnd"/>
          </w:p>
        </w:tc>
      </w:tr>
      <w:tr w:rsidR="00180C5A" w:rsidRPr="00E21540" w:rsidTr="00EF29C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http://tehnologiya.narod.ru</w:t>
            </w:r>
          </w:p>
        </w:tc>
      </w:tr>
      <w:tr w:rsidR="00180C5A" w:rsidRPr="00E21540" w:rsidTr="00EF29C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http://tehnologiya.narod.ru </w:t>
            </w:r>
          </w:p>
        </w:tc>
      </w:tr>
      <w:tr w:rsidR="00180C5A" w:rsidRPr="00E21540" w:rsidTr="00EF29C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https://infourok.ru/</w:t>
            </w:r>
          </w:p>
        </w:tc>
      </w:tr>
      <w:tr w:rsidR="00180C5A" w:rsidRPr="00E21540" w:rsidTr="00BF3A93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https://resh.edu.ru </w:t>
            </w:r>
          </w:p>
        </w:tc>
      </w:tr>
      <w:tr w:rsidR="00180C5A" w:rsidRPr="00E21540" w:rsidTr="00BF3A93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https://videouroki.net/blog/tehnologiya/2- </w:t>
            </w:r>
            <w:proofErr w:type="spellStart"/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free_video</w:t>
            </w:r>
            <w:proofErr w:type="spellEnd"/>
          </w:p>
        </w:tc>
      </w:tr>
      <w:tr w:rsidR="00180C5A" w:rsidRPr="00E21540" w:rsidTr="00BF3A93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http://tehnologiya.narod.ru</w:t>
            </w:r>
          </w:p>
        </w:tc>
      </w:tr>
      <w:tr w:rsidR="00180C5A" w:rsidRPr="00E21540" w:rsidTr="00BF3A93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Сервировкастола</w:t>
            </w:r>
            <w:proofErr w:type="spellEnd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правилаэтикета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http://tehnologiya.narod.ru </w:t>
            </w:r>
          </w:p>
        </w:tc>
      </w:tr>
      <w:tr w:rsidR="00180C5A" w:rsidRPr="00E21540" w:rsidTr="00BF3A93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https://infourok.ru/</w:t>
            </w:r>
          </w:p>
        </w:tc>
      </w:tr>
      <w:tr w:rsidR="00180C5A" w:rsidRPr="00E21540" w:rsidTr="00BF3A93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Текстильныематериалы</w:t>
            </w:r>
            <w:proofErr w:type="spellEnd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получениесвойства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https://resh.edu.ru </w:t>
            </w:r>
          </w:p>
        </w:tc>
      </w:tr>
      <w:tr w:rsidR="00180C5A" w:rsidRPr="00E21540" w:rsidTr="00BF3A93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https://videouroki.net/blog/tehnologiya/2- </w:t>
            </w:r>
            <w:proofErr w:type="spellStart"/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free_video</w:t>
            </w:r>
            <w:proofErr w:type="spellEnd"/>
          </w:p>
        </w:tc>
      </w:tr>
      <w:tr w:rsidR="00180C5A" w:rsidRPr="00E21540" w:rsidTr="0006607E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https://resh.edu.ru </w:t>
            </w:r>
          </w:p>
        </w:tc>
      </w:tr>
      <w:tr w:rsidR="00180C5A" w:rsidRPr="00E21540" w:rsidTr="0006607E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Выполнениепрямыхстрочек</w:t>
            </w:r>
            <w:proofErr w:type="spellEnd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https://videouroki.net/blog/tehnologiya/2- </w:t>
            </w:r>
            <w:proofErr w:type="spellStart"/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free_video</w:t>
            </w:r>
            <w:proofErr w:type="spellEnd"/>
          </w:p>
        </w:tc>
      </w:tr>
      <w:tr w:rsidR="00180C5A" w:rsidRPr="00E21540" w:rsidTr="0006607E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http://tehnologiya.narod.ru</w:t>
            </w:r>
          </w:p>
        </w:tc>
      </w:tr>
      <w:tr w:rsidR="00180C5A" w:rsidRPr="00E21540" w:rsidTr="0006607E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Индивидуальный творческий </w:t>
            </w: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(учебный) проект «Изделие из текстильных материалов»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http://tehnologiya.narod.ru </w:t>
            </w:r>
          </w:p>
        </w:tc>
      </w:tr>
      <w:tr w:rsidR="00180C5A" w:rsidRPr="00E21540" w:rsidTr="0006607E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Чертежвыкроекшвейногоизделия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https://infourok.ru/</w:t>
            </w:r>
          </w:p>
        </w:tc>
      </w:tr>
      <w:tr w:rsidR="00180C5A" w:rsidRPr="00E21540" w:rsidTr="0006607E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https://resh.edu.ru </w:t>
            </w:r>
          </w:p>
        </w:tc>
      </w:tr>
      <w:tr w:rsidR="00180C5A" w:rsidRPr="00E21540" w:rsidTr="0006607E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https://videouroki.net/blog/tehnologiya/2- </w:t>
            </w:r>
            <w:proofErr w:type="spellStart"/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free_video</w:t>
            </w:r>
            <w:proofErr w:type="spellEnd"/>
          </w:p>
        </w:tc>
      </w:tr>
      <w:tr w:rsidR="00180C5A" w:rsidRPr="00E21540" w:rsidTr="0006607E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http://tehnologiya.narod.ru</w:t>
            </w:r>
          </w:p>
        </w:tc>
      </w:tr>
      <w:tr w:rsidR="00180C5A" w:rsidRPr="00E21540" w:rsidTr="0006607E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http://tehnologiya.narod.ru </w:t>
            </w:r>
          </w:p>
        </w:tc>
      </w:tr>
      <w:tr w:rsidR="00180C5A" w:rsidRPr="00E21540" w:rsidTr="0006607E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https://infourok.ru/</w:t>
            </w:r>
          </w:p>
        </w:tc>
      </w:tr>
      <w:tr w:rsidR="00180C5A" w:rsidRPr="00E21540" w:rsidTr="0006607E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-58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сферыприменения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https://resh.edu.ru </w:t>
            </w:r>
          </w:p>
        </w:tc>
      </w:tr>
      <w:tr w:rsidR="00180C5A" w:rsidRPr="00E21540" w:rsidTr="00BC1DBB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59-60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https://resh.edu.ru </w:t>
            </w:r>
          </w:p>
        </w:tc>
      </w:tr>
      <w:tr w:rsidR="00180C5A" w:rsidRPr="00E21540" w:rsidTr="00BC1DBB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61-62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характеристика и классификация культурных растений.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81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https://videouroki.net/blog/tehnologiya/2- </w:t>
            </w:r>
            <w:proofErr w:type="spellStart"/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free_video</w:t>
            </w:r>
            <w:proofErr w:type="spellEnd"/>
          </w:p>
        </w:tc>
      </w:tr>
      <w:tr w:rsidR="00180C5A" w:rsidRPr="00E21540" w:rsidTr="00BC1DBB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63-64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«Классифицирование культурных растений по группам».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81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http://tehnologiya.narod.ru</w:t>
            </w:r>
          </w:p>
        </w:tc>
      </w:tr>
      <w:tr w:rsidR="00180C5A" w:rsidRPr="00E21540" w:rsidTr="00BC1DBB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65-66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Исследования культурных растений или опыты с ними.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81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http://tehnologiya.narod.ru </w:t>
            </w:r>
          </w:p>
        </w:tc>
      </w:tr>
      <w:tr w:rsidR="00180C5A" w:rsidRPr="00E21540" w:rsidTr="00BC1DBB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67-68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«Проведение исследований с культурными растениями в условиях школьного кабинета».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81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https://infourok.ru/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021D" w:rsidRPr="00E21540" w:rsidRDefault="00A8021D" w:rsidP="00E2154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8021D" w:rsidRPr="00E215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021D" w:rsidRPr="00E21540" w:rsidRDefault="006C1057" w:rsidP="00E2154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2154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4"/>
        <w:gridCol w:w="3185"/>
        <w:gridCol w:w="740"/>
        <w:gridCol w:w="1962"/>
        <w:gridCol w:w="2011"/>
        <w:gridCol w:w="1406"/>
        <w:gridCol w:w="4182"/>
      </w:tblGrid>
      <w:tr w:rsidR="00A8021D" w:rsidRPr="00E21540" w:rsidTr="00180C5A">
        <w:trPr>
          <w:trHeight w:val="144"/>
          <w:tblCellSpacing w:w="20" w:type="nil"/>
        </w:trPr>
        <w:tc>
          <w:tcPr>
            <w:tcW w:w="7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8021D" w:rsidRPr="00E21540" w:rsidRDefault="00A8021D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A8021D" w:rsidRPr="00E21540" w:rsidRDefault="00A8021D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:rsidR="00A8021D" w:rsidRPr="00E21540" w:rsidRDefault="00A8021D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:rsidR="00A8021D" w:rsidRPr="00E21540" w:rsidRDefault="00A8021D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1D" w:rsidRPr="00E21540" w:rsidTr="00180C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1D" w:rsidRPr="00E21540" w:rsidRDefault="00A8021D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1D" w:rsidRPr="00E21540" w:rsidRDefault="00A8021D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A8021D" w:rsidRPr="00E21540" w:rsidRDefault="00A8021D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A8021D" w:rsidRPr="00E21540" w:rsidRDefault="00A8021D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A8021D" w:rsidRPr="00E21540" w:rsidRDefault="00A8021D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1D" w:rsidRPr="00E21540" w:rsidRDefault="00A8021D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1D" w:rsidRPr="00E21540" w:rsidRDefault="00A8021D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Правила безопасности на уроках технологии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https://resh.edu.ru 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Земледелие как поворотный пункт развития человеческой цивилизации. </w:t>
            </w: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Историяземледелия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https://videouroki.net/blog/tehnologiya/2- </w:t>
            </w:r>
            <w:proofErr w:type="spellStart"/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free_video</w:t>
            </w:r>
            <w:proofErr w:type="spellEnd"/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Культурные растения и их классификация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http://tehnologiya.narod.ru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Сбор семян культурных цветочных растений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http://tehnologiya.narod.ru 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Сбор семян и закладка семян на хранение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https://infourok.ru/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Почвы. Виды почв. Плодородие почвы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https://resh.edu.ru 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Уход за растениями в осенний период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https://videouroki.net/blog/tehnologiya/2- </w:t>
            </w:r>
            <w:proofErr w:type="spellStart"/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free_video</w:t>
            </w:r>
            <w:proofErr w:type="spellEnd"/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Уход за растениями в осенний период</w:t>
            </w:r>
            <w:proofErr w:type="gramStart"/>
            <w:r w:rsidRPr="00E215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215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gramEnd"/>
            <w:r w:rsidRPr="00E215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Практическая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http://tehnologiya.narod.ru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http://tehnologiya.narod.ru 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«Описание/характеристика модели технического </w:t>
            </w: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устройства»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https://infourok.ru/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https://resh.edu.ru 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https://videouroki.net/blog/tehnologiya/2- </w:t>
            </w:r>
            <w:proofErr w:type="spellStart"/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free_video</w:t>
            </w:r>
            <w:proofErr w:type="spellEnd"/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Техническоеконструирование</w:t>
            </w:r>
            <w:proofErr w:type="spellEnd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Конструкторскаядокументация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http://tehnologiya.narod.ru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https://resh.edu.ru 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Перспективныетехнологии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https://videouroki.net/blog/tehnologiya/2- </w:t>
            </w:r>
            <w:proofErr w:type="spellStart"/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free_video</w:t>
            </w:r>
            <w:proofErr w:type="spellEnd"/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http://tehnologiya.narod.ru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Геометрическоечерчение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http://tehnologiya.narod.ru 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https://infourok.ru/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https://resh.edu.ru 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https://videouroki.net/blog/tehnologiya/2- </w:t>
            </w:r>
            <w:proofErr w:type="spellStart"/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free_video</w:t>
            </w:r>
            <w:proofErr w:type="spellEnd"/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Инструментыграфическогоредактора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http://tehnologiya.narod.ru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http://tehnologiya.narod.ru 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https://infourok.ru/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https://resh.edu.ru 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Металлы</w:t>
            </w:r>
            <w:proofErr w:type="spellEnd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proofErr w:type="spellEnd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свойстваметаллов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https://videouroki.net/blog/tehnologiya/2- </w:t>
            </w:r>
            <w:proofErr w:type="spellStart"/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free_video</w:t>
            </w:r>
            <w:proofErr w:type="spellEnd"/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https://resh.edu.ru 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https://videouroki.net/blog/tehnologiya/2- </w:t>
            </w:r>
            <w:proofErr w:type="spellStart"/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free_video</w:t>
            </w:r>
            <w:proofErr w:type="spellEnd"/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http://tehnologiya.narod.ru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http://tehnologiya.narod.ru 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https://infourok.ru/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https://resh.edu.ru 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https://resh.edu.ru 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https://videouroki.net/blog/tehnologiya/2- </w:t>
            </w:r>
            <w:proofErr w:type="spellStart"/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free_video</w:t>
            </w:r>
            <w:proofErr w:type="spellEnd"/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http://tehnologiya.narod.ru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Качествоизделия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http://tehnologiya.narod.ru 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https://infourok.ru/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https://resh.edu.ru 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металла»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https://videouroki.net/blog/tehnologiya/2- </w:t>
            </w:r>
            <w:proofErr w:type="spellStart"/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free_video</w:t>
            </w:r>
            <w:proofErr w:type="spellEnd"/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http://tehnologiya.narod.ru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https://resh.edu.ru 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https://videouroki.net/blog/tehnologiya/2- </w:t>
            </w:r>
            <w:proofErr w:type="spellStart"/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free_video</w:t>
            </w:r>
            <w:proofErr w:type="spellEnd"/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проект по теме </w:t>
            </w: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«Технологии обработки пищевых продуктов»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http://tehnologiya.narod.ru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Профессиикондитер</w:t>
            </w:r>
            <w:proofErr w:type="spellEnd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хлебопек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http://tehnologiya.narod.ru 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https://infourok.ru/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https://resh.edu.ru </w:t>
            </w:r>
          </w:p>
        </w:tc>
      </w:tr>
      <w:tr w:rsidR="00180C5A" w:rsidRPr="00E21540" w:rsidTr="003A6B9D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https://resh.edu.ru </w:t>
            </w:r>
          </w:p>
        </w:tc>
      </w:tr>
      <w:tr w:rsidR="00180C5A" w:rsidRPr="00E21540" w:rsidTr="003A6B9D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https://videouroki.net/blog/tehnologiya/2- </w:t>
            </w:r>
            <w:proofErr w:type="spellStart"/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free_video</w:t>
            </w:r>
            <w:proofErr w:type="spellEnd"/>
          </w:p>
        </w:tc>
      </w:tr>
      <w:tr w:rsidR="00180C5A" w:rsidRPr="00E21540" w:rsidTr="003A6B9D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http://tehnologiya.narod.ru</w:t>
            </w:r>
          </w:p>
        </w:tc>
      </w:tr>
      <w:tr w:rsidR="00180C5A" w:rsidRPr="00E21540" w:rsidTr="003A6B9D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http://tehnologiya.narod.ru </w:t>
            </w:r>
          </w:p>
        </w:tc>
      </w:tr>
      <w:tr w:rsidR="00180C5A" w:rsidRPr="00E21540" w:rsidTr="003A6B9D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https://infourok.ru/</w:t>
            </w:r>
          </w:p>
        </w:tc>
      </w:tr>
      <w:tr w:rsidR="00180C5A" w:rsidRPr="00E21540" w:rsidTr="000034D3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https://resh.edu.ru </w:t>
            </w:r>
          </w:p>
        </w:tc>
      </w:tr>
      <w:tr w:rsidR="00180C5A" w:rsidRPr="00E21540" w:rsidTr="000034D3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https://videouroki.net/blog/tehnologiya/2- </w:t>
            </w:r>
            <w:proofErr w:type="spellStart"/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free_video</w:t>
            </w:r>
            <w:proofErr w:type="spellEnd"/>
          </w:p>
        </w:tc>
      </w:tr>
      <w:tr w:rsidR="00180C5A" w:rsidRPr="00E21540" w:rsidTr="000034D3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Декоративнаяотделкашвей</w:t>
            </w: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ныхизделий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http://tehnologiya.narod.ru</w:t>
            </w:r>
          </w:p>
        </w:tc>
      </w:tr>
      <w:tr w:rsidR="00180C5A" w:rsidRPr="00E21540" w:rsidTr="000034D3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http://tehnologiya.narod.ru </w:t>
            </w:r>
          </w:p>
        </w:tc>
      </w:tr>
      <w:tr w:rsidR="00180C5A" w:rsidRPr="00E21540" w:rsidTr="000034D3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https://infourok.ru/</w:t>
            </w:r>
          </w:p>
        </w:tc>
      </w:tr>
      <w:tr w:rsidR="00180C5A" w:rsidRPr="00E21540" w:rsidTr="000034D3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https://resh.edu.ru </w:t>
            </w:r>
          </w:p>
        </w:tc>
      </w:tr>
      <w:tr w:rsidR="00180C5A" w:rsidRPr="00E21540" w:rsidTr="000034D3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Классификацияроботов</w:t>
            </w:r>
            <w:proofErr w:type="spellEnd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Транспортныероботы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https://videouroki.net/blog/tehnologiya/2- </w:t>
            </w:r>
            <w:proofErr w:type="spellStart"/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free_video</w:t>
            </w:r>
            <w:proofErr w:type="spellEnd"/>
          </w:p>
        </w:tc>
      </w:tr>
      <w:tr w:rsidR="00180C5A" w:rsidRPr="00E21540" w:rsidTr="000034D3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http://tehnologiya.narod.ru</w:t>
            </w:r>
          </w:p>
        </w:tc>
      </w:tr>
      <w:tr w:rsidR="00180C5A" w:rsidRPr="00E21540" w:rsidTr="000034D3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http://tehnologiya.narod.ru </w:t>
            </w:r>
          </w:p>
        </w:tc>
      </w:tr>
      <w:tr w:rsidR="00180C5A" w:rsidRPr="00E21540" w:rsidTr="000034D3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Роботынаколёсномходу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https://infourok.ru/</w:t>
            </w:r>
          </w:p>
        </w:tc>
      </w:tr>
      <w:tr w:rsidR="00180C5A" w:rsidRPr="00E21540" w:rsidTr="007E0C79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Инструменты для обработки почвы. Техника безопасности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https://resh.edu.ru </w:t>
            </w:r>
          </w:p>
        </w:tc>
      </w:tr>
      <w:tr w:rsidR="00180C5A" w:rsidRPr="00E21540" w:rsidTr="007E0C79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https://videouroki.net/blog/tehnologiya/2- </w:t>
            </w:r>
            <w:proofErr w:type="spellStart"/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free_video</w:t>
            </w:r>
            <w:proofErr w:type="spellEnd"/>
          </w:p>
        </w:tc>
      </w:tr>
      <w:tr w:rsidR="00180C5A" w:rsidRPr="00E21540" w:rsidTr="007E0C79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Сбор, заготовка и хранение дикорастущих растений и плодов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http://tehnologiya.narod.ru</w:t>
            </w:r>
          </w:p>
        </w:tc>
      </w:tr>
      <w:tr w:rsidR="00180C5A" w:rsidRPr="00E21540" w:rsidTr="007E0C79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Выращивание растений на школьном </w:t>
            </w: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приусадебномсучастке</w:t>
            </w:r>
            <w:proofErr w:type="spellEnd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 Подготовка почвы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http://tehnologiya.narod.ru </w:t>
            </w:r>
          </w:p>
        </w:tc>
      </w:tr>
      <w:tr w:rsidR="00180C5A" w:rsidRPr="00E21540" w:rsidTr="007E0C79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65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Выращивание растений на школьном приусадебном участке. </w:t>
            </w: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Рыхлениепочвы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https://infourok.ru/</w:t>
            </w:r>
          </w:p>
        </w:tc>
      </w:tr>
      <w:tr w:rsidR="00180C5A" w:rsidRPr="00E21540" w:rsidTr="007E0C79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Сохранение природной среды 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https://resh.edu.ru </w:t>
            </w:r>
          </w:p>
        </w:tc>
      </w:tr>
      <w:tr w:rsidR="00180C5A" w:rsidRPr="00E21540" w:rsidTr="007E0C79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Выращивание растений на школьном приусадебном участке. </w:t>
            </w: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Подготовкасемян</w:t>
            </w:r>
            <w:proofErr w:type="spellEnd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 </w:t>
            </w: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посадке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https://videouroki.net/blog/tehnologiya/2- </w:t>
            </w:r>
            <w:proofErr w:type="spellStart"/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free_video</w:t>
            </w:r>
            <w:proofErr w:type="spellEnd"/>
          </w:p>
        </w:tc>
      </w:tr>
      <w:tr w:rsidR="00A8021D" w:rsidRPr="00E21540" w:rsidTr="00180C5A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352C5D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352C5D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Выращивание растений на школьном приусадебном участке. </w:t>
            </w: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Посевсемян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B800B6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A8021D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A8021D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A8021D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 </w:t>
            </w:r>
          </w:p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</w:rPr>
              <w:t xml:space="preserve">https://videouroki.net/blog/tehnologiya/2- </w:t>
            </w:r>
            <w:proofErr w:type="spellStart"/>
            <w:r w:rsidRPr="00E21540">
              <w:rPr>
                <w:rFonts w:ascii="Times New Roman" w:hAnsi="Times New Roman" w:cs="Times New Roman"/>
                <w:sz w:val="24"/>
                <w:szCs w:val="24"/>
              </w:rPr>
              <w:t>free_video</w:t>
            </w:r>
            <w:proofErr w:type="spellEnd"/>
          </w:p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</w:rPr>
              <w:t>http://tehnologiya.narod.ru</w:t>
            </w:r>
          </w:p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</w:rPr>
              <w:t xml:space="preserve">http://tehnologiya.narod.ru </w:t>
            </w:r>
          </w:p>
          <w:p w:rsidR="00A8021D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https://infourok.ru/</w:t>
            </w:r>
          </w:p>
        </w:tc>
      </w:tr>
      <w:tr w:rsidR="00A8021D" w:rsidRPr="00E21540" w:rsidTr="00180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D9561C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1D" w:rsidRPr="00E21540" w:rsidRDefault="00A8021D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6AC6" w:rsidRPr="00E21540" w:rsidRDefault="004F6AC6" w:rsidP="00E215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6AC6" w:rsidRPr="00E21540" w:rsidRDefault="004F6AC6" w:rsidP="00E215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021D" w:rsidRPr="00E21540" w:rsidRDefault="004F6AC6" w:rsidP="00E21540">
      <w:pPr>
        <w:tabs>
          <w:tab w:val="left" w:pos="40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540">
        <w:rPr>
          <w:rFonts w:ascii="Times New Roman" w:hAnsi="Times New Roman" w:cs="Times New Roman"/>
          <w:sz w:val="24"/>
          <w:szCs w:val="24"/>
        </w:rPr>
        <w:tab/>
      </w:r>
      <w:r w:rsidRPr="00E21540">
        <w:rPr>
          <w:rFonts w:ascii="Times New Roman" w:hAnsi="Times New Roman" w:cs="Times New Roman"/>
          <w:sz w:val="24"/>
          <w:szCs w:val="24"/>
        </w:rPr>
        <w:tab/>
      </w:r>
      <w:bookmarkStart w:id="40" w:name="block-14944471"/>
      <w:bookmarkEnd w:id="39"/>
      <w:r w:rsidRPr="00E21540">
        <w:rPr>
          <w:rFonts w:ascii="Times New Roman" w:hAnsi="Times New Roman" w:cs="Times New Roman"/>
          <w:sz w:val="24"/>
          <w:szCs w:val="24"/>
        </w:rPr>
        <w:tab/>
      </w:r>
      <w:bookmarkStart w:id="41" w:name="block-14944468"/>
      <w:bookmarkEnd w:id="40"/>
      <w:r w:rsidR="006C1057" w:rsidRPr="00E215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ПОУРОЧНОЕ ПЛАНИРОВАНИЕ. 7 КЛАСС </w:t>
      </w:r>
    </w:p>
    <w:p w:rsidR="00A8021D" w:rsidRPr="00E21540" w:rsidRDefault="006C1057" w:rsidP="00E2154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3"/>
        <w:gridCol w:w="3764"/>
        <w:gridCol w:w="708"/>
        <w:gridCol w:w="1856"/>
        <w:gridCol w:w="1902"/>
        <w:gridCol w:w="1334"/>
        <w:gridCol w:w="3943"/>
      </w:tblGrid>
      <w:tr w:rsidR="00A8021D" w:rsidRPr="00E21540" w:rsidTr="00180C5A">
        <w:trPr>
          <w:trHeight w:val="144"/>
          <w:tblCellSpacing w:w="20" w:type="nil"/>
        </w:trPr>
        <w:tc>
          <w:tcPr>
            <w:tcW w:w="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8021D" w:rsidRPr="00E21540" w:rsidRDefault="00A8021D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A8021D" w:rsidRPr="00E21540" w:rsidRDefault="00A8021D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:rsidR="00A8021D" w:rsidRPr="00E21540" w:rsidRDefault="00A8021D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:rsidR="00A8021D" w:rsidRPr="00E21540" w:rsidRDefault="00A8021D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1D" w:rsidRPr="00E21540" w:rsidTr="00180C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1D" w:rsidRPr="00E21540" w:rsidRDefault="00A8021D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1D" w:rsidRPr="00E21540" w:rsidRDefault="00A8021D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A8021D" w:rsidRPr="00E21540" w:rsidRDefault="00A8021D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A8021D" w:rsidRPr="00E21540" w:rsidRDefault="00A8021D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A8021D" w:rsidRPr="00E21540" w:rsidRDefault="00A8021D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1D" w:rsidRPr="00E21540" w:rsidRDefault="00A8021D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1D" w:rsidRPr="00E21540" w:rsidRDefault="00A8021D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Почвосмеси</w:t>
            </w:r>
            <w:proofErr w:type="spellEnd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ихсостав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https://resh.edu.ru 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Питательные </w:t>
            </w: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элементы и удобрения. Подкормка растений.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https://videouroki.net/blog/tehnologiya/2- </w:t>
            </w:r>
            <w:proofErr w:type="spellStart"/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free_video</w:t>
            </w:r>
            <w:proofErr w:type="spellEnd"/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Комплексныеудобрения</w:t>
            </w:r>
            <w:proofErr w:type="spellEnd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http://tehnologiya.narod.ru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pStyle w:val="c2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21540">
              <w:rPr>
                <w:rStyle w:val="c7"/>
                <w:color w:val="000000"/>
              </w:rPr>
              <w:t>Практические работы.</w:t>
            </w:r>
          </w:p>
          <w:p w:rsidR="00180C5A" w:rsidRPr="00E21540" w:rsidRDefault="00180C5A" w:rsidP="00E21540">
            <w:pPr>
              <w:pStyle w:val="c2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21540">
              <w:rPr>
                <w:rStyle w:val="c7"/>
                <w:color w:val="000000"/>
              </w:rPr>
              <w:t>Составление растворов для замачивания семян.</w:t>
            </w:r>
          </w:p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http://tehnologiya.narod.ru 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Многообразие комнатных растений. Определение комнатных растений.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https://resh.edu.ru 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Представление о комнатных растениях и их роли в жизни человека. </w:t>
            </w: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Историякомнатногоцветоводства</w:t>
            </w:r>
            <w:proofErr w:type="spellEnd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https://videouroki.net/blog/tehnologiya/2- </w:t>
            </w:r>
            <w:proofErr w:type="spellStart"/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free_video</w:t>
            </w:r>
            <w:proofErr w:type="spellEnd"/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pStyle w:val="c2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21540">
              <w:rPr>
                <w:rStyle w:val="c7"/>
                <w:color w:val="000000"/>
              </w:rPr>
              <w:t>Вредители комнатных растений.</w:t>
            </w:r>
          </w:p>
          <w:p w:rsidR="00180C5A" w:rsidRPr="00E21540" w:rsidRDefault="00180C5A" w:rsidP="00E21540">
            <w:pPr>
              <w:pStyle w:val="c2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http://tehnologiya.narod.ru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pStyle w:val="c2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21540">
              <w:rPr>
                <w:rStyle w:val="c7"/>
                <w:color w:val="000000"/>
                <w:u w:val="single"/>
              </w:rPr>
              <w:t>Практические работы.</w:t>
            </w:r>
          </w:p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Паспортизация школьных комнатных растений и систематизация школьной коллекции комнатных растений.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http://tehnologiya.narod.ru 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Промышленнаяэстетика</w:t>
            </w:r>
            <w:proofErr w:type="spellEnd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https://resh.edu.ru 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https://videouroki.net/blog/tehnologiya/2- </w:t>
            </w:r>
            <w:proofErr w:type="spellStart"/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free_video</w:t>
            </w:r>
            <w:proofErr w:type="spellEnd"/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http://tehnologiya.narod.ru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http://tehnologiya.narod.ru 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Современныематериалы</w:t>
            </w:r>
            <w:proofErr w:type="spellEnd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Композитныематериалы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https://resh.edu.ru 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https://videouroki.net/blog/tehnologiya/2- </w:t>
            </w:r>
            <w:proofErr w:type="spellStart"/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free_video</w:t>
            </w:r>
            <w:proofErr w:type="spellEnd"/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http://tehnologiya.narod.ru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http://tehnologiya.narod.ru 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КонструкторскаядокументацияСборочныйчертеж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https://infourok.ru/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https://resh.edu.ru 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Системыавтоматизированногопроектирования</w:t>
            </w:r>
            <w:proofErr w:type="spellEnd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(САПР)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https://videouroki.net/blog/tehnologiya/2- </w:t>
            </w:r>
            <w:proofErr w:type="spellStart"/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free_video</w:t>
            </w:r>
            <w:proofErr w:type="spellEnd"/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https://resh.edu.ru 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https://videouroki.net/blog/tehnologiya/2- </w:t>
            </w:r>
            <w:proofErr w:type="spellStart"/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free_video</w:t>
            </w:r>
            <w:proofErr w:type="spellEnd"/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http://tehnologiya.narod.ru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чертежа детали в САПР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https://resh.edu.ru 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https://videouroki.net/blog/tehnologiya/2- </w:t>
            </w:r>
            <w:proofErr w:type="spellStart"/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free_video</w:t>
            </w:r>
            <w:proofErr w:type="spellEnd"/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</w:t>
            </w:r>
            <w:proofErr w:type="spellEnd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Типымакетов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http://tehnologiya.narod.ru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http://tehnologiya.narod.ru 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https://infourok.ru/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https://resh.edu.ru 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Основныеприемымакетирования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https://resh.edu.ru 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https://videouroki.net/blog/tehnologiya/2- </w:t>
            </w:r>
            <w:proofErr w:type="spellStart"/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free_video</w:t>
            </w:r>
            <w:proofErr w:type="spellEnd"/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http://tehnologiya.narod.ru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https://resh.edu.ru 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Технологииобработкидревесины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https://videouroki.net/blog/tehnologiya/2- </w:t>
            </w:r>
            <w:proofErr w:type="spellStart"/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free_video</w:t>
            </w:r>
            <w:proofErr w:type="spellEnd"/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http://tehnologiya.narod.ru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Технологииобработкиметаллов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http://tehnologiya.narod.ru 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-37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https://infourok.ru/</w:t>
            </w:r>
          </w:p>
        </w:tc>
      </w:tr>
      <w:tr w:rsidR="00180C5A" w:rsidRPr="00E21540" w:rsidTr="0068115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https://resh.edu.ru </w:t>
            </w:r>
          </w:p>
        </w:tc>
      </w:tr>
      <w:tr w:rsidR="00180C5A" w:rsidRPr="00E21540" w:rsidTr="0068115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39-40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https://videouroki.net/blog/tehnologiya/2- </w:t>
            </w:r>
            <w:proofErr w:type="spellStart"/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free_video</w:t>
            </w:r>
            <w:proofErr w:type="spellEnd"/>
          </w:p>
        </w:tc>
      </w:tr>
      <w:tr w:rsidR="00180C5A" w:rsidRPr="00E21540" w:rsidTr="0068115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http://tehnologiya.narod.ru</w:t>
            </w:r>
          </w:p>
        </w:tc>
      </w:tr>
      <w:tr w:rsidR="00180C5A" w:rsidRPr="00E21540" w:rsidTr="0068115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http://tehnologiya.narod.ru </w:t>
            </w:r>
          </w:p>
        </w:tc>
      </w:tr>
      <w:tr w:rsidR="00180C5A" w:rsidRPr="00E21540" w:rsidTr="00C3073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https://resh.edu.ru </w:t>
            </w:r>
          </w:p>
        </w:tc>
      </w:tr>
      <w:tr w:rsidR="00180C5A" w:rsidRPr="00E21540" w:rsidTr="00C3073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https://videouroki.net/blog/tehnologiya/2- </w:t>
            </w:r>
            <w:proofErr w:type="spellStart"/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free_video</w:t>
            </w:r>
            <w:proofErr w:type="spellEnd"/>
          </w:p>
        </w:tc>
      </w:tr>
      <w:tr w:rsidR="00180C5A" w:rsidRPr="00E21540" w:rsidTr="00C3073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http://tehnologiya.narod.ru</w:t>
            </w:r>
          </w:p>
        </w:tc>
      </w:tr>
      <w:tr w:rsidR="00180C5A" w:rsidRPr="00E21540" w:rsidTr="00C3073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http://tehnologiya.narod.ru </w:t>
            </w:r>
          </w:p>
        </w:tc>
      </w:tr>
      <w:tr w:rsidR="00180C5A" w:rsidRPr="00E21540" w:rsidTr="00C3073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https://infourok.ru/</w:t>
            </w:r>
          </w:p>
        </w:tc>
      </w:tr>
      <w:tr w:rsidR="00180C5A" w:rsidRPr="00E21540" w:rsidTr="00C3073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https://resh.edu.ru </w:t>
            </w:r>
          </w:p>
        </w:tc>
      </w:tr>
      <w:tr w:rsidR="00180C5A" w:rsidRPr="00E21540" w:rsidTr="00C3073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Профессииповар</w:t>
            </w:r>
            <w:proofErr w:type="spellEnd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https://videouroki.net/blog/tehnologiya/2- </w:t>
            </w:r>
            <w:proofErr w:type="spellStart"/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free_video</w:t>
            </w:r>
            <w:proofErr w:type="spellEnd"/>
          </w:p>
        </w:tc>
      </w:tr>
      <w:tr w:rsidR="00180C5A" w:rsidRPr="00E21540" w:rsidTr="00C3073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http://tehnologiya.narod.ru</w:t>
            </w:r>
          </w:p>
        </w:tc>
      </w:tr>
      <w:tr w:rsidR="00180C5A" w:rsidRPr="00E21540" w:rsidTr="007F177F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-52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https://resh.edu.ru </w:t>
            </w:r>
          </w:p>
        </w:tc>
      </w:tr>
      <w:tr w:rsidR="00180C5A" w:rsidRPr="00E21540" w:rsidTr="007F177F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53-54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https://videouroki.net/blog/tehnologiya/2- </w:t>
            </w:r>
            <w:proofErr w:type="spellStart"/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free_video</w:t>
            </w:r>
            <w:proofErr w:type="spellEnd"/>
          </w:p>
        </w:tc>
      </w:tr>
      <w:tr w:rsidR="00180C5A" w:rsidRPr="00E21540" w:rsidTr="0025416F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Традиции выращивания </w:t>
            </w: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сельскохозяйственных животных региона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https://resh.edu.ru </w:t>
            </w:r>
          </w:p>
        </w:tc>
      </w:tr>
      <w:tr w:rsidR="00180C5A" w:rsidRPr="00E21540" w:rsidTr="0025416F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https://videouroki.net/blog/tehnologiya/2- </w:t>
            </w:r>
            <w:proofErr w:type="spellStart"/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free_video</w:t>
            </w:r>
            <w:proofErr w:type="spellEnd"/>
          </w:p>
        </w:tc>
      </w:tr>
      <w:tr w:rsidR="00180C5A" w:rsidRPr="00E21540" w:rsidTr="0025416F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http://tehnologiya.narod.ru</w:t>
            </w:r>
          </w:p>
        </w:tc>
      </w:tr>
      <w:tr w:rsidR="00180C5A" w:rsidRPr="00E21540" w:rsidTr="0025416F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http://tehnologiya.narod.ru </w:t>
            </w:r>
          </w:p>
        </w:tc>
      </w:tr>
      <w:tr w:rsidR="00180C5A" w:rsidRPr="00E21540" w:rsidTr="0025416F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https://infourok.ru/</w:t>
            </w:r>
          </w:p>
        </w:tc>
      </w:tr>
      <w:tr w:rsidR="00180C5A" w:rsidRPr="00E21540" w:rsidTr="0070589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https://resh.edu.ru </w:t>
            </w:r>
          </w:p>
        </w:tc>
      </w:tr>
      <w:tr w:rsidR="00180C5A" w:rsidRPr="00E21540" w:rsidTr="0070589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Способы борьбы с вредителями и инфекциями в условиях теплицы.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https://videouroki.net/blog/tehnologiya/2- </w:t>
            </w:r>
            <w:proofErr w:type="spellStart"/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free_video</w:t>
            </w:r>
            <w:proofErr w:type="spellEnd"/>
          </w:p>
        </w:tc>
      </w:tr>
      <w:tr w:rsidR="00180C5A" w:rsidRPr="00E21540" w:rsidTr="0070589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Насекомые – вредители. Инфекционные заболевания. Полезные насекомые.</w:t>
            </w: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http://tehnologiya.narod.ru</w:t>
            </w:r>
          </w:p>
        </w:tc>
      </w:tr>
      <w:tr w:rsidR="00180C5A" w:rsidRPr="00E21540" w:rsidTr="0070589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Средства для защиты культур, полученные на основе растений и древесной золы.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http://tehnologiya.narod.ru </w:t>
            </w:r>
          </w:p>
        </w:tc>
      </w:tr>
      <w:tr w:rsidR="00180C5A" w:rsidRPr="00E21540" w:rsidTr="0070589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pStyle w:val="c2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21540">
              <w:rPr>
                <w:rStyle w:val="c7"/>
                <w:color w:val="000000"/>
                <w:u w:val="single"/>
              </w:rPr>
              <w:t>Практические работы.</w:t>
            </w:r>
          </w:p>
          <w:p w:rsidR="00180C5A" w:rsidRPr="00E21540" w:rsidRDefault="00180C5A" w:rsidP="00E21540">
            <w:pPr>
              <w:pStyle w:val="c2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21540">
              <w:rPr>
                <w:rStyle w:val="c7"/>
                <w:color w:val="000000"/>
              </w:rPr>
              <w:t>Изготовления средства для защиты растений на основе древесной золы.</w:t>
            </w:r>
          </w:p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https://infourok.ru/</w:t>
            </w:r>
          </w:p>
        </w:tc>
      </w:tr>
      <w:tr w:rsidR="00180C5A" w:rsidRPr="00E21540" w:rsidTr="00623CA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Понятие о системах земледелия и севооборотах. </w:t>
            </w: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Севеообороты</w:t>
            </w:r>
            <w:proofErr w:type="spellEnd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https://resh.edu.ru </w:t>
            </w:r>
          </w:p>
        </w:tc>
      </w:tr>
      <w:tr w:rsidR="00180C5A" w:rsidRPr="00E21540" w:rsidTr="00623CA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Научные основы чередования </w:t>
            </w: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культур в севообороте. </w:t>
            </w: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Классификациясевооборотов</w:t>
            </w:r>
            <w:proofErr w:type="spellEnd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https://videouroki.net/blog/tehnologiy</w:t>
            </w: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lastRenderedPageBreak/>
              <w:t xml:space="preserve">a/2- </w:t>
            </w:r>
            <w:proofErr w:type="spellStart"/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free_video</w:t>
            </w:r>
            <w:proofErr w:type="spellEnd"/>
          </w:p>
        </w:tc>
      </w:tr>
      <w:tr w:rsidR="00180C5A" w:rsidRPr="00E21540" w:rsidTr="00623CA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67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Последовательность операций в технологиях, используемых в овощеводстве.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http://tehnologiya.narod.ru</w:t>
            </w:r>
          </w:p>
        </w:tc>
      </w:tr>
      <w:tr w:rsidR="00180C5A" w:rsidRPr="00E21540" w:rsidTr="00623CA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Агротехника огурца и томата в теплицах.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http://tehnologiya.narod.ru 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021D" w:rsidRPr="00E21540" w:rsidRDefault="00A8021D" w:rsidP="00E2154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8021D" w:rsidRPr="00E215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021D" w:rsidRPr="00E21540" w:rsidRDefault="00DD1A23" w:rsidP="00E21540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540">
        <w:rPr>
          <w:rFonts w:ascii="Times New Roman" w:hAnsi="Times New Roman" w:cs="Times New Roman"/>
          <w:sz w:val="24"/>
          <w:szCs w:val="24"/>
        </w:rPr>
        <w:lastRenderedPageBreak/>
        <w:tab/>
      </w:r>
      <w:bookmarkStart w:id="42" w:name="block-14944473"/>
      <w:bookmarkEnd w:id="41"/>
      <w:r w:rsidR="006C1057" w:rsidRPr="00E215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ПЛАНИРОВАНИЕ. 8 КЛАСС </w:t>
      </w:r>
    </w:p>
    <w:p w:rsidR="00A8021D" w:rsidRPr="00E21540" w:rsidRDefault="006C1057" w:rsidP="00E2154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0"/>
        <w:gridCol w:w="3293"/>
        <w:gridCol w:w="734"/>
        <w:gridCol w:w="1942"/>
        <w:gridCol w:w="1991"/>
        <w:gridCol w:w="1393"/>
        <w:gridCol w:w="4137"/>
      </w:tblGrid>
      <w:tr w:rsidR="00A8021D" w:rsidRPr="00E21540" w:rsidTr="00180C5A">
        <w:trPr>
          <w:trHeight w:val="144"/>
          <w:tblCellSpacing w:w="20" w:type="nil"/>
        </w:trPr>
        <w:tc>
          <w:tcPr>
            <w:tcW w:w="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8021D" w:rsidRPr="00E21540" w:rsidRDefault="00A8021D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A8021D" w:rsidRPr="00E21540" w:rsidRDefault="00A8021D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:rsidR="00A8021D" w:rsidRPr="00E21540" w:rsidRDefault="00A8021D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:rsidR="00A8021D" w:rsidRPr="00E21540" w:rsidRDefault="00A8021D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1D" w:rsidRPr="00E21540" w:rsidTr="00180C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1D" w:rsidRPr="00E21540" w:rsidRDefault="00A8021D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1D" w:rsidRPr="00E21540" w:rsidRDefault="00A8021D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A8021D" w:rsidRPr="00E21540" w:rsidRDefault="00A8021D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A8021D" w:rsidRPr="00E21540" w:rsidRDefault="00A8021D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A8021D" w:rsidRPr="00E21540" w:rsidRDefault="00A8021D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1D" w:rsidRPr="00E21540" w:rsidRDefault="00A8021D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1D" w:rsidRPr="00E21540" w:rsidRDefault="00A8021D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Направления растениеводства в регионе (картофель, озимые зерновые) на пришкольном участке.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https://resh.edu.ru 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Понятие об урожае и урожайности.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https://videouroki.net/blog/tehnologiya/2- </w:t>
            </w:r>
            <w:proofErr w:type="spellStart"/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free_video</w:t>
            </w:r>
            <w:proofErr w:type="spellEnd"/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Правила безопасного и рационального </w:t>
            </w: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труда в растениеводстве.</w:t>
            </w: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http://tehnologiya.narod.ru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Ведущие овощные и цветочно-декоративные культуры </w:t>
            </w: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региона, </w:t>
            </w: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их биологические и хозяйственные особенности.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http://tehnologiya.narod.ru 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https://infourok.ru/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Инновационныепредприятия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https://resh.edu.ru 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Рыноктруда</w:t>
            </w:r>
            <w:proofErr w:type="spellEnd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Трудовыересурсы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https://videouroki.net/blog/tehnologiya/2- </w:t>
            </w:r>
            <w:proofErr w:type="spellStart"/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free_video</w:t>
            </w:r>
            <w:proofErr w:type="spellEnd"/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Выборпрофессии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http://tehnologiya.narod.ru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Защитапроекта</w:t>
            </w:r>
            <w:proofErr w:type="spellEnd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http://tehnologiya.narod.ru 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https://infourok.ru/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https://resh.edu.ru 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Построениечертежа</w:t>
            </w:r>
            <w:proofErr w:type="spellEnd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САПР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https://videouroki.net/blog/tehnologiya/2- </w:t>
            </w:r>
            <w:proofErr w:type="spellStart"/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free_video</w:t>
            </w:r>
            <w:proofErr w:type="spellEnd"/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http://tehnologiya.narod.ru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Прототипирование.Сферыприменения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http://tehnologiya.narod.ru 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Технологиисозданиявизуальныхмоделей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https://infourok.ru/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прототипов. Технология 3</w:t>
            </w: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https://resh.edu.ru 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https://videouroki.net/blog/tehnologiya/2- </w:t>
            </w:r>
            <w:proofErr w:type="spellStart"/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free_video</w:t>
            </w:r>
            <w:proofErr w:type="spellEnd"/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3</w:t>
            </w: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-принтеров. Выполнение проекта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http://tehnologiya.narod.ru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Выполнениепроекта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http://tehnologiya.narod.ru 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Настройка 3</w:t>
            </w: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-принтера и печать прототипа. </w:t>
            </w: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Выполнениепроекта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https://resh.edu.ru 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Автоматизацияпроизводств</w:t>
            </w: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https://videouroki.net/blog/tehnologiya/</w:t>
            </w: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lastRenderedPageBreak/>
              <w:t xml:space="preserve">2- </w:t>
            </w:r>
            <w:proofErr w:type="spellStart"/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free_video</w:t>
            </w:r>
            <w:proofErr w:type="spellEnd"/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Идеидляпроекта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http://tehnologiya.narod.ru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Беспилотныевоздушныесуда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http://tehnologiya.narod.ru 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Подводныеробототехническиесистемы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https://infourok.ru/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https://resh.edu.ru 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https://videouroki.net/blog/tehnologiya/2- </w:t>
            </w:r>
            <w:proofErr w:type="spellStart"/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free_video</w:t>
            </w:r>
            <w:proofErr w:type="spellEnd"/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https://resh.edu.ru 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https://videouroki.net/blog/tehnologiya/2- </w:t>
            </w:r>
            <w:proofErr w:type="spellStart"/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free_video</w:t>
            </w:r>
            <w:proofErr w:type="spellEnd"/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http://tehnologiya.narod.ru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https://resh.edu.ru 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Технологии выращивания луковичных растений, капусты, томатов, перца, картофеля. </w:t>
            </w: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Чтотакоепикировкарастений</w:t>
            </w:r>
            <w:proofErr w:type="spellEnd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 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https://videouroki.net/blog/tehnologiya/2- </w:t>
            </w:r>
            <w:proofErr w:type="spellStart"/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free_video</w:t>
            </w:r>
            <w:proofErr w:type="spellEnd"/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Понятие</w:t>
            </w:r>
            <w:proofErr w:type="spellEnd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</w:t>
            </w: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системахземледелия</w:t>
            </w:r>
            <w:proofErr w:type="spellEnd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http://tehnologiya.narod.ru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Растения-барометры; способы определения характеристик почвы с помощью растений.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http://tehnologiya.narod.ru </w:t>
            </w:r>
          </w:p>
        </w:tc>
      </w:tr>
      <w:tr w:rsidR="00180C5A" w:rsidRPr="00E21540" w:rsidTr="00180C5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Сельскохозяйственныепрофессии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5A" w:rsidRPr="00E21540" w:rsidRDefault="00180C5A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180C5A" w:rsidRPr="00E21540" w:rsidRDefault="00180C5A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https://infourok.ru/</w:t>
            </w:r>
          </w:p>
        </w:tc>
      </w:tr>
      <w:tr w:rsidR="00A8021D" w:rsidRPr="00E21540" w:rsidTr="00180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6C1057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21D" w:rsidRPr="00E21540" w:rsidRDefault="00F61E25" w:rsidP="00E215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1D" w:rsidRPr="00E21540" w:rsidRDefault="00A8021D" w:rsidP="00E215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021D" w:rsidRPr="00E21540" w:rsidRDefault="00A8021D" w:rsidP="00E2154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8021D" w:rsidRPr="00E215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021D" w:rsidRPr="00E21540" w:rsidRDefault="006C1057" w:rsidP="00E2154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3" w:name="block-14944476"/>
      <w:bookmarkEnd w:id="42"/>
      <w:r w:rsidRPr="00E21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A8021D" w:rsidRPr="00E21540" w:rsidRDefault="006C1057" w:rsidP="00E2154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DB1B56" w:rsidRPr="00E21540" w:rsidRDefault="00DB1B56" w:rsidP="00E21540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Технология, 5 класс/ </w:t>
      </w:r>
      <w:proofErr w:type="spellStart"/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Казокевич</w:t>
      </w:r>
      <w:proofErr w:type="spellEnd"/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В.М., Пичугина Г.В.</w:t>
      </w:r>
    </w:p>
    <w:p w:rsidR="00DB1B56" w:rsidRPr="00E21540" w:rsidRDefault="00DB1B56" w:rsidP="00E2154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Технология, 6 класс/ </w:t>
      </w:r>
      <w:proofErr w:type="spellStart"/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Казокевич</w:t>
      </w:r>
      <w:proofErr w:type="spellEnd"/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В.М., Пичугина Г.В.</w:t>
      </w:r>
    </w:p>
    <w:p w:rsidR="00DB1B56" w:rsidRPr="00E21540" w:rsidRDefault="00DB1B56" w:rsidP="00E2154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Технология, 7 класс/ </w:t>
      </w:r>
      <w:proofErr w:type="spellStart"/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Казокевич</w:t>
      </w:r>
      <w:proofErr w:type="spellEnd"/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В.М., Пичугина Г.В.</w:t>
      </w:r>
    </w:p>
    <w:p w:rsidR="00DB1B56" w:rsidRPr="00E21540" w:rsidRDefault="00DB1B56" w:rsidP="00E2154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Технология, 8 класс/ </w:t>
      </w:r>
      <w:proofErr w:type="spellStart"/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Казокевич</w:t>
      </w:r>
      <w:proofErr w:type="spellEnd"/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В.М., Пичугина Г.В.</w:t>
      </w:r>
    </w:p>
    <w:p w:rsidR="00DB1B56" w:rsidRPr="00E21540" w:rsidRDefault="00DB1B56" w:rsidP="00E2154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8021D" w:rsidRPr="00E21540" w:rsidRDefault="00DB1B56" w:rsidP="00E2154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r w:rsidR="006C1057" w:rsidRPr="00E21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DB1B56" w:rsidRPr="00E21540" w:rsidRDefault="00DB1B56" w:rsidP="00E21540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Сайт </w:t>
      </w:r>
      <w:proofErr w:type="spellStart"/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Инфоурок</w:t>
      </w:r>
      <w:proofErr w:type="spellEnd"/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A8021D" w:rsidRPr="00E21540" w:rsidRDefault="006C1057" w:rsidP="00E2154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D8738E" w:rsidRPr="00E21540" w:rsidRDefault="00D8738E" w:rsidP="00E215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РЭШ</w:t>
      </w:r>
    </w:p>
    <w:p w:rsidR="00A8021D" w:rsidRPr="00E21540" w:rsidRDefault="006C1057" w:rsidP="00E2154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E21540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​‌‌</w:t>
      </w:r>
      <w:r w:rsidRPr="00E2154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A8021D" w:rsidRPr="00E21540" w:rsidRDefault="00A8021D" w:rsidP="00E2154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8021D" w:rsidRPr="00E21540">
          <w:pgSz w:w="11906" w:h="16383"/>
          <w:pgMar w:top="1134" w:right="850" w:bottom="1134" w:left="1701" w:header="720" w:footer="720" w:gutter="0"/>
          <w:cols w:space="720"/>
        </w:sectPr>
      </w:pPr>
    </w:p>
    <w:bookmarkEnd w:id="43"/>
    <w:p w:rsidR="004B5BAF" w:rsidRPr="00E21540" w:rsidRDefault="004B5BAF" w:rsidP="00E21540">
      <w:pPr>
        <w:tabs>
          <w:tab w:val="left" w:pos="5325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</w:p>
    <w:p w:rsidR="00DE28D2" w:rsidRPr="00E21540" w:rsidRDefault="00DE28D2" w:rsidP="00E21540">
      <w:pPr>
        <w:spacing w:after="0" w:line="240" w:lineRule="auto"/>
        <w:ind w:left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E28D2" w:rsidRPr="00E21540" w:rsidRDefault="00DE28D2" w:rsidP="00E21540">
      <w:pPr>
        <w:spacing w:after="0" w:line="240" w:lineRule="auto"/>
        <w:ind w:left="572" w:right="205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2154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Реализация воспитательного потенциала учебного предмета «Технология» </w:t>
      </w:r>
    </w:p>
    <w:tbl>
      <w:tblPr>
        <w:tblStyle w:val="ac"/>
        <w:tblW w:w="10490" w:type="dxa"/>
        <w:tblInd w:w="-459" w:type="dxa"/>
        <w:tblLook w:val="04A0"/>
      </w:tblPr>
      <w:tblGrid>
        <w:gridCol w:w="4984"/>
        <w:gridCol w:w="5506"/>
      </w:tblGrid>
      <w:tr w:rsidR="00DE28D2" w:rsidRPr="002D73CB" w:rsidTr="007F4BC7">
        <w:tc>
          <w:tcPr>
            <w:tcW w:w="3828" w:type="dxa"/>
          </w:tcPr>
          <w:p w:rsidR="00DE28D2" w:rsidRPr="00E21540" w:rsidRDefault="00DE28D2" w:rsidP="00E2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Информационнокоммуникативныетехнологии</w:t>
            </w:r>
            <w:proofErr w:type="spellEnd"/>
          </w:p>
        </w:tc>
        <w:tc>
          <w:tcPr>
            <w:tcW w:w="6662" w:type="dxa"/>
          </w:tcPr>
          <w:p w:rsidR="00DE28D2" w:rsidRPr="00E21540" w:rsidRDefault="00DE28D2" w:rsidP="00E215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Гражданское воспитание: воспитание гражданского отношения к себе через осознание себя частью окружающего мира; </w:t>
            </w:r>
          </w:p>
          <w:p w:rsidR="00DE28D2" w:rsidRPr="00E21540" w:rsidRDefault="00DE28D2" w:rsidP="00E215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воспитание гражданского отношения к семье через  осознание себя частью своей семьи; </w:t>
            </w:r>
          </w:p>
          <w:p w:rsidR="00DE28D2" w:rsidRPr="00E21540" w:rsidRDefault="00DE28D2" w:rsidP="00E215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воспитание гражданского отношения к детскому сообществу через осознание себя частью классного коллектива; </w:t>
            </w:r>
          </w:p>
          <w:p w:rsidR="00DE28D2" w:rsidRPr="00E21540" w:rsidRDefault="00DE28D2" w:rsidP="00E215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воспитание гражданского отношения к окружающим людям через осознание себя частью общества; воспитание  гражданского отношения к Отечеству </w:t>
            </w:r>
          </w:p>
          <w:p w:rsidR="00DE28D2" w:rsidRPr="00E21540" w:rsidRDefault="00DE28D2" w:rsidP="00E215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через осознание себя его частью Патриотическое воспитание: </w:t>
            </w:r>
          </w:p>
          <w:p w:rsidR="00DE28D2" w:rsidRPr="00E21540" w:rsidRDefault="00DE28D2" w:rsidP="00E215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воспитание уважительного отношения к языку своего народа; </w:t>
            </w:r>
          </w:p>
          <w:p w:rsidR="00DE28D2" w:rsidRPr="00E21540" w:rsidRDefault="00DE28D2" w:rsidP="00E215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чувства заботы об интересах Родины, осознание долга перед Родиной, отстаивание еѐ чести и достоинства, проявление гражданских чувств; формирование чувства гордости за своѐ Отечество, за символы государства, ответственности за судьбу Родины и своего народа, их будущее; </w:t>
            </w:r>
          </w:p>
          <w:p w:rsidR="00DE28D2" w:rsidRPr="00E21540" w:rsidRDefault="00DE28D2" w:rsidP="00E215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воспитание уважительного отношения к историческому прошлому Родины, своего народа Духовно-нравственное воспитание: формирование уважительного отношения к обществу, народу; воспитание чувства товарищества, коллективизма; формирование у обучающихся представлений о духовных ценностях народов России, об истории развития и взаимодействия национальных культур Эстетическое воспитание: формирование ценностного отношения к прекрасному; формирование представлений об эстетических идеалах и ценностях Физическое воспитание: формирование здорового образа жизни, обеспечение безопасности жизнедеятельности человека и общества Трудовое воспитание:  воспитание трудолюбия, творческого отношения к учению, труду, жизни Экологическое воспитание: воспитание у младших школьников уважительного отношения к природе Ценности научного познания: </w:t>
            </w:r>
          </w:p>
          <w:p w:rsidR="00DE28D2" w:rsidRPr="00E21540" w:rsidRDefault="00DE28D2" w:rsidP="00E215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осознание ценности научного познания как части культуры человечества, проникновения в суть явлений, понимания закономерностей, лежащих в </w:t>
            </w: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основе социальных явлений; приоритетности знания, </w:t>
            </w:r>
          </w:p>
          <w:p w:rsidR="00DE28D2" w:rsidRPr="00E21540" w:rsidRDefault="00DE28D2" w:rsidP="00E215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установления истины, самого познания как ценности</w:t>
            </w:r>
          </w:p>
        </w:tc>
      </w:tr>
      <w:tr w:rsidR="00DE28D2" w:rsidRPr="002D73CB" w:rsidTr="00FB4A29">
        <w:tc>
          <w:tcPr>
            <w:tcW w:w="3828" w:type="dxa"/>
          </w:tcPr>
          <w:p w:rsidR="00DE28D2" w:rsidRPr="00E21540" w:rsidRDefault="00DE28D2" w:rsidP="00E215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21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Технологииручнойобработкиматериалов</w:t>
            </w:r>
            <w:proofErr w:type="spellEnd"/>
          </w:p>
        </w:tc>
        <w:tc>
          <w:tcPr>
            <w:tcW w:w="6662" w:type="dxa"/>
          </w:tcPr>
          <w:p w:rsidR="00DE28D2" w:rsidRPr="00E21540" w:rsidRDefault="00DE28D2" w:rsidP="00E21540">
            <w:pPr>
              <w:ind w:left="2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Гражданское воспитание:</w:t>
            </w:r>
            <w:r w:rsidRPr="00E21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воспитание гражданского отношения к себе через осознание себя частью окружающего мира; воспитание гражданского отношения к семье через  осознание себя частью своей семьи; </w:t>
            </w:r>
          </w:p>
          <w:p w:rsidR="00DE28D2" w:rsidRPr="00E21540" w:rsidRDefault="00DE28D2" w:rsidP="00E21540">
            <w:pPr>
              <w:ind w:left="2" w:right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воспитание гражданского отношения к детскому сообществу через осознание себя частью классного коллектива; </w:t>
            </w:r>
          </w:p>
          <w:p w:rsidR="00DE28D2" w:rsidRPr="00E21540" w:rsidRDefault="00DE28D2" w:rsidP="00E2154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воспитание гражданского отношения к окружающим людям через осознание себя частью общества; воспитание  гражданского отношения к Отечеству </w:t>
            </w:r>
          </w:p>
          <w:p w:rsidR="00DE28D2" w:rsidRPr="00E21540" w:rsidRDefault="00DE28D2" w:rsidP="00E21540">
            <w:pPr>
              <w:ind w:left="2" w:right="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через осознание себя его частью</w:t>
            </w:r>
            <w:r w:rsidRPr="00E215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Патриотическое воспитание:</w:t>
            </w:r>
            <w:r w:rsidRPr="00E21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воспитание уважительного отношения к языку своего народа; </w:t>
            </w:r>
          </w:p>
          <w:p w:rsidR="00DE28D2" w:rsidRPr="00E21540" w:rsidRDefault="00DE28D2" w:rsidP="00E21540">
            <w:pPr>
              <w:ind w:left="2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чувства заботы об интересах Родины, осознание долга перед Родиной, отстаивание еѐ чести и достоинства, проявление гражданских чувств; формирование чувства гордости за своѐ Отечество, за символы государства, ответственности за судьбу Родины и своего народа, их будущее; </w:t>
            </w:r>
          </w:p>
          <w:p w:rsidR="00DE28D2" w:rsidRPr="00E21540" w:rsidRDefault="00DE28D2" w:rsidP="00E21540">
            <w:pPr>
              <w:ind w:left="2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воспитание уважительного отношения к историческому прошлому Родины, своего народа</w:t>
            </w:r>
            <w:r w:rsidRPr="00E215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Духовно-нравственное воспитание:</w:t>
            </w:r>
            <w:r w:rsidRPr="00E21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формирование уважительного отношения к обществу, народу; воспитание чувства товарищества, коллективизма; формирование у обучающихся представлений о духовных ценностях народов России, об истории развития и взаимодействия национальных культур</w:t>
            </w:r>
            <w:r w:rsidRPr="00E215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Эстетическое воспитание:</w:t>
            </w:r>
            <w:r w:rsidRPr="00E21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формирование ценностного отношения к прекрасному; формирование представлений об эстетических идеалах и ценностях</w:t>
            </w:r>
            <w:r w:rsidRPr="00E215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Физическое воспитание:</w:t>
            </w:r>
            <w:r w:rsidRPr="00E21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формирование здорового образа жизни, обеспечение безопасности жизнедеятельности человека и общества</w:t>
            </w:r>
            <w:r w:rsidRPr="00E215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Трудовое воспитание:</w:t>
            </w:r>
            <w:r w:rsidRPr="00E21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воспитание трудолюбия, творческого отношения к учению, труду, жизни</w:t>
            </w:r>
            <w:r w:rsidRPr="00E215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Экологическое воспитание:</w:t>
            </w:r>
            <w:r w:rsidRPr="00E21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воспитание у младших школьников уважительного отношения к природе</w:t>
            </w:r>
            <w:r w:rsidRPr="00E215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Ценности научного познания:</w:t>
            </w:r>
          </w:p>
          <w:p w:rsidR="00DE28D2" w:rsidRPr="00E21540" w:rsidRDefault="00DE28D2" w:rsidP="00E21540">
            <w:pPr>
              <w:ind w:left="2" w:right="1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осознание ценности научного познания как части культуры человечества, проникновения в суть явлений, понимания закономерностей, лежащих </w:t>
            </w:r>
            <w:r w:rsidRPr="00E21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 основе социальных явлений; приоритетности знания, </w:t>
            </w:r>
          </w:p>
          <w:p w:rsidR="00DE28D2" w:rsidRPr="00E21540" w:rsidRDefault="00DE28D2" w:rsidP="00E215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установления истины, самого познания как ценности</w:t>
            </w:r>
          </w:p>
        </w:tc>
      </w:tr>
      <w:tr w:rsidR="00DE28D2" w:rsidRPr="002D73CB" w:rsidTr="00FB4A29">
        <w:tc>
          <w:tcPr>
            <w:tcW w:w="3828" w:type="dxa"/>
          </w:tcPr>
          <w:p w:rsidR="00DE28D2" w:rsidRPr="00E21540" w:rsidRDefault="007F4BC7" w:rsidP="00E215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Технологии, профессии и </w:t>
            </w:r>
            <w:proofErr w:type="spellStart"/>
            <w:r w:rsidRPr="00E21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производсто</w:t>
            </w:r>
            <w:proofErr w:type="spellEnd"/>
            <w:r w:rsidRPr="00E21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6662" w:type="dxa"/>
          </w:tcPr>
          <w:p w:rsidR="00DE28D2" w:rsidRPr="00E21540" w:rsidRDefault="00DE28D2" w:rsidP="00E21540">
            <w:pPr>
              <w:ind w:left="2"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Гражданское воспитание:</w:t>
            </w:r>
            <w:r w:rsidRPr="00E21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воспитание гражданского отношения к себе через осознание себя частью окружающего мира; </w:t>
            </w:r>
          </w:p>
          <w:p w:rsidR="00DE28D2" w:rsidRPr="00E21540" w:rsidRDefault="00DE28D2" w:rsidP="00E21540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воспитание гражданского отношения к семье через  осознание себя частью своей семьи; </w:t>
            </w:r>
          </w:p>
          <w:p w:rsidR="00DE28D2" w:rsidRPr="00E21540" w:rsidRDefault="00DE28D2" w:rsidP="00E21540">
            <w:pPr>
              <w:ind w:left="2" w:right="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воспитание гражданского отношения к детскому сообществу через осознание себя частью классного коллектива; </w:t>
            </w:r>
          </w:p>
          <w:p w:rsidR="00DE28D2" w:rsidRPr="00E21540" w:rsidRDefault="00DE28D2" w:rsidP="00E2154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воспитание гражданского отношения к окружающим людям через осознание себя частью общества; воспитание  гражданского отношения к Отечеству </w:t>
            </w:r>
          </w:p>
          <w:p w:rsidR="00DE28D2" w:rsidRPr="00E21540" w:rsidRDefault="00DE28D2" w:rsidP="00E21540">
            <w:pPr>
              <w:ind w:left="2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через осознание себя его частью</w:t>
            </w:r>
            <w:r w:rsidRPr="00E215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Патриотическое воспитание:</w:t>
            </w:r>
            <w:r w:rsidRPr="00E21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воспитание уважительного отношения к языку своего народа; </w:t>
            </w:r>
          </w:p>
          <w:p w:rsidR="00DE28D2" w:rsidRPr="00E21540" w:rsidRDefault="00DE28D2" w:rsidP="00E21540">
            <w:pPr>
              <w:ind w:left="2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чувства заботы об интересах Родины, осознание долга перед Родиной, отстаивание еѐ чести и достоинства, проявление гражданских чувств; формирование чувства гордости за своѐ Отечество, за символы государства, ответственности за судьбу Родины и своего народа, их будущее; </w:t>
            </w:r>
          </w:p>
          <w:p w:rsidR="00DE28D2" w:rsidRPr="00E21540" w:rsidRDefault="00DE28D2" w:rsidP="00E21540">
            <w:pPr>
              <w:ind w:left="2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воспитание уважительного отношения к историческому прошлому Родины, своего народа</w:t>
            </w:r>
            <w:r w:rsidRPr="00E215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Духовно-нравственное воспитание:</w:t>
            </w:r>
            <w:r w:rsidRPr="00E21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формирование уважительного отношения к обществу, народу; </w:t>
            </w:r>
          </w:p>
          <w:p w:rsidR="00DE28D2" w:rsidRPr="00E21540" w:rsidRDefault="00DE28D2" w:rsidP="00E21540">
            <w:pPr>
              <w:ind w:left="2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воспитание чувства товарищества, коллективизма; формирование у обучающихся представлений о духовных ценностях народов России, об истории развития и взаимодействия национальных культур</w:t>
            </w:r>
            <w:r w:rsidRPr="00E215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Эстетическое воспитание:</w:t>
            </w:r>
            <w:r w:rsidRPr="00E21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формирование ценностного отношения к прекрасному; формирование представлений об эстетических идеалах и ценностях</w:t>
            </w:r>
            <w:r w:rsidRPr="00E215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Физическое воспитание:</w:t>
            </w:r>
            <w:r w:rsidRPr="00E21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формирование здорового образа жизни, обеспечение безопасности жизнедеятельности человека и общества</w:t>
            </w:r>
            <w:r w:rsidRPr="00E215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Трудовое воспитание:</w:t>
            </w:r>
            <w:r w:rsidRPr="00E21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воспитание трудолюбия, творческого отношения к учению, труду, жизни</w:t>
            </w:r>
            <w:r w:rsidRPr="00E215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Экологическое воспитание:</w:t>
            </w:r>
            <w:r w:rsidRPr="00E21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воспитание у младших школьников уважительного отношения к природе</w:t>
            </w:r>
            <w:r w:rsidRPr="00E215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Ценности научного познания:</w:t>
            </w:r>
          </w:p>
          <w:p w:rsidR="00DE28D2" w:rsidRPr="00E21540" w:rsidRDefault="00DE28D2" w:rsidP="00E2154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осознание ценности научного познания как части культуры человечества, проникновения в суть </w:t>
            </w:r>
            <w:r w:rsidRPr="00E21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явлений, понимания закономерностей, лежащих в основе социальных явлений; приоритетности знания, </w:t>
            </w:r>
          </w:p>
          <w:p w:rsidR="00DE28D2" w:rsidRPr="00E21540" w:rsidRDefault="00DE28D2" w:rsidP="00E215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установления истины, самого познания как ценности</w:t>
            </w:r>
          </w:p>
        </w:tc>
      </w:tr>
    </w:tbl>
    <w:p w:rsidR="00DE28D2" w:rsidRPr="00E21540" w:rsidRDefault="00DE28D2" w:rsidP="00E215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E28D2" w:rsidRPr="00E21540" w:rsidRDefault="00DE28D2" w:rsidP="00E215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E28D2" w:rsidRPr="00E21540" w:rsidRDefault="00DE28D2" w:rsidP="00E215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E28D2" w:rsidRPr="00E21540" w:rsidRDefault="00DE28D2" w:rsidP="00E215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E28D2" w:rsidRPr="00E21540" w:rsidRDefault="00DE28D2" w:rsidP="00E21540">
      <w:pPr>
        <w:spacing w:after="0" w:line="240" w:lineRule="auto"/>
        <w:ind w:left="-1301" w:right="11222"/>
        <w:rPr>
          <w:rFonts w:ascii="Times New Roman" w:hAnsi="Times New Roman" w:cs="Times New Roman"/>
          <w:sz w:val="24"/>
          <w:szCs w:val="24"/>
          <w:lang w:val="ru-RU"/>
        </w:rPr>
      </w:pPr>
    </w:p>
    <w:p w:rsidR="00DE28D2" w:rsidRPr="00E21540" w:rsidRDefault="00DE28D2" w:rsidP="00E21540">
      <w:pPr>
        <w:spacing w:after="0" w:line="240" w:lineRule="auto"/>
        <w:ind w:left="-1301" w:right="11222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E28D2" w:rsidRPr="00E21540" w:rsidSect="00124FE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E2C1F"/>
    <w:multiLevelType w:val="hybridMultilevel"/>
    <w:tmpl w:val="BD96B1A0"/>
    <w:lvl w:ilvl="0" w:tplc="D534B7CC">
      <w:start w:val="3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480DF6">
      <w:start w:val="1"/>
      <w:numFmt w:val="lowerLetter"/>
      <w:lvlText w:val="%2"/>
      <w:lvlJc w:val="left"/>
      <w:pPr>
        <w:ind w:left="5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228DB8">
      <w:start w:val="1"/>
      <w:numFmt w:val="lowerRoman"/>
      <w:lvlText w:val="%3"/>
      <w:lvlJc w:val="left"/>
      <w:pPr>
        <w:ind w:left="58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B2C544">
      <w:start w:val="1"/>
      <w:numFmt w:val="decimal"/>
      <w:lvlText w:val="%4"/>
      <w:lvlJc w:val="left"/>
      <w:pPr>
        <w:ind w:left="65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EED67E">
      <w:start w:val="1"/>
      <w:numFmt w:val="lowerLetter"/>
      <w:lvlText w:val="%5"/>
      <w:lvlJc w:val="left"/>
      <w:pPr>
        <w:ind w:left="73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B20338">
      <w:start w:val="1"/>
      <w:numFmt w:val="lowerRoman"/>
      <w:lvlText w:val="%6"/>
      <w:lvlJc w:val="left"/>
      <w:pPr>
        <w:ind w:left="80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244896">
      <w:start w:val="1"/>
      <w:numFmt w:val="decimal"/>
      <w:lvlText w:val="%7"/>
      <w:lvlJc w:val="left"/>
      <w:pPr>
        <w:ind w:left="87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D6B62E">
      <w:start w:val="1"/>
      <w:numFmt w:val="lowerLetter"/>
      <w:lvlText w:val="%8"/>
      <w:lvlJc w:val="left"/>
      <w:pPr>
        <w:ind w:left="94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F60AE4">
      <w:start w:val="1"/>
      <w:numFmt w:val="lowerRoman"/>
      <w:lvlText w:val="%9"/>
      <w:lvlJc w:val="left"/>
      <w:pPr>
        <w:ind w:left="10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B8739DF"/>
    <w:multiLevelType w:val="hybridMultilevel"/>
    <w:tmpl w:val="A56C93EE"/>
    <w:lvl w:ilvl="0" w:tplc="A1D27EA6">
      <w:start w:val="1"/>
      <w:numFmt w:val="bullet"/>
      <w:lvlText w:val="•"/>
      <w:lvlJc w:val="left"/>
      <w:pPr>
        <w:ind w:left="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C60D02">
      <w:start w:val="1"/>
      <w:numFmt w:val="bullet"/>
      <w:lvlText w:val="o"/>
      <w:lvlJc w:val="left"/>
      <w:pPr>
        <w:ind w:left="1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2EFA08">
      <w:start w:val="1"/>
      <w:numFmt w:val="bullet"/>
      <w:lvlText w:val="▪"/>
      <w:lvlJc w:val="left"/>
      <w:pPr>
        <w:ind w:left="2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6AAEFE">
      <w:start w:val="1"/>
      <w:numFmt w:val="bullet"/>
      <w:lvlText w:val="•"/>
      <w:lvlJc w:val="left"/>
      <w:pPr>
        <w:ind w:left="2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A6C806">
      <w:start w:val="1"/>
      <w:numFmt w:val="bullet"/>
      <w:lvlText w:val="o"/>
      <w:lvlJc w:val="left"/>
      <w:pPr>
        <w:ind w:left="3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6A65F4">
      <w:start w:val="1"/>
      <w:numFmt w:val="bullet"/>
      <w:lvlText w:val="▪"/>
      <w:lvlJc w:val="left"/>
      <w:pPr>
        <w:ind w:left="4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BE9102">
      <w:start w:val="1"/>
      <w:numFmt w:val="bullet"/>
      <w:lvlText w:val="•"/>
      <w:lvlJc w:val="left"/>
      <w:pPr>
        <w:ind w:left="5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D8DF5A">
      <w:start w:val="1"/>
      <w:numFmt w:val="bullet"/>
      <w:lvlText w:val="o"/>
      <w:lvlJc w:val="left"/>
      <w:pPr>
        <w:ind w:left="5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003EB6">
      <w:start w:val="1"/>
      <w:numFmt w:val="bullet"/>
      <w:lvlText w:val="▪"/>
      <w:lvlJc w:val="left"/>
      <w:pPr>
        <w:ind w:left="6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8021D"/>
    <w:rsid w:val="0000294A"/>
    <w:rsid w:val="00036C34"/>
    <w:rsid w:val="00040599"/>
    <w:rsid w:val="00124FEE"/>
    <w:rsid w:val="00180C5A"/>
    <w:rsid w:val="001F5F0E"/>
    <w:rsid w:val="002A5803"/>
    <w:rsid w:val="002D5BCF"/>
    <w:rsid w:val="002D73CB"/>
    <w:rsid w:val="0031568F"/>
    <w:rsid w:val="003418BC"/>
    <w:rsid w:val="00352C5D"/>
    <w:rsid w:val="003576A5"/>
    <w:rsid w:val="003625F9"/>
    <w:rsid w:val="003D7815"/>
    <w:rsid w:val="004A6559"/>
    <w:rsid w:val="004B5BAF"/>
    <w:rsid w:val="004F6AC6"/>
    <w:rsid w:val="00516C9A"/>
    <w:rsid w:val="005C5441"/>
    <w:rsid w:val="0060576A"/>
    <w:rsid w:val="00683848"/>
    <w:rsid w:val="00686389"/>
    <w:rsid w:val="006954ED"/>
    <w:rsid w:val="006C1057"/>
    <w:rsid w:val="007A3E4E"/>
    <w:rsid w:val="007A407C"/>
    <w:rsid w:val="007F4BC7"/>
    <w:rsid w:val="00A02902"/>
    <w:rsid w:val="00A8021D"/>
    <w:rsid w:val="00AB44E4"/>
    <w:rsid w:val="00B65054"/>
    <w:rsid w:val="00B800B6"/>
    <w:rsid w:val="00C66A32"/>
    <w:rsid w:val="00C802EE"/>
    <w:rsid w:val="00CF24AD"/>
    <w:rsid w:val="00D419B6"/>
    <w:rsid w:val="00D52A2A"/>
    <w:rsid w:val="00D611A6"/>
    <w:rsid w:val="00D8738E"/>
    <w:rsid w:val="00D9561C"/>
    <w:rsid w:val="00DB1B56"/>
    <w:rsid w:val="00DB3A52"/>
    <w:rsid w:val="00DD1A23"/>
    <w:rsid w:val="00DE28D2"/>
    <w:rsid w:val="00E21540"/>
    <w:rsid w:val="00E23B25"/>
    <w:rsid w:val="00F61E25"/>
    <w:rsid w:val="00F7032D"/>
    <w:rsid w:val="00F70937"/>
    <w:rsid w:val="00F85D90"/>
    <w:rsid w:val="00FB4A29"/>
    <w:rsid w:val="00FC6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24FE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24F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ae">
    <w:name w:val="Strong"/>
    <w:basedOn w:val="a0"/>
    <w:uiPriority w:val="22"/>
    <w:qFormat/>
    <w:rsid w:val="007A3E4E"/>
    <w:rPr>
      <w:b/>
      <w:bCs/>
    </w:rPr>
  </w:style>
  <w:style w:type="paragraph" w:customStyle="1" w:styleId="c22">
    <w:name w:val="c22"/>
    <w:basedOn w:val="a"/>
    <w:rsid w:val="004F6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7">
    <w:name w:val="c7"/>
    <w:basedOn w:val="a0"/>
    <w:rsid w:val="004F6AC6"/>
  </w:style>
  <w:style w:type="numbering" w:customStyle="1" w:styleId="11">
    <w:name w:val="Нет списка1"/>
    <w:next w:val="a2"/>
    <w:uiPriority w:val="99"/>
    <w:semiHidden/>
    <w:unhideWhenUsed/>
    <w:rsid w:val="00516C9A"/>
  </w:style>
  <w:style w:type="paragraph" w:styleId="af">
    <w:name w:val="Balloon Text"/>
    <w:basedOn w:val="a"/>
    <w:link w:val="af0"/>
    <w:uiPriority w:val="99"/>
    <w:semiHidden/>
    <w:unhideWhenUsed/>
    <w:rsid w:val="001F5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F5F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C97DF-D069-4BAA-9D73-5B6D9DCF3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13436</Words>
  <Characters>76588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2023-09-10T13:39:00Z</dcterms:created>
  <dcterms:modified xsi:type="dcterms:W3CDTF">2023-09-10T13:39:00Z</dcterms:modified>
</cp:coreProperties>
</file>