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93" w:rsidRPr="00EB717E" w:rsidRDefault="00EB717E" w:rsidP="00EB71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EB717E">
        <w:rPr>
          <w:rFonts w:ascii="Times New Roman" w:hAnsi="Times New Roman" w:cs="Times New Roman"/>
          <w:b/>
          <w:sz w:val="28"/>
        </w:rPr>
        <w:t>Чек-лист</w:t>
      </w:r>
    </w:p>
    <w:p w:rsidR="00EB717E" w:rsidRDefault="00EB717E" w:rsidP="00EB71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EB717E">
        <w:rPr>
          <w:rFonts w:ascii="Times New Roman" w:hAnsi="Times New Roman" w:cs="Times New Roman"/>
          <w:b/>
          <w:sz w:val="28"/>
        </w:rPr>
        <w:t>подготовки к 202</w:t>
      </w:r>
      <w:r w:rsidR="007075D8">
        <w:rPr>
          <w:rFonts w:ascii="Times New Roman" w:hAnsi="Times New Roman" w:cs="Times New Roman"/>
          <w:b/>
          <w:sz w:val="28"/>
        </w:rPr>
        <w:t>5</w:t>
      </w:r>
      <w:r w:rsidRPr="00EB717E">
        <w:rPr>
          <w:rFonts w:ascii="Times New Roman" w:hAnsi="Times New Roman" w:cs="Times New Roman"/>
          <w:b/>
          <w:sz w:val="28"/>
        </w:rPr>
        <w:t>-202</w:t>
      </w:r>
      <w:r w:rsidR="007075D8">
        <w:rPr>
          <w:rFonts w:ascii="Times New Roman" w:hAnsi="Times New Roman" w:cs="Times New Roman"/>
          <w:b/>
          <w:sz w:val="28"/>
        </w:rPr>
        <w:t>6</w:t>
      </w:r>
      <w:r w:rsidRPr="00EB717E">
        <w:rPr>
          <w:rFonts w:ascii="Times New Roman" w:hAnsi="Times New Roman" w:cs="Times New Roman"/>
          <w:b/>
          <w:sz w:val="28"/>
        </w:rPr>
        <w:t xml:space="preserve"> учебному году.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EB717E" w:rsidRDefault="00EB717E" w:rsidP="00EB717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7075D8" w:rsidRDefault="00EB717E" w:rsidP="00EB717E">
      <w:pPr>
        <w:pStyle w:val="a3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Pr="00EB717E">
        <w:rPr>
          <w:rFonts w:ascii="Times New Roman" w:hAnsi="Times New Roman" w:cs="Times New Roman"/>
          <w:b/>
          <w:i/>
          <w:sz w:val="24"/>
        </w:rPr>
        <w:t>Лет</w:t>
      </w:r>
      <w:proofErr w:type="gramStart"/>
      <w:r w:rsidRPr="00EB717E">
        <w:rPr>
          <w:rFonts w:ascii="Times New Roman" w:hAnsi="Times New Roman" w:cs="Times New Roman"/>
          <w:b/>
          <w:i/>
          <w:sz w:val="24"/>
        </w:rPr>
        <w:t>о-</w:t>
      </w:r>
      <w:proofErr w:type="gramEnd"/>
      <w:r w:rsidR="007075D8">
        <w:rPr>
          <w:rFonts w:ascii="Times New Roman" w:hAnsi="Times New Roman" w:cs="Times New Roman"/>
          <w:b/>
          <w:i/>
          <w:sz w:val="24"/>
        </w:rPr>
        <w:t xml:space="preserve"> </w:t>
      </w:r>
      <w:r w:rsidRPr="00EB717E">
        <w:rPr>
          <w:rFonts w:ascii="Times New Roman" w:hAnsi="Times New Roman" w:cs="Times New Roman"/>
          <w:b/>
          <w:i/>
          <w:sz w:val="24"/>
        </w:rPr>
        <w:t>прекрасная пора</w:t>
      </w:r>
      <w:r w:rsidR="007075D8">
        <w:rPr>
          <w:rFonts w:ascii="Times New Roman" w:hAnsi="Times New Roman" w:cs="Times New Roman"/>
          <w:b/>
          <w:i/>
          <w:sz w:val="24"/>
        </w:rPr>
        <w:t xml:space="preserve"> летних каникул! Но беззаботное время пролетит незаметно. И вот… уже скоро 1 Сентября. Начало нового учебного года. </w:t>
      </w:r>
    </w:p>
    <w:p w:rsidR="00EB717E" w:rsidRDefault="007075D8" w:rsidP="00EB717E">
      <w:pPr>
        <w:pStyle w:val="a3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Чтобы подготовка к школе была более рациональной, </w:t>
      </w:r>
      <w:r w:rsidR="00EB717E" w:rsidRPr="00EB717E">
        <w:rPr>
          <w:rFonts w:ascii="Times New Roman" w:hAnsi="Times New Roman" w:cs="Times New Roman"/>
          <w:b/>
          <w:i/>
          <w:sz w:val="24"/>
        </w:rPr>
        <w:t xml:space="preserve">предлагаем воспользоваться </w:t>
      </w:r>
      <w:proofErr w:type="gramStart"/>
      <w:r w:rsidR="00EB717E" w:rsidRPr="00EB717E">
        <w:rPr>
          <w:rFonts w:ascii="Times New Roman" w:hAnsi="Times New Roman" w:cs="Times New Roman"/>
          <w:b/>
          <w:i/>
          <w:sz w:val="24"/>
        </w:rPr>
        <w:t>нашим</w:t>
      </w:r>
      <w:proofErr w:type="gramEnd"/>
      <w:r w:rsidR="00EB717E" w:rsidRPr="00EB717E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EB717E" w:rsidRPr="00EB717E">
        <w:rPr>
          <w:rFonts w:ascii="Times New Roman" w:hAnsi="Times New Roman" w:cs="Times New Roman"/>
          <w:b/>
          <w:i/>
          <w:sz w:val="24"/>
        </w:rPr>
        <w:t>чек-листом</w:t>
      </w:r>
      <w:proofErr w:type="spellEnd"/>
      <w:r w:rsidR="00EB717E" w:rsidRPr="00EB717E">
        <w:rPr>
          <w:rFonts w:ascii="Times New Roman" w:hAnsi="Times New Roman" w:cs="Times New Roman"/>
          <w:b/>
          <w:i/>
          <w:sz w:val="24"/>
        </w:rPr>
        <w:t>?</w:t>
      </w: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241EAB" w:rsidRPr="007075D8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075D8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1.Пенал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(на одной молнии), а в пенале: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-ручка синяя (с тонко пишущим стержнем)– 2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-набор цветных ручек (шариковых -3 цвета (зеленый, красный, черный)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-простой карандаш ТМ – 2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-линейка 15 -20см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-ластик –1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-цветные карандаши – 12 цветов (подточить)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-точилка закрытая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2. Тетради: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-тетрадь в обычную клетку – 3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тетрадь в узкую линейку—3 шт.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обложки для тетрадей (прозрачные)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-обложки для учебников (плотные)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3.Для урока труда собрать в ПАПКУ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(подписать папку и все содержимое):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пластилин – 6-8 цветов (подписать)</w:t>
      </w:r>
    </w:p>
    <w:p w:rsidR="00241EAB" w:rsidRPr="003662CD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-дощечка для пластилина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– А 4 -цветная бумага (6-7 цветов)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(А 4) -цветной картон (7-10 цветов)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 - клей-карандаш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-ножницы с тупыми концами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 линейка 15-20 см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-простой карандаш (подточить)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 клеенка (размер50х50 см)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4. Для урока рисования собрать ПАПКУ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(подписать папку и содержимое):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альбом для рисования – 1шт.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 краски акварельные – 12-14 цветов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кисти (мягкие) - №1, №3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 клеенка (размер50х50 см)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-простой карандаш (подточить)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-фломастеры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-непроливайка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5. Для урока физкультуры:</w:t>
      </w:r>
    </w:p>
    <w:p w:rsidR="00FA290E" w:rsidRDefault="00241EAB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</w:t>
      </w:r>
      <w:r w:rsidR="00FA290E">
        <w:rPr>
          <w:rFonts w:ascii="Times New Roman" w:hAnsi="Times New Roman" w:cs="Times New Roman"/>
          <w:sz w:val="24"/>
          <w:szCs w:val="24"/>
        </w:rPr>
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</w:r>
    </w:p>
    <w:p w:rsidR="00FA290E" w:rsidRDefault="00FA290E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занятий на улице спортивный костюм или спортивные брюки с ветровкой.</w:t>
      </w:r>
    </w:p>
    <w:p w:rsidR="00FA290E" w:rsidRDefault="00FA290E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холодную погоду шапку и перчатки.</w:t>
      </w:r>
    </w:p>
    <w:p w:rsidR="00FA290E" w:rsidRDefault="00FA290E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занятий лыжной подготовкой: теплый тренировочный костюм или теплая куртка, теплые штаны, вязаная шапочка, перчатки, шерстяные носки.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6. Бумажный ученический дневник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A34CF2">
        <w:rPr>
          <w:rFonts w:ascii="Times New Roman" w:hAnsi="Times New Roman" w:cs="Times New Roman"/>
          <w:b/>
          <w:sz w:val="24"/>
          <w:szCs w:val="24"/>
        </w:rPr>
        <w:t>7. Папку ДЛЯ ПОРТФОЛИО</w:t>
      </w:r>
      <w:r w:rsidRPr="00E91134">
        <w:rPr>
          <w:rFonts w:ascii="Times New Roman" w:hAnsi="Times New Roman" w:cs="Times New Roman"/>
          <w:sz w:val="24"/>
          <w:szCs w:val="24"/>
        </w:rPr>
        <w:t xml:space="preserve"> с файлами (на 50-60 файлов) или папку с кольцами (вставить 50-60 файлов), ПЕЧАТНЫЕ (ГОТОВЫЕ) НАБОРЫ СТРАНИЦ для портфолио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8E8">
        <w:rPr>
          <w:rFonts w:ascii="Times New Roman" w:hAnsi="Times New Roman" w:cs="Times New Roman"/>
          <w:b/>
          <w:sz w:val="24"/>
          <w:szCs w:val="24"/>
        </w:rPr>
        <w:lastRenderedPageBreak/>
        <w:t>8.Школьная форма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(бордовый жилет, черные брюки и юбки, белые рубашки и белые блузки для парадной формы, однотонные </w:t>
      </w:r>
      <w:proofErr w:type="gramStart"/>
      <w:r w:rsidRPr="00E91134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E91134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E91134">
        <w:rPr>
          <w:rFonts w:ascii="Times New Roman" w:hAnsi="Times New Roman" w:cs="Times New Roman"/>
          <w:sz w:val="24"/>
          <w:szCs w:val="24"/>
        </w:rPr>
        <w:t>повседневку</w:t>
      </w:r>
      <w:proofErr w:type="spellEnd"/>
      <w:r w:rsidRPr="00E91134">
        <w:rPr>
          <w:rFonts w:ascii="Times New Roman" w:hAnsi="Times New Roman" w:cs="Times New Roman"/>
          <w:sz w:val="24"/>
          <w:szCs w:val="24"/>
        </w:rPr>
        <w:t>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9. Сменная обувь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узкую линейку (12-18 листов)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тетради для контрольных работ в узкую линейку (12-18 листов)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4708E8" w:rsidRPr="00E91134" w:rsidRDefault="004708E8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2 рабочие тетради в </w:t>
            </w:r>
            <w:r w:rsidR="00AB298B">
              <w:rPr>
                <w:rFonts w:ascii="Times New Roman" w:hAnsi="Times New Roman" w:cs="Times New Roman"/>
                <w:sz w:val="24"/>
                <w:szCs w:val="24"/>
              </w:rPr>
              <w:t>обычную клетку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контрольных работ в клетку (12-18 листов) </w:t>
            </w:r>
          </w:p>
        </w:tc>
      </w:tr>
      <w:tr w:rsidR="004708E8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8E8" w:rsidRPr="00E91134" w:rsidRDefault="004708E8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8E8" w:rsidRPr="00E91134" w:rsidRDefault="004708E8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клеточку 12/18 листов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технологии: цветная бумага, цветной и белый картон, клей-карандаш, ножницы, пластилин, доска для лепки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ИЗО: альбом, акварельные краски, набор кистей, непроливайка, палитра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Тетрадь для словаря</w:t>
            </w:r>
          </w:p>
          <w:p w:rsidR="00241EAB" w:rsidRDefault="00241EAB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3 тетради в </w:t>
            </w:r>
            <w:r w:rsidR="00614844">
              <w:rPr>
                <w:rFonts w:ascii="Times New Roman" w:hAnsi="Times New Roman" w:cs="Times New Roman"/>
                <w:sz w:val="24"/>
                <w:szCs w:val="24"/>
              </w:rPr>
              <w:t>линейку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614844" w:rsidRPr="00E91134" w:rsidRDefault="00614844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иметь словарик для перевода иностранных слов</w:t>
            </w:r>
          </w:p>
        </w:tc>
      </w:tr>
    </w:tbl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широкую линейку (12-18 листов)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тетради для контрольных работ в узкую линейку (12-18 листов)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клетку (12-18 листов)</w:t>
            </w:r>
          </w:p>
          <w:p w:rsidR="00241EAB" w:rsidRPr="00E91134" w:rsidRDefault="00241EAB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контрольных работ в клетку (12-18 листов) </w:t>
            </w: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клеточку 12/18 листов</w:t>
            </w: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технологии: цветная бумага, цветной и белый картон, клей-карандаш, ножницы, пластилин, доска для лепки</w:t>
            </w: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ИЗО: альбом, акварельные краски, набор кистей, непроливайка, палитра</w:t>
            </w: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лыжной подготовкой: теплый тренировочный костюм или теплая куртка, теплые штаны,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шапочка, перчатки, шерстяные носки.</w:t>
            </w:r>
          </w:p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45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Тетрадь для словаря</w:t>
            </w:r>
          </w:p>
          <w:p w:rsidR="00206745" w:rsidRDefault="00206745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3 тетради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206745" w:rsidRPr="00E91134" w:rsidRDefault="00206745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иметь словарик для перевода иностранных слов</w:t>
            </w:r>
          </w:p>
        </w:tc>
      </w:tr>
    </w:tbl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широкую линейку (12-18 листов)</w:t>
            </w:r>
          </w:p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тетради для контрольных работ в линейку (12-18 листов)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клетку (12-18 листов)</w:t>
            </w:r>
          </w:p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контрольных работ в клетку (12-18 листов) 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технологии: цветная бумага, цветной и белый картон, клей-карандаш, ножницы, пластилин, доска для лепки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ИЗО: альбом, акварельные краски, набор кистей, непроливайка, палитра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лыжной подготовкой: теплый тренировочный костюм или теплая куртка, теплые штаны,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шапочка, перчатки,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шерстяные носки.</w:t>
            </w:r>
          </w:p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44" w:rsidRPr="00E91134" w:rsidRDefault="00614844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Тетрадь для словаря</w:t>
            </w:r>
          </w:p>
          <w:p w:rsidR="00614844" w:rsidRDefault="00614844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3 тетради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241EAB" w:rsidRPr="00E91134" w:rsidRDefault="00614844" w:rsidP="0061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иметь словарик для перевода иностранных слов</w:t>
            </w:r>
          </w:p>
        </w:tc>
      </w:tr>
      <w:tr w:rsidR="00241EAB" w:rsidRPr="00E91134" w:rsidTr="003662C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с 10 файлами</w:t>
            </w:r>
          </w:p>
          <w:p w:rsidR="00241EAB" w:rsidRPr="00E91134" w:rsidRDefault="00241EAB" w:rsidP="0036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</w:tc>
      </w:tr>
    </w:tbl>
    <w:p w:rsidR="00241EAB" w:rsidRPr="00E91134" w:rsidRDefault="00241EAB" w:rsidP="00241EAB">
      <w:pPr>
        <w:pStyle w:val="a3"/>
        <w:jc w:val="center"/>
        <w:rPr>
          <w:b/>
          <w:i/>
          <w:sz w:val="24"/>
          <w:szCs w:val="24"/>
        </w:rPr>
      </w:pPr>
    </w:p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Письменные принадлежности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(12 листов, линейка/клетка)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EB717E" w:rsidRDefault="00A3026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798" w:type="dxa"/>
          </w:tcPr>
          <w:p w:rsidR="003068EB" w:rsidRDefault="003068EB" w:rsidP="003068EB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(12-18 листов не более)</w:t>
            </w:r>
          </w:p>
          <w:p w:rsidR="003068EB" w:rsidRDefault="003068EB" w:rsidP="003068EB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(12-18 листов)</w:t>
            </w:r>
          </w:p>
          <w:p w:rsidR="00DC21E4" w:rsidRDefault="003068EB" w:rsidP="009E736F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 карандаш, линейка или треугольник, ластик, транспортир, циркуль.</w:t>
            </w:r>
          </w:p>
          <w:p w:rsidR="00EB717E" w:rsidRPr="003068EB" w:rsidRDefault="003068EB" w:rsidP="009E736F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EB717E" w:rsidRPr="00175ACC" w:rsidRDefault="00781121" w:rsidP="003662C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Тетрадь </w:t>
            </w:r>
            <w:r w:rsidR="00366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клетку 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24 листа, </w:t>
            </w:r>
            <w:r w:rsidR="00366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Контурные карты необходимо будет приобрести в начале сентября, в зависимости от того</w:t>
            </w:r>
            <w:proofErr w:type="gramStart"/>
            <w:r w:rsidR="00366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="00366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учебники централизованно поступят к началу учебног</w:t>
            </w:r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366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года. 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Тетрадь в клеточку 18 листов</w:t>
            </w:r>
          </w:p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Атлас по физической географии с контурными картами</w:t>
            </w:r>
          </w:p>
          <w:p w:rsidR="00EB717E" w:rsidRDefault="00263F8E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транспортир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листов) 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(12-18 листов)</w:t>
            </w:r>
          </w:p>
          <w:p w:rsidR="00EB717E" w:rsidRPr="009C2D62" w:rsidRDefault="009C2D62" w:rsidP="009E736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цветные карандаши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6798" w:type="dxa"/>
          </w:tcPr>
          <w:p w:rsidR="0039797F" w:rsidRPr="003C2701" w:rsidRDefault="007A2054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формата А; ( в папке)  20 штук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 формата А</w:t>
            </w:r>
            <w:r w:rsidR="00F151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516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штук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Гуашь (6 или 12 цветов).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Кисти</w:t>
            </w:r>
            <w:r w:rsidR="007A2054">
              <w:rPr>
                <w:rFonts w:ascii="Times New Roman" w:hAnsi="Times New Roman" w:cs="Times New Roman"/>
                <w:sz w:val="24"/>
                <w:szCs w:val="24"/>
              </w:rPr>
              <w:t xml:space="preserve"> синтетика </w:t>
            </w: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 (№3 и №5).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  <w:r w:rsidR="007A2054">
              <w:rPr>
                <w:rFonts w:ascii="Times New Roman" w:hAnsi="Times New Roman" w:cs="Times New Roman"/>
                <w:sz w:val="24"/>
                <w:szCs w:val="24"/>
              </w:rPr>
              <w:t>, ластик, точилка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39797F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Тетрадь 12 листов.</w:t>
            </w:r>
          </w:p>
          <w:p w:rsidR="0039797F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Пластилин. </w:t>
            </w:r>
          </w:p>
          <w:p w:rsidR="007A2054" w:rsidRDefault="007A2054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цветной НЕМЕЛОВАННЫЙ</w:t>
            </w:r>
          </w:p>
          <w:p w:rsidR="007A2054" w:rsidRDefault="007A2054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Перманентный черный маркер</w:t>
            </w:r>
          </w:p>
          <w:p w:rsidR="007A2054" w:rsidRPr="003C2701" w:rsidRDefault="007A2054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 12 цветов)</w:t>
            </w:r>
          </w:p>
          <w:p w:rsidR="001D1EBB" w:rsidRDefault="001D1EBB" w:rsidP="0039797F">
            <w:pPr>
              <w:pStyle w:val="a5"/>
              <w:ind w:left="1069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 xml:space="preserve">Тетрадь в </w:t>
            </w:r>
            <w:r w:rsidR="003662CD">
              <w:rPr>
                <w:rFonts w:ascii="Times New Roman" w:hAnsi="Times New Roman" w:cs="Times New Roman"/>
              </w:rPr>
              <w:t>клетку</w:t>
            </w:r>
          </w:p>
          <w:p w:rsidR="00A423A2" w:rsidRPr="00D32B2E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Ткань бязь 30/30 см.</w:t>
            </w:r>
            <w:proofErr w:type="gramStart"/>
            <w:r w:rsidR="003662CD" w:rsidRPr="003662C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3662CD">
              <w:rPr>
                <w:rFonts w:ascii="Times New Roman" w:hAnsi="Times New Roman" w:cs="Times New Roman"/>
              </w:rPr>
              <w:t>белая</w:t>
            </w:r>
          </w:p>
          <w:p w:rsidR="00A423A2" w:rsidRPr="00D32B2E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Нитки мулине 5 цветов.</w:t>
            </w:r>
          </w:p>
          <w:p w:rsidR="00A423A2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 xml:space="preserve">Цветная </w:t>
            </w:r>
            <w:r w:rsidR="003662CD">
              <w:rPr>
                <w:rFonts w:ascii="Times New Roman" w:hAnsi="Times New Roman" w:cs="Times New Roman"/>
              </w:rPr>
              <w:t>б</w:t>
            </w:r>
            <w:r w:rsidRPr="00D32B2E">
              <w:rPr>
                <w:rFonts w:ascii="Times New Roman" w:hAnsi="Times New Roman" w:cs="Times New Roman"/>
              </w:rPr>
              <w:t>умага, клей</w:t>
            </w:r>
            <w:r>
              <w:rPr>
                <w:rFonts w:ascii="Times New Roman" w:hAnsi="Times New Roman" w:cs="Times New Roman"/>
              </w:rPr>
              <w:t xml:space="preserve">, ножницы, картон. </w:t>
            </w:r>
          </w:p>
          <w:p w:rsidR="00A423A2" w:rsidRPr="00A423A2" w:rsidRDefault="003662CD" w:rsidP="00A423A2">
            <w:pPr>
              <w:pStyle w:val="a5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Бумага А</w:t>
            </w:r>
            <w:proofErr w:type="gramStart"/>
            <w:r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белая 10 листов</w:t>
            </w:r>
          </w:p>
          <w:p w:rsidR="001D1EBB" w:rsidRDefault="001D1EBB" w:rsidP="00A423A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1D1EBB" w:rsidRDefault="00B770C5" w:rsidP="009E736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1.Тетрадь в клетку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48 листов);</w:t>
            </w:r>
          </w:p>
          <w:p w:rsidR="00B770C5" w:rsidRDefault="00B770C5" w:rsidP="009E736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2. Чертежные инструменты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линейка, треугольник, циркуль, карандаш, ластик, точилка)</w:t>
            </w:r>
          </w:p>
          <w:p w:rsidR="00B770C5" w:rsidRDefault="00B770C5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AD16A0" w:rsidP="002B5205">
            <w:pPr>
              <w:pStyle w:val="a5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B8C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2B520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B5205"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ОДНКНР</w:t>
            </w:r>
          </w:p>
        </w:tc>
        <w:tc>
          <w:tcPr>
            <w:tcW w:w="6798" w:type="dxa"/>
          </w:tcPr>
          <w:p w:rsidR="001D1EBB" w:rsidRDefault="009E736F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 12 листов</w:t>
            </w:r>
          </w:p>
        </w:tc>
      </w:tr>
      <w:tr w:rsidR="003D71B6" w:rsidTr="009E736F">
        <w:tc>
          <w:tcPr>
            <w:tcW w:w="2547" w:type="dxa"/>
          </w:tcPr>
          <w:p w:rsidR="003D71B6" w:rsidRDefault="003D71B6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функциональная грамотность</w:t>
            </w:r>
          </w:p>
        </w:tc>
        <w:tc>
          <w:tcPr>
            <w:tcW w:w="6798" w:type="dxa"/>
          </w:tcPr>
          <w:p w:rsidR="003D71B6" w:rsidRDefault="00CD1041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3D71B6" w:rsidTr="009E736F">
        <w:tc>
          <w:tcPr>
            <w:tcW w:w="2547" w:type="dxa"/>
          </w:tcPr>
          <w:p w:rsidR="003D71B6" w:rsidRDefault="003D71B6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краеведение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для кадетского класса)</w:t>
            </w:r>
          </w:p>
        </w:tc>
        <w:tc>
          <w:tcPr>
            <w:tcW w:w="6798" w:type="dxa"/>
          </w:tcPr>
          <w:p w:rsidR="003D71B6" w:rsidRDefault="00CD1041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(12 листов, линейка/клетка)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798" w:type="dxa"/>
          </w:tcPr>
          <w:p w:rsidR="003068EB" w:rsidRDefault="003068EB" w:rsidP="003068EB">
            <w:pPr>
              <w:pStyle w:val="a5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(12-18 листов не более)</w:t>
            </w:r>
          </w:p>
          <w:p w:rsidR="003068EB" w:rsidRDefault="003068EB" w:rsidP="003068EB">
            <w:pPr>
              <w:pStyle w:val="a5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(12-18 листов)</w:t>
            </w:r>
          </w:p>
          <w:p w:rsidR="001D1EBB" w:rsidRPr="003068EB" w:rsidRDefault="003068EB" w:rsidP="001D1EBB">
            <w:pPr>
              <w:pStyle w:val="a5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ручка, простой карандаш, линейка или треугольник, ластик, транспортир, циркуль</w:t>
            </w:r>
          </w:p>
        </w:tc>
      </w:tr>
      <w:tr w:rsidR="001D1EBB" w:rsidTr="006F7504">
        <w:trPr>
          <w:trHeight w:val="1408"/>
        </w:trPr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175ACC" w:rsidRDefault="0098614E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861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6" type="#_x0000_t202" style="position:absolute;margin-left:-.35pt;margin-top:.7pt;width:3.55pt;height:8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" fillcolor="window" strokeweight=".5pt">
                  <v:textbox>
                    <w:txbxContent>
                      <w:p w:rsidR="003662CD" w:rsidRDefault="003662CD" w:rsidP="00175ACC"/>
                    </w:txbxContent>
                  </v:textbox>
                </v:shape>
              </w:pict>
            </w:r>
          </w:p>
          <w:p w:rsidR="00175ACC" w:rsidRPr="00175ACC" w:rsidRDefault="006F7504" w:rsidP="00175ACC"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Тетрадь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клетку 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24 листа,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Контурные карты необходимо будет приобрести в начале сентября, в зависимости от того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учебники централизованно поступят к началу учебного года.</w:t>
            </w:r>
          </w:p>
          <w:p w:rsidR="001D1EBB" w:rsidRPr="006C48F3" w:rsidRDefault="001D1EBB" w:rsidP="00175A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География</w:t>
            </w:r>
          </w:p>
        </w:tc>
        <w:tc>
          <w:tcPr>
            <w:tcW w:w="6798" w:type="dxa"/>
          </w:tcPr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Тетрадь в клеточку 18 листов</w:t>
            </w:r>
          </w:p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Атлас по физической географии остается из 5 класса с контурными картами</w:t>
            </w:r>
          </w:p>
          <w:p w:rsidR="001D1EBB" w:rsidRPr="00263F8E" w:rsidRDefault="00263F8E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транспортир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листов) 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12-18 листов)</w:t>
            </w:r>
          </w:p>
          <w:p w:rsidR="001D1EBB" w:rsidRPr="009C2D62" w:rsidRDefault="009C2D62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цветные карандаши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6798" w:type="dxa"/>
          </w:tcPr>
          <w:p w:rsidR="0039797F" w:rsidRPr="003C2701" w:rsidRDefault="00F15164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Листы формата А;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папке)- 20 листов, А3- 10 листов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Простые карандаши </w:t>
            </w:r>
            <w:r w:rsidR="00F15164">
              <w:rPr>
                <w:rFonts w:ascii="Times New Roman" w:hAnsi="Times New Roman" w:cs="Times New Roman"/>
                <w:sz w:val="24"/>
                <w:szCs w:val="24"/>
              </w:rPr>
              <w:t xml:space="preserve">разной мягкости </w:t>
            </w:r>
            <w:proofErr w:type="gramStart"/>
            <w:r w:rsidR="00F1516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F15164">
              <w:rPr>
                <w:rFonts w:ascii="Times New Roman" w:hAnsi="Times New Roman" w:cs="Times New Roman"/>
                <w:sz w:val="24"/>
                <w:szCs w:val="24"/>
              </w:rPr>
              <w:t>в упаковке), ластик, точилка</w:t>
            </w: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Цветные карандаши (12 цветов, можно больше).</w:t>
            </w:r>
          </w:p>
          <w:p w:rsidR="0039797F" w:rsidRPr="003C2701" w:rsidRDefault="00F15164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Акварель (12 или 24 цвета).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Кисти </w:t>
            </w:r>
            <w:r w:rsidR="00F15164">
              <w:rPr>
                <w:rFonts w:ascii="Times New Roman" w:hAnsi="Times New Roman" w:cs="Times New Roman"/>
                <w:sz w:val="24"/>
                <w:szCs w:val="24"/>
              </w:rPr>
              <w:t xml:space="preserve">синтетика </w:t>
            </w: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(№3 и №5).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 Черная гелиевая ручка.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 Гуашь (6 или 12 цветов).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39797F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Тетрадь 12 листов.</w:t>
            </w:r>
          </w:p>
          <w:p w:rsidR="0039797F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39797F" w:rsidRDefault="00F15164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бумага, ножницы, клей.</w:t>
            </w:r>
          </w:p>
          <w:p w:rsidR="00F15164" w:rsidRDefault="00F15164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цветной НЕМЕЛОВАННЫЙ</w:t>
            </w:r>
          </w:p>
          <w:p w:rsidR="00F15164" w:rsidRPr="00C14093" w:rsidRDefault="00F15164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Перманентный маркер.</w:t>
            </w:r>
          </w:p>
          <w:p w:rsidR="0039797F" w:rsidRPr="003C2701" w:rsidRDefault="0039797F" w:rsidP="00397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EBB" w:rsidRDefault="001D1EBB" w:rsidP="0039797F">
            <w:pPr>
              <w:pStyle w:val="a3"/>
              <w:ind w:left="1069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 xml:space="preserve">Тетрадь в </w:t>
            </w:r>
            <w:r w:rsidR="003662CD">
              <w:rPr>
                <w:rFonts w:ascii="Times New Roman" w:hAnsi="Times New Roman" w:cs="Times New Roman"/>
              </w:rPr>
              <w:t>клетку</w:t>
            </w:r>
            <w:r w:rsidRPr="00D32B2E">
              <w:rPr>
                <w:rFonts w:ascii="Times New Roman" w:hAnsi="Times New Roman" w:cs="Times New Roman"/>
              </w:rPr>
              <w:t>.</w:t>
            </w:r>
          </w:p>
          <w:p w:rsidR="00A423A2" w:rsidRDefault="00A423A2" w:rsidP="00A423A2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 xml:space="preserve">Ткань </w:t>
            </w:r>
            <w:r w:rsidR="003662CD">
              <w:rPr>
                <w:rFonts w:ascii="Times New Roman" w:hAnsi="Times New Roman" w:cs="Times New Roman"/>
              </w:rPr>
              <w:t>бязь</w:t>
            </w:r>
            <w:r w:rsidRPr="00D32B2E">
              <w:rPr>
                <w:rFonts w:ascii="Times New Roman" w:hAnsi="Times New Roman" w:cs="Times New Roman"/>
              </w:rPr>
              <w:t xml:space="preserve"> </w:t>
            </w:r>
            <w:r w:rsidR="003662C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  <w:r w:rsidR="003662CD">
              <w:rPr>
                <w:rFonts w:ascii="Times New Roman" w:hAnsi="Times New Roman" w:cs="Times New Roman"/>
              </w:rPr>
              <w:t>*30 см</w:t>
            </w:r>
            <w:proofErr w:type="gramStart"/>
            <w:r w:rsidR="003662C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3662CD">
              <w:rPr>
                <w:rFonts w:ascii="Times New Roman" w:hAnsi="Times New Roman" w:cs="Times New Roman"/>
              </w:rPr>
              <w:t xml:space="preserve"> белая</w:t>
            </w:r>
          </w:p>
          <w:p w:rsidR="00A423A2" w:rsidRDefault="00A423A2" w:rsidP="00A423A2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20A6">
              <w:rPr>
                <w:rFonts w:ascii="Times New Roman" w:eastAsiaTheme="minorEastAsia" w:hAnsi="Times New Roman" w:cs="Times New Roman"/>
                <w:lang w:eastAsia="ru-RU"/>
              </w:rPr>
              <w:t xml:space="preserve">Цветная Бумага, клей, ножницы, картон. </w:t>
            </w:r>
            <w:r w:rsidR="003662CD">
              <w:rPr>
                <w:rFonts w:ascii="Times New Roman" w:eastAsiaTheme="minorEastAsia" w:hAnsi="Times New Roman" w:cs="Times New Roman"/>
                <w:lang w:eastAsia="ru-RU"/>
              </w:rPr>
              <w:t>\</w:t>
            </w:r>
          </w:p>
          <w:p w:rsidR="003662CD" w:rsidRDefault="003662CD" w:rsidP="00A423A2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Нитки мулине 5 цветов</w:t>
            </w:r>
          </w:p>
          <w:p w:rsidR="003662CD" w:rsidRPr="003662CD" w:rsidRDefault="003662CD" w:rsidP="003662CD">
            <w:pPr>
              <w:pStyle w:val="a5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3662CD">
              <w:rPr>
                <w:rFonts w:ascii="Times New Roman" w:eastAsiaTheme="minorEastAsia" w:hAnsi="Times New Roman" w:cs="Times New Roman"/>
                <w:lang w:eastAsia="ru-RU"/>
              </w:rPr>
              <w:t>Бумага А</w:t>
            </w:r>
            <w:proofErr w:type="gramStart"/>
            <w:r w:rsidRPr="003662CD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proofErr w:type="gramEnd"/>
            <w:r w:rsidRPr="003662CD">
              <w:rPr>
                <w:rFonts w:ascii="Times New Roman" w:eastAsiaTheme="minorEastAsia" w:hAnsi="Times New Roman" w:cs="Times New Roman"/>
                <w:lang w:eastAsia="ru-RU"/>
              </w:rPr>
              <w:t xml:space="preserve"> белая 10 листов</w:t>
            </w:r>
          </w:p>
          <w:p w:rsidR="003662CD" w:rsidRPr="000020A6" w:rsidRDefault="003662CD" w:rsidP="003662CD">
            <w:pPr>
              <w:pStyle w:val="a5"/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AD16A0" w:rsidRPr="00B35B8C" w:rsidRDefault="00AD16A0" w:rsidP="00A423A2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B82474" w:rsidRDefault="00B82474" w:rsidP="00B8247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1.Тетрадь в клетку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48 листов);</w:t>
            </w:r>
          </w:p>
          <w:p w:rsidR="00B82474" w:rsidRDefault="00B82474" w:rsidP="00B8247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2. Чертежные инструменты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линейка, треугольник, циркуль, карандаш, ластик, точилка)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3 года  </w:t>
            </w:r>
          </w:p>
        </w:tc>
      </w:tr>
    </w:tbl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1D1EBB" w:rsidRDefault="001D1EBB" w:rsidP="00EB717E">
      <w:pPr>
        <w:pStyle w:val="a3"/>
        <w:rPr>
          <w:rFonts w:ascii="Times New Roman" w:hAnsi="Times New Roman" w:cs="Times New Roman"/>
          <w:sz w:val="24"/>
        </w:rPr>
      </w:pPr>
    </w:p>
    <w:p w:rsidR="001D1EBB" w:rsidRPr="00EB717E" w:rsidRDefault="001D1EBB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7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Тетрадь для правил (48 листов, в клетку)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(48 листов, линейка/клетка)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EB717E" w:rsidRDefault="00A3026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2F191B" w:rsidTr="009E736F">
        <w:trPr>
          <w:trHeight w:val="2984"/>
        </w:trPr>
        <w:tc>
          <w:tcPr>
            <w:tcW w:w="2547" w:type="dxa"/>
          </w:tcPr>
          <w:p w:rsidR="002F191B" w:rsidRDefault="002F191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2F191B" w:rsidRDefault="002F191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DC21E4" w:rsidRDefault="00DC21E4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и геометрии 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DC21E4" w:rsidRPr="00551292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ручка, простой карандаш, линейка и  треугольник (не гнущиеся), ластик, транспортир, циркуль.</w:t>
            </w:r>
            <w:proofErr w:type="gramEnd"/>
          </w:p>
          <w:p w:rsidR="002F191B" w:rsidRPr="002F191B" w:rsidRDefault="002F191B" w:rsidP="00DC21E4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EB717E" w:rsidRDefault="004C1018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3 года  </w:t>
            </w:r>
          </w:p>
        </w:tc>
      </w:tr>
      <w:tr w:rsidR="00EB717E" w:rsidTr="006F7504">
        <w:trPr>
          <w:trHeight w:val="1647"/>
        </w:trPr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EB717E" w:rsidRDefault="00EB717E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7504" w:rsidRPr="00175ACC" w:rsidRDefault="006F7504" w:rsidP="006F7504"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Тетрадь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клетку 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24 листа,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Контурные карты необходимо будет приобрести в начале сентября, в зависимости от того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учебники централизованно поступят к началу учебного года.</w:t>
            </w:r>
          </w:p>
          <w:p w:rsidR="00854F90" w:rsidRDefault="00854F9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151B25" w:rsidRDefault="00151B25" w:rsidP="00151B25">
            <w:r>
              <w:t>-рабочая тетрадь;</w:t>
            </w:r>
          </w:p>
          <w:p w:rsidR="00151B25" w:rsidRDefault="00151B25" w:rsidP="00151B25">
            <w:r>
              <w:t>-тетрадь в клетку для практических работ (18-24 л. ВАЖНО!);</w:t>
            </w:r>
          </w:p>
          <w:p w:rsidR="00151B25" w:rsidRDefault="00151B25" w:rsidP="00151B25">
            <w:r>
              <w:t>-простой карандаш, точилка для карандаша, резинка, линейка, цветные карандаши;</w:t>
            </w:r>
          </w:p>
          <w:p w:rsidR="00151B25" w:rsidRDefault="00151B25" w:rsidP="00151B25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151B25" w:rsidRDefault="00151B25" w:rsidP="00151B25">
            <w:proofErr w:type="gramStart"/>
            <w:r>
              <w:t>-Атлас и контурные карты по географии  7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51B25" w:rsidRDefault="00151B25" w:rsidP="00151B2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B25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701800" cy="2108200"/>
                  <wp:effectExtent l="0" t="0" r="0" b="6350"/>
                  <wp:docPr id="4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57" t="11157" r="8894" b="11680"/>
                          <a:stretch/>
                        </pic:blipFill>
                        <pic:spPr bwMode="auto">
                          <a:xfrm>
                            <a:off x="0" y="0"/>
                            <a:ext cx="1704490" cy="21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51B25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61782" cy="2082377"/>
                  <wp:effectExtent l="0" t="0" r="63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53" cy="210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1B25" w:rsidRPr="00263F8E" w:rsidRDefault="00151B25" w:rsidP="00151B2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D1EBB" w:rsidRPr="00263F8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1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</w:t>
            </w:r>
            <w:r w:rsidR="0039797F">
              <w:rPr>
                <w:rFonts w:ascii="Times New Roman" w:hAnsi="Times New Roman" w:cs="Times New Roman"/>
                <w:sz w:val="24"/>
              </w:rPr>
              <w:t>ЗО</w:t>
            </w:r>
          </w:p>
        </w:tc>
        <w:tc>
          <w:tcPr>
            <w:tcW w:w="6798" w:type="dxa"/>
          </w:tcPr>
          <w:p w:rsidR="00207FAA" w:rsidRPr="003C2701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Листы формата А;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папке)- 20 листов, А3- 10 листов</w:t>
            </w:r>
          </w:p>
          <w:p w:rsidR="00207FAA" w:rsidRPr="003C2701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Простые карандаши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разной мягкости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упаковке), ластик, точилка, линейка</w:t>
            </w:r>
          </w:p>
          <w:p w:rsidR="00207FAA" w:rsidRPr="003C2701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Акварель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 12 цветов).</w:t>
            </w:r>
          </w:p>
          <w:p w:rsidR="00207FAA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Кисти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синтетика </w:t>
            </w: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(№3 и №5).</w:t>
            </w:r>
          </w:p>
          <w:p w:rsidR="00207FAA" w:rsidRPr="00207FAA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 12 цветов);</w:t>
            </w:r>
          </w:p>
          <w:p w:rsidR="00207FAA" w:rsidRPr="00207FAA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207FAA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1D1EBB" w:rsidRDefault="00207FAA" w:rsidP="00207FAA">
            <w:pPr>
              <w:pStyle w:val="a5"/>
              <w:numPr>
                <w:ilvl w:val="0"/>
                <w:numId w:val="32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бумага и цветной картон,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proofErr w:type="spellEnd"/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Тетрадь в</w:t>
            </w:r>
            <w:r w:rsidR="003662CD">
              <w:rPr>
                <w:rFonts w:ascii="Times New Roman" w:hAnsi="Times New Roman" w:cs="Times New Roman"/>
              </w:rPr>
              <w:t xml:space="preserve"> клетку</w:t>
            </w:r>
            <w:r w:rsidRPr="00D32B2E">
              <w:rPr>
                <w:rFonts w:ascii="Times New Roman" w:hAnsi="Times New Roman" w:cs="Times New Roman"/>
              </w:rPr>
              <w:t>.</w:t>
            </w:r>
          </w:p>
          <w:p w:rsidR="00A423A2" w:rsidRDefault="00A423A2" w:rsidP="00A423A2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20A6">
              <w:rPr>
                <w:rFonts w:ascii="Times New Roman" w:eastAsiaTheme="minorEastAsia" w:hAnsi="Times New Roman" w:cs="Times New Roman"/>
                <w:lang w:eastAsia="ru-RU"/>
              </w:rPr>
              <w:t xml:space="preserve">Цветная Бумага, клей, ножницы, картон. </w:t>
            </w:r>
          </w:p>
          <w:p w:rsidR="003662CD" w:rsidRPr="003662CD" w:rsidRDefault="003662CD" w:rsidP="003662CD">
            <w:pPr>
              <w:ind w:left="360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3.</w:t>
            </w:r>
            <w:r w:rsidRPr="003662CD">
              <w:rPr>
                <w:rFonts w:ascii="Times New Roman" w:eastAsiaTheme="minorEastAsia" w:hAnsi="Times New Roman" w:cs="Times New Roman"/>
                <w:lang w:eastAsia="ru-RU"/>
              </w:rPr>
              <w:t>Бумага А</w:t>
            </w:r>
            <w:proofErr w:type="gramStart"/>
            <w:r w:rsidRPr="003662CD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proofErr w:type="gramEnd"/>
            <w:r w:rsidRPr="003662CD">
              <w:rPr>
                <w:rFonts w:ascii="Times New Roman" w:eastAsiaTheme="minorEastAsia" w:hAnsi="Times New Roman" w:cs="Times New Roman"/>
                <w:lang w:eastAsia="ru-RU"/>
              </w:rPr>
              <w:t xml:space="preserve"> белая 10 листов</w:t>
            </w:r>
          </w:p>
          <w:p w:rsidR="003662CD" w:rsidRPr="000020A6" w:rsidRDefault="003662CD" w:rsidP="003662CD">
            <w:pPr>
              <w:pStyle w:val="a5"/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1D1EBB" w:rsidRDefault="001D1EBB" w:rsidP="00A423A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B82474" w:rsidRDefault="00B82474" w:rsidP="00B8247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1.Тетрадь в клетку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48 листов);</w:t>
            </w:r>
          </w:p>
          <w:p w:rsidR="00B82474" w:rsidRDefault="00B82474" w:rsidP="00B8247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2. Чертежные инструменты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линейка, треугольник, циркуль, карандаш, ластик, точилка)</w:t>
            </w:r>
          </w:p>
          <w:p w:rsidR="001D1EBB" w:rsidRPr="00A423A2" w:rsidRDefault="00A423A2" w:rsidP="00A423A2">
            <w:pPr>
              <w:shd w:val="clear" w:color="auto" w:fill="FFFFFF"/>
              <w:spacing w:after="60" w:line="270" w:lineRule="atLeast"/>
              <w:ind w:left="1395" w:right="8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lastRenderedPageBreak/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(48 листов, линейка/клетка)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2F191B" w:rsidTr="006F34BB">
        <w:trPr>
          <w:trHeight w:val="2406"/>
        </w:trPr>
        <w:tc>
          <w:tcPr>
            <w:tcW w:w="2547" w:type="dxa"/>
          </w:tcPr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DC21E4" w:rsidRDefault="00DC21E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 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DC21E4" w:rsidRPr="00551292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ручка, простой карандаш, линейка и  треугольник (не гнущиеся), ластик, транспортир, циркуль.</w:t>
            </w:r>
            <w:proofErr w:type="gramEnd"/>
          </w:p>
          <w:p w:rsidR="002F191B" w:rsidRPr="006F34BB" w:rsidRDefault="002F191B" w:rsidP="00DC21E4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курс 7-9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1D1EBB" w:rsidRDefault="00DB0D72" w:rsidP="001D1EB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тетрадь 48 листов, контурные карты «История Рос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ии»</w:t>
            </w:r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издательство «ЭКЗАМЕН»</w:t>
            </w:r>
            <w:proofErr w:type="gramStart"/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;</w:t>
            </w:r>
            <w:proofErr w:type="gramEnd"/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 выпуска 2022-2023</w:t>
            </w:r>
          </w:p>
          <w:p w:rsidR="00AA16F0" w:rsidRPr="001A23B2" w:rsidRDefault="00AA16F0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A16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709061" cy="2253974"/>
                  <wp:effectExtent l="19050" t="0" r="5439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63" cy="226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3D4127" w:rsidRDefault="003D4127" w:rsidP="003D4127">
            <w:r>
              <w:t>-рабочая тетрадь;</w:t>
            </w:r>
          </w:p>
          <w:p w:rsidR="003D4127" w:rsidRDefault="003D4127" w:rsidP="003D4127">
            <w:r>
              <w:t>-тетрадь в клетку для практических работ (18-24 л. ВАЖНО!);</w:t>
            </w:r>
          </w:p>
          <w:p w:rsidR="003D4127" w:rsidRDefault="003D4127" w:rsidP="003D4127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3D4127" w:rsidRDefault="003D4127" w:rsidP="003D4127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3D4127" w:rsidRDefault="003D4127" w:rsidP="003D4127">
            <w:proofErr w:type="gramStart"/>
            <w:r>
              <w:t>-Атлас и контурные карты по географии 8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D1EBB" w:rsidRDefault="003D4127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D4127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568450" cy="2087937"/>
                  <wp:effectExtent l="0" t="0" r="0" b="762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10" cy="2094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D412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18680" cy="2114550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187" t="6843" r="11888" b="6371"/>
                          <a:stretch/>
                        </pic:blipFill>
                        <pic:spPr bwMode="auto">
                          <a:xfrm>
                            <a:off x="0" y="0"/>
                            <a:ext cx="1737629" cy="213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18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8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8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1D1EBB" w:rsidRPr="00012F2F" w:rsidRDefault="00726490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207FAA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черчение</w:t>
            </w:r>
          </w:p>
        </w:tc>
        <w:tc>
          <w:tcPr>
            <w:tcW w:w="6798" w:type="dxa"/>
          </w:tcPr>
          <w:p w:rsidR="001D1EBB" w:rsidRPr="00207FAA" w:rsidRDefault="00207FAA" w:rsidP="00207FAA">
            <w:pPr>
              <w:pStyle w:val="a5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клетку 24 листа;</w:t>
            </w:r>
          </w:p>
          <w:p w:rsidR="00207FAA" w:rsidRPr="00207FAA" w:rsidRDefault="00207FAA" w:rsidP="00207FAA">
            <w:pPr>
              <w:pStyle w:val="a5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Чертежная бумага формата А; с рамкой  и основной надписью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папка с вертикального и горизонтального формата);</w:t>
            </w:r>
          </w:p>
          <w:p w:rsidR="00207FAA" w:rsidRPr="00FA1B10" w:rsidRDefault="00207FAA" w:rsidP="00207FAA">
            <w:pPr>
              <w:pStyle w:val="a5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 : циркуль с простым карандашом, линейка (деревянная или пластиковая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25 см), угольники ( деревянные или пластиковые (90*45*45; 90*60*30 градусов), транспортир ( деревянный или пластиковый),</w:t>
            </w:r>
            <w:r w:rsidR="00FA1B10">
              <w:rPr>
                <w:rFonts w:ascii="Times New Roman" w:hAnsi="Times New Roman" w:cs="Times New Roman"/>
                <w:sz w:val="24"/>
                <w:szCs w:val="24"/>
              </w:rPr>
              <w:t>простые карандаши разной мягкости в упаковке (М,2М, 3М, Т, ТМ);</w:t>
            </w:r>
          </w:p>
          <w:p w:rsidR="00FA1B10" w:rsidRPr="00FA1B10" w:rsidRDefault="00FA1B10" w:rsidP="00207FAA">
            <w:pPr>
              <w:pStyle w:val="a5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Ластик (скошенный с одной стороны);</w:t>
            </w:r>
          </w:p>
          <w:p w:rsidR="00FA1B10" w:rsidRPr="00FA1B10" w:rsidRDefault="00FA1B10" w:rsidP="00207FAA">
            <w:pPr>
              <w:pStyle w:val="a5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Калька (формат не более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или прозрачные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1B10" w:rsidRDefault="00FA1B10" w:rsidP="00207FAA">
            <w:pPr>
              <w:pStyle w:val="a5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Миллиметровая бумага формата А4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8 листов)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 xml:space="preserve">Тетрадь в </w:t>
            </w:r>
            <w:r w:rsidR="003662CD">
              <w:rPr>
                <w:rFonts w:ascii="Times New Roman" w:hAnsi="Times New Roman" w:cs="Times New Roman"/>
              </w:rPr>
              <w:t>клетку</w:t>
            </w:r>
            <w:r w:rsidRPr="00D32B2E">
              <w:rPr>
                <w:rFonts w:ascii="Times New Roman" w:hAnsi="Times New Roman" w:cs="Times New Roman"/>
              </w:rPr>
              <w:t>.</w:t>
            </w:r>
          </w:p>
          <w:p w:rsidR="00A423A2" w:rsidRDefault="00A423A2" w:rsidP="00A423A2">
            <w:pPr>
              <w:pStyle w:val="a5"/>
              <w:numPr>
                <w:ilvl w:val="0"/>
                <w:numId w:val="4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20A6">
              <w:rPr>
                <w:rFonts w:ascii="Times New Roman" w:eastAsiaTheme="minorEastAsia" w:hAnsi="Times New Roman" w:cs="Times New Roman"/>
                <w:lang w:eastAsia="ru-RU"/>
              </w:rPr>
              <w:t xml:space="preserve">Цветная Бумага, клей, ножницы, картон. </w:t>
            </w:r>
          </w:p>
          <w:p w:rsidR="003662CD" w:rsidRPr="000020A6" w:rsidRDefault="003662CD" w:rsidP="00A423A2">
            <w:pPr>
              <w:pStyle w:val="a5"/>
              <w:numPr>
                <w:ilvl w:val="0"/>
                <w:numId w:val="4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Бумага А</w:t>
            </w:r>
            <w:proofErr w:type="gramStart"/>
            <w:r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белая 10 листов</w:t>
            </w:r>
          </w:p>
          <w:p w:rsidR="001D1EBB" w:rsidRDefault="001D1EBB" w:rsidP="00A423A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B82474" w:rsidRDefault="00B82474" w:rsidP="00B8247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1.Тетрадь в клетку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48 листов);</w:t>
            </w:r>
          </w:p>
          <w:p w:rsidR="00B82474" w:rsidRDefault="00B82474" w:rsidP="00B8247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2. Чертежные инструменты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линейка, треугольник, циркуль, карандаш, ластик, точилка)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лыжной подготовкой: теплый тренировочный костюм или теплая куртка, теплые штаны,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  <w:proofErr w:type="gramStart"/>
            <w:r w:rsidR="0099569A"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 w:rsidR="0099569A">
              <w:rPr>
                <w:rFonts w:ascii="Times New Roman" w:hAnsi="Times New Roman" w:cs="Times New Roman"/>
                <w:sz w:val="24"/>
              </w:rPr>
              <w:t>24 листа)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творческих работ</w:t>
            </w:r>
            <w:r w:rsidR="0099569A">
              <w:rPr>
                <w:rFonts w:ascii="Times New Roman" w:hAnsi="Times New Roman" w:cs="Times New Roman"/>
                <w:sz w:val="24"/>
              </w:rPr>
              <w:t xml:space="preserve"> и контрольных работ</w:t>
            </w: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3026B" w:rsidRPr="001325EA" w:rsidRDefault="0099569A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(Все тетради 12-18 листов</w:t>
            </w:r>
            <w:r w:rsidR="00A3026B" w:rsidRPr="001325EA">
              <w:rPr>
                <w:rFonts w:ascii="Times New Roman" w:hAnsi="Times New Roman" w:cs="Times New Roman"/>
                <w:sz w:val="24"/>
              </w:rPr>
              <w:t>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 (Обязательно чёрную гел</w:t>
            </w:r>
            <w:r w:rsidR="000E6607">
              <w:rPr>
                <w:rFonts w:ascii="Times New Roman" w:hAnsi="Times New Roman" w:cs="Times New Roman"/>
                <w:sz w:val="24"/>
              </w:rPr>
              <w:t>и</w:t>
            </w:r>
            <w:r w:rsidRPr="001325EA">
              <w:rPr>
                <w:rFonts w:ascii="Times New Roman" w:hAnsi="Times New Roman" w:cs="Times New Roman"/>
                <w:sz w:val="24"/>
              </w:rPr>
              <w:t>евую ручку)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(48 листов, линейка/клетка)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 изучаемого произведения (запись в библиотеке)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2F191B" w:rsidTr="009E736F">
        <w:trPr>
          <w:trHeight w:val="3694"/>
        </w:trPr>
        <w:tc>
          <w:tcPr>
            <w:tcW w:w="2547" w:type="dxa"/>
          </w:tcPr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DC21E4" w:rsidRDefault="00DC21E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A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факультативов (любая тетрадь в клеточку)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2F191B" w:rsidRP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шариковая ручка,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простой карандаш, линейка и треугольник (не гнущиеся), ластик, транспортир, циркуль.</w:t>
            </w:r>
            <w:proofErr w:type="gramEnd"/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курс 7-9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1D1EBB" w:rsidRDefault="00DB0D72" w:rsidP="001D1EB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тетрадь 48 листов, контурные карты «История Рос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ии»</w:t>
            </w:r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издательство «ЭКЗАМЕН»</w:t>
            </w:r>
            <w:proofErr w:type="gramStart"/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="006F75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 выпуска 2025</w:t>
            </w:r>
          </w:p>
          <w:p w:rsidR="00AA16F0" w:rsidRPr="00F72D33" w:rsidRDefault="00AA16F0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A16F0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744436" cy="2456368"/>
                  <wp:effectExtent l="19050" t="0" r="8164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66" cy="2460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513EAF" w:rsidRDefault="00513EAF" w:rsidP="00513EAF">
            <w:r>
              <w:t>-рабочая тетрадь;</w:t>
            </w:r>
          </w:p>
          <w:p w:rsidR="00513EAF" w:rsidRDefault="00513EAF" w:rsidP="00513EAF">
            <w:r>
              <w:t>-тетрадь в клетку для практических работ (18-24 л. ВАЖНО!);</w:t>
            </w:r>
          </w:p>
          <w:p w:rsidR="00513EAF" w:rsidRDefault="00513EAF" w:rsidP="00513EAF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513EAF" w:rsidRDefault="00513EAF" w:rsidP="00513EAF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513EAF" w:rsidRDefault="00513EAF" w:rsidP="00513EAF">
            <w:proofErr w:type="gramStart"/>
            <w:r>
              <w:t>-Атлас и контурные карты по географии 9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D1EBB" w:rsidRDefault="00513EAF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13EA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56613" cy="2487924"/>
                  <wp:effectExtent l="0" t="0" r="0" b="8255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30" cy="250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13EA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60550" cy="2474779"/>
                  <wp:effectExtent l="0" t="0" r="6350" b="1905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49" cy="250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1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726490" w:rsidRPr="00301669" w:rsidRDefault="00726490" w:rsidP="0072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6798" w:type="dxa"/>
          </w:tcPr>
          <w:p w:rsidR="003662CD" w:rsidRDefault="00AD16A0" w:rsidP="00AD16A0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B35B8C">
              <w:rPr>
                <w:rFonts w:ascii="Times New Roman" w:hAnsi="Times New Roman" w:cs="Times New Roman"/>
                <w:sz w:val="24"/>
                <w:szCs w:val="28"/>
              </w:rPr>
              <w:t xml:space="preserve">Тетрадь в </w:t>
            </w:r>
            <w:r w:rsidR="003662CD">
              <w:rPr>
                <w:rFonts w:ascii="Times New Roman" w:hAnsi="Times New Roman" w:cs="Times New Roman"/>
                <w:sz w:val="24"/>
                <w:szCs w:val="28"/>
              </w:rPr>
              <w:t>клетку</w:t>
            </w:r>
          </w:p>
          <w:p w:rsidR="00AD16A0" w:rsidRPr="00B35B8C" w:rsidRDefault="003662CD" w:rsidP="00AD16A0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Бумага белая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10 листов</w:t>
            </w:r>
            <w:r w:rsidR="00AD16A0" w:rsidRPr="00B35B8C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AD16A0" w:rsidRPr="00B35B8C" w:rsidRDefault="00AD16A0" w:rsidP="00AD16A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плая куртка, теплые штаны, вяза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614844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3026B" w:rsidRPr="001325EA">
              <w:rPr>
                <w:rFonts w:ascii="Times New Roman" w:hAnsi="Times New Roman" w:cs="Times New Roman"/>
                <w:sz w:val="24"/>
              </w:rPr>
              <w:t>(48 листов, широкая линейка)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</w:t>
            </w:r>
            <w:r>
              <w:rPr>
                <w:rFonts w:ascii="Times New Roman" w:hAnsi="Times New Roman" w:cs="Times New Roman"/>
                <w:sz w:val="24"/>
              </w:rPr>
              <w:t>96</w:t>
            </w:r>
            <w:r w:rsidRPr="001325EA">
              <w:rPr>
                <w:rFonts w:ascii="Times New Roman" w:hAnsi="Times New Roman" w:cs="Times New Roman"/>
                <w:sz w:val="24"/>
              </w:rPr>
              <w:t xml:space="preserve"> листов, линейка/клетка)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сочинений (18/24 листов, широкая линейка</w:t>
            </w:r>
            <w:proofErr w:type="gramStart"/>
            <w:r w:rsidR="00614844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="0061484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614844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="00614844">
              <w:rPr>
                <w:rFonts w:ascii="Times New Roman" w:hAnsi="Times New Roman" w:cs="Times New Roman"/>
                <w:sz w:val="24"/>
              </w:rPr>
              <w:t>а 2 года обучения</w:t>
            </w:r>
            <w:r w:rsidRPr="001325EA">
              <w:rPr>
                <w:rFonts w:ascii="Times New Roman" w:hAnsi="Times New Roman" w:cs="Times New Roman"/>
                <w:sz w:val="24"/>
              </w:rPr>
              <w:t>).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Текст изучаемого произведения.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Математика:</w:t>
            </w:r>
            <w:r w:rsidR="004C311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алгебра и начала математического анализа, геометрия</w:t>
            </w:r>
          </w:p>
          <w:p w:rsidR="00DC21E4" w:rsidRDefault="00DC21E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факультативов (любая тетрадь в клеточку)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1D1EBB" w:rsidRP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шариковая ручка,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простой карандаш, линейка и треугольник (не гнущиеся), ластик, транспортир, циркуль</w:t>
            </w:r>
            <w:proofErr w:type="gramEnd"/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DB0D72" w:rsidRDefault="00DB0D72" w:rsidP="00DB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01A">
              <w:rPr>
                <w:rFonts w:ascii="Times New Roman" w:hAnsi="Times New Roman" w:cs="Times New Roman"/>
                <w:sz w:val="24"/>
                <w:szCs w:val="24"/>
              </w:rPr>
              <w:t>Общая тетрадь 48 листов</w:t>
            </w:r>
            <w:r w:rsidR="006F75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7504" w:rsidRPr="0055401A" w:rsidRDefault="006F7504" w:rsidP="00DB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Контурные карты «История России 10-11», издательство «Просвещение», год выпуска 2025</w:t>
            </w:r>
          </w:p>
          <w:p w:rsidR="000E1940" w:rsidRDefault="000E194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E194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99938" cy="2547257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09" cy="255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513EAF" w:rsidRDefault="00A862F0" w:rsidP="00513EAF"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13EAF">
              <w:t>-рабочая тетрадь;</w:t>
            </w:r>
          </w:p>
          <w:p w:rsidR="00513EAF" w:rsidRDefault="00513EAF" w:rsidP="00513EAF">
            <w:r>
              <w:t>-тетрадь в клетку для практических работ (18-24 л. ВАЖНО!);</w:t>
            </w:r>
          </w:p>
          <w:p w:rsidR="00513EAF" w:rsidRDefault="00513EAF" w:rsidP="00513EAF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513EAF" w:rsidRDefault="00513EAF" w:rsidP="00513EAF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513EAF" w:rsidRDefault="00513EAF" w:rsidP="00513EAF">
            <w:proofErr w:type="gramStart"/>
            <w:r>
              <w:lastRenderedPageBreak/>
              <w:t xml:space="preserve">-Атлас и контурные карты по географии 10-11 класс изд. </w:t>
            </w:r>
            <w:proofErr w:type="spellStart"/>
            <w:r>
              <w:t>АСТ-пресс</w:t>
            </w:r>
            <w:proofErr w:type="spellEnd"/>
            <w:r>
              <w:t xml:space="preserve">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51B25" w:rsidRDefault="00513EAF" w:rsidP="00151B25">
            <w:pPr>
              <w:rPr>
                <w:rFonts w:ascii="Times New Roman" w:hAnsi="Times New Roman" w:cs="Times New Roman"/>
                <w:sz w:val="24"/>
              </w:rPr>
            </w:pPr>
            <w:r w:rsidRPr="00513EA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35150" cy="2444054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33" cy="248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EBB" w:rsidRDefault="001D1EBB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2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726490" w:rsidRPr="00301669" w:rsidRDefault="00726490" w:rsidP="0072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листов) 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</w:t>
            </w:r>
          </w:p>
        </w:tc>
        <w:tc>
          <w:tcPr>
            <w:tcW w:w="6798" w:type="dxa"/>
          </w:tcPr>
          <w:p w:rsidR="001D1EBB" w:rsidRDefault="009E736F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 12 листов</w:t>
            </w: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614844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3026B" w:rsidRPr="001325EA">
              <w:rPr>
                <w:rFonts w:ascii="Times New Roman" w:hAnsi="Times New Roman" w:cs="Times New Roman"/>
                <w:sz w:val="24"/>
              </w:rPr>
              <w:t>(48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Письменные принадлежности. (Обязательно чёрную </w:t>
            </w:r>
            <w:proofErr w:type="spellStart"/>
            <w:r w:rsidRPr="001325EA">
              <w:rPr>
                <w:rFonts w:ascii="Times New Roman" w:hAnsi="Times New Roman" w:cs="Times New Roman"/>
                <w:sz w:val="24"/>
              </w:rPr>
              <w:t>гелевую</w:t>
            </w:r>
            <w:proofErr w:type="spellEnd"/>
            <w:r w:rsidRPr="001325EA">
              <w:rPr>
                <w:rFonts w:ascii="Times New Roman" w:hAnsi="Times New Roman" w:cs="Times New Roman"/>
                <w:sz w:val="24"/>
              </w:rPr>
              <w:t xml:space="preserve"> ручку)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</w:t>
            </w:r>
            <w:r>
              <w:rPr>
                <w:rFonts w:ascii="Times New Roman" w:hAnsi="Times New Roman" w:cs="Times New Roman"/>
                <w:sz w:val="24"/>
              </w:rPr>
              <w:t>96</w:t>
            </w:r>
            <w:r w:rsidRPr="001325EA">
              <w:rPr>
                <w:rFonts w:ascii="Times New Roman" w:hAnsi="Times New Roman" w:cs="Times New Roman"/>
                <w:sz w:val="24"/>
              </w:rPr>
              <w:t xml:space="preserve"> листов, линейка/клетка)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Текст изучаемого произведения.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Математика: алгебра и начала математического анализа, геометрия</w:t>
            </w:r>
            <w:r w:rsidR="00DC21E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DC21E4">
              <w:rPr>
                <w:rFonts w:ascii="Times New Roman" w:hAnsi="Times New Roman" w:cs="Times New Roman"/>
                <w:sz w:val="24"/>
              </w:rPr>
              <w:t>ТВиС</w:t>
            </w:r>
            <w:proofErr w:type="spellEnd"/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факультативов (любая тетрадь в клеточку)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A3026B" w:rsidRP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шариковая ручка,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простой карандаш, линейка и треугольник (не гнущиеся), ластик, транспортир, циркуль.</w:t>
            </w:r>
            <w:proofErr w:type="gramEnd"/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A3026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курс 10-11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A3026B" w:rsidRDefault="00F72D33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DB0D72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A3026B" w:rsidRDefault="00F72D33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513EAF" w:rsidRDefault="00513EAF" w:rsidP="00513EAF">
            <w:r>
              <w:t>-Рабочая тетрадь;</w:t>
            </w:r>
          </w:p>
          <w:p w:rsidR="00513EAF" w:rsidRDefault="00513EAF" w:rsidP="00513EAF">
            <w:r>
              <w:t>-тетрадь в клетку для практических работ (12 л.);</w:t>
            </w:r>
          </w:p>
          <w:p w:rsidR="00513EAF" w:rsidRDefault="00513EAF" w:rsidP="00513EAF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513EAF" w:rsidRDefault="00513EAF" w:rsidP="00513EAF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513EAF" w:rsidRDefault="00513EAF" w:rsidP="00513EAF">
            <w:proofErr w:type="gramStart"/>
            <w:r>
              <w:t>-Атлас и контурные карты по географии 11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513EAF" w:rsidRDefault="00513EAF" w:rsidP="00513EA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Атлас и контурные карты приобретены в 10-м классе </w:t>
            </w:r>
          </w:p>
          <w:p w:rsidR="00151B25" w:rsidRDefault="00513EAF" w:rsidP="00151B2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A3026B" w:rsidRPr="00263F8E" w:rsidRDefault="00A862F0" w:rsidP="00A3026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726490" w:rsidRPr="00301669" w:rsidRDefault="00726490" w:rsidP="0072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A3026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A3026B" w:rsidRDefault="00AD16A0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на улице спортивный костюм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A3026B" w:rsidRDefault="00A3026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sectPr w:rsidR="00EB717E" w:rsidRPr="00EB717E" w:rsidSect="009B4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29F9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A5"/>
    <w:multiLevelType w:val="hybridMultilevel"/>
    <w:tmpl w:val="29B69F1A"/>
    <w:lvl w:ilvl="0" w:tplc="E31AF3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31566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04A60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35F83"/>
    <w:multiLevelType w:val="hybridMultilevel"/>
    <w:tmpl w:val="6A4E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54B05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56214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7E1168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0631B"/>
    <w:multiLevelType w:val="hybridMultilevel"/>
    <w:tmpl w:val="8236B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A2240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247AF0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6143C4"/>
    <w:multiLevelType w:val="hybridMultilevel"/>
    <w:tmpl w:val="102AA07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CDB0D11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336B4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D2FD8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77257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C0C31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1214E"/>
    <w:multiLevelType w:val="hybridMultilevel"/>
    <w:tmpl w:val="5892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B1C1B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B97932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0233C"/>
    <w:multiLevelType w:val="hybridMultilevel"/>
    <w:tmpl w:val="4334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A16C92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D33F4F"/>
    <w:multiLevelType w:val="hybridMultilevel"/>
    <w:tmpl w:val="5FC2F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CB7965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B92531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687714"/>
    <w:multiLevelType w:val="hybridMultilevel"/>
    <w:tmpl w:val="FB0696B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B363BB5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44F56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E1A30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D7A41"/>
    <w:multiLevelType w:val="hybridMultilevel"/>
    <w:tmpl w:val="CC00A68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7717A8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A87F47"/>
    <w:multiLevelType w:val="hybridMultilevel"/>
    <w:tmpl w:val="3D38F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22"/>
  </w:num>
  <w:num w:numId="4">
    <w:abstractNumId w:val="8"/>
  </w:num>
  <w:num w:numId="5">
    <w:abstractNumId w:val="17"/>
  </w:num>
  <w:num w:numId="6">
    <w:abstractNumId w:val="1"/>
  </w:num>
  <w:num w:numId="7">
    <w:abstractNumId w:val="25"/>
  </w:num>
  <w:num w:numId="8">
    <w:abstractNumId w:val="11"/>
  </w:num>
  <w:num w:numId="9">
    <w:abstractNumId w:val="29"/>
  </w:num>
  <w:num w:numId="10">
    <w:abstractNumId w:val="5"/>
  </w:num>
  <w:num w:numId="11">
    <w:abstractNumId w:val="7"/>
  </w:num>
  <w:num w:numId="12">
    <w:abstractNumId w:val="27"/>
  </w:num>
  <w:num w:numId="13">
    <w:abstractNumId w:val="26"/>
  </w:num>
  <w:num w:numId="14">
    <w:abstractNumId w:val="23"/>
  </w:num>
  <w:num w:numId="15">
    <w:abstractNumId w:val="28"/>
  </w:num>
  <w:num w:numId="16">
    <w:abstractNumId w:val="16"/>
  </w:num>
  <w:num w:numId="17">
    <w:abstractNumId w:val="9"/>
  </w:num>
  <w:num w:numId="18">
    <w:abstractNumId w:val="21"/>
  </w:num>
  <w:num w:numId="19">
    <w:abstractNumId w:val="10"/>
  </w:num>
  <w:num w:numId="20">
    <w:abstractNumId w:val="18"/>
  </w:num>
  <w:num w:numId="21">
    <w:abstractNumId w:val="6"/>
  </w:num>
  <w:num w:numId="22">
    <w:abstractNumId w:val="0"/>
  </w:num>
  <w:num w:numId="23">
    <w:abstractNumId w:val="19"/>
  </w:num>
  <w:num w:numId="24">
    <w:abstractNumId w:val="15"/>
  </w:num>
  <w:num w:numId="25">
    <w:abstractNumId w:val="13"/>
  </w:num>
  <w:num w:numId="26">
    <w:abstractNumId w:val="24"/>
  </w:num>
  <w:num w:numId="27">
    <w:abstractNumId w:val="2"/>
  </w:num>
  <w:num w:numId="28">
    <w:abstractNumId w:val="3"/>
  </w:num>
  <w:num w:numId="29">
    <w:abstractNumId w:val="30"/>
  </w:num>
  <w:num w:numId="30">
    <w:abstractNumId w:val="14"/>
  </w:num>
  <w:num w:numId="31">
    <w:abstractNumId w:val="12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65F"/>
    <w:rsid w:val="00012F2F"/>
    <w:rsid w:val="000344CE"/>
    <w:rsid w:val="000B22AC"/>
    <w:rsid w:val="000E1940"/>
    <w:rsid w:val="000E6607"/>
    <w:rsid w:val="00101A49"/>
    <w:rsid w:val="00151B25"/>
    <w:rsid w:val="0016633E"/>
    <w:rsid w:val="00175ACC"/>
    <w:rsid w:val="001A23B2"/>
    <w:rsid w:val="001D1EBB"/>
    <w:rsid w:val="00206745"/>
    <w:rsid w:val="00207FAA"/>
    <w:rsid w:val="00241EAB"/>
    <w:rsid w:val="00263F8E"/>
    <w:rsid w:val="002B5205"/>
    <w:rsid w:val="002F191B"/>
    <w:rsid w:val="003068EB"/>
    <w:rsid w:val="00323B4E"/>
    <w:rsid w:val="003662CD"/>
    <w:rsid w:val="0038499F"/>
    <w:rsid w:val="0039797F"/>
    <w:rsid w:val="003D178A"/>
    <w:rsid w:val="003D4127"/>
    <w:rsid w:val="003D71B6"/>
    <w:rsid w:val="00401728"/>
    <w:rsid w:val="004708E8"/>
    <w:rsid w:val="004749B9"/>
    <w:rsid w:val="004C1018"/>
    <w:rsid w:val="004C311F"/>
    <w:rsid w:val="00513EAF"/>
    <w:rsid w:val="0060539E"/>
    <w:rsid w:val="00614844"/>
    <w:rsid w:val="00661382"/>
    <w:rsid w:val="006C48F3"/>
    <w:rsid w:val="006F34BB"/>
    <w:rsid w:val="006F7504"/>
    <w:rsid w:val="007075D8"/>
    <w:rsid w:val="00725E13"/>
    <w:rsid w:val="00726490"/>
    <w:rsid w:val="00781121"/>
    <w:rsid w:val="007A2054"/>
    <w:rsid w:val="007C10A8"/>
    <w:rsid w:val="007E0021"/>
    <w:rsid w:val="00835CD4"/>
    <w:rsid w:val="00854F90"/>
    <w:rsid w:val="008631B4"/>
    <w:rsid w:val="008D2B83"/>
    <w:rsid w:val="00907E5E"/>
    <w:rsid w:val="0098614E"/>
    <w:rsid w:val="0099569A"/>
    <w:rsid w:val="00996DAC"/>
    <w:rsid w:val="009B45C3"/>
    <w:rsid w:val="009B65F7"/>
    <w:rsid w:val="009C2D62"/>
    <w:rsid w:val="009E736F"/>
    <w:rsid w:val="00A13293"/>
    <w:rsid w:val="00A3026B"/>
    <w:rsid w:val="00A34CF2"/>
    <w:rsid w:val="00A423A2"/>
    <w:rsid w:val="00A64762"/>
    <w:rsid w:val="00A862F0"/>
    <w:rsid w:val="00AA16F0"/>
    <w:rsid w:val="00AB298B"/>
    <w:rsid w:val="00AD16A0"/>
    <w:rsid w:val="00B57D56"/>
    <w:rsid w:val="00B759D6"/>
    <w:rsid w:val="00B770C5"/>
    <w:rsid w:val="00B8180C"/>
    <w:rsid w:val="00B82474"/>
    <w:rsid w:val="00BD5C99"/>
    <w:rsid w:val="00C25E24"/>
    <w:rsid w:val="00CA1D93"/>
    <w:rsid w:val="00CB4A38"/>
    <w:rsid w:val="00CD1041"/>
    <w:rsid w:val="00D315AD"/>
    <w:rsid w:val="00DB0D72"/>
    <w:rsid w:val="00DC21E4"/>
    <w:rsid w:val="00EB717E"/>
    <w:rsid w:val="00EB765F"/>
    <w:rsid w:val="00ED59D1"/>
    <w:rsid w:val="00F15164"/>
    <w:rsid w:val="00F644BF"/>
    <w:rsid w:val="00F72D33"/>
    <w:rsid w:val="00FA1B10"/>
    <w:rsid w:val="00FA290E"/>
    <w:rsid w:val="00FB0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17E"/>
    <w:pPr>
      <w:spacing w:after="0" w:line="240" w:lineRule="auto"/>
    </w:pPr>
  </w:style>
  <w:style w:type="table" w:styleId="a4">
    <w:name w:val="Table Grid"/>
    <w:basedOn w:val="a1"/>
    <w:uiPriority w:val="39"/>
    <w:rsid w:val="00EB7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D16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16</Pages>
  <Words>3517</Words>
  <Characters>20051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uzer</cp:lastModifiedBy>
  <cp:revision>96</cp:revision>
  <cp:lastPrinted>2024-06-07T06:17:00Z</cp:lastPrinted>
  <dcterms:created xsi:type="dcterms:W3CDTF">2022-05-26T04:55:00Z</dcterms:created>
  <dcterms:modified xsi:type="dcterms:W3CDTF">2025-06-10T10:46:00Z</dcterms:modified>
</cp:coreProperties>
</file>