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A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9057640" cy="6599138"/>
            <wp:effectExtent l="19050" t="0" r="0" b="0"/>
            <wp:docPr id="2" name="Рисунок 1" descr="C:\Users\uzeer\Desktop\Скан_20210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er\Desktop\Скан_202109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65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6871" w:rsidRDefault="00C66871" w:rsidP="00C1730A">
      <w:pPr>
        <w:tabs>
          <w:tab w:val="left" w:pos="7320"/>
        </w:tabs>
        <w:spacing w:line="276" w:lineRule="auto"/>
        <w:ind w:left="36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1730A" w:rsidRPr="006C70F9" w:rsidRDefault="00C66871" w:rsidP="006C70F9">
      <w:pPr>
        <w:tabs>
          <w:tab w:val="left" w:pos="7320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                                                            </w:t>
      </w:r>
      <w:r w:rsidR="006C70F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</w:t>
      </w:r>
      <w:r w:rsidR="00C1730A" w:rsidRPr="006C70F9">
        <w:rPr>
          <w:rFonts w:ascii="Times New Roman" w:eastAsia="Calibri" w:hAnsi="Times New Roman" w:cs="Times New Roman"/>
          <w:b/>
          <w:caps/>
          <w:sz w:val="24"/>
          <w:szCs w:val="24"/>
          <w:lang w:val="en-US"/>
        </w:rPr>
        <w:t>I</w:t>
      </w:r>
      <w:r w:rsidR="00C1730A" w:rsidRPr="006C70F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. </w:t>
      </w:r>
      <w:r w:rsidR="006C70F9" w:rsidRPr="006C70F9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</w:t>
      </w:r>
    </w:p>
    <w:p w:rsidR="00C1730A" w:rsidRPr="006C70F9" w:rsidRDefault="00C1730A" w:rsidP="00C1730A">
      <w:pPr>
        <w:spacing w:line="27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C1730A" w:rsidRPr="006C70F9" w:rsidRDefault="00C1730A" w:rsidP="00C173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В результате освоения программы курса «Книжкино царство» формируются следующие: </w:t>
      </w:r>
    </w:p>
    <w:p w:rsidR="00C1730A" w:rsidRPr="006C70F9" w:rsidRDefault="00C1730A" w:rsidP="00C173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Предметные умения</w:t>
      </w: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C1730A" w:rsidRPr="006C70F9" w:rsidRDefault="00C1730A" w:rsidP="000B3BB6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осознавать значимость чтения для личного развития;</w:t>
      </w:r>
    </w:p>
    <w:p w:rsidR="00C1730A" w:rsidRPr="006C70F9" w:rsidRDefault="00C1730A" w:rsidP="000B3BB6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>научатся формировать потребность в систематическом чтении;</w:t>
      </w:r>
    </w:p>
    <w:p w:rsidR="00C1730A" w:rsidRPr="006C70F9" w:rsidRDefault="00C1730A" w:rsidP="000B3BB6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>приобретут умения использовать разные виды чтения (ознакомительное, изучающее,выборочное, поисковое);</w:t>
      </w:r>
    </w:p>
    <w:p w:rsidR="00C1730A" w:rsidRPr="006C70F9" w:rsidRDefault="00C1730A" w:rsidP="000B3BB6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приобретут умения самостоятельно выбирать интересующую литературу;</w:t>
      </w:r>
    </w:p>
    <w:p w:rsidR="00C1730A" w:rsidRPr="006C70F9" w:rsidRDefault="00C1730A" w:rsidP="000B3BB6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пользоваться справочными источниками для понимания и получения дополнительной информации.</w:t>
      </w:r>
    </w:p>
    <w:p w:rsidR="00C1730A" w:rsidRPr="006C70F9" w:rsidRDefault="00C1730A" w:rsidP="00C173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Регулятивные умения:</w:t>
      </w:r>
    </w:p>
    <w:p w:rsidR="00C1730A" w:rsidRPr="006C70F9" w:rsidRDefault="00C1730A" w:rsidP="000B3BB6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>научатся работать с книгой, пользуясь алгоритмом учебных действий;</w:t>
      </w:r>
    </w:p>
    <w:p w:rsidR="00C1730A" w:rsidRPr="006C70F9" w:rsidRDefault="00C1730A" w:rsidP="000B3BB6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самостоятельно работать с новым произведением;</w:t>
      </w:r>
    </w:p>
    <w:p w:rsidR="00C1730A" w:rsidRPr="006C70F9" w:rsidRDefault="00C1730A" w:rsidP="000B3BB6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работать в парах и группах, участвовать в проектной деятельности, литературных играх;</w:t>
      </w:r>
    </w:p>
    <w:p w:rsidR="00C1730A" w:rsidRPr="006C70F9" w:rsidRDefault="00C1730A" w:rsidP="000B3BB6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определять свою роль в общей работе и оценивать свои результаты.</w:t>
      </w:r>
    </w:p>
    <w:p w:rsidR="00C1730A" w:rsidRPr="006C70F9" w:rsidRDefault="00C1730A" w:rsidP="00C173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>Познавательные учебные умения:</w:t>
      </w:r>
    </w:p>
    <w:p w:rsidR="00C1730A" w:rsidRPr="006C70F9" w:rsidRDefault="00C1730A" w:rsidP="000B3BB6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прогнозировать содержание книги до чтения, используя информацию из аппарата книги;</w:t>
      </w:r>
    </w:p>
    <w:p w:rsidR="00C1730A" w:rsidRPr="006C70F9" w:rsidRDefault="00C1730A" w:rsidP="000B3BB6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отбирать книги по теме, жанру и авторской принадлежности;</w:t>
      </w:r>
    </w:p>
    <w:p w:rsidR="00C1730A" w:rsidRPr="006C70F9" w:rsidRDefault="00C1730A" w:rsidP="000B3BB6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lastRenderedPageBreak/>
        <w:t>смогут ориентироваться в мире книг (работа с каталогом, с открытым библиотечным фондом);</w:t>
      </w:r>
    </w:p>
    <w:p w:rsidR="00C1730A" w:rsidRPr="006C70F9" w:rsidRDefault="00C1730A" w:rsidP="000B3BB6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составлять краткие аннотации к прочитанным книгам;</w:t>
      </w:r>
    </w:p>
    <w:p w:rsidR="00C1730A" w:rsidRPr="006C70F9" w:rsidRDefault="00C1730A" w:rsidP="000B3BB6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научатся пользоваться словарями, справочниками, энциклопедиями.</w:t>
      </w:r>
    </w:p>
    <w:p w:rsidR="00C1730A" w:rsidRPr="006C70F9" w:rsidRDefault="00C1730A" w:rsidP="00C173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b/>
          <w:iCs/>
          <w:color w:val="191919"/>
          <w:sz w:val="24"/>
          <w:szCs w:val="24"/>
        </w:rPr>
        <w:t xml:space="preserve">Коммуникативные </w:t>
      </w:r>
      <w:r w:rsidRPr="006C70F9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умения:</w:t>
      </w:r>
    </w:p>
    <w:p w:rsidR="00C1730A" w:rsidRPr="006C70F9" w:rsidRDefault="00C1730A" w:rsidP="000B3BB6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sz w:val="24"/>
          <w:szCs w:val="24"/>
        </w:rPr>
        <w:t>получат возможность научиться</w:t>
      </w: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участвовать в беседе о прочитанной книге, выражать своё мнение и аргументировать свою точку зрения;</w:t>
      </w:r>
    </w:p>
    <w:p w:rsidR="00C1730A" w:rsidRPr="006C70F9" w:rsidRDefault="00C1730A" w:rsidP="000B3BB6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sz w:val="24"/>
          <w:szCs w:val="24"/>
        </w:rPr>
        <w:t>будут уметь</w:t>
      </w: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оценивать поведение героев с точки зрения морали, формировать свою этическую позицию;</w:t>
      </w:r>
    </w:p>
    <w:p w:rsidR="00C1730A" w:rsidRPr="006C70F9" w:rsidRDefault="00C1730A" w:rsidP="000B3BB6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sz w:val="24"/>
          <w:szCs w:val="24"/>
        </w:rPr>
        <w:t>получат возможность научиться</w:t>
      </w: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высказывать своё суждение об оформлении и структуре книги;</w:t>
      </w:r>
    </w:p>
    <w:p w:rsidR="00C1730A" w:rsidRPr="006C70F9" w:rsidRDefault="00C1730A" w:rsidP="000B3BB6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sz w:val="24"/>
          <w:szCs w:val="24"/>
        </w:rPr>
        <w:t>будут уметь</w:t>
      </w: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участвовать в конкурсах чтецов и рассказчиков;</w:t>
      </w:r>
    </w:p>
    <w:p w:rsidR="00C1730A" w:rsidRPr="006C70F9" w:rsidRDefault="00C1730A" w:rsidP="000B3BB6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>научатся соблюдать правила общения и поведения в школе, библиотеке,</w:t>
      </w:r>
    </w:p>
    <w:p w:rsidR="00C1730A" w:rsidRPr="006C70F9" w:rsidRDefault="00C1730A" w:rsidP="000B3BB6">
      <w:pPr>
        <w:pStyle w:val="a7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6C70F9">
        <w:rPr>
          <w:rFonts w:ascii="Times New Roman" w:eastAsia="Calibri" w:hAnsi="Times New Roman" w:cs="Times New Roman"/>
          <w:color w:val="191919"/>
          <w:sz w:val="24"/>
          <w:szCs w:val="24"/>
        </w:rPr>
        <w:t>дома и т. д.</w:t>
      </w:r>
    </w:p>
    <w:p w:rsidR="000B3BB6" w:rsidRPr="006C70F9" w:rsidRDefault="000B3BB6" w:rsidP="000B3BB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70F9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0B3BB6" w:rsidRPr="006C70F9" w:rsidRDefault="000B3BB6" w:rsidP="000B3BB6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:rsidR="000B3BB6" w:rsidRPr="006C70F9" w:rsidRDefault="000B3BB6" w:rsidP="000B3BB6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7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Осмысление значимости литературы как явления национальной и мировой культуры, важного сред</w:t>
      </w:r>
      <w:r w:rsidRPr="006C7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сохранения и передачи нравственных ценностей и традиций.</w:t>
      </w:r>
    </w:p>
    <w:p w:rsidR="000B3BB6" w:rsidRPr="006C70F9" w:rsidRDefault="000B3BB6" w:rsidP="000B3BB6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основных нравственных норм и ориентация на их соблюдение.</w:t>
      </w:r>
    </w:p>
    <w:p w:rsidR="000B3BB6" w:rsidRPr="006C70F9" w:rsidRDefault="000B3BB6" w:rsidP="000B3BB6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0B3BB6" w:rsidRPr="006C70F9" w:rsidRDefault="000B3BB6" w:rsidP="000B3B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0B3BB6" w:rsidRPr="006C70F9" w:rsidRDefault="000B3BB6" w:rsidP="000B3BB6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0B3BB6" w:rsidRPr="006C70F9" w:rsidRDefault="000B3BB6" w:rsidP="000B3BB6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проблем творческого и поискового характера.</w:t>
      </w:r>
    </w:p>
    <w:p w:rsidR="000B3BB6" w:rsidRPr="006C70F9" w:rsidRDefault="000B3BB6" w:rsidP="000B3BB6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B3BB6" w:rsidRPr="006C70F9" w:rsidRDefault="000B3BB6" w:rsidP="000B3BB6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B3BB6" w:rsidRPr="006C70F9" w:rsidRDefault="000B3BB6" w:rsidP="000B3BB6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0B3BB6" w:rsidRPr="006C70F9" w:rsidRDefault="000B3BB6" w:rsidP="000B3BB6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6C70F9" w:rsidRDefault="000B3BB6" w:rsidP="006C70F9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730A" w:rsidRPr="00CC410F" w:rsidRDefault="00C1730A" w:rsidP="00C1730A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10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CC410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CC410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Содержание </w:t>
      </w:r>
      <w:r w:rsidR="00CC410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</w:p>
    <w:tbl>
      <w:tblPr>
        <w:tblW w:w="13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1"/>
        <w:gridCol w:w="3399"/>
        <w:gridCol w:w="2693"/>
        <w:gridCol w:w="7088"/>
      </w:tblGrid>
      <w:tr w:rsidR="006C70F9" w:rsidRPr="006C70F9" w:rsidTr="00C66871">
        <w:tc>
          <w:tcPr>
            <w:tcW w:w="571" w:type="dxa"/>
          </w:tcPr>
          <w:p w:rsidR="006C70F9" w:rsidRPr="006C70F9" w:rsidRDefault="006C70F9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6C70F9" w:rsidRPr="006C70F9" w:rsidRDefault="006C70F9" w:rsidP="00E16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7088" w:type="dxa"/>
          </w:tcPr>
          <w:p w:rsidR="006C70F9" w:rsidRPr="006C70F9" w:rsidRDefault="006C70F9" w:rsidP="00E16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Самые интересные книги, прочитанные летом. 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Первое знакомство с каталогом.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тельная экскурсия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каталог и зачем он нужен в библиотеке. Когда следует к нему обращаться.(1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тельная экскурсия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 и каталожная карточка - их взаимосвязь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Шифр книги.</w:t>
            </w:r>
          </w:p>
          <w:p w:rsidR="006C70F9" w:rsidRPr="006C70F9" w:rsidRDefault="006C70F9" w:rsidP="009F55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каталог.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Отделы каталога. Разделители.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Связь систематического каталога с расстановкой книг на полках.(1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«Ключ» к систематическому каталогу, его использование для нахождения материалов в систематическом каталоге.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</w:t>
            </w:r>
          </w:p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доступ к книжному фонду: порядок и правила расстановки книг, полочные разделители. Определение места книги на полке.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выставки, тематические полки – помощники в выборе книг.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проблемно-ценностная дискуссия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 №1. Библиотечный </w:t>
            </w: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плакат.(2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lastRenderedPageBreak/>
              <w:t xml:space="preserve">детские </w:t>
            </w:r>
            <w:r w:rsidRPr="006C70F9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lastRenderedPageBreak/>
              <w:t>исследовательские проекты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lastRenderedPageBreak/>
              <w:t>проблемно-ценностное общение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энциклопедиях, справочниках, словарях.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Цели обращения к словарям и энциклопедиям и как ими пользоваться.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беседа-консультация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Первые энциклопедии «Что такое? Кто такой?» «Почемучка».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энциклопедии.(2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материала по алфавиту.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словарики (подробный рассказ об изобразительном искусстве, о растениях, о животных, о вулканах и др.).(2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детские исследовательские проекты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энциклопедиями на CD - ROM .(1ч)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дискуссии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Игра – поиск «Книги обо всем на свете»(1 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Проект №2.</w:t>
            </w:r>
          </w:p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сказок. (2ч)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этическая беседа, дебаты, тематический диспут, проблемно-ценностная дискуссия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6C70F9" w:rsidRPr="006C70F9" w:rsidTr="00C66871">
        <w:tc>
          <w:tcPr>
            <w:tcW w:w="571" w:type="dxa"/>
            <w:vAlign w:val="center"/>
          </w:tcPr>
          <w:p w:rsidR="006C70F9" w:rsidRPr="006C70F9" w:rsidRDefault="006C70F9" w:rsidP="009F5586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9" w:type="dxa"/>
            <w:vAlign w:val="center"/>
          </w:tcPr>
          <w:p w:rsidR="006C70F9" w:rsidRPr="006C70F9" w:rsidRDefault="006C70F9" w:rsidP="009F55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Проба пера. Составление загадок и сказок.(1ч)</w:t>
            </w:r>
          </w:p>
        </w:tc>
        <w:tc>
          <w:tcPr>
            <w:tcW w:w="2693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этическая беседа, дебаты, тематический диспут, проблемно-ценностная дискуссия</w:t>
            </w:r>
          </w:p>
        </w:tc>
        <w:tc>
          <w:tcPr>
            <w:tcW w:w="7088" w:type="dxa"/>
            <w:vAlign w:val="center"/>
          </w:tcPr>
          <w:p w:rsidR="006C70F9" w:rsidRPr="006C70F9" w:rsidRDefault="006C70F9" w:rsidP="009F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6C70F9" w:rsidRDefault="006C70F9" w:rsidP="006C70F9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10F" w:rsidRDefault="00CC410F" w:rsidP="00C1730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</w:p>
    <w:p w:rsidR="00CC410F" w:rsidRDefault="00CC410F" w:rsidP="00C1730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6C70F9" w:rsidRDefault="00CC410F" w:rsidP="00C1730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Тематическое планирование.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4432"/>
        <w:gridCol w:w="1559"/>
        <w:gridCol w:w="1276"/>
        <w:gridCol w:w="1276"/>
      </w:tblGrid>
      <w:tr w:rsidR="00C1730A" w:rsidRPr="006C70F9" w:rsidTr="00C1730A">
        <w:tc>
          <w:tcPr>
            <w:tcW w:w="955" w:type="dxa"/>
            <w:vMerge w:val="restart"/>
            <w:vAlign w:val="center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2" w:type="dxa"/>
            <w:vMerge w:val="restart"/>
            <w:vAlign w:val="center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111" w:type="dxa"/>
            <w:gridSpan w:val="3"/>
            <w:vAlign w:val="center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730A" w:rsidRPr="006C70F9" w:rsidTr="00C1730A">
        <w:tc>
          <w:tcPr>
            <w:tcW w:w="955" w:type="dxa"/>
            <w:vMerge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Merge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Самые интересные книги, прочитанные летом.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Первое знакомство с каталогом.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каталог и зачем он нужен в библиотеке. Когда следует к нему обращаться.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 и каталожная карточка - их взаимосвязь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Шифр книги.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каталог.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Отделы каталога. Разделители.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Связь систематического каталога с расстановкой книг на полках.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«Ключ» к систематическому каталогу, его использование для нахождения материалов в систематическом каталоге.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доступ к книжному фонду: порядок и правила расстановки книг, полочные разделители. Определение места книги на полке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выставки, тематические полки – помощники в выборе книг.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Проект №1. Библиотечный плакат.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энциклопедиях, справочниках, словарях.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Цели обращения к словарям и энциклопедиям и как ими пользоваться.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Первые энциклопедии «Что такое? Кто такой?» «Почемучка».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энциклопедии.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материала по алфавиту.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словарики (подробный рассказ об изобразительном искусстве, о растениях, о животных, о вулканах и др.).</w:t>
            </w:r>
          </w:p>
        </w:tc>
        <w:tc>
          <w:tcPr>
            <w:tcW w:w="1559" w:type="dxa"/>
          </w:tcPr>
          <w:p w:rsidR="00C1730A" w:rsidRPr="006C70F9" w:rsidRDefault="006C70F9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энциклопедиями на CD - ROM 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Игра – поиск «Книги обо всем на свете»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Проект №2.</w:t>
            </w:r>
          </w:p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сказок.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730A" w:rsidRPr="006C70F9" w:rsidTr="00C1730A">
        <w:tc>
          <w:tcPr>
            <w:tcW w:w="955" w:type="dxa"/>
            <w:vAlign w:val="center"/>
          </w:tcPr>
          <w:p w:rsidR="00C1730A" w:rsidRPr="006C70F9" w:rsidRDefault="00C1730A" w:rsidP="00C1730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432" w:type="dxa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разгадывание кроссвордов, головоломок по пройденному материалу..  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730A" w:rsidRPr="006C70F9" w:rsidTr="00C1730A">
        <w:tc>
          <w:tcPr>
            <w:tcW w:w="5387" w:type="dxa"/>
            <w:gridSpan w:val="2"/>
            <w:vAlign w:val="center"/>
          </w:tcPr>
          <w:p w:rsidR="00C1730A" w:rsidRPr="006C70F9" w:rsidRDefault="00C1730A" w:rsidP="00C1730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ВСЕГО:</w:t>
            </w:r>
          </w:p>
        </w:tc>
        <w:tc>
          <w:tcPr>
            <w:tcW w:w="1559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0A" w:rsidRPr="006C70F9" w:rsidRDefault="00C1730A" w:rsidP="00C173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C1730A" w:rsidRPr="006C70F9" w:rsidRDefault="00C1730A" w:rsidP="00C1730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730A" w:rsidRPr="00C1730A" w:rsidRDefault="00C1730A" w:rsidP="00C1730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0D05" w:rsidRDefault="00A80D05"/>
    <w:sectPr w:rsidR="00A80D05" w:rsidSect="00C66871">
      <w:footerReference w:type="default" r:id="rId9"/>
      <w:pgSz w:w="16838" w:h="11906" w:orient="landscape"/>
      <w:pgMar w:top="1077" w:right="1440" w:bottom="107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68" w:rsidRDefault="00962168" w:rsidP="00C1730A">
      <w:pPr>
        <w:spacing w:line="240" w:lineRule="auto"/>
      </w:pPr>
      <w:r>
        <w:separator/>
      </w:r>
    </w:p>
  </w:endnote>
  <w:endnote w:type="continuationSeparator" w:id="1">
    <w:p w:rsidR="00962168" w:rsidRDefault="00962168" w:rsidP="00C17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06247"/>
      <w:docPartObj>
        <w:docPartGallery w:val="Page Numbers (Bottom of Page)"/>
        <w:docPartUnique/>
      </w:docPartObj>
    </w:sdtPr>
    <w:sdtContent>
      <w:p w:rsidR="000E6E11" w:rsidRDefault="00123FA9">
        <w:pPr>
          <w:pStyle w:val="a5"/>
          <w:jc w:val="center"/>
        </w:pPr>
        <w:r>
          <w:fldChar w:fldCharType="begin"/>
        </w:r>
        <w:r w:rsidR="000E6E11">
          <w:instrText>PAGE   \* MERGEFORMAT</w:instrText>
        </w:r>
        <w:r>
          <w:fldChar w:fldCharType="separate"/>
        </w:r>
        <w:r w:rsidR="00C66871">
          <w:rPr>
            <w:noProof/>
          </w:rPr>
          <w:t>10</w:t>
        </w:r>
        <w:r>
          <w:fldChar w:fldCharType="end"/>
        </w:r>
      </w:p>
    </w:sdtContent>
  </w:sdt>
  <w:p w:rsidR="000E6E11" w:rsidRDefault="000E6E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68" w:rsidRDefault="00962168" w:rsidP="00C1730A">
      <w:pPr>
        <w:spacing w:line="240" w:lineRule="auto"/>
      </w:pPr>
      <w:r>
        <w:separator/>
      </w:r>
    </w:p>
  </w:footnote>
  <w:footnote w:type="continuationSeparator" w:id="1">
    <w:p w:rsidR="00962168" w:rsidRDefault="00962168" w:rsidP="00C173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BC7"/>
    <w:multiLevelType w:val="hybridMultilevel"/>
    <w:tmpl w:val="527E0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078EE"/>
    <w:multiLevelType w:val="hybridMultilevel"/>
    <w:tmpl w:val="1E760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E6BA9"/>
    <w:multiLevelType w:val="hybridMultilevel"/>
    <w:tmpl w:val="AC863BE2"/>
    <w:lvl w:ilvl="0" w:tplc="26C80F8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652"/>
    <w:multiLevelType w:val="hybridMultilevel"/>
    <w:tmpl w:val="433014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E2918"/>
    <w:multiLevelType w:val="hybridMultilevel"/>
    <w:tmpl w:val="8F1A6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95B50"/>
    <w:multiLevelType w:val="hybridMultilevel"/>
    <w:tmpl w:val="B67E7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53619"/>
    <w:multiLevelType w:val="hybridMultilevel"/>
    <w:tmpl w:val="3490EBE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30A"/>
    <w:rsid w:val="000B3BB6"/>
    <w:rsid w:val="000E6E11"/>
    <w:rsid w:val="00123FA9"/>
    <w:rsid w:val="00171C91"/>
    <w:rsid w:val="001A72CB"/>
    <w:rsid w:val="00235F81"/>
    <w:rsid w:val="00275E7E"/>
    <w:rsid w:val="00325FD0"/>
    <w:rsid w:val="0033563B"/>
    <w:rsid w:val="003E4281"/>
    <w:rsid w:val="005072B1"/>
    <w:rsid w:val="0052577C"/>
    <w:rsid w:val="005302C9"/>
    <w:rsid w:val="005313CF"/>
    <w:rsid w:val="00576780"/>
    <w:rsid w:val="00581C15"/>
    <w:rsid w:val="00592AC6"/>
    <w:rsid w:val="005C520F"/>
    <w:rsid w:val="00662D24"/>
    <w:rsid w:val="006930D8"/>
    <w:rsid w:val="006C70F9"/>
    <w:rsid w:val="006D5D2C"/>
    <w:rsid w:val="007A2A6D"/>
    <w:rsid w:val="008223EC"/>
    <w:rsid w:val="00962168"/>
    <w:rsid w:val="009B268E"/>
    <w:rsid w:val="009C3569"/>
    <w:rsid w:val="009F5586"/>
    <w:rsid w:val="00A275CC"/>
    <w:rsid w:val="00A80D05"/>
    <w:rsid w:val="00AA65DE"/>
    <w:rsid w:val="00B12770"/>
    <w:rsid w:val="00B27343"/>
    <w:rsid w:val="00B30B8D"/>
    <w:rsid w:val="00BE09C1"/>
    <w:rsid w:val="00C1730A"/>
    <w:rsid w:val="00C66871"/>
    <w:rsid w:val="00C7002A"/>
    <w:rsid w:val="00CC410F"/>
    <w:rsid w:val="00D668E2"/>
    <w:rsid w:val="00E1609C"/>
    <w:rsid w:val="00EA3D54"/>
    <w:rsid w:val="00F024DE"/>
    <w:rsid w:val="00FC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0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0A"/>
  </w:style>
  <w:style w:type="paragraph" w:styleId="a5">
    <w:name w:val="footer"/>
    <w:basedOn w:val="a"/>
    <w:link w:val="a6"/>
    <w:uiPriority w:val="99"/>
    <w:unhideWhenUsed/>
    <w:rsid w:val="00C173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30A"/>
  </w:style>
  <w:style w:type="paragraph" w:styleId="a7">
    <w:name w:val="List Paragraph"/>
    <w:basedOn w:val="a"/>
    <w:uiPriority w:val="34"/>
    <w:qFormat/>
    <w:rsid w:val="000B3B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6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30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30A"/>
  </w:style>
  <w:style w:type="paragraph" w:styleId="a5">
    <w:name w:val="footer"/>
    <w:basedOn w:val="a"/>
    <w:link w:val="a6"/>
    <w:uiPriority w:val="99"/>
    <w:unhideWhenUsed/>
    <w:rsid w:val="00C173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30A"/>
  </w:style>
  <w:style w:type="paragraph" w:styleId="a7">
    <w:name w:val="List Paragraph"/>
    <w:basedOn w:val="a"/>
    <w:uiPriority w:val="34"/>
    <w:qFormat/>
    <w:rsid w:val="000B3B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6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FB1C-E162-493C-BED9-404EEF05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</dc:creator>
  <cp:lastModifiedBy>uzeer</cp:lastModifiedBy>
  <cp:revision>15</cp:revision>
  <cp:lastPrinted>2021-09-15T04:05:00Z</cp:lastPrinted>
  <dcterms:created xsi:type="dcterms:W3CDTF">2016-09-03T13:31:00Z</dcterms:created>
  <dcterms:modified xsi:type="dcterms:W3CDTF">2021-09-22T05:40:00Z</dcterms:modified>
</cp:coreProperties>
</file>