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17" w:rsidRPr="00164E17" w:rsidRDefault="00164E17" w:rsidP="00164E17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>Чек</w:t>
      </w: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>-</w:t>
      </w: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>лист</w:t>
      </w: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64E17" w:rsidRPr="00164E17" w:rsidRDefault="00164E17" w:rsidP="00164E17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>проверки</w:t>
      </w: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>комиссией</w:t>
      </w: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>по</w:t>
      </w: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>родительскому</w:t>
      </w: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>контролю</w:t>
      </w:r>
      <w:r w:rsidRPr="00164E17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64E17" w:rsidRDefault="004C55C4" w:rsidP="00E93F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организации и качества горячего питания обучающихся </w:t>
      </w:r>
    </w:p>
    <w:p w:rsidR="003B4420" w:rsidRPr="00E93F79" w:rsidRDefault="004C55C4" w:rsidP="00E93F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МАОУ </w:t>
      </w:r>
      <w:proofErr w:type="spellStart"/>
      <w:r>
        <w:rPr>
          <w:rFonts w:ascii="Times New Roman" w:hAnsi="Times New Roman"/>
          <w:b/>
          <w:sz w:val="26"/>
          <w:szCs w:val="26"/>
        </w:rPr>
        <w:t>Омутинская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СОШ №2</w:t>
      </w:r>
      <w:r w:rsidR="00D879AD">
        <w:rPr>
          <w:rFonts w:ascii="Times New Roman" w:hAnsi="Times New Roman"/>
          <w:b/>
          <w:sz w:val="26"/>
          <w:szCs w:val="26"/>
        </w:rPr>
        <w:t xml:space="preserve"> </w:t>
      </w:r>
    </w:p>
    <w:p w:rsidR="003B4420" w:rsidRPr="00E93F79" w:rsidRDefault="003B4420" w:rsidP="003B44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55C4" w:rsidRDefault="004C55C4" w:rsidP="003B4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Дата, время: ________________</w:t>
      </w:r>
      <w:r w:rsidR="00D9292B">
        <w:rPr>
          <w:rFonts w:ascii="Times New Roman" w:hAnsi="Times New Roman" w:cs="Times New Roman"/>
          <w:sz w:val="26"/>
          <w:szCs w:val="26"/>
        </w:rPr>
        <w:t>___________</w:t>
      </w:r>
    </w:p>
    <w:p w:rsidR="004C55C4" w:rsidRDefault="004C55C4" w:rsidP="003B4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9005A8">
        <w:rPr>
          <w:rFonts w:ascii="Times New Roman" w:hAnsi="Times New Roman" w:cs="Times New Roman"/>
          <w:sz w:val="26"/>
          <w:szCs w:val="26"/>
        </w:rPr>
        <w:t xml:space="preserve">по контролю за организацией и качеством горячего питания </w:t>
      </w:r>
      <w:r>
        <w:rPr>
          <w:rFonts w:ascii="Times New Roman" w:hAnsi="Times New Roman" w:cs="Times New Roman"/>
          <w:sz w:val="26"/>
          <w:szCs w:val="26"/>
        </w:rPr>
        <w:t>в составе (Ф.И.О.):</w:t>
      </w:r>
    </w:p>
    <w:p w:rsidR="004C55C4" w:rsidRDefault="004C55C4" w:rsidP="003B4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</w:t>
      </w:r>
    </w:p>
    <w:p w:rsidR="004C55C4" w:rsidRDefault="004C55C4" w:rsidP="003B4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</w:t>
      </w:r>
    </w:p>
    <w:p w:rsidR="004C55C4" w:rsidRDefault="004C55C4" w:rsidP="003B4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</w:t>
      </w:r>
    </w:p>
    <w:p w:rsidR="004C55C4" w:rsidRDefault="00D9292B" w:rsidP="003B4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4.______________________________________________</w:t>
      </w:r>
    </w:p>
    <w:p w:rsidR="004C55C4" w:rsidRDefault="004C55C4" w:rsidP="003B4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7135"/>
        <w:gridCol w:w="1275"/>
        <w:gridCol w:w="1128"/>
      </w:tblGrid>
      <w:tr w:rsidR="00164E17" w:rsidTr="00164E17">
        <w:tc>
          <w:tcPr>
            <w:tcW w:w="657" w:type="dxa"/>
            <w:vAlign w:val="center"/>
          </w:tcPr>
          <w:p w:rsidR="00164E17" w:rsidRDefault="00164E17" w:rsidP="0090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135" w:type="dxa"/>
            <w:vAlign w:val="center"/>
          </w:tcPr>
          <w:p w:rsidR="00164E17" w:rsidRDefault="00164E17" w:rsidP="0090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  <w:tc>
          <w:tcPr>
            <w:tcW w:w="1275" w:type="dxa"/>
            <w:vAlign w:val="center"/>
          </w:tcPr>
          <w:p w:rsidR="00164E17" w:rsidRDefault="00164E17" w:rsidP="00900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28" w:type="dxa"/>
            <w:vAlign w:val="center"/>
          </w:tcPr>
          <w:p w:rsidR="00164E17" w:rsidRDefault="00164E17" w:rsidP="00164E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64E17" w:rsidTr="00164E17">
        <w:trPr>
          <w:trHeight w:val="561"/>
        </w:trPr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D92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утверждённого меню в столовой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rPr>
          <w:trHeight w:val="555"/>
        </w:trPr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900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предлагаемых блюд утвержденному меню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64E17" w:rsidTr="00164E17"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в меню продуктов, обогащенных микроэлементами и витаминами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rPr>
          <w:trHeight w:val="515"/>
        </w:trPr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в меню запрещенных блюд и продуктов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подаваемых блюд нормам СанПиН (соблюден ли температурный режим на раздаче и на столах во время приема пищи обучающимися)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веса порций нормам СанПиН (соответствие веса контрольной порции порциям на столах)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rPr>
          <w:trHeight w:val="601"/>
        </w:trPr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графика приема пищи 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rPr>
          <w:trHeight w:val="554"/>
        </w:trPr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сервировки столов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D92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посуды и столовых приборов в столовой (количество, целостность, чистота)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rPr>
          <w:trHeight w:val="655"/>
        </w:trPr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зоны для санитарно-гигиенической обработки рук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rPr>
          <w:trHeight w:val="707"/>
        </w:trPr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дезинфицирующих средств для обработки рук и контроль их использования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rPr>
          <w:trHeight w:val="1084"/>
        </w:trPr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организации питания со стороны учителей, ответственного за питание, классных руководителей и администрации школы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rPr>
          <w:trHeight w:val="556"/>
        </w:trPr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Внешний вид приготовленных блюд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вкусовых качеств приготовленных блюд (в случае дегустации)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Внешний вид сотрудников столовой (обязательное ношение головных уборов, фартуков и перчаток)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rPr>
          <w:trHeight w:val="415"/>
        </w:trPr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Опрос детей после приема пищи о качестве горячего питания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E17" w:rsidTr="00164E17">
        <w:trPr>
          <w:trHeight w:val="1359"/>
        </w:trPr>
        <w:tc>
          <w:tcPr>
            <w:tcW w:w="657" w:type="dxa"/>
          </w:tcPr>
          <w:p w:rsidR="00164E17" w:rsidRPr="00D9292B" w:rsidRDefault="00164E17" w:rsidP="00D9292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</w:tcPr>
          <w:p w:rsidR="00164E17" w:rsidRDefault="00164E17" w:rsidP="00501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поедаемости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блюд.</w:t>
            </w:r>
          </w:p>
          <w:p w:rsidR="00164E17" w:rsidRPr="00D9292B" w:rsidRDefault="00164E17" w:rsidP="00501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Отметить блюда, которые были съедены в меньшей степени, а какие в большей степени</w:t>
            </w:r>
          </w:p>
        </w:tc>
        <w:tc>
          <w:tcPr>
            <w:tcW w:w="1275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:rsidR="00164E17" w:rsidRDefault="00164E17" w:rsidP="003B44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55C4" w:rsidRDefault="004C55C4" w:rsidP="003B4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719B" w:rsidRDefault="00AA719B" w:rsidP="00AA71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05A8" w:rsidRPr="00E93F79" w:rsidRDefault="009005A8" w:rsidP="00AA71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292" w:type="dxa"/>
        <w:tblInd w:w="-142" w:type="dxa"/>
        <w:tblLook w:val="04A0" w:firstRow="1" w:lastRow="0" w:firstColumn="1" w:lastColumn="0" w:noHBand="0" w:noVBand="1"/>
      </w:tblPr>
      <w:tblGrid>
        <w:gridCol w:w="1843"/>
        <w:gridCol w:w="3076"/>
        <w:gridCol w:w="3373"/>
      </w:tblGrid>
      <w:tr w:rsidR="00AA719B" w:rsidRPr="00E93F79" w:rsidTr="002210B2">
        <w:tc>
          <w:tcPr>
            <w:tcW w:w="1843" w:type="dxa"/>
            <w:shd w:val="clear" w:color="auto" w:fill="auto"/>
          </w:tcPr>
          <w:p w:rsidR="00AA719B" w:rsidRPr="00E93F79" w:rsidRDefault="002210B2" w:rsidP="002210B2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A719B" w:rsidRPr="00E93F79">
              <w:rPr>
                <w:rFonts w:ascii="Times New Roman" w:hAnsi="Times New Roman" w:cs="Times New Roman"/>
                <w:sz w:val="26"/>
                <w:szCs w:val="26"/>
              </w:rPr>
              <w:t>омисси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A719B" w:rsidRPr="00E93F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076" w:type="dxa"/>
            <w:shd w:val="clear" w:color="auto" w:fill="auto"/>
          </w:tcPr>
          <w:p w:rsidR="00AA719B" w:rsidRPr="00E93F79" w:rsidRDefault="00AA719B" w:rsidP="00E13C4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3F79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73" w:type="dxa"/>
            <w:shd w:val="clear" w:color="auto" w:fill="auto"/>
          </w:tcPr>
          <w:p w:rsidR="00AA719B" w:rsidRPr="00E93F79" w:rsidRDefault="009005A8" w:rsidP="009005A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/_____________________/</w:t>
            </w:r>
          </w:p>
        </w:tc>
      </w:tr>
      <w:tr w:rsidR="009005A8" w:rsidRPr="00E93F79" w:rsidTr="002210B2">
        <w:tc>
          <w:tcPr>
            <w:tcW w:w="1843" w:type="dxa"/>
            <w:shd w:val="clear" w:color="auto" w:fill="auto"/>
          </w:tcPr>
          <w:p w:rsidR="009005A8" w:rsidRPr="00E93F79" w:rsidRDefault="009005A8" w:rsidP="009005A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  <w:shd w:val="clear" w:color="auto" w:fill="auto"/>
          </w:tcPr>
          <w:p w:rsidR="009005A8" w:rsidRPr="00E93F79" w:rsidRDefault="009005A8" w:rsidP="009005A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3F79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73" w:type="dxa"/>
            <w:shd w:val="clear" w:color="auto" w:fill="auto"/>
          </w:tcPr>
          <w:p w:rsidR="009005A8" w:rsidRDefault="009005A8" w:rsidP="009005A8">
            <w:r w:rsidRPr="000E2A25">
              <w:rPr>
                <w:rFonts w:ascii="Times New Roman" w:hAnsi="Times New Roman" w:cs="Times New Roman"/>
                <w:sz w:val="26"/>
                <w:szCs w:val="26"/>
              </w:rPr>
              <w:t>/_____________________/</w:t>
            </w:r>
          </w:p>
        </w:tc>
      </w:tr>
      <w:tr w:rsidR="009005A8" w:rsidRPr="00E93F79" w:rsidTr="002210B2">
        <w:tc>
          <w:tcPr>
            <w:tcW w:w="1843" w:type="dxa"/>
            <w:shd w:val="clear" w:color="auto" w:fill="auto"/>
          </w:tcPr>
          <w:p w:rsidR="009005A8" w:rsidRPr="00E93F79" w:rsidRDefault="009005A8" w:rsidP="009005A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  <w:shd w:val="clear" w:color="auto" w:fill="auto"/>
          </w:tcPr>
          <w:p w:rsidR="009005A8" w:rsidRPr="00E93F79" w:rsidRDefault="009005A8" w:rsidP="009005A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3F79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73" w:type="dxa"/>
            <w:shd w:val="clear" w:color="auto" w:fill="auto"/>
          </w:tcPr>
          <w:p w:rsidR="009005A8" w:rsidRDefault="009005A8" w:rsidP="009005A8">
            <w:r w:rsidRPr="000E2A25">
              <w:rPr>
                <w:rFonts w:ascii="Times New Roman" w:hAnsi="Times New Roman" w:cs="Times New Roman"/>
                <w:sz w:val="26"/>
                <w:szCs w:val="26"/>
              </w:rPr>
              <w:t>/_____________________/</w:t>
            </w:r>
          </w:p>
        </w:tc>
      </w:tr>
      <w:tr w:rsidR="009005A8" w:rsidRPr="00E93F79" w:rsidTr="002210B2">
        <w:tc>
          <w:tcPr>
            <w:tcW w:w="1843" w:type="dxa"/>
            <w:shd w:val="clear" w:color="auto" w:fill="auto"/>
          </w:tcPr>
          <w:p w:rsidR="009005A8" w:rsidRPr="00E93F79" w:rsidRDefault="009005A8" w:rsidP="009005A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  <w:shd w:val="clear" w:color="auto" w:fill="auto"/>
          </w:tcPr>
          <w:p w:rsidR="009005A8" w:rsidRPr="00E93F79" w:rsidRDefault="009005A8" w:rsidP="009005A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3F79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73" w:type="dxa"/>
            <w:shd w:val="clear" w:color="auto" w:fill="auto"/>
          </w:tcPr>
          <w:p w:rsidR="009005A8" w:rsidRDefault="009005A8" w:rsidP="009005A8">
            <w:r w:rsidRPr="000E2A25">
              <w:rPr>
                <w:rFonts w:ascii="Times New Roman" w:hAnsi="Times New Roman" w:cs="Times New Roman"/>
                <w:sz w:val="26"/>
                <w:szCs w:val="26"/>
              </w:rPr>
              <w:t>/_____________________/</w:t>
            </w:r>
          </w:p>
        </w:tc>
      </w:tr>
    </w:tbl>
    <w:p w:rsidR="00AA719B" w:rsidRPr="00E93F79" w:rsidRDefault="00AA719B" w:rsidP="00AA71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719B" w:rsidRPr="00AA719B" w:rsidRDefault="00AA719B" w:rsidP="00AA7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19B" w:rsidRPr="00AA719B" w:rsidRDefault="00AA719B" w:rsidP="00AA7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09" w:rsidRPr="003B4420" w:rsidRDefault="00E83F09" w:rsidP="00AA7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3F09" w:rsidRPr="003B4420" w:rsidSect="00D929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02305"/>
    <w:multiLevelType w:val="hybridMultilevel"/>
    <w:tmpl w:val="8A0A2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073BA"/>
    <w:multiLevelType w:val="hybridMultilevel"/>
    <w:tmpl w:val="D62E56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F4216B"/>
    <w:multiLevelType w:val="hybridMultilevel"/>
    <w:tmpl w:val="8ECEE674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8A"/>
    <w:rsid w:val="000672A0"/>
    <w:rsid w:val="00164860"/>
    <w:rsid w:val="00164E17"/>
    <w:rsid w:val="002210B2"/>
    <w:rsid w:val="00343031"/>
    <w:rsid w:val="003A722C"/>
    <w:rsid w:val="003B4420"/>
    <w:rsid w:val="004C55C4"/>
    <w:rsid w:val="0050107D"/>
    <w:rsid w:val="005969D8"/>
    <w:rsid w:val="005C5210"/>
    <w:rsid w:val="006E0C61"/>
    <w:rsid w:val="0074548A"/>
    <w:rsid w:val="007D0814"/>
    <w:rsid w:val="007E77FD"/>
    <w:rsid w:val="0081589E"/>
    <w:rsid w:val="00842F36"/>
    <w:rsid w:val="008A3FCB"/>
    <w:rsid w:val="009005A8"/>
    <w:rsid w:val="00AA719B"/>
    <w:rsid w:val="00B26C8A"/>
    <w:rsid w:val="00B56731"/>
    <w:rsid w:val="00D43F30"/>
    <w:rsid w:val="00D879AD"/>
    <w:rsid w:val="00D9292B"/>
    <w:rsid w:val="00E83F09"/>
    <w:rsid w:val="00E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06F4F-AB88-4FF3-BB85-8798F5E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F79"/>
  </w:style>
  <w:style w:type="paragraph" w:styleId="2">
    <w:name w:val="heading 2"/>
    <w:basedOn w:val="a"/>
    <w:next w:val="a"/>
    <w:link w:val="20"/>
    <w:qFormat/>
    <w:rsid w:val="008A3FC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C6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A3F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8A3FCB"/>
    <w:rPr>
      <w:color w:val="0563C1" w:themeColor="hyperlink"/>
      <w:u w:val="single"/>
    </w:rPr>
  </w:style>
  <w:style w:type="paragraph" w:customStyle="1" w:styleId="ConsPlusNonformat">
    <w:name w:val="ConsPlusNonformat"/>
    <w:rsid w:val="00AA7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15</cp:revision>
  <cp:lastPrinted>2023-09-12T08:08:00Z</cp:lastPrinted>
  <dcterms:created xsi:type="dcterms:W3CDTF">2016-06-28T04:39:00Z</dcterms:created>
  <dcterms:modified xsi:type="dcterms:W3CDTF">2023-09-14T11:32:00Z</dcterms:modified>
</cp:coreProperties>
</file>