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6A53" w14:textId="2B1DEA61" w:rsidR="00803ED3" w:rsidRPr="00E56EAE" w:rsidRDefault="004D7484" w:rsidP="004D7484">
      <w:pPr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eastAsia="ru-RU"/>
        </w:rPr>
        <w:drawing>
          <wp:inline distT="0" distB="0" distL="0" distR="0" wp14:anchorId="35B555F1" wp14:editId="3EF48C08">
            <wp:extent cx="6750685" cy="95364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53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3ED3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Программа кружка дополнительного образования</w:t>
      </w:r>
      <w:r w:rsidR="00803ED3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br/>
        <w:t>«</w:t>
      </w:r>
      <w:r w:rsidR="006E066C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Умелые ручки</w:t>
      </w:r>
      <w:r w:rsidR="00803ED3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14:paraId="4A35E05F" w14:textId="77777777" w:rsidR="00803ED3" w:rsidRPr="00E56EAE" w:rsidRDefault="00803ED3" w:rsidP="00B74ADE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Пояснительная записка</w:t>
      </w:r>
    </w:p>
    <w:p w14:paraId="0FED7DD9" w14:textId="77777777" w:rsidR="00803ED3" w:rsidRPr="00E56EAE" w:rsidRDefault="00803ED3" w:rsidP="00B74ADE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Дошкольникам доставляет удовольствие делать поделки, игрушки своими руками. И хотя выполнение поделок часто сопряжено со сложностями, в преодолении трудностей ребенок получает эмоциональное удовлетворение. Эмоционально-положительное отношение к деятельности многие исследователи считают условием формирования художественно-творческих способностей. Кроме этого у детей развивается произвольность, волевые качества, усидчивость. Ручной труд воздействует на развитие мелкой моторики, речи и таких психических процессов ребенка, как внимание, память, мышление, воображение, </w:t>
      </w:r>
      <w:proofErr w:type="gramStart"/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следовательно</w:t>
      </w:r>
      <w:proofErr w:type="gramEnd"/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развитие интеллекта в целом. Таким образом, можно сделать вывод о том, что в процессе занятий ручным трудом формируются все компоненты психологической готовности к школе, и поэтому </w:t>
      </w: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данный вид деятельности очень актуален для подготовки детей к обучению.</w:t>
      </w:r>
    </w:p>
    <w:p w14:paraId="25019F70" w14:textId="77777777" w:rsidR="00803ED3" w:rsidRPr="00E56EAE" w:rsidRDefault="00803ED3" w:rsidP="00B74ADE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данной программы в том, что она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расширение содержания базового компонента образования, овладение детьми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желающих научится чувствовать и создавать прекрасное своими руками,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дополнительными знаниями, умениями и навыками.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особенностью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интеграция различных видов деятельности. Ручной труд детей будет сопровождаться познавательными рассказами о природе, материалах, культуре и т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радициях разных стран. И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литературных и музыкальных произведений повысит интерес к занятиям, творчеству. Занятия, построенные в виде игр-путешествий, научат растущего человека думать, фантазировать, мыслить смело и свободно, в полной мере проявляя свои способности.</w:t>
      </w:r>
    </w:p>
    <w:p w14:paraId="4A4E489B" w14:textId="77777777" w:rsidR="00803ED3" w:rsidRPr="00E56EAE" w:rsidRDefault="00803ED3" w:rsidP="00B74ADE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овладение детьми умениями и навыками работы с природным и искусственным материалами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техникой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"оригами"</w:t>
      </w:r>
      <w:r w:rsidR="0052031D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бумагой разной структуры, работы с солёным тестом 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самостоятельного и творческого создания композиций.</w:t>
      </w:r>
      <w:r w:rsidR="006E066C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наиболее полное представление о выразительных возможностях различных мат</w:t>
      </w:r>
      <w:r w:rsidR="0052031D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ериалов</w:t>
      </w:r>
    </w:p>
    <w:p w14:paraId="38442FA3" w14:textId="77777777" w:rsidR="00803ED3" w:rsidRPr="00E56EAE" w:rsidRDefault="00803ED3" w:rsidP="00B74ADE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2AE44513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Обучающие:</w:t>
      </w:r>
    </w:p>
    <w:p w14:paraId="123AC0F9" w14:textId="77777777" w:rsidR="00803ED3" w:rsidRPr="00E56EAE" w:rsidRDefault="00803ED3" w:rsidP="006E066C">
      <w:pPr>
        <w:numPr>
          <w:ilvl w:val="0"/>
          <w:numId w:val="1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технические умения и навыки в работе с различными материалами: природные материалы (листья, шишки, ветки, солома, камушки, ракушки и др.) и искусственные материалы (бумага, картон, ткани, проволока, пластилин и др.) и инструментами.</w:t>
      </w:r>
    </w:p>
    <w:p w14:paraId="7309C67A" w14:textId="77777777" w:rsidR="00803ED3" w:rsidRPr="00E56EAE" w:rsidRDefault="00803ED3" w:rsidP="006E066C">
      <w:pPr>
        <w:numPr>
          <w:ilvl w:val="0"/>
          <w:numId w:val="1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умения создавать композиции</w:t>
      </w:r>
    </w:p>
    <w:p w14:paraId="59103519" w14:textId="77777777" w:rsidR="00803ED3" w:rsidRPr="00E56EAE" w:rsidRDefault="00803ED3" w:rsidP="006E066C">
      <w:pPr>
        <w:numPr>
          <w:ilvl w:val="0"/>
          <w:numId w:val="1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Углублять и расширять знания об окружающем мире (природе, культурных традициях стран, свойствах различных материалов).</w:t>
      </w:r>
    </w:p>
    <w:p w14:paraId="5DD1E6CF" w14:textId="77777777" w:rsidR="00803ED3" w:rsidRPr="00E56EAE" w:rsidRDefault="00803ED3" w:rsidP="006E066C">
      <w:pPr>
        <w:numPr>
          <w:ilvl w:val="0"/>
          <w:numId w:val="1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умение работать со схемами, ориентироваться в пространственных отношениях.</w:t>
      </w:r>
    </w:p>
    <w:p w14:paraId="58906E29" w14:textId="77777777" w:rsidR="00803ED3" w:rsidRPr="00E56EAE" w:rsidRDefault="00803ED3" w:rsidP="006E066C">
      <w:pPr>
        <w:numPr>
          <w:ilvl w:val="0"/>
          <w:numId w:val="1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знания о правилах техники безопасности при работе с ножницами и другими опасными предметами.</w:t>
      </w:r>
    </w:p>
    <w:p w14:paraId="37DF085E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14:paraId="0250C017" w14:textId="77777777" w:rsidR="00803ED3" w:rsidRPr="00E56EAE" w:rsidRDefault="00803ED3" w:rsidP="006E066C">
      <w:pPr>
        <w:numPr>
          <w:ilvl w:val="0"/>
          <w:numId w:val="2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творческие способности, наглядно – образное мышление, внимание, память.</w:t>
      </w:r>
    </w:p>
    <w:p w14:paraId="6EE5DFD6" w14:textId="77777777" w:rsidR="00803ED3" w:rsidRPr="00E56EAE" w:rsidRDefault="00803ED3" w:rsidP="006E066C">
      <w:pPr>
        <w:numPr>
          <w:ilvl w:val="0"/>
          <w:numId w:val="2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мелкую моторику рук.</w:t>
      </w:r>
    </w:p>
    <w:p w14:paraId="03C8F867" w14:textId="77777777" w:rsidR="00803ED3" w:rsidRPr="00E56EAE" w:rsidRDefault="00803ED3" w:rsidP="006E066C">
      <w:pPr>
        <w:numPr>
          <w:ilvl w:val="0"/>
          <w:numId w:val="2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произвольность, усидчивость, целеустремленность.</w:t>
      </w:r>
    </w:p>
    <w:p w14:paraId="4FEE41F0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14:paraId="026468B6" w14:textId="77777777" w:rsidR="00803ED3" w:rsidRPr="00E56EAE" w:rsidRDefault="00803ED3" w:rsidP="006E066C">
      <w:pPr>
        <w:numPr>
          <w:ilvl w:val="0"/>
          <w:numId w:val="3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Вызывать у детей интерес к художественному труду, творческой деятельности.</w:t>
      </w:r>
    </w:p>
    <w:p w14:paraId="6111BD65" w14:textId="77777777" w:rsidR="00803ED3" w:rsidRPr="00E56EAE" w:rsidRDefault="00803ED3" w:rsidP="006E066C">
      <w:pPr>
        <w:numPr>
          <w:ilvl w:val="0"/>
          <w:numId w:val="3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эстетический вкус, эмоционально-положительное отношение к деятельности и полученному результату.</w:t>
      </w:r>
    </w:p>
    <w:p w14:paraId="009BBD24" w14:textId="77777777" w:rsidR="00803ED3" w:rsidRPr="00E56EAE" w:rsidRDefault="00803ED3" w:rsidP="006E066C">
      <w:pPr>
        <w:numPr>
          <w:ilvl w:val="0"/>
          <w:numId w:val="3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аккуратность при работе с различными материалами.</w:t>
      </w:r>
    </w:p>
    <w:p w14:paraId="71B3B257" w14:textId="77777777" w:rsidR="00803ED3" w:rsidRPr="00E56EAE" w:rsidRDefault="00803ED3" w:rsidP="006E066C">
      <w:pPr>
        <w:numPr>
          <w:ilvl w:val="0"/>
          <w:numId w:val="3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Вызывать интерес к окружающему миру, культурным традициям, воспитывать любовь к природе.</w:t>
      </w:r>
    </w:p>
    <w:p w14:paraId="15CDB084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0EF96F2E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содержания программы:</w:t>
      </w:r>
    </w:p>
    <w:p w14:paraId="122AE62B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 Принцип наглядности -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широкое использование зрительных образов, постоянную опору на свидетельства органов чувств, благодаря которым достигается непосредственный контакт с действительностью.</w:t>
      </w:r>
    </w:p>
    <w:p w14:paraId="12CCCAC7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 Принцип доступности изучаемого –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задания подобраны с учетом возраста и индивидуальных особенностей детей.</w:t>
      </w:r>
    </w:p>
    <w:p w14:paraId="558BEEE3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 Принцип интеграции –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 ребенка целостной картины мира средствами природы, литературы, музыки, искусства, продуктивной деятельности.</w:t>
      </w:r>
    </w:p>
    <w:p w14:paraId="745855F3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Принцип систематичности -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обучать, переходя от известного к неизвестному, от простого к сложному, что обеспечивает равномерное накопление и углубление знаний, развитие познавательных возможностей детей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7BE64329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Принцип комфортности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атмосфера доброжелательности, вера в силы ребенка, создание для каждого ребенка ситуации успеха.</w:t>
      </w:r>
    </w:p>
    <w:p w14:paraId="4BAB6DB6" w14:textId="77777777" w:rsidR="00803ED3" w:rsidRPr="00E56EAE" w:rsidRDefault="0052031D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6. П</w:t>
      </w:r>
      <w:r w:rsidR="00803ED3"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огружение каждого ребенка в творческий процесс – 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творческих задач достигается путем использования в работе активных методов и форм обучения.</w:t>
      </w:r>
    </w:p>
    <w:p w14:paraId="0A9CB5A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7. Деятельностный принцип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реализуется в принятии идеи главенствующей роли деятельности в развитии ребенка.</w:t>
      </w:r>
    </w:p>
    <w:p w14:paraId="38F1E65E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31F730D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Программа рассчитана на один год обучения с д</w:t>
      </w:r>
      <w:r w:rsidR="0052031D"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етьми  (4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-7 лет).</w:t>
      </w:r>
    </w:p>
    <w:p w14:paraId="588D7776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Занятия проводятся:</w:t>
      </w:r>
    </w:p>
    <w:p w14:paraId="462CDD7B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подгруппой детей (12 - 15 человек);</w:t>
      </w:r>
    </w:p>
    <w:p w14:paraId="42399BF0" w14:textId="77777777" w:rsidR="00803ED3" w:rsidRPr="00E56EAE" w:rsidRDefault="0052031D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- 1 раз в неделю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202160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группе;</w:t>
      </w:r>
    </w:p>
    <w:p w14:paraId="66AD3BE3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длительность занятий 30 минут.</w:t>
      </w:r>
    </w:p>
    <w:p w14:paraId="1EDF4F67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77F5F762" w14:textId="77777777" w:rsidR="00803ED3" w:rsidRPr="00E56EAE" w:rsidRDefault="0052031D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работы</w:t>
      </w:r>
      <w:r w:rsidR="00803ED3" w:rsidRPr="00E56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2206A0E" w14:textId="77777777" w:rsidR="00803ED3" w:rsidRPr="00E56EAE" w:rsidRDefault="00CF7F23" w:rsidP="006E066C">
      <w:pPr>
        <w:numPr>
          <w:ilvl w:val="0"/>
          <w:numId w:val="4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подгрупповые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9173E1" w14:textId="77777777" w:rsidR="00803ED3" w:rsidRPr="00E56EAE" w:rsidRDefault="00CF7F23" w:rsidP="006E066C">
      <w:pPr>
        <w:numPr>
          <w:ilvl w:val="0"/>
          <w:numId w:val="4"/>
        </w:numPr>
        <w:spacing w:after="0" w:line="300" w:lineRule="atLeast"/>
        <w:ind w:left="0" w:right="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индивидуальные.</w:t>
      </w:r>
    </w:p>
    <w:p w14:paraId="07173B95" w14:textId="77777777" w:rsidR="00803ED3" w:rsidRPr="00E56EAE" w:rsidRDefault="00803ED3" w:rsidP="00CF7F23">
      <w:pPr>
        <w:spacing w:after="0" w:line="300" w:lineRule="atLeast"/>
        <w:ind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55897D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Методы и приемы: 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игровой,</w:t>
      </w:r>
      <w:r w:rsidR="00C309FF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беседа, познавательный рассказ, объяснение с показом приемов изготовления, демонстрация наглядного материала, использование художественного слова, музыкальных произведений, создание игровых и проблемных ситуаций, использование схем, моделей, экспериментирование, обсуждение результатов.</w:t>
      </w:r>
    </w:p>
    <w:p w14:paraId="69884963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14:paraId="2C745806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Условия для занятий в кружке «</w:t>
      </w:r>
      <w:r w:rsidR="00CF7F23"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Умелые ручки</w:t>
      </w: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».</w:t>
      </w:r>
    </w:p>
    <w:p w14:paraId="066197B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Необходимый материал для выполнения поделок (бумага, картон, природный материал, </w:t>
      </w:r>
      <w:r w:rsidR="00CF7F2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вата, крупы, солёное тесто, краски, кисти, атласные ленты, ткань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</w:p>
    <w:p w14:paraId="6906813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Подбор литературно - художественного материала (стихи, загадки, пословицы, поговорки), познавательных рассказов.</w:t>
      </w:r>
    </w:p>
    <w:p w14:paraId="399872ED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Подбор классических музыкальных произведений, для сопровождения творческой деятельности детей.</w:t>
      </w:r>
    </w:p>
    <w:p w14:paraId="287DB44F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Составление картотеки дидактических, подвижных, пальчиковых игр.</w:t>
      </w:r>
    </w:p>
    <w:p w14:paraId="797AF5BD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Рекомендации воспитателям по созданию условий для развития у детей навыков художественного труда на занятиях и в повседневной жизни.</w:t>
      </w:r>
    </w:p>
    <w:p w14:paraId="7D3258F4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F8B8E3E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Ожидаемые результаты:</w:t>
      </w:r>
    </w:p>
    <w:p w14:paraId="77DC8EE7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года 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дети </w:t>
      </w:r>
      <w:r w:rsidR="00CF7F23"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знают:</w:t>
      </w:r>
    </w:p>
    <w:p w14:paraId="63631E77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использования и правила техники безопасности при работе с ножницами и другими опасными предметами и материалами;</w:t>
      </w:r>
    </w:p>
    <w:p w14:paraId="6C94A075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и основные п</w:t>
      </w:r>
      <w:r w:rsidR="00CF7F2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риемы оригами,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объемной аппликации;</w:t>
      </w:r>
    </w:p>
    <w:p w14:paraId="1CDC918E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свойствах материалов, с </w:t>
      </w:r>
      <w:r w:rsidR="00CF7F2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 они работают (соленое тесто, икебана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, бумага, искусственные материалы);</w:t>
      </w:r>
    </w:p>
    <w:p w14:paraId="54C8C189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культуре некоторых стран (Япония, Китай);</w:t>
      </w:r>
    </w:p>
    <w:p w14:paraId="34B59384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композиционного построения изображений.</w:t>
      </w:r>
    </w:p>
    <w:p w14:paraId="34E8F443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будут уметь</w:t>
      </w:r>
      <w:r w:rsidR="00803ED3"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67EF88D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работать с природным и искусственным материалом, создавая различные композиции;</w:t>
      </w:r>
    </w:p>
    <w:p w14:paraId="6B61FD37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и аккуратно пользоваться ножницами, различными материалами;</w:t>
      </w:r>
    </w:p>
    <w:p w14:paraId="293C2802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в работе приемы различных те</w:t>
      </w:r>
      <w:r w:rsidR="00CF7F2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хник (оригами, 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объемная аппликация</w:t>
      </w:r>
      <w:r w:rsidR="00CF7F2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изонить, работа с солёным тестом</w:t>
      </w: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3D7A67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подбирать нужный материал (по форме, величине, структуре, цвету);</w:t>
      </w:r>
    </w:p>
    <w:p w14:paraId="031A5052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работу самостоятельно, доводить начатое дело до конца;</w:t>
      </w:r>
    </w:p>
    <w:p w14:paraId="2387FD88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творчески подходить к выполнению задания;</w:t>
      </w:r>
    </w:p>
    <w:p w14:paraId="33161689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видеть прекрасное вокруг себя, отражая это в своих работах.</w:t>
      </w:r>
    </w:p>
    <w:p w14:paraId="716B653A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0174BA5" w14:textId="77777777" w:rsidR="00803ED3" w:rsidRPr="00E56EAE" w:rsidRDefault="00803ED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Формы подведения итогов реализации и отслеживание результативности дополнительной образовательной программы</w:t>
      </w:r>
      <w:r w:rsidRPr="00E56E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58BDD03B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Выставки детских работ для родителей, детей ДОУ.</w:t>
      </w:r>
    </w:p>
    <w:p w14:paraId="04EA58BB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Оформление холлов ДОУ работами детей, которые занимаются в кружке.</w:t>
      </w:r>
    </w:p>
    <w:p w14:paraId="2D5AA3A0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Презентация – самостоятельное представление ребенком своих изделий взрослым и сверстникам.</w:t>
      </w:r>
    </w:p>
    <w:p w14:paraId="0943F29E" w14:textId="77777777" w:rsidR="00803ED3" w:rsidRPr="00E56EAE" w:rsidRDefault="00CF7F23" w:rsidP="006E066C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03ED3" w:rsidRPr="00E56EAE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Анкетирование родителей, беседы с детьми с целью выявления мнений пожеланий о работе кружка.</w:t>
      </w:r>
    </w:p>
    <w:p w14:paraId="0EBF4170" w14:textId="77777777" w:rsidR="00C309FF" w:rsidRPr="00E56EAE" w:rsidRDefault="00C309FF" w:rsidP="00B74ADE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A3E1557" w14:textId="77777777" w:rsidR="00C309FF" w:rsidRPr="00E56EAE" w:rsidRDefault="00C309FF" w:rsidP="00B74AD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СОДЕРЖАНИЕ РАБОТЫ</w:t>
      </w:r>
    </w:p>
    <w:p w14:paraId="1AC59887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1. Объёмная аппликация</w:t>
      </w:r>
    </w:p>
    <w:p w14:paraId="2979386E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- Дети освоят работу с бумагой разной структуры.</w:t>
      </w:r>
    </w:p>
    <w:p w14:paraId="2A768F15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2. Изделие из бумаги</w:t>
      </w:r>
    </w:p>
    <w:p w14:paraId="215BD82C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- На этих занятиях дети научатся изготавливать простейшие предметы – игрушки по принципу оригами.</w:t>
      </w:r>
    </w:p>
    <w:p w14:paraId="5B80C4A8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3. Поделки из природного, бросового материала  и ваты.</w:t>
      </w:r>
    </w:p>
    <w:p w14:paraId="76055578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 xml:space="preserve">- Из </w:t>
      </w:r>
      <w:r w:rsidR="00B74ADE" w:rsidRPr="00E56EAE">
        <w:rPr>
          <w:rFonts w:ascii="Times New Roman" w:hAnsi="Times New Roman"/>
          <w:sz w:val="28"/>
          <w:szCs w:val="28"/>
        </w:rPr>
        <w:t xml:space="preserve">этих материалов, дети </w:t>
      </w:r>
      <w:r w:rsidRPr="00E56EAE">
        <w:rPr>
          <w:rFonts w:ascii="Times New Roman" w:hAnsi="Times New Roman"/>
          <w:sz w:val="28"/>
          <w:szCs w:val="28"/>
        </w:rPr>
        <w:t xml:space="preserve"> будут выполн</w:t>
      </w:r>
      <w:r w:rsidR="00B74ADE" w:rsidRPr="00E56EAE">
        <w:rPr>
          <w:rFonts w:ascii="Times New Roman" w:hAnsi="Times New Roman"/>
          <w:sz w:val="28"/>
          <w:szCs w:val="28"/>
        </w:rPr>
        <w:t>ять картины и поделки-</w:t>
      </w:r>
      <w:r w:rsidRPr="00E56EAE">
        <w:rPr>
          <w:rFonts w:ascii="Times New Roman" w:hAnsi="Times New Roman"/>
          <w:sz w:val="28"/>
          <w:szCs w:val="28"/>
        </w:rPr>
        <w:t>сувениры.</w:t>
      </w:r>
    </w:p>
    <w:p w14:paraId="45ACC0C6" w14:textId="77777777" w:rsidR="00C309FF" w:rsidRPr="00E56EAE" w:rsidRDefault="00116557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lastRenderedPageBreak/>
        <w:t>4</w:t>
      </w:r>
      <w:r w:rsidR="00C309FF" w:rsidRPr="00E56EAE">
        <w:rPr>
          <w:rFonts w:ascii="Times New Roman" w:hAnsi="Times New Roman"/>
          <w:sz w:val="28"/>
          <w:szCs w:val="28"/>
        </w:rPr>
        <w:t xml:space="preserve">. Изонить </w:t>
      </w:r>
    </w:p>
    <w:p w14:paraId="0F6C403A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- Дети научат</w:t>
      </w:r>
      <w:r w:rsidR="00B74ADE" w:rsidRPr="00E56EAE">
        <w:rPr>
          <w:rFonts w:ascii="Times New Roman" w:hAnsi="Times New Roman"/>
          <w:sz w:val="28"/>
          <w:szCs w:val="28"/>
        </w:rPr>
        <w:t>ся работать с иголкой и ниткой, освоят вышивку на картоне.</w:t>
      </w:r>
    </w:p>
    <w:p w14:paraId="46E8B1CF" w14:textId="77777777" w:rsidR="00C309FF" w:rsidRPr="00E56EAE" w:rsidRDefault="00116557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5</w:t>
      </w:r>
      <w:r w:rsidR="00B74ADE" w:rsidRPr="00E56EAE">
        <w:rPr>
          <w:rFonts w:ascii="Times New Roman" w:hAnsi="Times New Roman"/>
          <w:sz w:val="28"/>
          <w:szCs w:val="28"/>
        </w:rPr>
        <w:t>. Изделие из соленого теста</w:t>
      </w:r>
    </w:p>
    <w:p w14:paraId="67FA29A3" w14:textId="77777777" w:rsidR="00C309FF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- В этом разделе ребята научатся  создавать из соленого теста творческие работы</w:t>
      </w:r>
      <w:r w:rsidR="00B74ADE" w:rsidRPr="00E56EAE">
        <w:rPr>
          <w:rFonts w:ascii="Times New Roman" w:hAnsi="Times New Roman"/>
          <w:sz w:val="28"/>
          <w:szCs w:val="28"/>
        </w:rPr>
        <w:t>, украшения</w:t>
      </w:r>
      <w:r w:rsidRPr="00E56EAE">
        <w:rPr>
          <w:rFonts w:ascii="Times New Roman" w:hAnsi="Times New Roman"/>
          <w:sz w:val="28"/>
          <w:szCs w:val="28"/>
        </w:rPr>
        <w:t xml:space="preserve"> и эстетически их оформлять.</w:t>
      </w:r>
    </w:p>
    <w:p w14:paraId="031C5172" w14:textId="77777777" w:rsidR="00C309FF" w:rsidRPr="00E56EAE" w:rsidRDefault="00116557" w:rsidP="00B74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6</w:t>
      </w:r>
      <w:r w:rsidR="00C309FF" w:rsidRPr="00E56EAE">
        <w:rPr>
          <w:rFonts w:ascii="Times New Roman" w:hAnsi="Times New Roman"/>
          <w:sz w:val="28"/>
          <w:szCs w:val="28"/>
        </w:rPr>
        <w:t>. Игрушки – самоделки из ниток и ткани.</w:t>
      </w:r>
    </w:p>
    <w:p w14:paraId="706D4639" w14:textId="77777777" w:rsidR="00B74ADE" w:rsidRPr="00E56EAE" w:rsidRDefault="00C309FF" w:rsidP="00B74AD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 xml:space="preserve">- Дети научатся изготавливать игрушки </w:t>
      </w:r>
      <w:r w:rsidR="00B74ADE" w:rsidRPr="00E56EAE">
        <w:rPr>
          <w:rFonts w:ascii="Times New Roman" w:hAnsi="Times New Roman"/>
          <w:sz w:val="28"/>
          <w:szCs w:val="28"/>
        </w:rPr>
        <w:t xml:space="preserve">из ниток и помпончиков, игрушки – самоделки </w:t>
      </w:r>
      <w:r w:rsidRPr="00E56EAE">
        <w:rPr>
          <w:rFonts w:ascii="Times New Roman" w:hAnsi="Times New Roman"/>
          <w:sz w:val="28"/>
          <w:szCs w:val="28"/>
        </w:rPr>
        <w:t>из ткани</w:t>
      </w:r>
      <w:r w:rsidR="00B74ADE" w:rsidRPr="00E56EAE">
        <w:rPr>
          <w:rFonts w:ascii="Times New Roman" w:hAnsi="Times New Roman"/>
          <w:sz w:val="28"/>
          <w:szCs w:val="28"/>
        </w:rPr>
        <w:t>.</w:t>
      </w:r>
    </w:p>
    <w:p w14:paraId="2B2BE150" w14:textId="77777777" w:rsidR="00CF7F23" w:rsidRPr="00E56EAE" w:rsidRDefault="00C309FF" w:rsidP="00E10074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 xml:space="preserve">         </w:t>
      </w:r>
      <w:r w:rsidR="00E10074" w:rsidRPr="00E56EAE">
        <w:rPr>
          <w:rFonts w:ascii="Times New Roman" w:hAnsi="Times New Roman"/>
          <w:sz w:val="28"/>
          <w:szCs w:val="28"/>
        </w:rPr>
        <w:t xml:space="preserve">         </w:t>
      </w:r>
    </w:p>
    <w:p w14:paraId="4D6F7422" w14:textId="77777777" w:rsidR="007D392C" w:rsidRPr="00E56EAE" w:rsidRDefault="007D392C" w:rsidP="007D392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686"/>
        <w:gridCol w:w="2126"/>
        <w:gridCol w:w="1985"/>
        <w:gridCol w:w="1843"/>
      </w:tblGrid>
      <w:tr w:rsidR="00856BAB" w:rsidRPr="00E56EAE" w14:paraId="5AE94AD5" w14:textId="77777777" w:rsidTr="00E10074">
        <w:trPr>
          <w:trHeight w:val="360"/>
        </w:trPr>
        <w:tc>
          <w:tcPr>
            <w:tcW w:w="817" w:type="dxa"/>
            <w:gridSpan w:val="2"/>
            <w:vMerge w:val="restart"/>
          </w:tcPr>
          <w:p w14:paraId="47C70D6C" w14:textId="77777777" w:rsidR="00856BAB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>№ Занятия</w:t>
            </w:r>
          </w:p>
        </w:tc>
        <w:tc>
          <w:tcPr>
            <w:tcW w:w="3686" w:type="dxa"/>
            <w:vMerge w:val="restart"/>
          </w:tcPr>
          <w:p w14:paraId="3A5AD69B" w14:textId="77777777" w:rsidR="00856BAB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</w:tcPr>
          <w:p w14:paraId="49E7C123" w14:textId="77777777" w:rsidR="00856BAB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116557" w:rsidRPr="00E56EAE" w14:paraId="0DE7CEFB" w14:textId="77777777" w:rsidTr="00E10074">
        <w:trPr>
          <w:trHeight w:val="291"/>
        </w:trPr>
        <w:tc>
          <w:tcPr>
            <w:tcW w:w="817" w:type="dxa"/>
            <w:gridSpan w:val="2"/>
            <w:vMerge/>
          </w:tcPr>
          <w:p w14:paraId="42E8B588" w14:textId="77777777" w:rsidR="00116557" w:rsidRPr="00E56EAE" w:rsidRDefault="00116557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14:paraId="7488E850" w14:textId="77777777" w:rsidR="00116557" w:rsidRPr="00E56EAE" w:rsidRDefault="00116557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34530F6" w14:textId="77777777" w:rsidR="00116557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5074166C" w14:textId="77777777" w:rsidR="00116557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108D0AE6" w14:textId="77777777" w:rsidR="00116557" w:rsidRPr="00E56EAE" w:rsidRDefault="00856BAB" w:rsidP="00436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</w:tr>
      <w:tr w:rsidR="009C014B" w:rsidRPr="00E56EAE" w14:paraId="37523150" w14:textId="77777777" w:rsidTr="009C014B">
        <w:tc>
          <w:tcPr>
            <w:tcW w:w="10457" w:type="dxa"/>
            <w:gridSpan w:val="6"/>
          </w:tcPr>
          <w:p w14:paraId="10FC3A38" w14:textId="77777777" w:rsidR="009C014B" w:rsidRPr="00E56EAE" w:rsidRDefault="009C014B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Объёмная аппликация 6-7 лет</w:t>
            </w:r>
          </w:p>
        </w:tc>
      </w:tr>
      <w:tr w:rsidR="001D18C0" w:rsidRPr="00E56EAE" w14:paraId="7B08CD32" w14:textId="77777777" w:rsidTr="009C014B">
        <w:tc>
          <w:tcPr>
            <w:tcW w:w="675" w:type="dxa"/>
          </w:tcPr>
          <w:p w14:paraId="673AA207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gridSpan w:val="2"/>
          </w:tcPr>
          <w:p w14:paraId="4F66C9D3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</w:tc>
        <w:tc>
          <w:tcPr>
            <w:tcW w:w="2126" w:type="dxa"/>
          </w:tcPr>
          <w:p w14:paraId="355970FB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350120B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1D1070F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58E22214" w14:textId="77777777" w:rsidTr="009C014B">
        <w:tc>
          <w:tcPr>
            <w:tcW w:w="675" w:type="dxa"/>
          </w:tcPr>
          <w:p w14:paraId="1BB4F605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gridSpan w:val="2"/>
          </w:tcPr>
          <w:p w14:paraId="084EE53A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«Собачка в будке»</w:t>
            </w:r>
          </w:p>
        </w:tc>
        <w:tc>
          <w:tcPr>
            <w:tcW w:w="2126" w:type="dxa"/>
          </w:tcPr>
          <w:p w14:paraId="55BC9984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F5A46AD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5564001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35D03670" w14:textId="77777777" w:rsidTr="009C014B">
        <w:tc>
          <w:tcPr>
            <w:tcW w:w="675" w:type="dxa"/>
          </w:tcPr>
          <w:p w14:paraId="7642508C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gridSpan w:val="2"/>
          </w:tcPr>
          <w:p w14:paraId="691911A7" w14:textId="77777777" w:rsidR="001D18C0" w:rsidRPr="00E56EAE" w:rsidRDefault="001D18C0" w:rsidP="00EB2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«Снегирь на ветке рябины»</w:t>
            </w:r>
          </w:p>
        </w:tc>
        <w:tc>
          <w:tcPr>
            <w:tcW w:w="2126" w:type="dxa"/>
          </w:tcPr>
          <w:p w14:paraId="01C72B2F" w14:textId="77777777" w:rsidR="001D18C0" w:rsidRPr="00E56EAE" w:rsidRDefault="001D18C0" w:rsidP="009C0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0D052A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300EEA6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764DD8D5" w14:textId="77777777" w:rsidTr="009C014B">
        <w:tc>
          <w:tcPr>
            <w:tcW w:w="675" w:type="dxa"/>
          </w:tcPr>
          <w:p w14:paraId="0FC54241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gridSpan w:val="2"/>
          </w:tcPr>
          <w:p w14:paraId="1D8B69BE" w14:textId="77777777" w:rsidR="001D18C0" w:rsidRPr="00E56EAE" w:rsidRDefault="001D18C0" w:rsidP="008C5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«С Новым Годом»</w:t>
            </w:r>
          </w:p>
        </w:tc>
        <w:tc>
          <w:tcPr>
            <w:tcW w:w="2126" w:type="dxa"/>
          </w:tcPr>
          <w:p w14:paraId="0864655C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E912AE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227A766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14B" w:rsidRPr="00E56EAE" w14:paraId="24F38AA9" w14:textId="77777777" w:rsidTr="009620E0">
        <w:tc>
          <w:tcPr>
            <w:tcW w:w="10457" w:type="dxa"/>
            <w:gridSpan w:val="6"/>
          </w:tcPr>
          <w:p w14:paraId="2384490F" w14:textId="77777777" w:rsidR="009C014B" w:rsidRPr="00E56EAE" w:rsidRDefault="009C014B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Объемная аппликация 4-5 лет</w:t>
            </w:r>
          </w:p>
        </w:tc>
      </w:tr>
      <w:tr w:rsidR="001D18C0" w:rsidRPr="00E56EAE" w14:paraId="7571D4DF" w14:textId="77777777" w:rsidTr="009C014B">
        <w:tc>
          <w:tcPr>
            <w:tcW w:w="675" w:type="dxa"/>
          </w:tcPr>
          <w:p w14:paraId="2E1B3070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gridSpan w:val="2"/>
          </w:tcPr>
          <w:p w14:paraId="641E179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«Тарелочка с овощами»</w:t>
            </w:r>
          </w:p>
        </w:tc>
        <w:tc>
          <w:tcPr>
            <w:tcW w:w="2126" w:type="dxa"/>
          </w:tcPr>
          <w:p w14:paraId="717D0DEB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658BE46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2C75E1A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350B31EB" w14:textId="77777777" w:rsidTr="009C014B">
        <w:tc>
          <w:tcPr>
            <w:tcW w:w="675" w:type="dxa"/>
          </w:tcPr>
          <w:p w14:paraId="2B006F84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gridSpan w:val="2"/>
          </w:tcPr>
          <w:p w14:paraId="4AC2E236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«Собачка с бантиком»</w:t>
            </w:r>
          </w:p>
        </w:tc>
        <w:tc>
          <w:tcPr>
            <w:tcW w:w="2126" w:type="dxa"/>
          </w:tcPr>
          <w:p w14:paraId="316D017E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DDF0A60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09DE948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10C02994" w14:textId="77777777" w:rsidTr="009C014B">
        <w:tc>
          <w:tcPr>
            <w:tcW w:w="675" w:type="dxa"/>
          </w:tcPr>
          <w:p w14:paraId="0986D825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gridSpan w:val="2"/>
          </w:tcPr>
          <w:p w14:paraId="151EB9C4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«С Новым Годом»</w:t>
            </w:r>
          </w:p>
        </w:tc>
        <w:tc>
          <w:tcPr>
            <w:tcW w:w="2126" w:type="dxa"/>
          </w:tcPr>
          <w:p w14:paraId="56C96221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6C6623C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3B34DE6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18049876" w14:textId="77777777" w:rsidTr="009C014B">
        <w:tc>
          <w:tcPr>
            <w:tcW w:w="675" w:type="dxa"/>
          </w:tcPr>
          <w:p w14:paraId="3707CF02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  <w:gridSpan w:val="2"/>
          </w:tcPr>
          <w:p w14:paraId="419D5B10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«Снегирь на ветке рябины»</w:t>
            </w:r>
          </w:p>
        </w:tc>
        <w:tc>
          <w:tcPr>
            <w:tcW w:w="2126" w:type="dxa"/>
          </w:tcPr>
          <w:p w14:paraId="4CBB5EC3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B2F328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CB2877C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4FB2E156" w14:textId="77777777" w:rsidTr="009C014B">
        <w:tc>
          <w:tcPr>
            <w:tcW w:w="675" w:type="dxa"/>
          </w:tcPr>
          <w:p w14:paraId="03599673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gridSpan w:val="2"/>
          </w:tcPr>
          <w:p w14:paraId="1EED7A5E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«Цветок в кружке»</w:t>
            </w:r>
          </w:p>
        </w:tc>
        <w:tc>
          <w:tcPr>
            <w:tcW w:w="2126" w:type="dxa"/>
          </w:tcPr>
          <w:p w14:paraId="177C31A8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289B4C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7E8F95B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0C6BB10A" w14:textId="77777777" w:rsidTr="009C014B">
        <w:tc>
          <w:tcPr>
            <w:tcW w:w="675" w:type="dxa"/>
          </w:tcPr>
          <w:p w14:paraId="1C7B92CF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gridSpan w:val="2"/>
          </w:tcPr>
          <w:p w14:paraId="4BBBDE9F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«Ромашка с бабочкой»</w:t>
            </w:r>
          </w:p>
        </w:tc>
        <w:tc>
          <w:tcPr>
            <w:tcW w:w="2126" w:type="dxa"/>
          </w:tcPr>
          <w:p w14:paraId="0158684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7A568ED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5FB70C9C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20FE" w:rsidRPr="00E56EAE" w14:paraId="155FE1B8" w14:textId="77777777" w:rsidTr="009C014B">
        <w:tc>
          <w:tcPr>
            <w:tcW w:w="675" w:type="dxa"/>
          </w:tcPr>
          <w:p w14:paraId="1A73837C" w14:textId="77777777" w:rsidR="001620FE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gridSpan w:val="2"/>
          </w:tcPr>
          <w:p w14:paraId="5C87DE06" w14:textId="77777777" w:rsidR="001620FE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«Мимоза»</w:t>
            </w:r>
          </w:p>
        </w:tc>
        <w:tc>
          <w:tcPr>
            <w:tcW w:w="2126" w:type="dxa"/>
          </w:tcPr>
          <w:p w14:paraId="635D6BF0" w14:textId="77777777" w:rsidR="001620FE" w:rsidRPr="00E56EAE" w:rsidRDefault="00E635D7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202B546" w14:textId="77777777" w:rsidR="001620FE" w:rsidRPr="00E56EAE" w:rsidRDefault="00E635D7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CF1052A" w14:textId="77777777" w:rsidR="001620FE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C014B" w:rsidRPr="00E56EAE" w14:paraId="65B3B93E" w14:textId="77777777" w:rsidTr="009620E0">
        <w:tc>
          <w:tcPr>
            <w:tcW w:w="10457" w:type="dxa"/>
            <w:gridSpan w:val="6"/>
          </w:tcPr>
          <w:p w14:paraId="1A6311EF" w14:textId="77777777" w:rsidR="009C014B" w:rsidRPr="00E56EAE" w:rsidRDefault="00C51429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Изделия из бумаги</w:t>
            </w:r>
            <w:r w:rsidR="00486758" w:rsidRPr="00E56EAE">
              <w:rPr>
                <w:rFonts w:ascii="Times New Roman" w:hAnsi="Times New Roman" w:cs="Times New Roman"/>
                <w:sz w:val="28"/>
                <w:szCs w:val="28"/>
              </w:rPr>
              <w:t xml:space="preserve"> 6-7 лет</w:t>
            </w:r>
          </w:p>
        </w:tc>
      </w:tr>
      <w:tr w:rsidR="001D18C0" w:rsidRPr="00E56EAE" w14:paraId="0A067924" w14:textId="77777777" w:rsidTr="009C014B">
        <w:tc>
          <w:tcPr>
            <w:tcW w:w="675" w:type="dxa"/>
          </w:tcPr>
          <w:p w14:paraId="3AD65AF0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  <w:gridSpan w:val="2"/>
          </w:tcPr>
          <w:p w14:paraId="4C6B73BE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«Птица»</w:t>
            </w:r>
          </w:p>
        </w:tc>
        <w:tc>
          <w:tcPr>
            <w:tcW w:w="2126" w:type="dxa"/>
          </w:tcPr>
          <w:p w14:paraId="51440F9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B1736AD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4995960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5258C074" w14:textId="77777777" w:rsidTr="009C014B">
        <w:tc>
          <w:tcPr>
            <w:tcW w:w="675" w:type="dxa"/>
          </w:tcPr>
          <w:p w14:paraId="35621592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gridSpan w:val="2"/>
          </w:tcPr>
          <w:p w14:paraId="0EE2646C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Закладка для книги</w:t>
            </w:r>
          </w:p>
        </w:tc>
        <w:tc>
          <w:tcPr>
            <w:tcW w:w="2126" w:type="dxa"/>
          </w:tcPr>
          <w:p w14:paraId="1E3349AB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09DF512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6CF861C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2E272FD3" w14:textId="77777777" w:rsidTr="009C014B">
        <w:tc>
          <w:tcPr>
            <w:tcW w:w="675" w:type="dxa"/>
          </w:tcPr>
          <w:p w14:paraId="31DC0BA4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gridSpan w:val="2"/>
          </w:tcPr>
          <w:p w14:paraId="61B762D3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Оригами «Дед Мороз»</w:t>
            </w:r>
          </w:p>
        </w:tc>
        <w:tc>
          <w:tcPr>
            <w:tcW w:w="2126" w:type="dxa"/>
          </w:tcPr>
          <w:p w14:paraId="5357271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183B9E1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57ED7BC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4FA3D2F0" w14:textId="77777777" w:rsidTr="009C014B">
        <w:tc>
          <w:tcPr>
            <w:tcW w:w="675" w:type="dxa"/>
          </w:tcPr>
          <w:p w14:paraId="3062740A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gridSpan w:val="2"/>
          </w:tcPr>
          <w:p w14:paraId="4C0A7AED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«Новогодние маски»</w:t>
            </w:r>
          </w:p>
        </w:tc>
        <w:tc>
          <w:tcPr>
            <w:tcW w:w="2126" w:type="dxa"/>
          </w:tcPr>
          <w:p w14:paraId="491AA10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DA0559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2B009012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4C13AA20" w14:textId="77777777" w:rsidTr="009C014B">
        <w:tc>
          <w:tcPr>
            <w:tcW w:w="675" w:type="dxa"/>
          </w:tcPr>
          <w:p w14:paraId="5AE01734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gridSpan w:val="2"/>
          </w:tcPr>
          <w:p w14:paraId="61E713CF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«Рыбка» </w:t>
            </w:r>
          </w:p>
        </w:tc>
        <w:tc>
          <w:tcPr>
            <w:tcW w:w="2126" w:type="dxa"/>
          </w:tcPr>
          <w:p w14:paraId="78EFD7F1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243C4066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67F48AB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21F98A1B" w14:textId="77777777" w:rsidTr="009C014B">
        <w:tc>
          <w:tcPr>
            <w:tcW w:w="675" w:type="dxa"/>
          </w:tcPr>
          <w:p w14:paraId="29727DF2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gridSpan w:val="2"/>
          </w:tcPr>
          <w:p w14:paraId="28566B1B" w14:textId="77777777" w:rsidR="001D18C0" w:rsidRPr="00E56EAE" w:rsidRDefault="00E56D1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Оригами «Кораблик</w:t>
            </w:r>
            <w:r w:rsidR="001D18C0" w:rsidRPr="00E56E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14:paraId="1657BB82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EC135C1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5380A8D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02A4377A" w14:textId="77777777" w:rsidTr="009C014B">
        <w:tc>
          <w:tcPr>
            <w:tcW w:w="675" w:type="dxa"/>
          </w:tcPr>
          <w:p w14:paraId="7D340133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gridSpan w:val="2"/>
          </w:tcPr>
          <w:p w14:paraId="4F1F0819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Оригами «Цветок - шкатулка»</w:t>
            </w:r>
          </w:p>
        </w:tc>
        <w:tc>
          <w:tcPr>
            <w:tcW w:w="2126" w:type="dxa"/>
          </w:tcPr>
          <w:p w14:paraId="7486899C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685A206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499FDA3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758" w:rsidRPr="00E56EAE" w14:paraId="65E5910B" w14:textId="77777777" w:rsidTr="009620E0">
        <w:tc>
          <w:tcPr>
            <w:tcW w:w="10457" w:type="dxa"/>
            <w:gridSpan w:val="6"/>
          </w:tcPr>
          <w:p w14:paraId="70F0EDF4" w14:textId="77777777" w:rsidR="00486758" w:rsidRPr="00E56EAE" w:rsidRDefault="00486758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Изделия из бумаги 4-5 лет</w:t>
            </w:r>
          </w:p>
        </w:tc>
      </w:tr>
      <w:tr w:rsidR="001D18C0" w:rsidRPr="00E56EAE" w14:paraId="0DAC2A67" w14:textId="77777777" w:rsidTr="009C014B">
        <w:tc>
          <w:tcPr>
            <w:tcW w:w="675" w:type="dxa"/>
          </w:tcPr>
          <w:p w14:paraId="32FA3707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  <w:gridSpan w:val="2"/>
          </w:tcPr>
          <w:p w14:paraId="441DCDD3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«Ягодка»</w:t>
            </w:r>
          </w:p>
        </w:tc>
        <w:tc>
          <w:tcPr>
            <w:tcW w:w="2126" w:type="dxa"/>
          </w:tcPr>
          <w:p w14:paraId="466E000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503E75C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1CF6D99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058D49B7" w14:textId="77777777" w:rsidTr="009C014B">
        <w:tc>
          <w:tcPr>
            <w:tcW w:w="675" w:type="dxa"/>
          </w:tcPr>
          <w:p w14:paraId="20E35E28" w14:textId="77777777" w:rsidR="001D18C0" w:rsidRPr="00E56EAE" w:rsidRDefault="0010254F" w:rsidP="00265E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8" w:type="dxa"/>
            <w:gridSpan w:val="2"/>
          </w:tcPr>
          <w:p w14:paraId="4D9FD981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«Сердце»</w:t>
            </w:r>
          </w:p>
        </w:tc>
        <w:tc>
          <w:tcPr>
            <w:tcW w:w="2126" w:type="dxa"/>
          </w:tcPr>
          <w:p w14:paraId="086813D1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BCCE643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EAA47B2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2C6FBDC8" w14:textId="77777777" w:rsidTr="009C014B">
        <w:tc>
          <w:tcPr>
            <w:tcW w:w="675" w:type="dxa"/>
          </w:tcPr>
          <w:p w14:paraId="1851A0FD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8" w:type="dxa"/>
            <w:gridSpan w:val="2"/>
          </w:tcPr>
          <w:p w14:paraId="0E99C389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«Гирлянда - цепочка»</w:t>
            </w:r>
          </w:p>
        </w:tc>
        <w:tc>
          <w:tcPr>
            <w:tcW w:w="2126" w:type="dxa"/>
          </w:tcPr>
          <w:p w14:paraId="3BEF0608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BC741A3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62DF72A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0EB173F3" w14:textId="77777777" w:rsidTr="009C014B">
        <w:tc>
          <w:tcPr>
            <w:tcW w:w="675" w:type="dxa"/>
          </w:tcPr>
          <w:p w14:paraId="55D06BFC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  <w:gridSpan w:val="2"/>
          </w:tcPr>
          <w:p w14:paraId="37CB8394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«Фонарики»</w:t>
            </w:r>
          </w:p>
        </w:tc>
        <w:tc>
          <w:tcPr>
            <w:tcW w:w="2126" w:type="dxa"/>
          </w:tcPr>
          <w:p w14:paraId="1583A73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76B3031B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C8B1500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393788E7" w14:textId="77777777" w:rsidTr="009C014B">
        <w:tc>
          <w:tcPr>
            <w:tcW w:w="675" w:type="dxa"/>
          </w:tcPr>
          <w:p w14:paraId="48B9E7AD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gridSpan w:val="2"/>
          </w:tcPr>
          <w:p w14:paraId="1EF9ACBE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«Птичка»</w:t>
            </w:r>
          </w:p>
        </w:tc>
        <w:tc>
          <w:tcPr>
            <w:tcW w:w="2126" w:type="dxa"/>
          </w:tcPr>
          <w:p w14:paraId="6B64C724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438B348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5E4286BA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03506070" w14:textId="77777777" w:rsidTr="009C014B">
        <w:tc>
          <w:tcPr>
            <w:tcW w:w="675" w:type="dxa"/>
          </w:tcPr>
          <w:p w14:paraId="228BDF03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gridSpan w:val="2"/>
          </w:tcPr>
          <w:p w14:paraId="6AF72870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Оригами «Щенок»</w:t>
            </w:r>
          </w:p>
        </w:tc>
        <w:tc>
          <w:tcPr>
            <w:tcW w:w="2126" w:type="dxa"/>
          </w:tcPr>
          <w:p w14:paraId="26D7534A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2DA30870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62878042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6E6ED743" w14:textId="77777777" w:rsidTr="009C014B">
        <w:tc>
          <w:tcPr>
            <w:tcW w:w="675" w:type="dxa"/>
          </w:tcPr>
          <w:p w14:paraId="3D9050D9" w14:textId="77777777" w:rsidR="001D18C0" w:rsidRPr="00E56EAE" w:rsidRDefault="0010254F" w:rsidP="005F3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  <w:gridSpan w:val="2"/>
          </w:tcPr>
          <w:p w14:paraId="647A7C75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Оригами «Лягушка»</w:t>
            </w:r>
          </w:p>
        </w:tc>
        <w:tc>
          <w:tcPr>
            <w:tcW w:w="2126" w:type="dxa"/>
          </w:tcPr>
          <w:p w14:paraId="4A058D5D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20D0219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581666B3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2826F9D6" w14:textId="77777777" w:rsidTr="009C014B">
        <w:tc>
          <w:tcPr>
            <w:tcW w:w="675" w:type="dxa"/>
          </w:tcPr>
          <w:p w14:paraId="2D45174F" w14:textId="77777777" w:rsidR="001D18C0" w:rsidRPr="00E56EAE" w:rsidRDefault="0010254F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828" w:type="dxa"/>
            <w:gridSpan w:val="2"/>
          </w:tcPr>
          <w:p w14:paraId="4E9BEFD0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Оригами «Цветок - шкатулка»</w:t>
            </w:r>
          </w:p>
        </w:tc>
        <w:tc>
          <w:tcPr>
            <w:tcW w:w="2126" w:type="dxa"/>
          </w:tcPr>
          <w:p w14:paraId="4F4BEEA8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2F0F72AE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EAF5A45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6758" w:rsidRPr="00E56EAE" w14:paraId="35276F72" w14:textId="77777777" w:rsidTr="009620E0">
        <w:tc>
          <w:tcPr>
            <w:tcW w:w="10457" w:type="dxa"/>
            <w:gridSpan w:val="6"/>
          </w:tcPr>
          <w:p w14:paraId="7A4B4873" w14:textId="77777777" w:rsidR="00486758" w:rsidRPr="00E56EAE" w:rsidRDefault="007D392C" w:rsidP="007D39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Поделки из природного, бросового материала  и ваты 6-7 лет</w:t>
            </w:r>
          </w:p>
        </w:tc>
      </w:tr>
      <w:tr w:rsidR="001D18C0" w:rsidRPr="00E56EAE" w14:paraId="62B59363" w14:textId="77777777" w:rsidTr="00E635D7">
        <w:trPr>
          <w:trHeight w:val="371"/>
        </w:trPr>
        <w:tc>
          <w:tcPr>
            <w:tcW w:w="675" w:type="dxa"/>
          </w:tcPr>
          <w:p w14:paraId="44EB3212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  <w:gridSpan w:val="2"/>
          </w:tcPr>
          <w:p w14:paraId="0DECA539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«С Днём рождения»</w:t>
            </w:r>
          </w:p>
        </w:tc>
        <w:tc>
          <w:tcPr>
            <w:tcW w:w="2126" w:type="dxa"/>
          </w:tcPr>
          <w:p w14:paraId="4A8B3687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9B7A312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4F7D50F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6AEC732C" w14:textId="77777777" w:rsidTr="009C014B">
        <w:tc>
          <w:tcPr>
            <w:tcW w:w="675" w:type="dxa"/>
          </w:tcPr>
          <w:p w14:paraId="6AE42F61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  <w:gridSpan w:val="2"/>
          </w:tcPr>
          <w:p w14:paraId="4EFA8417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«Лебедь на озере»</w:t>
            </w:r>
          </w:p>
        </w:tc>
        <w:tc>
          <w:tcPr>
            <w:tcW w:w="2126" w:type="dxa"/>
          </w:tcPr>
          <w:p w14:paraId="7BAA36E6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C091FD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51893D8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3118" w:rsidRPr="00E56EAE" w14:paraId="6E4C835A" w14:textId="77777777" w:rsidTr="009C014B">
        <w:tc>
          <w:tcPr>
            <w:tcW w:w="675" w:type="dxa"/>
          </w:tcPr>
          <w:p w14:paraId="0C0B578C" w14:textId="77777777" w:rsidR="005F3118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14-15</w:t>
            </w:r>
          </w:p>
        </w:tc>
        <w:tc>
          <w:tcPr>
            <w:tcW w:w="3828" w:type="dxa"/>
            <w:gridSpan w:val="2"/>
          </w:tcPr>
          <w:p w14:paraId="2A2A5361" w14:textId="77777777" w:rsidR="005F3118" w:rsidRPr="00E56EAE" w:rsidRDefault="005F3118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«Шкатулка»</w:t>
            </w:r>
          </w:p>
        </w:tc>
        <w:tc>
          <w:tcPr>
            <w:tcW w:w="2126" w:type="dxa"/>
          </w:tcPr>
          <w:p w14:paraId="34CD6896" w14:textId="77777777" w:rsidR="005F3118" w:rsidRPr="00E56EAE" w:rsidRDefault="005F3118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7320CBF" w14:textId="77777777" w:rsidR="005F3118" w:rsidRPr="00E56EAE" w:rsidRDefault="005F3118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661FD573" w14:textId="77777777" w:rsidR="005F3118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D392C" w:rsidRPr="00E56EAE" w14:paraId="3414A658" w14:textId="77777777" w:rsidTr="009620E0">
        <w:tc>
          <w:tcPr>
            <w:tcW w:w="10457" w:type="dxa"/>
            <w:gridSpan w:val="6"/>
          </w:tcPr>
          <w:p w14:paraId="08580717" w14:textId="77777777" w:rsidR="007D392C" w:rsidRPr="00E56EAE" w:rsidRDefault="007D392C" w:rsidP="007D392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Поделки из природного, бросового материала  и ваты 4-5 лет</w:t>
            </w:r>
          </w:p>
        </w:tc>
      </w:tr>
      <w:tr w:rsidR="001D18C0" w:rsidRPr="00E56EAE" w14:paraId="5CD8274B" w14:textId="77777777" w:rsidTr="009C014B">
        <w:tc>
          <w:tcPr>
            <w:tcW w:w="675" w:type="dxa"/>
          </w:tcPr>
          <w:p w14:paraId="173E3F29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74EB" w:rsidRPr="00E56E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gridSpan w:val="2"/>
          </w:tcPr>
          <w:p w14:paraId="4A09BC6B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«Осенняя ветка»</w:t>
            </w:r>
          </w:p>
        </w:tc>
        <w:tc>
          <w:tcPr>
            <w:tcW w:w="2126" w:type="dxa"/>
          </w:tcPr>
          <w:p w14:paraId="728E3B5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58897EF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4397F5E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18C0" w:rsidRPr="00E56EAE" w14:paraId="2828031B" w14:textId="77777777" w:rsidTr="009C014B">
        <w:tc>
          <w:tcPr>
            <w:tcW w:w="675" w:type="dxa"/>
          </w:tcPr>
          <w:p w14:paraId="6B6842AF" w14:textId="77777777" w:rsidR="001D18C0" w:rsidRPr="00E56EAE" w:rsidRDefault="001620FE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C74EB" w:rsidRPr="00E56E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  <w:gridSpan w:val="2"/>
          </w:tcPr>
          <w:p w14:paraId="19D316A2" w14:textId="77777777" w:rsidR="001D18C0" w:rsidRPr="00E56EAE" w:rsidRDefault="001D18C0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«С Днём рождения»</w:t>
            </w:r>
          </w:p>
        </w:tc>
        <w:tc>
          <w:tcPr>
            <w:tcW w:w="2126" w:type="dxa"/>
          </w:tcPr>
          <w:p w14:paraId="5217FD6C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7D61F764" w14:textId="77777777" w:rsidR="001D18C0" w:rsidRPr="00E56EAE" w:rsidRDefault="001D18C0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25CAB65" w14:textId="77777777" w:rsidR="001D18C0" w:rsidRPr="00E56EAE" w:rsidRDefault="00A8150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1F57862D" w14:textId="77777777" w:rsidTr="009C014B">
        <w:tc>
          <w:tcPr>
            <w:tcW w:w="675" w:type="dxa"/>
          </w:tcPr>
          <w:p w14:paraId="220BEC3E" w14:textId="77777777" w:rsidR="00F8531A" w:rsidRPr="00E56EAE" w:rsidRDefault="00F8531A" w:rsidP="003D3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  <w:gridSpan w:val="2"/>
          </w:tcPr>
          <w:p w14:paraId="3E72BA4D" w14:textId="77777777" w:rsidR="00F8531A" w:rsidRPr="00E56EAE" w:rsidRDefault="00FF768E" w:rsidP="003D3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«Снеговик»</w:t>
            </w:r>
          </w:p>
        </w:tc>
        <w:tc>
          <w:tcPr>
            <w:tcW w:w="2126" w:type="dxa"/>
          </w:tcPr>
          <w:p w14:paraId="5261E327" w14:textId="77777777" w:rsidR="00F8531A" w:rsidRPr="00E56EAE" w:rsidRDefault="00F8531A" w:rsidP="003D3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0543E71" w14:textId="77777777" w:rsidR="00F8531A" w:rsidRPr="00E56EAE" w:rsidRDefault="00F8531A" w:rsidP="003D3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0AEC1E6A" w14:textId="77777777" w:rsidR="00F8531A" w:rsidRPr="00E56EAE" w:rsidRDefault="00F8531A" w:rsidP="003D3B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70594910" w14:textId="77777777" w:rsidTr="009C014B">
        <w:tc>
          <w:tcPr>
            <w:tcW w:w="675" w:type="dxa"/>
          </w:tcPr>
          <w:p w14:paraId="7BC332A1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  <w:gridSpan w:val="2"/>
          </w:tcPr>
          <w:p w14:paraId="0A7A32DE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Игрушка-подвеска «Цыплёнок»</w:t>
            </w:r>
          </w:p>
        </w:tc>
        <w:tc>
          <w:tcPr>
            <w:tcW w:w="2126" w:type="dxa"/>
          </w:tcPr>
          <w:p w14:paraId="0CFE232D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C98357D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648C27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167E0454" w14:textId="77777777" w:rsidTr="009C014B">
        <w:tc>
          <w:tcPr>
            <w:tcW w:w="675" w:type="dxa"/>
          </w:tcPr>
          <w:p w14:paraId="2C54D1FE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8" w:type="dxa"/>
            <w:gridSpan w:val="2"/>
          </w:tcPr>
          <w:p w14:paraId="4D08B565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Открытка для папы «Звезда»</w:t>
            </w:r>
          </w:p>
        </w:tc>
        <w:tc>
          <w:tcPr>
            <w:tcW w:w="2126" w:type="dxa"/>
          </w:tcPr>
          <w:p w14:paraId="6223BF67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072B8D9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C2A1BE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68B5E82B" w14:textId="77777777" w:rsidTr="009C014B">
        <w:tc>
          <w:tcPr>
            <w:tcW w:w="675" w:type="dxa"/>
          </w:tcPr>
          <w:p w14:paraId="7B78CAF3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8" w:type="dxa"/>
            <w:gridSpan w:val="2"/>
          </w:tcPr>
          <w:p w14:paraId="640ED492" w14:textId="77777777" w:rsidR="00F8531A" w:rsidRPr="00E56EAE" w:rsidRDefault="00FF768E" w:rsidP="00FF7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Вербочки</w:t>
            </w:r>
            <w:proofErr w:type="spellEnd"/>
            <w:r w:rsidRPr="00E56EA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126" w:type="dxa"/>
          </w:tcPr>
          <w:p w14:paraId="27FDCE77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EE67482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7A1091CA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6C7743D8" w14:textId="77777777" w:rsidTr="009620E0">
        <w:tc>
          <w:tcPr>
            <w:tcW w:w="10457" w:type="dxa"/>
            <w:gridSpan w:val="6"/>
          </w:tcPr>
          <w:p w14:paraId="2598A824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Изонить 6-7 лет</w:t>
            </w:r>
          </w:p>
        </w:tc>
      </w:tr>
      <w:tr w:rsidR="00F8531A" w:rsidRPr="00E56EAE" w14:paraId="197CF63C" w14:textId="77777777" w:rsidTr="009C014B">
        <w:tc>
          <w:tcPr>
            <w:tcW w:w="675" w:type="dxa"/>
          </w:tcPr>
          <w:p w14:paraId="36729C59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16-17</w:t>
            </w:r>
          </w:p>
        </w:tc>
        <w:tc>
          <w:tcPr>
            <w:tcW w:w="3828" w:type="dxa"/>
            <w:gridSpan w:val="2"/>
          </w:tcPr>
          <w:p w14:paraId="65E4C4F1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«Одуванчик на картоне»</w:t>
            </w:r>
          </w:p>
        </w:tc>
        <w:tc>
          <w:tcPr>
            <w:tcW w:w="2126" w:type="dxa"/>
          </w:tcPr>
          <w:p w14:paraId="14643DC0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64A1AD50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2982C99B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79CB98A8" w14:textId="77777777" w:rsidTr="009620E0">
        <w:tc>
          <w:tcPr>
            <w:tcW w:w="10457" w:type="dxa"/>
            <w:gridSpan w:val="6"/>
          </w:tcPr>
          <w:p w14:paraId="69FF14B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Изонить 4-5 лет</w:t>
            </w:r>
          </w:p>
        </w:tc>
      </w:tr>
      <w:tr w:rsidR="00F8531A" w:rsidRPr="00E56EAE" w14:paraId="6BD9DA34" w14:textId="77777777" w:rsidTr="009C014B">
        <w:tc>
          <w:tcPr>
            <w:tcW w:w="675" w:type="dxa"/>
          </w:tcPr>
          <w:p w14:paraId="12AC6ADB" w14:textId="77777777" w:rsidR="00F8531A" w:rsidRPr="00E56EAE" w:rsidRDefault="00F8531A" w:rsidP="0010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22-23</w:t>
            </w:r>
          </w:p>
        </w:tc>
        <w:tc>
          <w:tcPr>
            <w:tcW w:w="3828" w:type="dxa"/>
            <w:gridSpan w:val="2"/>
          </w:tcPr>
          <w:p w14:paraId="7B8C16EA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«Сердце»</w:t>
            </w:r>
          </w:p>
        </w:tc>
        <w:tc>
          <w:tcPr>
            <w:tcW w:w="2126" w:type="dxa"/>
          </w:tcPr>
          <w:p w14:paraId="48581A86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76FE68E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190B9182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2CE1AB8A" w14:textId="77777777" w:rsidTr="009620E0">
        <w:tc>
          <w:tcPr>
            <w:tcW w:w="10457" w:type="dxa"/>
            <w:gridSpan w:val="6"/>
          </w:tcPr>
          <w:p w14:paraId="1F94DCA7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Изделие из соленого теста 6-7 лет</w:t>
            </w:r>
          </w:p>
        </w:tc>
      </w:tr>
      <w:tr w:rsidR="00F8531A" w:rsidRPr="00E56EAE" w14:paraId="4FE95CFB" w14:textId="77777777" w:rsidTr="009C014B">
        <w:tc>
          <w:tcPr>
            <w:tcW w:w="675" w:type="dxa"/>
          </w:tcPr>
          <w:p w14:paraId="687EA1C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18-19</w:t>
            </w:r>
          </w:p>
        </w:tc>
        <w:tc>
          <w:tcPr>
            <w:tcW w:w="3828" w:type="dxa"/>
            <w:gridSpan w:val="2"/>
          </w:tcPr>
          <w:p w14:paraId="5D12190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«Бусы»</w:t>
            </w:r>
          </w:p>
        </w:tc>
        <w:tc>
          <w:tcPr>
            <w:tcW w:w="2126" w:type="dxa"/>
          </w:tcPr>
          <w:p w14:paraId="1A57F0E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3AC26879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4F2EC286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5D27B572" w14:textId="77777777" w:rsidTr="009C014B">
        <w:tc>
          <w:tcPr>
            <w:tcW w:w="675" w:type="dxa"/>
          </w:tcPr>
          <w:p w14:paraId="46A0DBE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20-21</w:t>
            </w:r>
          </w:p>
        </w:tc>
        <w:tc>
          <w:tcPr>
            <w:tcW w:w="3828" w:type="dxa"/>
            <w:gridSpan w:val="2"/>
          </w:tcPr>
          <w:p w14:paraId="24211B24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«Элегантный кот»</w:t>
            </w:r>
          </w:p>
        </w:tc>
        <w:tc>
          <w:tcPr>
            <w:tcW w:w="2126" w:type="dxa"/>
          </w:tcPr>
          <w:p w14:paraId="251AEEF9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54E9775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0315248C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69609234" w14:textId="77777777" w:rsidTr="009620E0">
        <w:tc>
          <w:tcPr>
            <w:tcW w:w="10457" w:type="dxa"/>
            <w:gridSpan w:val="6"/>
          </w:tcPr>
          <w:p w14:paraId="5768C529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Изделие из соленого теста 4-5 лет</w:t>
            </w:r>
          </w:p>
        </w:tc>
      </w:tr>
      <w:tr w:rsidR="00F8531A" w:rsidRPr="00E56EAE" w14:paraId="33A90098" w14:textId="77777777" w:rsidTr="009C014B">
        <w:tc>
          <w:tcPr>
            <w:tcW w:w="675" w:type="dxa"/>
          </w:tcPr>
          <w:p w14:paraId="38D5CCB4" w14:textId="77777777" w:rsidR="00F8531A" w:rsidRPr="00E56EAE" w:rsidRDefault="00F8531A" w:rsidP="0010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3828" w:type="dxa"/>
            <w:gridSpan w:val="2"/>
          </w:tcPr>
          <w:p w14:paraId="7D1AD9DF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«Грибочки, листочки»</w:t>
            </w:r>
          </w:p>
        </w:tc>
        <w:tc>
          <w:tcPr>
            <w:tcW w:w="2126" w:type="dxa"/>
          </w:tcPr>
          <w:p w14:paraId="0A2540F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23A0E6F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184895D6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6D4B8A49" w14:textId="77777777" w:rsidTr="009C014B">
        <w:tc>
          <w:tcPr>
            <w:tcW w:w="675" w:type="dxa"/>
          </w:tcPr>
          <w:p w14:paraId="7588967D" w14:textId="77777777" w:rsidR="00F8531A" w:rsidRPr="00E56EAE" w:rsidRDefault="00F8531A" w:rsidP="0010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26-27</w:t>
            </w:r>
          </w:p>
        </w:tc>
        <w:tc>
          <w:tcPr>
            <w:tcW w:w="3828" w:type="dxa"/>
            <w:gridSpan w:val="2"/>
          </w:tcPr>
          <w:p w14:paraId="1402405C" w14:textId="77777777" w:rsidR="00F8531A" w:rsidRPr="00E56EAE" w:rsidRDefault="00804A8B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«Волшебная птичка» - подвеска</w:t>
            </w:r>
          </w:p>
        </w:tc>
        <w:tc>
          <w:tcPr>
            <w:tcW w:w="2126" w:type="dxa"/>
          </w:tcPr>
          <w:p w14:paraId="356BC225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203CC2E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66BC9FCE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37F0C" w:rsidRPr="00E56EAE" w14:paraId="5D004689" w14:textId="77777777" w:rsidTr="009C014B">
        <w:tc>
          <w:tcPr>
            <w:tcW w:w="675" w:type="dxa"/>
          </w:tcPr>
          <w:p w14:paraId="06050B4F" w14:textId="77777777" w:rsidR="00837F0C" w:rsidRPr="00E56EAE" w:rsidRDefault="00837F0C" w:rsidP="0010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28" w:type="dxa"/>
            <w:gridSpan w:val="2"/>
          </w:tcPr>
          <w:p w14:paraId="0A8F81B0" w14:textId="77777777" w:rsidR="00837F0C" w:rsidRPr="00E56EAE" w:rsidRDefault="00837F0C" w:rsidP="00837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Итоговая «Выставка поделок выполненных детьми на занятиях кружка»</w:t>
            </w:r>
          </w:p>
        </w:tc>
        <w:tc>
          <w:tcPr>
            <w:tcW w:w="2126" w:type="dxa"/>
          </w:tcPr>
          <w:p w14:paraId="3E6EE1F4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EDF1D24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06DBD35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1A" w:rsidRPr="00E56EAE" w14:paraId="5F91EE31" w14:textId="77777777" w:rsidTr="009620E0">
        <w:tc>
          <w:tcPr>
            <w:tcW w:w="10457" w:type="dxa"/>
            <w:gridSpan w:val="6"/>
          </w:tcPr>
          <w:p w14:paraId="6E9EDD05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/>
                <w:sz w:val="28"/>
                <w:szCs w:val="28"/>
              </w:rPr>
              <w:t>Игрушки – самоделки из ниток и ткани6-7 лет</w:t>
            </w:r>
          </w:p>
        </w:tc>
      </w:tr>
      <w:tr w:rsidR="00F8531A" w:rsidRPr="00E56EAE" w14:paraId="7D648557" w14:textId="77777777" w:rsidTr="009C014B">
        <w:tc>
          <w:tcPr>
            <w:tcW w:w="675" w:type="dxa"/>
          </w:tcPr>
          <w:p w14:paraId="7C6BC4DC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28" w:type="dxa"/>
            <w:gridSpan w:val="2"/>
          </w:tcPr>
          <w:p w14:paraId="4D6C1DD0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«Осьминог»</w:t>
            </w:r>
          </w:p>
        </w:tc>
        <w:tc>
          <w:tcPr>
            <w:tcW w:w="2126" w:type="dxa"/>
          </w:tcPr>
          <w:p w14:paraId="47C091FF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41ADD0E2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4433417F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26353329" w14:textId="77777777" w:rsidTr="009C014B">
        <w:tc>
          <w:tcPr>
            <w:tcW w:w="675" w:type="dxa"/>
          </w:tcPr>
          <w:p w14:paraId="145C6381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28" w:type="dxa"/>
            <w:gridSpan w:val="2"/>
          </w:tcPr>
          <w:p w14:paraId="3761F9F2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«Цыплёнок»</w:t>
            </w:r>
          </w:p>
        </w:tc>
        <w:tc>
          <w:tcPr>
            <w:tcW w:w="2126" w:type="dxa"/>
          </w:tcPr>
          <w:p w14:paraId="44BE8797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5C647B0E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15D1A1B4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5F6B9214" w14:textId="77777777" w:rsidTr="009C014B">
        <w:tc>
          <w:tcPr>
            <w:tcW w:w="675" w:type="dxa"/>
          </w:tcPr>
          <w:p w14:paraId="61F86B4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3828" w:type="dxa"/>
            <w:gridSpan w:val="2"/>
          </w:tcPr>
          <w:p w14:paraId="12389CA0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«Кукла - закрутка»</w:t>
            </w:r>
          </w:p>
        </w:tc>
        <w:tc>
          <w:tcPr>
            <w:tcW w:w="2126" w:type="dxa"/>
          </w:tcPr>
          <w:p w14:paraId="20DD5615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663C20B2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2BBF27EE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531A" w:rsidRPr="00E56EAE" w14:paraId="6929FA86" w14:textId="77777777" w:rsidTr="009C014B">
        <w:tc>
          <w:tcPr>
            <w:tcW w:w="675" w:type="dxa"/>
          </w:tcPr>
          <w:p w14:paraId="3CCFE115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28" w:type="dxa"/>
            <w:gridSpan w:val="2"/>
          </w:tcPr>
          <w:p w14:paraId="0DFAB7FA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«Валентин»</w:t>
            </w:r>
          </w:p>
        </w:tc>
        <w:tc>
          <w:tcPr>
            <w:tcW w:w="2126" w:type="dxa"/>
          </w:tcPr>
          <w:p w14:paraId="6670A106" w14:textId="77777777" w:rsidR="00F8531A" w:rsidRPr="00E56EAE" w:rsidRDefault="00F8531A" w:rsidP="009620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09DE4DA8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3055DDC7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531A" w:rsidRPr="00E56EAE" w14:paraId="1897A3B1" w14:textId="77777777" w:rsidTr="009C014B">
        <w:tc>
          <w:tcPr>
            <w:tcW w:w="675" w:type="dxa"/>
          </w:tcPr>
          <w:p w14:paraId="0A7CE1B7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28" w:type="dxa"/>
            <w:gridSpan w:val="2"/>
          </w:tcPr>
          <w:p w14:paraId="73EBE6B2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«Валентина»</w:t>
            </w:r>
          </w:p>
        </w:tc>
        <w:tc>
          <w:tcPr>
            <w:tcW w:w="2126" w:type="dxa"/>
          </w:tcPr>
          <w:p w14:paraId="3BFE23DD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5" w:type="dxa"/>
          </w:tcPr>
          <w:p w14:paraId="1FB2B007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843" w:type="dxa"/>
          </w:tcPr>
          <w:p w14:paraId="2517AEBF" w14:textId="77777777" w:rsidR="00F8531A" w:rsidRPr="00E56EAE" w:rsidRDefault="00F8531A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37F0C" w:rsidRPr="00E56EAE" w14:paraId="07AB8CFF" w14:textId="77777777" w:rsidTr="009C014B">
        <w:tc>
          <w:tcPr>
            <w:tcW w:w="675" w:type="dxa"/>
          </w:tcPr>
          <w:p w14:paraId="0C6F69A9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28" w:type="dxa"/>
            <w:gridSpan w:val="2"/>
          </w:tcPr>
          <w:p w14:paraId="29354041" w14:textId="77777777" w:rsidR="00837F0C" w:rsidRPr="00E56EAE" w:rsidRDefault="00837F0C" w:rsidP="00837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«Выставка поделок выполненных детьми на </w:t>
            </w:r>
            <w:r w:rsidRPr="00E56E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 кружка»</w:t>
            </w:r>
          </w:p>
        </w:tc>
        <w:tc>
          <w:tcPr>
            <w:tcW w:w="2126" w:type="dxa"/>
          </w:tcPr>
          <w:p w14:paraId="7AEEB881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329243A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C5F862F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7F0C" w:rsidRPr="00E56EAE" w14:paraId="64942A07" w14:textId="77777777" w:rsidTr="003D3B30">
        <w:tc>
          <w:tcPr>
            <w:tcW w:w="4503" w:type="dxa"/>
            <w:gridSpan w:val="3"/>
          </w:tcPr>
          <w:p w14:paraId="5B4CD6E5" w14:textId="77777777" w:rsidR="00837F0C" w:rsidRPr="00E56EAE" w:rsidRDefault="00837F0C" w:rsidP="00837F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14:paraId="2DDCFB3D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</w:tcPr>
          <w:p w14:paraId="119F2A28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</w:tcPr>
          <w:p w14:paraId="2220EF97" w14:textId="77777777" w:rsidR="00837F0C" w:rsidRPr="00E56EAE" w:rsidRDefault="00837F0C" w:rsidP="0043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EA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</w:tbl>
    <w:p w14:paraId="231D34E6" w14:textId="77777777" w:rsidR="00CF7F23" w:rsidRPr="00E56EAE" w:rsidRDefault="00CF7F23" w:rsidP="004360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8313AD" w14:textId="77777777" w:rsidR="00A950A0" w:rsidRPr="00E56EAE" w:rsidRDefault="00A950A0" w:rsidP="004360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96AF8F" w14:textId="77777777" w:rsidR="00A8150A" w:rsidRPr="00E56EAE" w:rsidRDefault="00A8150A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r w:rsidR="009F14C0" w:rsidRPr="00E56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14C0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кружка дополнительного образования</w:t>
      </w:r>
      <w:r w:rsidR="009F14C0" w:rsidRPr="00E56EA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br/>
        <w:t>«Умелые ручки»</w:t>
      </w:r>
    </w:p>
    <w:p w14:paraId="54D9E760" w14:textId="77777777" w:rsidR="00837F0C" w:rsidRPr="00E56EAE" w:rsidRDefault="00837F0C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8E3354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3F51B" w14:textId="77777777" w:rsidR="0018337F" w:rsidRPr="00E56EAE" w:rsidRDefault="0018337F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Объёмная аппликация 6-7 лет</w:t>
      </w:r>
    </w:p>
    <w:p w14:paraId="27EEF39D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4899B" w14:textId="77777777" w:rsidR="00A8150A" w:rsidRPr="00E56EAE" w:rsidRDefault="00A8150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1.Тема.  «Осень»</w:t>
      </w:r>
      <w:r w:rsidR="00E56534">
        <w:rPr>
          <w:rFonts w:ascii="Times New Roman" w:hAnsi="Times New Roman" w:cs="Times New Roman"/>
          <w:b/>
          <w:sz w:val="28"/>
          <w:szCs w:val="28"/>
        </w:rPr>
        <w:t xml:space="preserve"> (приложение №2)</w:t>
      </w:r>
    </w:p>
    <w:p w14:paraId="6A1FC24B" w14:textId="77777777" w:rsidR="00A8150A" w:rsidRPr="00E56EAE" w:rsidRDefault="00A8150A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="00560ADB">
        <w:rPr>
          <w:rFonts w:ascii="Times New Roman" w:hAnsi="Times New Roman" w:cs="Times New Roman"/>
          <w:sz w:val="28"/>
          <w:szCs w:val="28"/>
        </w:rPr>
        <w:t xml:space="preserve"> Рассматривание 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иллюстрации с изображением осеннего пейзажа, отличительные особенности деревьев разных пород. Отгадывание загадок о</w:t>
      </w:r>
      <w:r w:rsidR="00560ADB">
        <w:rPr>
          <w:rFonts w:ascii="Times New Roman" w:hAnsi="Times New Roman" w:cs="Times New Roman"/>
          <w:sz w:val="28"/>
          <w:szCs w:val="28"/>
        </w:rPr>
        <w:t>б</w:t>
      </w:r>
      <w:r w:rsidRPr="00E56EAE">
        <w:rPr>
          <w:rFonts w:ascii="Times New Roman" w:hAnsi="Times New Roman" w:cs="Times New Roman"/>
          <w:sz w:val="28"/>
          <w:szCs w:val="28"/>
        </w:rPr>
        <w:t xml:space="preserve"> осени и о деревьях.</w:t>
      </w:r>
    </w:p>
    <w:p w14:paraId="5F6D9FEB" w14:textId="77777777" w:rsidR="00A8150A" w:rsidRPr="00E56EAE" w:rsidRDefault="00A8150A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7E5EC4" w:rsidRPr="00E56EAE">
        <w:rPr>
          <w:rFonts w:ascii="Times New Roman" w:hAnsi="Times New Roman" w:cs="Times New Roman"/>
          <w:sz w:val="28"/>
          <w:szCs w:val="28"/>
        </w:rPr>
        <w:t xml:space="preserve"> И</w:t>
      </w:r>
      <w:r w:rsidRPr="00E56EAE">
        <w:rPr>
          <w:rFonts w:ascii="Times New Roman" w:hAnsi="Times New Roman" w:cs="Times New Roman"/>
          <w:sz w:val="28"/>
          <w:szCs w:val="28"/>
        </w:rPr>
        <w:t xml:space="preserve">зображение </w:t>
      </w:r>
      <w:r w:rsidR="007E5EC4" w:rsidRPr="00E56EAE">
        <w:rPr>
          <w:rFonts w:ascii="Times New Roman" w:hAnsi="Times New Roman" w:cs="Times New Roman"/>
          <w:sz w:val="28"/>
          <w:szCs w:val="28"/>
        </w:rPr>
        <w:t xml:space="preserve">на цветном картоне </w:t>
      </w:r>
      <w:r w:rsidRPr="00E56EAE">
        <w:rPr>
          <w:rFonts w:ascii="Times New Roman" w:hAnsi="Times New Roman" w:cs="Times New Roman"/>
          <w:sz w:val="28"/>
          <w:szCs w:val="28"/>
        </w:rPr>
        <w:t>осеннего пейзажа из цветной бумаги</w:t>
      </w:r>
      <w:r w:rsidR="007E5EC4" w:rsidRPr="00E56EAE">
        <w:rPr>
          <w:rFonts w:ascii="Times New Roman" w:hAnsi="Times New Roman" w:cs="Times New Roman"/>
          <w:sz w:val="28"/>
          <w:szCs w:val="28"/>
        </w:rPr>
        <w:t>, вырезая контуры из бумаги сложенной вдвое.</w:t>
      </w:r>
    </w:p>
    <w:p w14:paraId="0B9CF110" w14:textId="77777777" w:rsidR="00837F0C" w:rsidRPr="00E56EAE" w:rsidRDefault="00837F0C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D89B80" w14:textId="77777777" w:rsidR="007E5EC4" w:rsidRPr="00E56EAE" w:rsidRDefault="007E5EC4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2.Тема. «Собачка в будке»</w:t>
      </w:r>
      <w:r w:rsidR="00E56534">
        <w:rPr>
          <w:rFonts w:ascii="Times New Roman" w:hAnsi="Times New Roman" w:cs="Times New Roman"/>
          <w:b/>
          <w:sz w:val="28"/>
          <w:szCs w:val="28"/>
        </w:rPr>
        <w:t xml:space="preserve"> (приложение №3)</w:t>
      </w:r>
    </w:p>
    <w:p w14:paraId="76D2492D" w14:textId="77777777" w:rsidR="007E5EC4" w:rsidRPr="00E56EAE" w:rsidRDefault="007E5EC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Рассматривание картинок о домашних животных – собаках. Беседа о необходимости жилища для любимого питомца.</w:t>
      </w:r>
    </w:p>
    <w:p w14:paraId="7C4E2EB7" w14:textId="77777777" w:rsidR="007E5EC4" w:rsidRPr="00E56EAE" w:rsidRDefault="007E5EC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E56EAE">
        <w:rPr>
          <w:rFonts w:ascii="Times New Roman" w:hAnsi="Times New Roman" w:cs="Times New Roman"/>
          <w:sz w:val="28"/>
          <w:szCs w:val="28"/>
        </w:rPr>
        <w:t>Изображение на цветном картоне собачьей будки. Изображение обводится по трафарету и вырезается по контуру.</w:t>
      </w:r>
    </w:p>
    <w:p w14:paraId="5E632DEC" w14:textId="77777777" w:rsidR="00837F0C" w:rsidRPr="00E56EAE" w:rsidRDefault="00837F0C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E591ED" w14:textId="77777777" w:rsidR="007E5EC4" w:rsidRPr="00E56EAE" w:rsidRDefault="007E5EC4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3. Тема. «Снегирь на ветке</w:t>
      </w:r>
      <w:r w:rsidR="00A970F8" w:rsidRPr="00E56EAE">
        <w:rPr>
          <w:rFonts w:ascii="Times New Roman" w:hAnsi="Times New Roman" w:cs="Times New Roman"/>
          <w:b/>
          <w:sz w:val="28"/>
          <w:szCs w:val="28"/>
        </w:rPr>
        <w:t xml:space="preserve"> рябины</w:t>
      </w:r>
      <w:r w:rsidRPr="00E56EAE">
        <w:rPr>
          <w:rFonts w:ascii="Times New Roman" w:hAnsi="Times New Roman" w:cs="Times New Roman"/>
          <w:b/>
          <w:sz w:val="28"/>
          <w:szCs w:val="28"/>
        </w:rPr>
        <w:t>»</w:t>
      </w:r>
    </w:p>
    <w:p w14:paraId="0B1BE6C0" w14:textId="77777777" w:rsidR="007E5EC4" w:rsidRPr="00E56EAE" w:rsidRDefault="007E5EC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="0018337F" w:rsidRPr="00E56EAE">
        <w:rPr>
          <w:rFonts w:ascii="Times New Roman" w:hAnsi="Times New Roman" w:cs="Times New Roman"/>
          <w:sz w:val="28"/>
          <w:szCs w:val="28"/>
        </w:rPr>
        <w:t xml:space="preserve">Беседа о зимующих птицах, забота человека о них. Рассматривание картинок с изображением снегирей. </w:t>
      </w:r>
    </w:p>
    <w:p w14:paraId="48700953" w14:textId="77777777" w:rsidR="0018337F" w:rsidRPr="00E56EAE" w:rsidRDefault="0018337F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Изображение на цветном картоне сюжетные картинки, используя бумагу разной структуры.</w:t>
      </w:r>
    </w:p>
    <w:p w14:paraId="0D228A20" w14:textId="77777777" w:rsidR="00A950A0" w:rsidRPr="00E56EAE" w:rsidRDefault="00A950A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19A05B" w14:textId="77777777" w:rsidR="0018337F" w:rsidRPr="00E56EAE" w:rsidRDefault="0018337F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4. Тема. Открытка «С Новым Годом!»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№4)</w:t>
      </w:r>
    </w:p>
    <w:p w14:paraId="4F297569" w14:textId="77777777" w:rsidR="0018337F" w:rsidRPr="00E56EAE" w:rsidRDefault="0018337F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</w:t>
      </w:r>
      <w:r w:rsidRPr="00E56EAE">
        <w:rPr>
          <w:rFonts w:ascii="Times New Roman" w:hAnsi="Times New Roman" w:cs="Times New Roman"/>
          <w:sz w:val="28"/>
          <w:szCs w:val="28"/>
        </w:rPr>
        <w:t>: Беседа о любимом празднике, рассматривание всевозможных открыток выполненных в разных стилях «С Новым Годом!». Обсуждение материалов изготовления открытки.</w:t>
      </w:r>
    </w:p>
    <w:p w14:paraId="048A1963" w14:textId="77777777" w:rsidR="0018337F" w:rsidRPr="00E56EAE" w:rsidRDefault="0018337F" w:rsidP="00E565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Изображение новогоднего сюжета при помощи разнообразных материалов.</w:t>
      </w:r>
    </w:p>
    <w:p w14:paraId="40FC9A8B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5C1AD73" w14:textId="77777777" w:rsidR="0018337F" w:rsidRPr="00E56EAE" w:rsidRDefault="0018337F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Объёмная аппликация 4-5 лет</w:t>
      </w:r>
    </w:p>
    <w:p w14:paraId="6227DE48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75144" w14:textId="77777777" w:rsidR="0018337F" w:rsidRPr="00E56EAE" w:rsidRDefault="00A970F8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1. Тема. «Тарелочка с овощами»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№5)</w:t>
      </w:r>
    </w:p>
    <w:p w14:paraId="184560C4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овощах и фруктов, рассматривание муляжей овощей.</w:t>
      </w:r>
    </w:p>
    <w:p w14:paraId="389E087C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lastRenderedPageBreak/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Составление детьми композиции аппликации из готовых деталей.</w:t>
      </w:r>
    </w:p>
    <w:p w14:paraId="21B84940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DEEBAD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2.Тема. «Собачка с бантиком»</w:t>
      </w:r>
    </w:p>
    <w:p w14:paraId="44041401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Рассматривание картинок о домашних животных – собаках. Беседа о любимых питомцах.</w:t>
      </w:r>
    </w:p>
    <w:p w14:paraId="6B804121" w14:textId="77777777" w:rsidR="009F14C0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Составление изображения из готовых деталей.</w:t>
      </w:r>
    </w:p>
    <w:p w14:paraId="324F75DE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3. Тема. Открытка «С Новым Годом!»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№4)</w:t>
      </w:r>
    </w:p>
    <w:p w14:paraId="2D698843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любимом празднике, рассматривание всевозможных открыток выполненных в разных стилях «С Новым Годом!». Обсуждение материалов изготовления открытки.</w:t>
      </w:r>
    </w:p>
    <w:p w14:paraId="449D382C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Изображение новогоднего сюжета при помощи разнообразных материалов. </w:t>
      </w:r>
    </w:p>
    <w:p w14:paraId="5E80D4E9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74E230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4. Тема. «Снегирь на ветке рябины»</w:t>
      </w:r>
    </w:p>
    <w:p w14:paraId="1216025D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зимующих птицах, забота человека о них. Рассматривание картинок с изображением снегирей. </w:t>
      </w:r>
    </w:p>
    <w:p w14:paraId="716562BA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Изображение на цветном картоне сюжетные картинки, используя бумагу разной структуры.</w:t>
      </w:r>
    </w:p>
    <w:p w14:paraId="59897B92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566F94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5. Тема. «Цветок в кружке»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№6)</w:t>
      </w:r>
    </w:p>
    <w:p w14:paraId="31032495" w14:textId="77777777" w:rsidR="00A970F8" w:rsidRPr="00E56EAE" w:rsidRDefault="00A970F8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мамином празднике «</w:t>
      </w:r>
      <w:r w:rsidR="005027FD" w:rsidRPr="00E56EAE">
        <w:rPr>
          <w:rFonts w:ascii="Times New Roman" w:hAnsi="Times New Roman" w:cs="Times New Roman"/>
          <w:sz w:val="28"/>
          <w:szCs w:val="28"/>
        </w:rPr>
        <w:t>8 марта</w:t>
      </w:r>
      <w:r w:rsidRPr="00E56EAE">
        <w:rPr>
          <w:rFonts w:ascii="Times New Roman" w:hAnsi="Times New Roman" w:cs="Times New Roman"/>
          <w:sz w:val="28"/>
          <w:szCs w:val="28"/>
        </w:rPr>
        <w:t>»</w:t>
      </w:r>
      <w:r w:rsidR="005027FD" w:rsidRPr="00E56EAE">
        <w:rPr>
          <w:rFonts w:ascii="Times New Roman" w:hAnsi="Times New Roman" w:cs="Times New Roman"/>
          <w:sz w:val="28"/>
          <w:szCs w:val="28"/>
        </w:rPr>
        <w:t>. Обсуждение всевозможных подарков для мамы. Рассматривание иллюстраций – открыток.</w:t>
      </w:r>
    </w:p>
    <w:p w14:paraId="609F3B39" w14:textId="77777777" w:rsidR="005027FD" w:rsidRPr="00E56EAE" w:rsidRDefault="005027F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Создание композиции цветка в кружке из нескольких деталей.</w:t>
      </w:r>
    </w:p>
    <w:p w14:paraId="57AFE467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DA3670" w14:textId="77777777" w:rsidR="005027FD" w:rsidRPr="00E56EAE" w:rsidRDefault="005027FD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6.Тема. «Ромашка с бабочкой»</w:t>
      </w:r>
    </w:p>
    <w:p w14:paraId="7B671331" w14:textId="77777777" w:rsidR="005027FD" w:rsidRPr="00E56EAE" w:rsidRDefault="005027F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«Цветы и насекомые созданы друг для друга». Рассматривание иллюстраций цветов и насекомых.</w:t>
      </w:r>
    </w:p>
    <w:p w14:paraId="3C583AF5" w14:textId="77777777" w:rsidR="005027FD" w:rsidRPr="00E56EAE" w:rsidRDefault="005027F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Изображение на цветном картоне сюжета из бумаги разной структуры; вырезая детали из бумаги сложенной гармошкой.</w:t>
      </w:r>
    </w:p>
    <w:p w14:paraId="1FDAA219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894B70" w14:textId="77777777" w:rsidR="004D39CA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7.Тема. «Мимоза»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№7)</w:t>
      </w:r>
    </w:p>
    <w:p w14:paraId="2B1FBD90" w14:textId="77777777" w:rsidR="004D39CA" w:rsidRPr="00E56EAE" w:rsidRDefault="004D39CA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весне, о первоцветах, о первых цветах весны.</w:t>
      </w:r>
    </w:p>
    <w:p w14:paraId="7BB807CA" w14:textId="77777777" w:rsidR="009B7301" w:rsidRPr="00E56EAE" w:rsidRDefault="004D39CA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на цветном картоне веточки мимозы используя бумагу разной структуры.</w:t>
      </w:r>
    </w:p>
    <w:p w14:paraId="5E0FBF5A" w14:textId="77777777" w:rsidR="009B7301" w:rsidRPr="00E56EAE" w:rsidRDefault="00A27172" w:rsidP="00A271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9B7301" w:rsidRPr="00E56EAE">
        <w:rPr>
          <w:rFonts w:ascii="Times New Roman" w:hAnsi="Times New Roman" w:cs="Times New Roman"/>
          <w:b/>
          <w:sz w:val="28"/>
          <w:szCs w:val="28"/>
        </w:rPr>
        <w:t>Изделия из бумаги 6-7 лет</w:t>
      </w:r>
    </w:p>
    <w:p w14:paraId="1D2CB9FD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7CDAA" w14:textId="77777777" w:rsidR="009B7301" w:rsidRPr="00E56EAE" w:rsidRDefault="009B7301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5.Тема. «Птица»</w:t>
      </w:r>
    </w:p>
    <w:p w14:paraId="72C9D9C8" w14:textId="77777777" w:rsidR="009B7301" w:rsidRPr="00E56EAE" w:rsidRDefault="009B7301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с техникой изготовления бумажных игрушек, их разнообразием и назначением.</w:t>
      </w:r>
    </w:p>
    <w:p w14:paraId="44B4C47E" w14:textId="77777777" w:rsidR="009B7301" w:rsidRPr="00E56EAE" w:rsidRDefault="009B7301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бумажной игрушки</w:t>
      </w:r>
      <w:r w:rsidR="00BF793E" w:rsidRPr="00E56EAE">
        <w:rPr>
          <w:rFonts w:ascii="Times New Roman" w:hAnsi="Times New Roman" w:cs="Times New Roman"/>
          <w:sz w:val="28"/>
          <w:szCs w:val="28"/>
        </w:rPr>
        <w:t>,</w:t>
      </w:r>
      <w:r w:rsidRPr="00E56EAE">
        <w:rPr>
          <w:rFonts w:ascii="Times New Roman" w:hAnsi="Times New Roman" w:cs="Times New Roman"/>
          <w:sz w:val="28"/>
          <w:szCs w:val="28"/>
        </w:rPr>
        <w:t xml:space="preserve"> дополняя деталями.</w:t>
      </w:r>
    </w:p>
    <w:p w14:paraId="65E2F2E8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8DA604" w14:textId="77777777" w:rsidR="009B7301" w:rsidRPr="00E56EAE" w:rsidRDefault="009B7301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lastRenderedPageBreak/>
        <w:t>6.Тема. «Плетение. Закладка для книги»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№8)</w:t>
      </w:r>
    </w:p>
    <w:p w14:paraId="2B26CB56" w14:textId="77777777" w:rsidR="00E43ECD" w:rsidRPr="00E56EAE" w:rsidRDefault="009B7301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книгах, о необходимости закладок. Рассматривание разн</w:t>
      </w:r>
      <w:r w:rsidR="00E43ECD" w:rsidRPr="00E56EAE">
        <w:rPr>
          <w:rFonts w:ascii="Times New Roman" w:hAnsi="Times New Roman" w:cs="Times New Roman"/>
          <w:sz w:val="28"/>
          <w:szCs w:val="28"/>
        </w:rPr>
        <w:t>ообразных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закладок</w:t>
      </w:r>
      <w:r w:rsidR="00E43ECD" w:rsidRPr="00E56EAE">
        <w:rPr>
          <w:rFonts w:ascii="Times New Roman" w:hAnsi="Times New Roman" w:cs="Times New Roman"/>
          <w:sz w:val="28"/>
          <w:szCs w:val="28"/>
        </w:rPr>
        <w:t xml:space="preserve"> выполненных в разных стилях и разным плетением.</w:t>
      </w:r>
    </w:p>
    <w:p w14:paraId="0A535A98" w14:textId="77777777" w:rsidR="009B7301" w:rsidRPr="00E56EAE" w:rsidRDefault="00E43EC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="009B7301"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Pr="00E56EAE">
        <w:rPr>
          <w:rFonts w:ascii="Times New Roman" w:hAnsi="Times New Roman" w:cs="Times New Roman"/>
          <w:sz w:val="28"/>
          <w:szCs w:val="28"/>
        </w:rPr>
        <w:t>Изготовление закладки косым плетением.</w:t>
      </w:r>
    </w:p>
    <w:p w14:paraId="3AC71D1C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B4953D" w14:textId="77777777" w:rsidR="00E43ECD" w:rsidRPr="00E56EAE" w:rsidRDefault="00E43ECD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7.Тема. Оригами «Дед Мороз»</w:t>
      </w:r>
    </w:p>
    <w:p w14:paraId="41CE0560" w14:textId="77777777" w:rsidR="00E43ECD" w:rsidRPr="00E56EAE" w:rsidRDefault="00E43EC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Познакомит детей с искусством оригами, просмотр презентации «Японское искусство детям».</w:t>
      </w:r>
    </w:p>
    <w:p w14:paraId="17B100E7" w14:textId="77777777" w:rsidR="00E43ECD" w:rsidRPr="00E56EAE" w:rsidRDefault="00E43ECD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Выполнение работы</w:t>
      </w:r>
      <w:r w:rsidR="008D45B4" w:rsidRPr="00E56EAE">
        <w:rPr>
          <w:rFonts w:ascii="Times New Roman" w:hAnsi="Times New Roman" w:cs="Times New Roman"/>
          <w:sz w:val="28"/>
          <w:szCs w:val="28"/>
        </w:rPr>
        <w:t xml:space="preserve"> по образцу воспитателя.</w:t>
      </w:r>
    </w:p>
    <w:p w14:paraId="7C7C6D43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78B141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8.Тема. Новогодние украшения «Новогодние маски»</w:t>
      </w:r>
    </w:p>
    <w:p w14:paraId="4D34E5A7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новогоднем празднике, о его традициях и атрибутах. Рассматривание иллюстраций и готовых новогодних масок.</w:t>
      </w:r>
    </w:p>
    <w:p w14:paraId="015B05BF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маски по желанию ребёнка.</w:t>
      </w:r>
    </w:p>
    <w:p w14:paraId="1BF82E35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11551D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9.Тема. Плетение «Рыбка»</w:t>
      </w:r>
    </w:p>
    <w:p w14:paraId="02FAFECF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Продолжение знакомства  детей с разными видами плетения.</w:t>
      </w:r>
    </w:p>
    <w:p w14:paraId="720E0F0B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 Изготовление игрушки способом плетения.</w:t>
      </w:r>
    </w:p>
    <w:p w14:paraId="20641844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03B3DB" w14:textId="77777777" w:rsidR="008D45B4" w:rsidRPr="00E56EAE" w:rsidRDefault="008D45B4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10.</w:t>
      </w:r>
      <w:r w:rsidR="000512B0" w:rsidRPr="00E56EAE">
        <w:rPr>
          <w:rFonts w:ascii="Times New Roman" w:hAnsi="Times New Roman" w:cs="Times New Roman"/>
          <w:b/>
          <w:sz w:val="28"/>
          <w:szCs w:val="28"/>
        </w:rPr>
        <w:t>Тема. Оригами «Кораблик»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№9)</w:t>
      </w:r>
    </w:p>
    <w:p w14:paraId="1817B985" w14:textId="77777777" w:rsidR="000512B0" w:rsidRPr="00E56EAE" w:rsidRDefault="000512B0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весне, </w:t>
      </w:r>
      <w:r w:rsidR="00BF793E" w:rsidRPr="00E56EAE">
        <w:rPr>
          <w:rFonts w:ascii="Times New Roman" w:hAnsi="Times New Roman" w:cs="Times New Roman"/>
          <w:sz w:val="28"/>
          <w:szCs w:val="28"/>
        </w:rPr>
        <w:t xml:space="preserve">о весенних изменений в природе, </w:t>
      </w:r>
      <w:r w:rsidRPr="00E56EAE">
        <w:rPr>
          <w:rFonts w:ascii="Times New Roman" w:hAnsi="Times New Roman" w:cs="Times New Roman"/>
          <w:sz w:val="28"/>
          <w:szCs w:val="28"/>
        </w:rPr>
        <w:t>о детских забавах</w:t>
      </w:r>
      <w:r w:rsidR="00BF793E" w:rsidRPr="00E56EAE">
        <w:rPr>
          <w:rFonts w:ascii="Times New Roman" w:hAnsi="Times New Roman" w:cs="Times New Roman"/>
          <w:sz w:val="28"/>
          <w:szCs w:val="28"/>
        </w:rPr>
        <w:t>.</w:t>
      </w:r>
    </w:p>
    <w:p w14:paraId="6134D870" w14:textId="77777777" w:rsidR="00BF793E" w:rsidRPr="00E56EAE" w:rsidRDefault="00BF793E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кораблика по образцу воспитателя.</w:t>
      </w:r>
    </w:p>
    <w:p w14:paraId="43603893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672ADB" w14:textId="77777777" w:rsidR="00BF793E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11.Тема</w:t>
      </w:r>
      <w:r w:rsidR="00BF793E" w:rsidRPr="00E56EAE">
        <w:rPr>
          <w:rFonts w:ascii="Times New Roman" w:hAnsi="Times New Roman" w:cs="Times New Roman"/>
          <w:b/>
          <w:sz w:val="28"/>
          <w:szCs w:val="28"/>
        </w:rPr>
        <w:t>. Оригами «Цветок - шкатулка»</w:t>
      </w:r>
    </w:p>
    <w:p w14:paraId="59E3EA06" w14:textId="77777777" w:rsidR="00BF793E" w:rsidRPr="00E56EAE" w:rsidRDefault="00BF793E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Продолжение знакомства детей с искусством оригами.</w:t>
      </w:r>
    </w:p>
    <w:p w14:paraId="1795D98D" w14:textId="77777777" w:rsidR="00BF793E" w:rsidRPr="00E56EAE" w:rsidRDefault="00BF793E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шкатулки по образцу воспитателя.</w:t>
      </w:r>
    </w:p>
    <w:p w14:paraId="6AC7A2E1" w14:textId="77777777" w:rsidR="00A950A0" w:rsidRPr="00E56EAE" w:rsidRDefault="00A950A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C07579" w14:textId="77777777" w:rsidR="00BF793E" w:rsidRPr="00E56EAE" w:rsidRDefault="00A27172" w:rsidP="00A271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F793E" w:rsidRPr="00E56EAE">
        <w:rPr>
          <w:rFonts w:ascii="Times New Roman" w:hAnsi="Times New Roman" w:cs="Times New Roman"/>
          <w:b/>
          <w:sz w:val="28"/>
          <w:szCs w:val="28"/>
        </w:rPr>
        <w:t>Изделия из бумаги 4-5 лет</w:t>
      </w:r>
    </w:p>
    <w:p w14:paraId="7D674D70" w14:textId="77777777" w:rsidR="00A950A0" w:rsidRPr="00E56EAE" w:rsidRDefault="00A950A0" w:rsidP="00FF76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2C183" w14:textId="77777777" w:rsidR="009B7301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8</w:t>
      </w:r>
      <w:r w:rsidR="00BF793E" w:rsidRPr="00E56EAE">
        <w:rPr>
          <w:rFonts w:ascii="Times New Roman" w:hAnsi="Times New Roman" w:cs="Times New Roman"/>
          <w:b/>
          <w:sz w:val="28"/>
          <w:szCs w:val="28"/>
        </w:rPr>
        <w:t>.Тема. Обрывная аппликация «Ягодка»</w:t>
      </w:r>
    </w:p>
    <w:p w14:paraId="0D96BA4D" w14:textId="77777777" w:rsidR="00BF793E" w:rsidRPr="00E56EAE" w:rsidRDefault="00BF793E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дарах природы, рассматривание иллюстраций разных ягод. Знакомство с новым способом работы с бумагой.</w:t>
      </w:r>
    </w:p>
    <w:p w14:paraId="6A75CB40" w14:textId="77777777" w:rsidR="00BF793E" w:rsidRPr="00E56EAE" w:rsidRDefault="00BF793E" w:rsidP="009F14C0">
      <w:pPr>
        <w:tabs>
          <w:tab w:val="left" w:pos="741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 </w:t>
      </w:r>
      <w:r w:rsidR="00A66520" w:rsidRPr="00E56EAE">
        <w:rPr>
          <w:rFonts w:ascii="Times New Roman" w:hAnsi="Times New Roman" w:cs="Times New Roman"/>
          <w:sz w:val="28"/>
          <w:szCs w:val="28"/>
        </w:rPr>
        <w:t>Изображение ягодки, способом обрывания.</w:t>
      </w:r>
      <w:r w:rsidR="009F14C0" w:rsidRPr="00E56EAE">
        <w:rPr>
          <w:rFonts w:ascii="Times New Roman" w:hAnsi="Times New Roman" w:cs="Times New Roman"/>
          <w:sz w:val="28"/>
          <w:szCs w:val="28"/>
        </w:rPr>
        <w:tab/>
      </w:r>
    </w:p>
    <w:p w14:paraId="440347B1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E22B4A" w14:textId="77777777" w:rsidR="00A66520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9</w:t>
      </w:r>
      <w:r w:rsidR="00A66520" w:rsidRPr="00E56EAE">
        <w:rPr>
          <w:rFonts w:ascii="Times New Roman" w:hAnsi="Times New Roman" w:cs="Times New Roman"/>
          <w:b/>
          <w:sz w:val="28"/>
          <w:szCs w:val="28"/>
        </w:rPr>
        <w:t>.Тема. Открытка «Сердце»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№10)</w:t>
      </w:r>
    </w:p>
    <w:p w14:paraId="1BA3957E" w14:textId="77777777" w:rsidR="00A66520" w:rsidRPr="00E56EAE" w:rsidRDefault="00A66520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праздниках, о традициях дарить подарки, рассматривание различных  вариантов подарков.</w:t>
      </w:r>
    </w:p>
    <w:p w14:paraId="6DAAD3EB" w14:textId="77777777" w:rsidR="00A66520" w:rsidRPr="00E56EAE" w:rsidRDefault="00A66520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сердечка из картона, и украшая поделку оттисками фигурного дырокола. </w:t>
      </w:r>
    </w:p>
    <w:p w14:paraId="4D90D3B5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16B1FA" w14:textId="77777777" w:rsidR="00A66520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="00A66520" w:rsidRPr="00E56EAE">
        <w:rPr>
          <w:rFonts w:ascii="Times New Roman" w:hAnsi="Times New Roman" w:cs="Times New Roman"/>
          <w:b/>
          <w:sz w:val="28"/>
          <w:szCs w:val="28"/>
        </w:rPr>
        <w:t>.Тема</w:t>
      </w:r>
      <w:r w:rsidR="009620E0" w:rsidRPr="00E56EAE">
        <w:rPr>
          <w:rFonts w:ascii="Times New Roman" w:hAnsi="Times New Roman" w:cs="Times New Roman"/>
          <w:b/>
          <w:sz w:val="28"/>
          <w:szCs w:val="28"/>
        </w:rPr>
        <w:t>. Новогоднее украшение «Гирлянда - цепочка»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№11)</w:t>
      </w:r>
    </w:p>
    <w:p w14:paraId="29B69AE4" w14:textId="77777777" w:rsidR="009620E0" w:rsidRPr="00E56EAE" w:rsidRDefault="009620E0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новогоднем празднике, о его традициях и атрибутах. Рассматривание новогодних украшений.</w:t>
      </w:r>
    </w:p>
    <w:p w14:paraId="5D60D2DA" w14:textId="77777777" w:rsidR="009620E0" w:rsidRPr="00E56EAE" w:rsidRDefault="009620E0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бумажных цепей для украшения ёлки и помещения.</w:t>
      </w:r>
    </w:p>
    <w:p w14:paraId="6685CD9C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2DC066" w14:textId="77777777" w:rsidR="009620E0" w:rsidRPr="00E56EAE" w:rsidRDefault="009620E0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«Фонарики»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№12)</w:t>
      </w:r>
    </w:p>
    <w:p w14:paraId="143AE405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Беседа о новогоднем празднике, о его традициях и атрибутах. Рассматривание новогодних украшений.</w:t>
      </w:r>
    </w:p>
    <w:p w14:paraId="324A5AED" w14:textId="77777777" w:rsidR="009620E0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бумажных фонариков.</w:t>
      </w:r>
    </w:p>
    <w:p w14:paraId="698EF808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CE451E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2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«Птичка»</w:t>
      </w:r>
    </w:p>
    <w:p w14:paraId="003E4D32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с техникой изготовления бумажных игрушек, их разнообразием и назначением.</w:t>
      </w:r>
    </w:p>
    <w:p w14:paraId="71241A9A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бумажной игрушки, дополняя деталями, по образцу воспитателя.</w:t>
      </w:r>
    </w:p>
    <w:p w14:paraId="111D82EE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34A56D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3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Оригами «Щенок»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№13)</w:t>
      </w:r>
    </w:p>
    <w:p w14:paraId="62BB0C94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Познакомит детей с искусством оригами, просмотр презентации «Японское искусство детям».</w:t>
      </w:r>
    </w:p>
    <w:p w14:paraId="3CDE7CA2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Выполнение работы по образцу воспитателя.</w:t>
      </w:r>
    </w:p>
    <w:p w14:paraId="3E6017C9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7D580F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4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«Лягушка»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№14)</w:t>
      </w:r>
    </w:p>
    <w:p w14:paraId="6EA7E959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Продолжение знакомства детей с искусством оригами.</w:t>
      </w:r>
    </w:p>
    <w:p w14:paraId="3AAFFA7C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лягушки по образцу воспитателя.</w:t>
      </w:r>
    </w:p>
    <w:p w14:paraId="0C294A55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1545D8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5</w:t>
      </w:r>
      <w:r w:rsidRPr="00E56EAE">
        <w:rPr>
          <w:rFonts w:ascii="Times New Roman" w:hAnsi="Times New Roman" w:cs="Times New Roman"/>
          <w:b/>
          <w:sz w:val="28"/>
          <w:szCs w:val="28"/>
        </w:rPr>
        <w:t>. Теория. Оригами «Цветок - шкатулка»</w:t>
      </w:r>
    </w:p>
    <w:p w14:paraId="76253453" w14:textId="77777777" w:rsidR="00140A3B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Продолжение знакомства детей с искусством оригами.</w:t>
      </w:r>
    </w:p>
    <w:p w14:paraId="0C555196" w14:textId="77777777" w:rsidR="009F14C0" w:rsidRPr="00E56EAE" w:rsidRDefault="00140A3B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шкатулки по образцу воспитателя.</w:t>
      </w:r>
    </w:p>
    <w:p w14:paraId="40279DAA" w14:textId="77777777" w:rsidR="00140A3B" w:rsidRPr="00E56EAE" w:rsidRDefault="00140A3B" w:rsidP="00FF76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Поделки из природного, бросового материала  и ваты 6-7 лет</w:t>
      </w:r>
    </w:p>
    <w:p w14:paraId="4AD8691C" w14:textId="77777777" w:rsidR="00A950A0" w:rsidRPr="00E56EAE" w:rsidRDefault="00A950A0" w:rsidP="00FF76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B4535A7" w14:textId="77777777" w:rsidR="00140A3B" w:rsidRPr="00E56EAE" w:rsidRDefault="00140A3B" w:rsidP="00FF768E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/>
          <w:b/>
          <w:sz w:val="28"/>
          <w:szCs w:val="28"/>
        </w:rPr>
        <w:t>2</w:t>
      </w:r>
      <w:r w:rsidRPr="00E56EAE">
        <w:rPr>
          <w:rFonts w:ascii="Times New Roman" w:hAnsi="Times New Roman"/>
          <w:b/>
          <w:sz w:val="28"/>
          <w:szCs w:val="28"/>
        </w:rPr>
        <w:t xml:space="preserve">.Тема. Открытка </w:t>
      </w:r>
      <w:r w:rsidR="00951AD1" w:rsidRPr="00E56EAE">
        <w:rPr>
          <w:rFonts w:ascii="Times New Roman" w:hAnsi="Times New Roman"/>
          <w:b/>
          <w:sz w:val="28"/>
          <w:szCs w:val="28"/>
        </w:rPr>
        <w:t>«С Днём Рождения»</w:t>
      </w:r>
      <w:r w:rsidRPr="00E56EAE">
        <w:rPr>
          <w:rFonts w:ascii="Times New Roman" w:hAnsi="Times New Roman"/>
          <w:b/>
          <w:sz w:val="28"/>
          <w:szCs w:val="28"/>
        </w:rPr>
        <w:t>.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№15)</w:t>
      </w:r>
    </w:p>
    <w:p w14:paraId="592849BE" w14:textId="77777777" w:rsidR="00140A3B" w:rsidRPr="00E56EAE" w:rsidRDefault="00140A3B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Знакомс</w:t>
      </w:r>
      <w:r w:rsidR="00951AD1" w:rsidRPr="00E56EAE">
        <w:rPr>
          <w:rFonts w:ascii="Times New Roman" w:hAnsi="Times New Roman"/>
          <w:sz w:val="28"/>
          <w:szCs w:val="28"/>
        </w:rPr>
        <w:t>тво детей с природным материалом</w:t>
      </w:r>
      <w:r w:rsidRPr="00E56EAE">
        <w:rPr>
          <w:rFonts w:ascii="Times New Roman" w:hAnsi="Times New Roman"/>
          <w:sz w:val="28"/>
          <w:szCs w:val="28"/>
        </w:rPr>
        <w:t xml:space="preserve">. С его особенностями и способами работы с ним. Рассматривание природного материала. </w:t>
      </w:r>
    </w:p>
    <w:p w14:paraId="79A1E472" w14:textId="77777777" w:rsidR="00140A3B" w:rsidRPr="00E56EAE" w:rsidRDefault="00951AD1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открытки «С Днём Рождения», используя листья и семена деревьев.</w:t>
      </w:r>
    </w:p>
    <w:p w14:paraId="52C5F53B" w14:textId="77777777" w:rsidR="00E409C2" w:rsidRPr="00E56EAE" w:rsidRDefault="00E409C2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5DB02E" w14:textId="77777777" w:rsidR="00951AD1" w:rsidRPr="00E56EAE" w:rsidRDefault="00951AD1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4D39CA" w:rsidRPr="00E56EAE">
        <w:rPr>
          <w:rFonts w:ascii="Times New Roman" w:hAnsi="Times New Roman" w:cs="Times New Roman"/>
          <w:b/>
          <w:sz w:val="28"/>
          <w:szCs w:val="28"/>
        </w:rPr>
        <w:t>3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«Лебедь на озере»</w:t>
      </w:r>
    </w:p>
    <w:p w14:paraId="183C7CBA" w14:textId="77777777" w:rsidR="00951AD1" w:rsidRPr="00E56EAE" w:rsidRDefault="00951AD1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Pr="00E56EAE">
        <w:rPr>
          <w:rFonts w:ascii="Times New Roman" w:hAnsi="Times New Roman"/>
          <w:sz w:val="28"/>
          <w:szCs w:val="28"/>
        </w:rPr>
        <w:t xml:space="preserve">Знакомство детей с бросовым материалом. С его особенностями и способами работы с ним. </w:t>
      </w:r>
    </w:p>
    <w:p w14:paraId="63899EE5" w14:textId="77777777" w:rsidR="00951AD1" w:rsidRPr="00E56EAE" w:rsidRDefault="00951AD1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/>
          <w:sz w:val="28"/>
          <w:szCs w:val="28"/>
        </w:rPr>
        <w:t xml:space="preserve"> Изготовление лебедя на озере из скорлупок от киндера сюрприза.</w:t>
      </w:r>
    </w:p>
    <w:p w14:paraId="31A1A14B" w14:textId="77777777" w:rsidR="009F14C0" w:rsidRPr="00E56EAE" w:rsidRDefault="009F14C0" w:rsidP="00FF768E">
      <w:pPr>
        <w:spacing w:after="0"/>
        <w:rPr>
          <w:rFonts w:ascii="Times New Roman" w:hAnsi="Times New Roman"/>
          <w:sz w:val="28"/>
          <w:szCs w:val="28"/>
        </w:rPr>
      </w:pPr>
    </w:p>
    <w:p w14:paraId="20B57584" w14:textId="77777777" w:rsidR="00951AD1" w:rsidRPr="00E56EAE" w:rsidRDefault="004D39CA" w:rsidP="00FF768E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14-</w:t>
      </w:r>
      <w:r w:rsidR="00951AD1" w:rsidRPr="00E56EAE">
        <w:rPr>
          <w:rFonts w:ascii="Times New Roman" w:hAnsi="Times New Roman"/>
          <w:b/>
          <w:sz w:val="28"/>
          <w:szCs w:val="28"/>
        </w:rPr>
        <w:t>1</w:t>
      </w:r>
      <w:r w:rsidRPr="00E56EAE">
        <w:rPr>
          <w:rFonts w:ascii="Times New Roman" w:hAnsi="Times New Roman"/>
          <w:b/>
          <w:sz w:val="28"/>
          <w:szCs w:val="28"/>
        </w:rPr>
        <w:t>5</w:t>
      </w:r>
      <w:r w:rsidR="00951AD1" w:rsidRPr="00E56EAE">
        <w:rPr>
          <w:rFonts w:ascii="Times New Roman" w:hAnsi="Times New Roman"/>
          <w:b/>
          <w:sz w:val="28"/>
          <w:szCs w:val="28"/>
        </w:rPr>
        <w:t>.Тема. «Шкатулка»</w:t>
      </w:r>
    </w:p>
    <w:p w14:paraId="6C6A166D" w14:textId="77777777" w:rsidR="00951AD1" w:rsidRPr="00E56EAE" w:rsidRDefault="00951AD1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Продолжение знакомства с разнообразием бросового материала и способами работы с ним. Знакомство детей с</w:t>
      </w:r>
      <w:r w:rsidR="0032778F" w:rsidRPr="00E56EAE">
        <w:rPr>
          <w:rFonts w:ascii="Times New Roman" w:hAnsi="Times New Roman" w:cs="Times New Roman"/>
          <w:color w:val="000000"/>
          <w:sz w:val="28"/>
          <w:szCs w:val="28"/>
        </w:rPr>
        <w:t xml:space="preserve"> иголкой и нитками и правилами обращения с ними.</w:t>
      </w:r>
    </w:p>
    <w:p w14:paraId="3CEB4CC2" w14:textId="77777777" w:rsidR="00E409C2" w:rsidRPr="00E56EAE" w:rsidRDefault="00951AD1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="0032778F" w:rsidRPr="00E56EAE">
        <w:rPr>
          <w:rFonts w:ascii="Times New Roman" w:hAnsi="Times New Roman"/>
          <w:sz w:val="28"/>
          <w:szCs w:val="28"/>
        </w:rPr>
        <w:t xml:space="preserve"> </w:t>
      </w:r>
      <w:r w:rsidR="004D39CA" w:rsidRPr="00E56EAE">
        <w:rPr>
          <w:rFonts w:ascii="Times New Roman" w:hAnsi="Times New Roman"/>
          <w:sz w:val="28"/>
          <w:szCs w:val="28"/>
        </w:rPr>
        <w:t>Изготовление шкатулки путём сшивания открыток швом через край.</w:t>
      </w:r>
    </w:p>
    <w:p w14:paraId="29EC7D61" w14:textId="77777777" w:rsidR="004D39CA" w:rsidRPr="00E56EAE" w:rsidRDefault="004D39CA" w:rsidP="00FF76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Поделки из природного, бросового материала  и ваты 4-5 лет</w:t>
      </w:r>
    </w:p>
    <w:p w14:paraId="7092AFFA" w14:textId="77777777" w:rsidR="00E409C2" w:rsidRPr="00E56EAE" w:rsidRDefault="00E409C2" w:rsidP="00FF768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675FD6F" w14:textId="77777777" w:rsidR="004D39CA" w:rsidRPr="00E56EAE" w:rsidRDefault="004D39CA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9C74EB" w:rsidRPr="00E56EAE">
        <w:rPr>
          <w:rFonts w:ascii="Times New Roman" w:hAnsi="Times New Roman" w:cs="Times New Roman"/>
          <w:b/>
          <w:sz w:val="28"/>
          <w:szCs w:val="28"/>
        </w:rPr>
        <w:t>6</w:t>
      </w:r>
      <w:r w:rsidRPr="00E56EAE">
        <w:rPr>
          <w:rFonts w:ascii="Times New Roman" w:hAnsi="Times New Roman" w:cs="Times New Roman"/>
          <w:b/>
          <w:sz w:val="28"/>
          <w:szCs w:val="28"/>
        </w:rPr>
        <w:t>. Тема. «Осенняя ветка»</w:t>
      </w:r>
    </w:p>
    <w:p w14:paraId="37886FA7" w14:textId="77777777" w:rsidR="00A214A2" w:rsidRPr="00E56EAE" w:rsidRDefault="00A214A2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Знакомство детей с природным материалом. С его особенностями и способами работы с ним. Рассматривание природного материала. </w:t>
      </w:r>
    </w:p>
    <w:p w14:paraId="08303BD4" w14:textId="77777777" w:rsidR="00140A3B" w:rsidRPr="00E56EAE" w:rsidRDefault="00A214A2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на цветном картоне осенней ветки из листьев деревьев.</w:t>
      </w:r>
    </w:p>
    <w:p w14:paraId="3D73E58B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39E1CF" w14:textId="77777777" w:rsidR="00A214A2" w:rsidRPr="00E56EAE" w:rsidRDefault="00A214A2" w:rsidP="00FF768E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9C74EB" w:rsidRPr="00E56EAE">
        <w:rPr>
          <w:rFonts w:ascii="Times New Roman" w:hAnsi="Times New Roman" w:cs="Times New Roman"/>
          <w:b/>
          <w:sz w:val="28"/>
          <w:szCs w:val="28"/>
        </w:rPr>
        <w:t>7</w:t>
      </w:r>
      <w:r w:rsidRPr="00E56EAE">
        <w:rPr>
          <w:rFonts w:ascii="Times New Roman" w:hAnsi="Times New Roman" w:cs="Times New Roman"/>
          <w:b/>
          <w:sz w:val="28"/>
          <w:szCs w:val="28"/>
        </w:rPr>
        <w:t xml:space="preserve">. Тема. </w:t>
      </w:r>
      <w:r w:rsidRPr="00E56EAE">
        <w:rPr>
          <w:rFonts w:ascii="Times New Roman" w:hAnsi="Times New Roman"/>
          <w:b/>
          <w:sz w:val="28"/>
          <w:szCs w:val="28"/>
        </w:rPr>
        <w:t>Открытка «С Днём Рождения».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№15)</w:t>
      </w:r>
    </w:p>
    <w:p w14:paraId="219893A6" w14:textId="77777777" w:rsidR="00A214A2" w:rsidRPr="00E56EAE" w:rsidRDefault="00A214A2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Продолжение знакомства детей с природным материалом. С его особенностями и способами работы с ним. Рассматривание природного материала. </w:t>
      </w:r>
    </w:p>
    <w:p w14:paraId="75650BC9" w14:textId="77777777" w:rsidR="00A214A2" w:rsidRPr="00E56EAE" w:rsidRDefault="00A214A2" w:rsidP="00FF76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открытки «С Днём Рождения», используя листья и семена деревьев.</w:t>
      </w:r>
    </w:p>
    <w:p w14:paraId="40821EF9" w14:textId="77777777" w:rsidR="009F14C0" w:rsidRPr="00E56EAE" w:rsidRDefault="009F14C0" w:rsidP="00FF768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EB0129" w14:textId="77777777" w:rsidR="00A214A2" w:rsidRPr="00E56EAE" w:rsidRDefault="00A214A2" w:rsidP="00FF76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</w:t>
      </w:r>
      <w:r w:rsidR="009C74EB" w:rsidRPr="00E56EAE">
        <w:rPr>
          <w:rFonts w:ascii="Times New Roman" w:hAnsi="Times New Roman" w:cs="Times New Roman"/>
          <w:b/>
          <w:sz w:val="28"/>
          <w:szCs w:val="28"/>
        </w:rPr>
        <w:t>8</w:t>
      </w:r>
      <w:r w:rsidRPr="00E56EAE">
        <w:rPr>
          <w:rFonts w:ascii="Times New Roman" w:hAnsi="Times New Roman" w:cs="Times New Roman"/>
          <w:b/>
          <w:sz w:val="28"/>
          <w:szCs w:val="28"/>
        </w:rPr>
        <w:t>.Тема. «Снеговик»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№16)</w:t>
      </w:r>
    </w:p>
    <w:p w14:paraId="04985F69" w14:textId="77777777" w:rsidR="00A214A2" w:rsidRPr="00E56EAE" w:rsidRDefault="00A214A2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Pr="00E56EAE">
        <w:rPr>
          <w:rFonts w:ascii="Times New Roman" w:hAnsi="Times New Roman"/>
          <w:sz w:val="28"/>
          <w:szCs w:val="28"/>
        </w:rPr>
        <w:t>Знакомство детей с бросовым материалом. С его особенностями и способами работы с ним. Рассматривание иллюстраций с изображением снеговиков.</w:t>
      </w:r>
    </w:p>
    <w:p w14:paraId="6490E6A1" w14:textId="77777777" w:rsidR="00140A3B" w:rsidRPr="00E56EAE" w:rsidRDefault="00A214A2" w:rsidP="00FF768E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/>
          <w:sz w:val="28"/>
          <w:szCs w:val="28"/>
        </w:rPr>
        <w:t xml:space="preserve"> Изготовление снеговика из ватных дисков, дополняя поделку деталями.</w:t>
      </w:r>
    </w:p>
    <w:p w14:paraId="25ECA421" w14:textId="77777777" w:rsidR="009F14C0" w:rsidRPr="00E56EAE" w:rsidRDefault="009F14C0" w:rsidP="00A950A0">
      <w:pPr>
        <w:spacing w:after="0"/>
        <w:rPr>
          <w:rFonts w:ascii="Times New Roman" w:hAnsi="Times New Roman"/>
          <w:sz w:val="28"/>
          <w:szCs w:val="28"/>
        </w:rPr>
      </w:pPr>
    </w:p>
    <w:p w14:paraId="02614036" w14:textId="77777777" w:rsidR="00A214A2" w:rsidRPr="00E56EAE" w:rsidRDefault="009C74EB" w:rsidP="00A950A0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19</w:t>
      </w:r>
      <w:r w:rsidR="00A214A2" w:rsidRPr="00E56EAE">
        <w:rPr>
          <w:rFonts w:ascii="Times New Roman" w:hAnsi="Times New Roman"/>
          <w:b/>
          <w:sz w:val="28"/>
          <w:szCs w:val="28"/>
        </w:rPr>
        <w:t>.Тема. «Цыплёнок»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№17)</w:t>
      </w:r>
    </w:p>
    <w:p w14:paraId="67E91043" w14:textId="77777777" w:rsidR="00A214A2" w:rsidRPr="00E56EAE" w:rsidRDefault="00A214A2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Продолжение знакомства с разнообразием бросового материала и способами работы с ним. </w:t>
      </w:r>
    </w:p>
    <w:p w14:paraId="7321C077" w14:textId="77777777" w:rsidR="009F14C0" w:rsidRDefault="00A214A2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/>
          <w:sz w:val="28"/>
          <w:szCs w:val="28"/>
        </w:rPr>
        <w:t xml:space="preserve"> Изготовление цыплёнка используя бумагу разной структуры.</w:t>
      </w:r>
    </w:p>
    <w:p w14:paraId="70E19C2C" w14:textId="77777777" w:rsidR="00E56EAE" w:rsidRPr="00E56EAE" w:rsidRDefault="00E56EAE" w:rsidP="00A950A0">
      <w:pPr>
        <w:spacing w:after="0"/>
        <w:rPr>
          <w:rFonts w:ascii="Times New Roman" w:hAnsi="Times New Roman"/>
          <w:sz w:val="28"/>
          <w:szCs w:val="28"/>
        </w:rPr>
      </w:pPr>
    </w:p>
    <w:p w14:paraId="1A31496F" w14:textId="77777777" w:rsidR="00A214A2" w:rsidRPr="00E56EAE" w:rsidRDefault="00A214A2" w:rsidP="00A950A0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2</w:t>
      </w:r>
      <w:r w:rsidR="009C74EB" w:rsidRPr="00E56EAE">
        <w:rPr>
          <w:rFonts w:ascii="Times New Roman" w:hAnsi="Times New Roman"/>
          <w:b/>
          <w:sz w:val="28"/>
          <w:szCs w:val="28"/>
        </w:rPr>
        <w:t>0</w:t>
      </w:r>
      <w:r w:rsidRPr="00E56EAE">
        <w:rPr>
          <w:rFonts w:ascii="Times New Roman" w:hAnsi="Times New Roman"/>
          <w:b/>
          <w:sz w:val="28"/>
          <w:szCs w:val="28"/>
        </w:rPr>
        <w:t>.Тема. Открытка для папы «Звезда»</w:t>
      </w:r>
    </w:p>
    <w:p w14:paraId="6FDAEE21" w14:textId="77777777" w:rsidR="00A214A2" w:rsidRPr="00E56EAE" w:rsidRDefault="00A214A2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Продолжение знакомства с разнообразием бросового материала и способами работы с ним. </w:t>
      </w:r>
    </w:p>
    <w:p w14:paraId="3CEE5AC7" w14:textId="77777777" w:rsidR="00A214A2" w:rsidRPr="00E56EAE" w:rsidRDefault="00A214A2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/>
          <w:sz w:val="28"/>
          <w:szCs w:val="28"/>
        </w:rPr>
        <w:t xml:space="preserve"> Изготовление открытки используя аудиодиски, бумагу разной структуры, макароны</w:t>
      </w:r>
      <w:r w:rsidR="00DD0C03" w:rsidRPr="00E56EAE">
        <w:rPr>
          <w:rFonts w:ascii="Times New Roman" w:hAnsi="Times New Roman"/>
          <w:sz w:val="28"/>
          <w:szCs w:val="28"/>
        </w:rPr>
        <w:t xml:space="preserve"> разной формы.</w:t>
      </w:r>
    </w:p>
    <w:p w14:paraId="1F1D68A0" w14:textId="77777777" w:rsidR="009F14C0" w:rsidRPr="00E56EAE" w:rsidRDefault="009F14C0" w:rsidP="00A950A0">
      <w:pPr>
        <w:spacing w:after="0"/>
        <w:rPr>
          <w:rFonts w:ascii="Times New Roman" w:hAnsi="Times New Roman"/>
          <w:sz w:val="28"/>
          <w:szCs w:val="28"/>
        </w:rPr>
      </w:pPr>
    </w:p>
    <w:p w14:paraId="46437DEB" w14:textId="77777777" w:rsidR="00F8531A" w:rsidRPr="00E56EAE" w:rsidRDefault="00F8531A" w:rsidP="00A950A0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21.Тема. «</w:t>
      </w:r>
      <w:proofErr w:type="spellStart"/>
      <w:r w:rsidRPr="00E56EAE">
        <w:rPr>
          <w:rFonts w:ascii="Times New Roman" w:hAnsi="Times New Roman"/>
          <w:b/>
          <w:sz w:val="28"/>
          <w:szCs w:val="28"/>
        </w:rPr>
        <w:t>Вербочки</w:t>
      </w:r>
      <w:proofErr w:type="spellEnd"/>
      <w:r w:rsidRPr="00E56EAE">
        <w:rPr>
          <w:rFonts w:ascii="Times New Roman" w:hAnsi="Times New Roman"/>
          <w:b/>
          <w:sz w:val="28"/>
          <w:szCs w:val="28"/>
        </w:rPr>
        <w:t>»</w:t>
      </w:r>
    </w:p>
    <w:p w14:paraId="26427844" w14:textId="77777777" w:rsidR="00F8531A" w:rsidRPr="00E56EAE" w:rsidRDefault="00F8531A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/>
          <w:sz w:val="28"/>
          <w:szCs w:val="28"/>
        </w:rPr>
        <w:t xml:space="preserve"> Беседа о весне, о пробуждении деревьев и их особенностях. Рассматривание иллюстраций с набухшими почками деревьев. Рассматривание веточек вербы.</w:t>
      </w:r>
    </w:p>
    <w:p w14:paraId="5F0C7EA6" w14:textId="77777777" w:rsidR="00F8531A" w:rsidRPr="00E56EAE" w:rsidRDefault="00F8531A" w:rsidP="00A950A0">
      <w:pPr>
        <w:spacing w:after="0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/>
          <w:sz w:val="28"/>
          <w:szCs w:val="28"/>
        </w:rPr>
        <w:t xml:space="preserve"> Изготовление на цветном картоне ветки вербы, используя цветную бумагу и вату.</w:t>
      </w:r>
    </w:p>
    <w:p w14:paraId="7D639E1D" w14:textId="77777777" w:rsidR="00E409C2" w:rsidRPr="00E56EAE" w:rsidRDefault="00E409C2" w:rsidP="00A950A0">
      <w:pPr>
        <w:spacing w:after="0"/>
        <w:rPr>
          <w:rFonts w:ascii="Times New Roman" w:hAnsi="Times New Roman"/>
          <w:sz w:val="28"/>
          <w:szCs w:val="28"/>
        </w:rPr>
      </w:pPr>
    </w:p>
    <w:p w14:paraId="71B5A961" w14:textId="77777777" w:rsidR="00F8531A" w:rsidRPr="00E56EAE" w:rsidRDefault="00FF768E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lastRenderedPageBreak/>
        <w:t>Изонить 6-7 лет</w:t>
      </w:r>
    </w:p>
    <w:p w14:paraId="612FEF57" w14:textId="77777777" w:rsidR="00E409C2" w:rsidRPr="00E56EAE" w:rsidRDefault="00E409C2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6FDB540" w14:textId="77777777" w:rsidR="00FF768E" w:rsidRPr="00E56EAE" w:rsidRDefault="00FF768E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16-17.Тема. «Одуванчик на картоне»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№18)</w:t>
      </w:r>
    </w:p>
    <w:p w14:paraId="4E1F0728" w14:textId="77777777" w:rsidR="00FF768E" w:rsidRPr="00E56EAE" w:rsidRDefault="00FF768E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Познакомить детей с</w:t>
      </w:r>
      <w:r w:rsidR="000E686F" w:rsidRPr="00E56EAE">
        <w:rPr>
          <w:rFonts w:ascii="Times New Roman" w:hAnsi="Times New Roman" w:cs="Times New Roman"/>
          <w:sz w:val="28"/>
          <w:szCs w:val="28"/>
        </w:rPr>
        <w:t xml:space="preserve"> графической</w:t>
      </w:r>
      <w:r w:rsidRPr="00E56EAE">
        <w:rPr>
          <w:rFonts w:ascii="Times New Roman" w:hAnsi="Times New Roman" w:cs="Times New Roman"/>
          <w:sz w:val="28"/>
          <w:szCs w:val="28"/>
        </w:rPr>
        <w:t xml:space="preserve"> техникой </w:t>
      </w:r>
      <w:r w:rsidR="000E686F" w:rsidRPr="00E56EAE">
        <w:rPr>
          <w:rFonts w:ascii="Times New Roman" w:hAnsi="Times New Roman" w:cs="Times New Roman"/>
          <w:sz w:val="28"/>
          <w:szCs w:val="28"/>
        </w:rPr>
        <w:t xml:space="preserve">вышивания нитью на картоне «Изонить».  Продолжать учить пользоваться иголкой и ниткой. </w:t>
      </w:r>
    </w:p>
    <w:p w14:paraId="17625822" w14:textId="77777777" w:rsidR="00FF768E" w:rsidRPr="00E56EAE" w:rsidRDefault="00FF768E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="000E686F" w:rsidRPr="00E56EAE">
        <w:rPr>
          <w:rFonts w:ascii="Times New Roman" w:hAnsi="Times New Roman" w:cs="Times New Roman"/>
          <w:sz w:val="28"/>
          <w:szCs w:val="28"/>
        </w:rPr>
        <w:t>Вышивание на цветном картоне нитками, одуванчика. Продолжать учить  вдевать нить в иголку и завязывать узелок.</w:t>
      </w:r>
    </w:p>
    <w:p w14:paraId="32DBD895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10A9DD" w14:textId="77777777" w:rsidR="00E409C2" w:rsidRPr="00E56EAE" w:rsidRDefault="00E409C2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51660B" w14:textId="77777777" w:rsidR="000E686F" w:rsidRPr="00E56EAE" w:rsidRDefault="000E686F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Изонить 4-5 лет</w:t>
      </w:r>
    </w:p>
    <w:p w14:paraId="6EC476E8" w14:textId="77777777" w:rsidR="00E409C2" w:rsidRPr="00E56EAE" w:rsidRDefault="00E409C2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21283FE" w14:textId="77777777" w:rsidR="000E686F" w:rsidRPr="00E56EAE" w:rsidRDefault="000E686F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22-23.Тема. «Сердце»</w:t>
      </w:r>
    </w:p>
    <w:p w14:paraId="1B5E555B" w14:textId="77777777" w:rsidR="000E686F" w:rsidRPr="00E56EAE" w:rsidRDefault="000E686F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Познакомить детей с графической техникой вышивания нитью на картоне «Изонить». Учить пользоваться иголкой и ниткой, вдевать нитку в иголку.</w:t>
      </w:r>
    </w:p>
    <w:p w14:paraId="0CFD52BD" w14:textId="77777777" w:rsidR="000E686F" w:rsidRPr="00E56EAE" w:rsidRDefault="000E686F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Вышивание на картонном сердце узора нитками.</w:t>
      </w:r>
    </w:p>
    <w:p w14:paraId="6D5BDC7F" w14:textId="77777777" w:rsidR="00E409C2" w:rsidRPr="00E56EAE" w:rsidRDefault="00E409C2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26EB0B" w14:textId="77777777" w:rsidR="00E409C2" w:rsidRPr="00E56EAE" w:rsidRDefault="00E409C2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140F64" w14:textId="77777777" w:rsidR="000E686F" w:rsidRPr="00E56EAE" w:rsidRDefault="000E686F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Изделие из соленого теста 6-7 лет</w:t>
      </w:r>
    </w:p>
    <w:p w14:paraId="049F35B1" w14:textId="77777777" w:rsidR="00E409C2" w:rsidRPr="00E56EAE" w:rsidRDefault="00E409C2" w:rsidP="00A95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DB69EA" w14:textId="77777777" w:rsidR="000E686F" w:rsidRPr="00E56EAE" w:rsidRDefault="000E686F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18-19. Тема. «Бусы»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№19)</w:t>
      </w:r>
    </w:p>
    <w:p w14:paraId="7E7B330F" w14:textId="77777777" w:rsidR="000E686F" w:rsidRPr="00E56EAE" w:rsidRDefault="000E686F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с изготовлением солёного теста</w:t>
      </w:r>
      <w:r w:rsidR="001E3FE8" w:rsidRPr="00E56EAE">
        <w:rPr>
          <w:rFonts w:ascii="Times New Roman" w:hAnsi="Times New Roman" w:cs="Times New Roman"/>
          <w:sz w:val="28"/>
          <w:szCs w:val="28"/>
        </w:rPr>
        <w:t>, его свойствами и особенностями. Просмотр презентации «Изделия из солёного теста».</w:t>
      </w:r>
    </w:p>
    <w:p w14:paraId="5762CCCB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деталей для бус из теста. После высыхания расписывание деталей красками и оформление изделия.</w:t>
      </w:r>
    </w:p>
    <w:p w14:paraId="04577BD0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359BE7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20-21. Тема. «Элегантный кот»</w:t>
      </w:r>
    </w:p>
    <w:p w14:paraId="42AAAF61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Продолжать знакомство со свойствами и особенностями солёного теста, с техникой работы с ним. Просмотр готовых изделий.</w:t>
      </w:r>
    </w:p>
    <w:p w14:paraId="2916FA80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из солёного теста плоскостного изображения кота. После высыхания расписывание поделки красками.</w:t>
      </w:r>
    </w:p>
    <w:p w14:paraId="7194C74E" w14:textId="77777777" w:rsidR="00E409C2" w:rsidRPr="00E56EAE" w:rsidRDefault="00E409C2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AEEE20" w14:textId="77777777" w:rsidR="001E3FE8" w:rsidRPr="00E56EAE" w:rsidRDefault="001E3FE8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Изделие из соленого теста 4-5 лет</w:t>
      </w:r>
    </w:p>
    <w:p w14:paraId="18F225F5" w14:textId="77777777" w:rsidR="00E409C2" w:rsidRPr="00E56EAE" w:rsidRDefault="00E409C2" w:rsidP="00A950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CA6E3E0" w14:textId="77777777" w:rsidR="001E3FE8" w:rsidRPr="00E56EAE" w:rsidRDefault="001E3FE8" w:rsidP="00A950A0">
      <w:pPr>
        <w:spacing w:after="0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t>24-25.Тема. «Грибочки-листочки»</w:t>
      </w:r>
    </w:p>
    <w:p w14:paraId="4980C0DF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детей со свойствами и особенностями солёного теста. Просмотр презентации «Изделия из солёного теста».</w:t>
      </w:r>
    </w:p>
    <w:p w14:paraId="6B740333" w14:textId="77777777" w:rsidR="001E3FE8" w:rsidRPr="00E56EAE" w:rsidRDefault="001E3FE8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="00804A8B" w:rsidRPr="00E56EAE">
        <w:rPr>
          <w:rFonts w:ascii="Times New Roman" w:hAnsi="Times New Roman" w:cs="Times New Roman"/>
          <w:sz w:val="28"/>
          <w:szCs w:val="28"/>
        </w:rPr>
        <w:t>Лепка грибочков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 теста. После высыхания расписывание деталей</w:t>
      </w:r>
      <w:r w:rsidR="00804A8B" w:rsidRPr="00E56EAE">
        <w:rPr>
          <w:rFonts w:ascii="Times New Roman" w:hAnsi="Times New Roman" w:cs="Times New Roman"/>
          <w:sz w:val="28"/>
          <w:szCs w:val="28"/>
        </w:rPr>
        <w:t xml:space="preserve"> красками.</w:t>
      </w:r>
    </w:p>
    <w:p w14:paraId="5CABB3B6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1A3472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 xml:space="preserve">26-27. Тема. «Волшебная птичка» - подвеска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№20)</w:t>
      </w:r>
    </w:p>
    <w:p w14:paraId="025ABF67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lastRenderedPageBreak/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Продолжать знакомство со свойствами и особенностями солёного теста, с техникой работы с ним. Просмотр готовых изделий.</w:t>
      </w:r>
    </w:p>
    <w:p w14:paraId="6E6D788E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из солёного теста плоскостного изображения птички. После высыхания расписывание поделки красками и её оформление.</w:t>
      </w:r>
    </w:p>
    <w:p w14:paraId="78B6CAE2" w14:textId="77777777" w:rsidR="00A950A0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923538" w14:textId="77777777" w:rsidR="00E56EAE" w:rsidRPr="00E56EAE" w:rsidRDefault="00E56EAE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105539" w14:textId="77777777" w:rsidR="00804A8B" w:rsidRPr="00E56EAE" w:rsidRDefault="00804A8B" w:rsidP="00A95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Игрушки – самоделки из ниток и ткани 6-7 лет</w:t>
      </w:r>
    </w:p>
    <w:p w14:paraId="10A2482C" w14:textId="77777777" w:rsidR="00E409C2" w:rsidRPr="00E56EAE" w:rsidRDefault="00E409C2" w:rsidP="00A950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B77901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22.Тема. «Осьминог»</w:t>
      </w:r>
      <w:r w:rsidR="00E56534" w:rsidRPr="00E565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534">
        <w:rPr>
          <w:rFonts w:ascii="Times New Roman" w:hAnsi="Times New Roman" w:cs="Times New Roman"/>
          <w:b/>
          <w:sz w:val="28"/>
          <w:szCs w:val="28"/>
        </w:rPr>
        <w:t>(приложение №21)</w:t>
      </w:r>
    </w:p>
    <w:p w14:paraId="65A9FDF8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детей  с разновидностями ниток, с их назначением. Рассматривание разных поделок, игрушек выполненных из ниток.</w:t>
      </w:r>
    </w:p>
    <w:p w14:paraId="4580EE6E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осьминога по образцу воспитателя.</w:t>
      </w:r>
    </w:p>
    <w:p w14:paraId="7E47DBE8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CC4D57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23. Тема. «Цыплёнок»</w:t>
      </w:r>
      <w:r w:rsidR="00A430F5" w:rsidRPr="00A43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0F5">
        <w:rPr>
          <w:rFonts w:ascii="Times New Roman" w:hAnsi="Times New Roman" w:cs="Times New Roman"/>
          <w:b/>
          <w:sz w:val="28"/>
          <w:szCs w:val="28"/>
        </w:rPr>
        <w:t>(приложение №22)</w:t>
      </w:r>
    </w:p>
    <w:p w14:paraId="29BFD866" w14:textId="77777777" w:rsidR="00804A8B" w:rsidRPr="00E56EAE" w:rsidRDefault="00804A8B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</w:t>
      </w:r>
      <w:r w:rsidR="00F07103" w:rsidRPr="00E56EAE">
        <w:rPr>
          <w:rFonts w:ascii="Times New Roman" w:hAnsi="Times New Roman" w:cs="Times New Roman"/>
          <w:sz w:val="28"/>
          <w:szCs w:val="28"/>
        </w:rPr>
        <w:t>Знакомства с техникой изготовления помпончиков. Рассматривание изделий выполненных из помпончиков.</w:t>
      </w:r>
    </w:p>
    <w:p w14:paraId="3FDD9A12" w14:textId="77777777" w:rsidR="00F07103" w:rsidRPr="00E56EAE" w:rsidRDefault="00F07103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помпончика, дополняя деталями создавая образ цыплёнка.</w:t>
      </w:r>
    </w:p>
    <w:p w14:paraId="336C7649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02AEE0" w14:textId="77777777" w:rsidR="00F07103" w:rsidRPr="00E56EAE" w:rsidRDefault="00F07103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24-25.Тема. «Кукла – закрутка»</w:t>
      </w:r>
      <w:r w:rsidR="00A430F5" w:rsidRPr="00A43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0F5">
        <w:rPr>
          <w:rFonts w:ascii="Times New Roman" w:hAnsi="Times New Roman" w:cs="Times New Roman"/>
          <w:b/>
          <w:sz w:val="28"/>
          <w:szCs w:val="28"/>
        </w:rPr>
        <w:t>(приложение №23)</w:t>
      </w:r>
    </w:p>
    <w:p w14:paraId="78FBB7D7" w14:textId="77777777" w:rsidR="00F07103" w:rsidRPr="00E56EAE" w:rsidRDefault="00F07103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Знакомство детей с историей древней игрушки. Просмотр презентации «Игрушки наших предков».</w:t>
      </w:r>
    </w:p>
    <w:p w14:paraId="6BC8A598" w14:textId="77777777" w:rsidR="00F07103" w:rsidRPr="00E56EAE" w:rsidRDefault="00F07103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куклы из ткани путём перевязывания нитками отдельных частей тела. </w:t>
      </w:r>
      <w:r w:rsidR="00837F0C" w:rsidRPr="00E56EAE">
        <w:rPr>
          <w:rFonts w:ascii="Times New Roman" w:hAnsi="Times New Roman" w:cs="Times New Roman"/>
          <w:sz w:val="28"/>
          <w:szCs w:val="28"/>
        </w:rPr>
        <w:t>Шитьё одежды для куклы. Дополняя куклу разными деталями.</w:t>
      </w:r>
    </w:p>
    <w:p w14:paraId="0B85A70B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65F6FD" w14:textId="77777777" w:rsidR="00837F0C" w:rsidRPr="00E56EAE" w:rsidRDefault="00837F0C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26-27. Тема. «Валентин. Валентинка»</w:t>
      </w:r>
      <w:r w:rsidR="00A430F5" w:rsidRPr="00A430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0F5">
        <w:rPr>
          <w:rFonts w:ascii="Times New Roman" w:hAnsi="Times New Roman" w:cs="Times New Roman"/>
          <w:b/>
          <w:sz w:val="28"/>
          <w:szCs w:val="28"/>
        </w:rPr>
        <w:t>(приложение №24)</w:t>
      </w:r>
    </w:p>
    <w:p w14:paraId="5FC0FEE8" w14:textId="77777777" w:rsidR="00837F0C" w:rsidRPr="00E56EAE" w:rsidRDefault="00837F0C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Теория: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Продолжать знакомить с техникой изготовления игрушек из ниток. Рассматривание готовых игрушек.</w:t>
      </w:r>
    </w:p>
    <w:p w14:paraId="09FFF090" w14:textId="77777777" w:rsidR="00837F0C" w:rsidRPr="00E56EAE" w:rsidRDefault="00837F0C" w:rsidP="00A950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56EAE">
        <w:rPr>
          <w:rFonts w:ascii="Times New Roman" w:hAnsi="Times New Roman" w:cs="Times New Roman"/>
          <w:sz w:val="28"/>
          <w:szCs w:val="28"/>
        </w:rPr>
        <w:t xml:space="preserve"> Изготовление «мальчика» и «девочки» из ниток по образцу воспитателя.</w:t>
      </w:r>
    </w:p>
    <w:p w14:paraId="3ABC7577" w14:textId="77777777" w:rsidR="00A950A0" w:rsidRPr="00E56EAE" w:rsidRDefault="00A950A0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AF33610" w14:textId="77777777" w:rsidR="00837F0C" w:rsidRDefault="00837F0C" w:rsidP="00A950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28. Тема.  «Выставка поделок выполненных детьми на занятиях кружка»</w:t>
      </w:r>
    </w:p>
    <w:p w14:paraId="0F6DE9DE" w14:textId="77777777" w:rsidR="00D978E6" w:rsidRDefault="00D978E6" w:rsidP="001E3FE8">
      <w:pPr>
        <w:rPr>
          <w:rFonts w:ascii="Times New Roman" w:hAnsi="Times New Roman" w:cs="Times New Roman"/>
          <w:b/>
          <w:sz w:val="28"/>
          <w:szCs w:val="28"/>
        </w:rPr>
      </w:pPr>
    </w:p>
    <w:p w14:paraId="06B1AC6A" w14:textId="77777777" w:rsidR="001E3FE8" w:rsidRPr="00E56EAE" w:rsidRDefault="00704EAC" w:rsidP="001E3FE8">
      <w:pPr>
        <w:rPr>
          <w:rFonts w:ascii="Times New Roman" w:hAnsi="Times New Roman" w:cs="Times New Roman"/>
          <w:b/>
          <w:sz w:val="28"/>
          <w:szCs w:val="28"/>
        </w:rPr>
      </w:pPr>
      <w:r w:rsidRPr="00E56EAE">
        <w:rPr>
          <w:rFonts w:ascii="Times New Roman" w:hAnsi="Times New Roman" w:cs="Times New Roman"/>
          <w:b/>
          <w:sz w:val="28"/>
          <w:szCs w:val="28"/>
        </w:rPr>
        <w:t>Перечень материалов – методического обеспечения:</w:t>
      </w:r>
    </w:p>
    <w:p w14:paraId="69300BEA" w14:textId="77777777" w:rsidR="00D978E6" w:rsidRDefault="00A01482" w:rsidP="00D978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6EAE">
        <w:rPr>
          <w:rFonts w:ascii="Times New Roman" w:hAnsi="Times New Roman" w:cs="Times New Roman"/>
          <w:sz w:val="28"/>
          <w:szCs w:val="28"/>
        </w:rPr>
        <w:t xml:space="preserve">Наборы цветной бумаги и цветного картона; ножницы; клей ПВА; карандаши; пластилин; гофрированная </w:t>
      </w:r>
      <w:r w:rsidR="00A7482F" w:rsidRPr="00E56EAE">
        <w:rPr>
          <w:rFonts w:ascii="Times New Roman" w:hAnsi="Times New Roman" w:cs="Times New Roman"/>
          <w:sz w:val="28"/>
          <w:szCs w:val="28"/>
        </w:rPr>
        <w:t xml:space="preserve">цветная </w:t>
      </w:r>
      <w:r w:rsidRPr="00E56EAE">
        <w:rPr>
          <w:rFonts w:ascii="Times New Roman" w:hAnsi="Times New Roman" w:cs="Times New Roman"/>
          <w:sz w:val="28"/>
          <w:szCs w:val="28"/>
        </w:rPr>
        <w:t>бумага</w:t>
      </w:r>
      <w:r w:rsidR="00A7482F" w:rsidRPr="00E56EAE">
        <w:rPr>
          <w:rFonts w:ascii="Times New Roman" w:hAnsi="Times New Roman" w:cs="Times New Roman"/>
          <w:sz w:val="28"/>
          <w:szCs w:val="28"/>
        </w:rPr>
        <w:t xml:space="preserve">; компьютерная цветная бумага; блёстки; </w:t>
      </w:r>
      <w:proofErr w:type="spellStart"/>
      <w:r w:rsidR="00A7482F" w:rsidRPr="00E56EAE">
        <w:rPr>
          <w:rFonts w:ascii="Times New Roman" w:hAnsi="Times New Roman" w:cs="Times New Roman"/>
          <w:sz w:val="28"/>
          <w:szCs w:val="28"/>
        </w:rPr>
        <w:t>паетки</w:t>
      </w:r>
      <w:proofErr w:type="spellEnd"/>
      <w:r w:rsidR="00A7482F" w:rsidRPr="00E56EAE">
        <w:rPr>
          <w:rFonts w:ascii="Times New Roman" w:hAnsi="Times New Roman" w:cs="Times New Roman"/>
          <w:sz w:val="28"/>
          <w:szCs w:val="28"/>
        </w:rPr>
        <w:t xml:space="preserve">; серпантин; новогодний дождь; бросовый материал (скорлупка от киндера сюрприза, открытки, бумажные салфетки, ватные диски и т.д.); природный материал (листья и семена деревьев); цветные нитки разной структуры; иголки; ткань; напёрсток; циркуль; краски «Гуашь» и «Акварель»; кисточки разных размеров; фломастеры; доски; скалки для раскатывания теста; различные стеки или предметы их заменяющие (ручки, карандаши, зубочистки, палочки, пластиковые ножи); </w:t>
      </w:r>
      <w:r w:rsidR="006B71E8" w:rsidRPr="00E56EAE">
        <w:rPr>
          <w:rFonts w:ascii="Times New Roman" w:hAnsi="Times New Roman" w:cs="Times New Roman"/>
          <w:sz w:val="28"/>
          <w:szCs w:val="28"/>
        </w:rPr>
        <w:t>трафареты для печенья.</w:t>
      </w:r>
    </w:p>
    <w:p w14:paraId="7345ECB1" w14:textId="77777777" w:rsidR="00720D31" w:rsidRPr="00E56EAE" w:rsidRDefault="00720D31" w:rsidP="00720D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6EAE">
        <w:rPr>
          <w:rFonts w:ascii="Times New Roman" w:hAnsi="Times New Roman"/>
          <w:b/>
          <w:sz w:val="28"/>
          <w:szCs w:val="28"/>
        </w:rPr>
        <w:lastRenderedPageBreak/>
        <w:t>СПИСОК  ЛИТЕРАТУРЫ:</w:t>
      </w:r>
    </w:p>
    <w:p w14:paraId="5C963697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Агапова И. Забавные игрушки из природных материалов. М., 2007;</w:t>
      </w:r>
    </w:p>
    <w:p w14:paraId="09B9151A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Афонькин С. Игрушки из бумаги. С-П., 1999;</w:t>
      </w:r>
    </w:p>
    <w:p w14:paraId="1C6B3C8C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Белякова О.В. Поделки из природных материалов. М., 2010;</w:t>
      </w:r>
    </w:p>
    <w:p w14:paraId="58FE7FE1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Бондарь Е.Ю. 100 поделок из яиц. Я., 2000;</w:t>
      </w:r>
    </w:p>
    <w:p w14:paraId="367CBD58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E56EAE">
        <w:rPr>
          <w:rFonts w:ascii="Times New Roman" w:hAnsi="Times New Roman"/>
          <w:sz w:val="28"/>
          <w:szCs w:val="28"/>
        </w:rPr>
        <w:t>Горичева</w:t>
      </w:r>
      <w:proofErr w:type="spellEnd"/>
      <w:r w:rsidRPr="00E56EAE">
        <w:rPr>
          <w:rFonts w:ascii="Times New Roman" w:hAnsi="Times New Roman"/>
          <w:sz w:val="28"/>
          <w:szCs w:val="28"/>
        </w:rPr>
        <w:t xml:space="preserve"> В.С. Сказку сделаем из глины, теста, пластилина. Я., 1998;</w:t>
      </w:r>
    </w:p>
    <w:p w14:paraId="6A78B44E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E56EAE">
        <w:rPr>
          <w:rFonts w:ascii="Times New Roman" w:hAnsi="Times New Roman"/>
          <w:sz w:val="28"/>
          <w:szCs w:val="28"/>
        </w:rPr>
        <w:t>Гульянц</w:t>
      </w:r>
      <w:proofErr w:type="spellEnd"/>
      <w:r w:rsidRPr="00E56EAE">
        <w:rPr>
          <w:rFonts w:ascii="Times New Roman" w:hAnsi="Times New Roman"/>
          <w:sz w:val="28"/>
          <w:szCs w:val="28"/>
        </w:rPr>
        <w:t xml:space="preserve"> Э.К. Что можно сделать из природного материала. М., 1991;</w:t>
      </w:r>
    </w:p>
    <w:p w14:paraId="33A9FE49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Каминская Е. Лучшие поделки из бумаги своими руками. М., 2009;</w:t>
      </w:r>
    </w:p>
    <w:p w14:paraId="1B8D0A38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Нагибина М.И. Чудеса из ткани своими руками. Я., 1997;</w:t>
      </w:r>
    </w:p>
    <w:p w14:paraId="0CCDB5B4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Хоменко В.А. Слоеное тесто шаг за шагом. Б., 2007;</w:t>
      </w:r>
    </w:p>
    <w:p w14:paraId="4AC06613" w14:textId="77777777" w:rsidR="00720D31" w:rsidRPr="00E56EAE" w:rsidRDefault="00720D31" w:rsidP="00720D31">
      <w:pPr>
        <w:pStyle w:val="a4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E56EAE">
        <w:rPr>
          <w:rFonts w:ascii="Times New Roman" w:hAnsi="Times New Roman"/>
          <w:sz w:val="28"/>
          <w:szCs w:val="28"/>
        </w:rPr>
        <w:t>Чен Н.В. Замечательные поделки своими руками. Б., 2008.</w:t>
      </w:r>
    </w:p>
    <w:p w14:paraId="5218BCC5" w14:textId="77777777" w:rsidR="00113503" w:rsidRPr="00E56EAE" w:rsidRDefault="00113503" w:rsidP="00FF768E">
      <w:pPr>
        <w:rPr>
          <w:rFonts w:ascii="Times New Roman" w:hAnsi="Times New Roman" w:cs="Times New Roman"/>
          <w:sz w:val="24"/>
          <w:szCs w:val="24"/>
        </w:rPr>
      </w:pPr>
    </w:p>
    <w:sectPr w:rsidR="00113503" w:rsidRPr="00E56EAE" w:rsidSect="00A27172">
      <w:footerReference w:type="default" r:id="rId9"/>
      <w:pgSz w:w="11906" w:h="16838"/>
      <w:pgMar w:top="709" w:right="566" w:bottom="709" w:left="709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37357" w14:textId="77777777" w:rsidR="00A26295" w:rsidRDefault="00A26295" w:rsidP="00856BAB">
      <w:pPr>
        <w:spacing w:after="0" w:line="240" w:lineRule="auto"/>
      </w:pPr>
      <w:r>
        <w:separator/>
      </w:r>
    </w:p>
  </w:endnote>
  <w:endnote w:type="continuationSeparator" w:id="0">
    <w:p w14:paraId="30A0DFEC" w14:textId="77777777" w:rsidR="00A26295" w:rsidRDefault="00A26295" w:rsidP="0085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04469"/>
      <w:docPartObj>
        <w:docPartGallery w:val="Page Numbers (Bottom of Page)"/>
        <w:docPartUnique/>
      </w:docPartObj>
    </w:sdtPr>
    <w:sdtEndPr/>
    <w:sdtContent>
      <w:p w14:paraId="2ECDEC67" w14:textId="77777777" w:rsidR="00A00B1A" w:rsidRDefault="00A2629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28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2CF30542" w14:textId="77777777" w:rsidR="00A00B1A" w:rsidRDefault="00A00B1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05955" w14:textId="77777777" w:rsidR="00A26295" w:rsidRDefault="00A26295" w:rsidP="00856BAB">
      <w:pPr>
        <w:spacing w:after="0" w:line="240" w:lineRule="auto"/>
      </w:pPr>
      <w:r>
        <w:separator/>
      </w:r>
    </w:p>
  </w:footnote>
  <w:footnote w:type="continuationSeparator" w:id="0">
    <w:p w14:paraId="36476F8B" w14:textId="77777777" w:rsidR="00A26295" w:rsidRDefault="00A26295" w:rsidP="00856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B3A2E"/>
    <w:multiLevelType w:val="multilevel"/>
    <w:tmpl w:val="8DC2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72312"/>
    <w:multiLevelType w:val="multilevel"/>
    <w:tmpl w:val="25D2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A1DF0"/>
    <w:multiLevelType w:val="multilevel"/>
    <w:tmpl w:val="85C6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644A9"/>
    <w:multiLevelType w:val="multilevel"/>
    <w:tmpl w:val="A30A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9F58E7"/>
    <w:multiLevelType w:val="multilevel"/>
    <w:tmpl w:val="BF3A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67C30"/>
    <w:multiLevelType w:val="multilevel"/>
    <w:tmpl w:val="420C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536F8"/>
    <w:multiLevelType w:val="multilevel"/>
    <w:tmpl w:val="09AA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F22D0"/>
    <w:multiLevelType w:val="multilevel"/>
    <w:tmpl w:val="9A26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CC7B75"/>
    <w:multiLevelType w:val="multilevel"/>
    <w:tmpl w:val="02A0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21D41"/>
    <w:multiLevelType w:val="hybridMultilevel"/>
    <w:tmpl w:val="019C2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436E0"/>
    <w:multiLevelType w:val="multilevel"/>
    <w:tmpl w:val="FF50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D07F62"/>
    <w:multiLevelType w:val="multilevel"/>
    <w:tmpl w:val="787C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6961E9"/>
    <w:multiLevelType w:val="multilevel"/>
    <w:tmpl w:val="DE72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14341"/>
    <w:multiLevelType w:val="hybridMultilevel"/>
    <w:tmpl w:val="CB6EE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43091"/>
    <w:multiLevelType w:val="multilevel"/>
    <w:tmpl w:val="E7D6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9D143E"/>
    <w:multiLevelType w:val="multilevel"/>
    <w:tmpl w:val="94C2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1839C5"/>
    <w:multiLevelType w:val="hybridMultilevel"/>
    <w:tmpl w:val="E95871B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1157CDB"/>
    <w:multiLevelType w:val="multilevel"/>
    <w:tmpl w:val="54023A4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righ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564EED"/>
    <w:multiLevelType w:val="multilevel"/>
    <w:tmpl w:val="63B2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B5313"/>
    <w:multiLevelType w:val="multilevel"/>
    <w:tmpl w:val="CAD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B24B3D"/>
    <w:multiLevelType w:val="multilevel"/>
    <w:tmpl w:val="5BAC6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0A54BA"/>
    <w:multiLevelType w:val="multilevel"/>
    <w:tmpl w:val="370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1"/>
  </w:num>
  <w:num w:numId="3">
    <w:abstractNumId w:val="8"/>
  </w:num>
  <w:num w:numId="4">
    <w:abstractNumId w:val="6"/>
  </w:num>
  <w:num w:numId="5">
    <w:abstractNumId w:val="16"/>
  </w:num>
  <w:num w:numId="6">
    <w:abstractNumId w:val="9"/>
  </w:num>
  <w:num w:numId="7">
    <w:abstractNumId w:val="13"/>
  </w:num>
  <w:num w:numId="8">
    <w:abstractNumId w:val="12"/>
  </w:num>
  <w:num w:numId="9">
    <w:abstractNumId w:val="10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5"/>
  </w:num>
  <w:num w:numId="15">
    <w:abstractNumId w:val="1"/>
  </w:num>
  <w:num w:numId="16">
    <w:abstractNumId w:val="0"/>
  </w:num>
  <w:num w:numId="17">
    <w:abstractNumId w:val="14"/>
  </w:num>
  <w:num w:numId="18">
    <w:abstractNumId w:val="15"/>
  </w:num>
  <w:num w:numId="19">
    <w:abstractNumId w:val="17"/>
  </w:num>
  <w:num w:numId="20">
    <w:abstractNumId w:val="3"/>
  </w:num>
  <w:num w:numId="21">
    <w:abstractNumId w:val="1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ED3"/>
    <w:rsid w:val="000454A8"/>
    <w:rsid w:val="000512B0"/>
    <w:rsid w:val="0005365A"/>
    <w:rsid w:val="00083F37"/>
    <w:rsid w:val="000D532F"/>
    <w:rsid w:val="000E686F"/>
    <w:rsid w:val="0010254F"/>
    <w:rsid w:val="00113503"/>
    <w:rsid w:val="00116557"/>
    <w:rsid w:val="00140A3B"/>
    <w:rsid w:val="0015228D"/>
    <w:rsid w:val="001620FE"/>
    <w:rsid w:val="0018337F"/>
    <w:rsid w:val="001D18C0"/>
    <w:rsid w:val="001D5407"/>
    <w:rsid w:val="001E2890"/>
    <w:rsid w:val="001E3FE8"/>
    <w:rsid w:val="0021760C"/>
    <w:rsid w:val="00236075"/>
    <w:rsid w:val="00265EDB"/>
    <w:rsid w:val="00287B1F"/>
    <w:rsid w:val="0032682E"/>
    <w:rsid w:val="0032778F"/>
    <w:rsid w:val="003A0285"/>
    <w:rsid w:val="003D3B30"/>
    <w:rsid w:val="003E58F9"/>
    <w:rsid w:val="003F5FEC"/>
    <w:rsid w:val="0040757C"/>
    <w:rsid w:val="00436023"/>
    <w:rsid w:val="00452715"/>
    <w:rsid w:val="004572F3"/>
    <w:rsid w:val="00486758"/>
    <w:rsid w:val="004C1C76"/>
    <w:rsid w:val="004D39CA"/>
    <w:rsid w:val="004D7484"/>
    <w:rsid w:val="005027FD"/>
    <w:rsid w:val="0052031D"/>
    <w:rsid w:val="00540EA3"/>
    <w:rsid w:val="00560ADB"/>
    <w:rsid w:val="00562A2A"/>
    <w:rsid w:val="005A4CA3"/>
    <w:rsid w:val="005C1655"/>
    <w:rsid w:val="005F3118"/>
    <w:rsid w:val="00662933"/>
    <w:rsid w:val="0067223C"/>
    <w:rsid w:val="0069469F"/>
    <w:rsid w:val="006B71E8"/>
    <w:rsid w:val="006E066C"/>
    <w:rsid w:val="00704EAC"/>
    <w:rsid w:val="00711A3B"/>
    <w:rsid w:val="00720D31"/>
    <w:rsid w:val="007A40A5"/>
    <w:rsid w:val="007C56C1"/>
    <w:rsid w:val="007D392C"/>
    <w:rsid w:val="007E5EC4"/>
    <w:rsid w:val="00803ED3"/>
    <w:rsid w:val="00804A8B"/>
    <w:rsid w:val="00837F0C"/>
    <w:rsid w:val="00856BAB"/>
    <w:rsid w:val="008B10E9"/>
    <w:rsid w:val="008B7917"/>
    <w:rsid w:val="008C5C37"/>
    <w:rsid w:val="008D45B4"/>
    <w:rsid w:val="00915EAD"/>
    <w:rsid w:val="00945218"/>
    <w:rsid w:val="00951AD1"/>
    <w:rsid w:val="009620E0"/>
    <w:rsid w:val="00974F0E"/>
    <w:rsid w:val="00976D83"/>
    <w:rsid w:val="009A3B26"/>
    <w:rsid w:val="009B7301"/>
    <w:rsid w:val="009C014B"/>
    <w:rsid w:val="009C5C57"/>
    <w:rsid w:val="009C74EB"/>
    <w:rsid w:val="009F122A"/>
    <w:rsid w:val="009F14C0"/>
    <w:rsid w:val="00A00B1A"/>
    <w:rsid w:val="00A01482"/>
    <w:rsid w:val="00A214A2"/>
    <w:rsid w:val="00A26295"/>
    <w:rsid w:val="00A27172"/>
    <w:rsid w:val="00A311A3"/>
    <w:rsid w:val="00A430F5"/>
    <w:rsid w:val="00A66520"/>
    <w:rsid w:val="00A7482F"/>
    <w:rsid w:val="00A8150A"/>
    <w:rsid w:val="00A944BF"/>
    <w:rsid w:val="00A950A0"/>
    <w:rsid w:val="00A970F8"/>
    <w:rsid w:val="00B23169"/>
    <w:rsid w:val="00B74ADE"/>
    <w:rsid w:val="00BC5415"/>
    <w:rsid w:val="00BF793E"/>
    <w:rsid w:val="00C309FF"/>
    <w:rsid w:val="00C51429"/>
    <w:rsid w:val="00CE252E"/>
    <w:rsid w:val="00CF2F37"/>
    <w:rsid w:val="00CF7F23"/>
    <w:rsid w:val="00D160DB"/>
    <w:rsid w:val="00D51B52"/>
    <w:rsid w:val="00D94618"/>
    <w:rsid w:val="00D978E6"/>
    <w:rsid w:val="00DD0C03"/>
    <w:rsid w:val="00DD3725"/>
    <w:rsid w:val="00DE70CE"/>
    <w:rsid w:val="00E03F34"/>
    <w:rsid w:val="00E10074"/>
    <w:rsid w:val="00E409C2"/>
    <w:rsid w:val="00E43ECD"/>
    <w:rsid w:val="00E56534"/>
    <w:rsid w:val="00E56D1C"/>
    <w:rsid w:val="00E56EAE"/>
    <w:rsid w:val="00E635D7"/>
    <w:rsid w:val="00EB2042"/>
    <w:rsid w:val="00F07103"/>
    <w:rsid w:val="00F8531A"/>
    <w:rsid w:val="00FB23CC"/>
    <w:rsid w:val="00FC6CF7"/>
    <w:rsid w:val="00FE10B9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3E96"/>
  <w15:docId w15:val="{9A572903-13C9-4DB4-907B-09E15962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ED3"/>
  </w:style>
  <w:style w:type="paragraph" w:styleId="1">
    <w:name w:val="heading 1"/>
    <w:basedOn w:val="a"/>
    <w:next w:val="a"/>
    <w:link w:val="10"/>
    <w:uiPriority w:val="9"/>
    <w:qFormat/>
    <w:rsid w:val="00BC5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176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20D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C54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F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9FF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56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56BAB"/>
  </w:style>
  <w:style w:type="paragraph" w:styleId="a7">
    <w:name w:val="footer"/>
    <w:basedOn w:val="a"/>
    <w:link w:val="a8"/>
    <w:uiPriority w:val="99"/>
    <w:unhideWhenUsed/>
    <w:rsid w:val="00856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6BAB"/>
  </w:style>
  <w:style w:type="character" w:customStyle="1" w:styleId="20">
    <w:name w:val="Заголовок 2 Знак"/>
    <w:basedOn w:val="a0"/>
    <w:link w:val="2"/>
    <w:rsid w:val="002176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113503"/>
  </w:style>
  <w:style w:type="character" w:styleId="a9">
    <w:name w:val="Strong"/>
    <w:basedOn w:val="a0"/>
    <w:uiPriority w:val="22"/>
    <w:qFormat/>
    <w:rsid w:val="00113503"/>
    <w:rPr>
      <w:b/>
      <w:bCs/>
    </w:rPr>
  </w:style>
  <w:style w:type="character" w:styleId="aa">
    <w:name w:val="Emphasis"/>
    <w:basedOn w:val="a0"/>
    <w:uiPriority w:val="20"/>
    <w:qFormat/>
    <w:rsid w:val="00113503"/>
    <w:rPr>
      <w:i/>
      <w:iCs/>
    </w:rPr>
  </w:style>
  <w:style w:type="paragraph" w:styleId="ab">
    <w:name w:val="Normal (Web)"/>
    <w:basedOn w:val="a"/>
    <w:uiPriority w:val="99"/>
    <w:unhideWhenUsed/>
    <w:rsid w:val="0072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720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0D3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c">
    <w:name w:val="Hyperlink"/>
    <w:basedOn w:val="a0"/>
    <w:uiPriority w:val="99"/>
    <w:semiHidden/>
    <w:unhideWhenUsed/>
    <w:rsid w:val="00DE70CE"/>
    <w:rPr>
      <w:color w:val="0000FF"/>
      <w:u w:val="single"/>
    </w:rPr>
  </w:style>
  <w:style w:type="paragraph" w:styleId="ad">
    <w:name w:val="No Spacing"/>
    <w:uiPriority w:val="1"/>
    <w:qFormat/>
    <w:rsid w:val="00BC541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C5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C54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ook">
    <w:name w:val="book"/>
    <w:basedOn w:val="a"/>
    <w:rsid w:val="00BC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BC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A4CA3"/>
  </w:style>
  <w:style w:type="character" w:customStyle="1" w:styleId="c1">
    <w:name w:val="c1"/>
    <w:basedOn w:val="a0"/>
    <w:rsid w:val="005A4CA3"/>
  </w:style>
  <w:style w:type="paragraph" w:customStyle="1" w:styleId="c11">
    <w:name w:val="c11"/>
    <w:basedOn w:val="a"/>
    <w:rsid w:val="005A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A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A4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A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C14FE-9C03-49B3-A566-34FE4AEC0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3262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Орехова</cp:lastModifiedBy>
  <cp:revision>14</cp:revision>
  <cp:lastPrinted>2014-10-28T13:07:00Z</cp:lastPrinted>
  <dcterms:created xsi:type="dcterms:W3CDTF">2014-10-01T14:27:00Z</dcterms:created>
  <dcterms:modified xsi:type="dcterms:W3CDTF">2026-09-28T06:43:00Z</dcterms:modified>
</cp:coreProperties>
</file>