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93847" w14:textId="77777777" w:rsidR="00A140B5" w:rsidRDefault="00A140B5" w:rsidP="00A140B5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ПРОГРАММА ДЕЯТЕЛЬНОСТИ</w:t>
      </w:r>
    </w:p>
    <w:p w14:paraId="6110B017" w14:textId="77777777" w:rsidR="00A140B5" w:rsidRDefault="00A140B5" w:rsidP="00A140B5">
      <w:pPr>
        <w:pStyle w:val="a6"/>
        <w:shd w:val="clear" w:color="auto" w:fill="FFFFFF"/>
        <w:ind w:left="54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ОРГАНИЗАЦИИ «СКИВ»</w:t>
      </w:r>
    </w:p>
    <w:p w14:paraId="58405A51" w14:textId="77777777" w:rsidR="00A140B5" w:rsidRDefault="00A140B5" w:rsidP="00A140B5">
      <w:pPr>
        <w:pStyle w:val="a6"/>
        <w:shd w:val="clear" w:color="auto" w:fill="FFFFFF"/>
        <w:ind w:left="54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 </w:t>
      </w:r>
    </w:p>
    <w:p w14:paraId="37D5A7D9" w14:textId="77777777" w:rsidR="00A140B5" w:rsidRDefault="00A140B5" w:rsidP="00A140B5">
      <w:pPr>
        <w:pStyle w:val="a6"/>
        <w:shd w:val="clear" w:color="auto" w:fill="FFFFFF"/>
        <w:ind w:left="54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Объяснительная записка</w:t>
      </w:r>
    </w:p>
    <w:p w14:paraId="1A95022E" w14:textId="77777777" w:rsidR="00A140B5" w:rsidRDefault="00A140B5" w:rsidP="00A140B5">
      <w:pPr>
        <w:pStyle w:val="a6"/>
        <w:shd w:val="clear" w:color="auto" w:fill="FFFFFF"/>
        <w:ind w:left="54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14:paraId="61816A16" w14:textId="77777777" w:rsidR="00A140B5" w:rsidRDefault="00A140B5" w:rsidP="00A140B5">
      <w:pPr>
        <w:pStyle w:val="a6"/>
        <w:shd w:val="clear" w:color="auto" w:fill="FFFFFF"/>
        <w:ind w:left="5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основу программы положены принципы гуманистической педагогики:</w:t>
      </w:r>
    </w:p>
    <w:p w14:paraId="3CCFC3DB" w14:textId="77777777" w:rsidR="00A140B5" w:rsidRDefault="00A140B5" w:rsidP="00A140B5">
      <w:pPr>
        <w:pStyle w:val="a6"/>
        <w:shd w:val="clear" w:color="auto" w:fill="FFFFFF"/>
        <w:ind w:left="90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</w:rPr>
        <w:t>признание личности каждого ребенка высшей социальной ценностью;</w:t>
      </w:r>
    </w:p>
    <w:p w14:paraId="099977B0" w14:textId="77777777" w:rsidR="00A140B5" w:rsidRDefault="00A140B5" w:rsidP="00A140B5">
      <w:pPr>
        <w:pStyle w:val="a6"/>
        <w:shd w:val="clear" w:color="auto" w:fill="FFFFFF"/>
        <w:ind w:left="90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</w:rPr>
        <w:t>уважение индивидуальности, уникальности и своеобразия каждого ребенка;</w:t>
      </w:r>
    </w:p>
    <w:p w14:paraId="5F914738" w14:textId="77777777" w:rsidR="00A140B5" w:rsidRDefault="00A140B5" w:rsidP="00A140B5">
      <w:pPr>
        <w:pStyle w:val="a6"/>
        <w:shd w:val="clear" w:color="auto" w:fill="FFFFFF"/>
        <w:ind w:left="90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</w:rPr>
        <w:t>обязательный учет задатков и возможностей каждого ребенка;</w:t>
      </w:r>
    </w:p>
    <w:p w14:paraId="63661698" w14:textId="77777777" w:rsidR="00A140B5" w:rsidRDefault="00A140B5" w:rsidP="00A140B5">
      <w:pPr>
        <w:pStyle w:val="a6"/>
        <w:shd w:val="clear" w:color="auto" w:fill="FFFFFF"/>
        <w:ind w:left="90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</w:rPr>
        <w:t>уважительное отношение между взрослыми и детьми;</w:t>
      </w:r>
    </w:p>
    <w:p w14:paraId="5E7DAA98" w14:textId="77777777" w:rsidR="00A140B5" w:rsidRDefault="00A140B5" w:rsidP="00A140B5">
      <w:pPr>
        <w:pStyle w:val="a6"/>
        <w:shd w:val="clear" w:color="auto" w:fill="FFFFFF"/>
        <w:ind w:left="90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</w:rPr>
        <w:t>опора в воспитании на национальные особенности;</w:t>
      </w:r>
    </w:p>
    <w:p w14:paraId="16068035" w14:textId="77777777" w:rsidR="00A140B5" w:rsidRDefault="00A140B5" w:rsidP="00A140B5">
      <w:pPr>
        <w:pStyle w:val="a6"/>
        <w:shd w:val="clear" w:color="auto" w:fill="FFFFFF"/>
        <w:ind w:left="90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</w:rPr>
        <w:t>создание ситуации успеха.</w:t>
      </w:r>
    </w:p>
    <w:p w14:paraId="127135D1" w14:textId="77777777" w:rsidR="00A140B5" w:rsidRDefault="00A140B5" w:rsidP="00A140B5">
      <w:pPr>
        <w:pStyle w:val="a6"/>
        <w:shd w:val="clear" w:color="auto" w:fill="FFFFFF"/>
        <w:ind w:left="54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14:paraId="1C2A4E1F" w14:textId="77777777" w:rsidR="00A140B5" w:rsidRDefault="00A140B5" w:rsidP="00A140B5">
      <w:pPr>
        <w:pStyle w:val="a6"/>
        <w:shd w:val="clear" w:color="auto" w:fill="FFFFFF"/>
        <w:ind w:left="54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14:paraId="1E03C1C6" w14:textId="77777777" w:rsidR="00A140B5" w:rsidRDefault="00A140B5" w:rsidP="00A140B5">
      <w:pPr>
        <w:pStyle w:val="a6"/>
        <w:shd w:val="clear" w:color="auto" w:fill="FFFFFF"/>
        <w:ind w:left="54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Содержание программы</w:t>
      </w:r>
    </w:p>
    <w:p w14:paraId="112D797D" w14:textId="77777777" w:rsidR="00A140B5" w:rsidRDefault="00A140B5" w:rsidP="00A140B5">
      <w:pPr>
        <w:pStyle w:val="a6"/>
        <w:shd w:val="clear" w:color="auto" w:fill="FFFFFF"/>
        <w:ind w:left="54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 </w:t>
      </w:r>
    </w:p>
    <w:p w14:paraId="189A5880" w14:textId="77777777" w:rsidR="00A140B5" w:rsidRDefault="00A140B5" w:rsidP="00A140B5">
      <w:pPr>
        <w:pStyle w:val="a6"/>
        <w:shd w:val="clear" w:color="auto" w:fill="FFFFFF"/>
        <w:ind w:left="5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Программа состоит из следующих основных направлений:</w:t>
      </w:r>
    </w:p>
    <w:p w14:paraId="7441E0CB" w14:textId="77777777" w:rsidR="00A140B5" w:rsidRDefault="00A140B5" w:rsidP="00A140B5">
      <w:pPr>
        <w:pStyle w:val="a6"/>
        <w:shd w:val="clear" w:color="auto" w:fill="FFFFFF"/>
        <w:ind w:left="5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1E59B1BA" w14:textId="77777777" w:rsidR="00A140B5" w:rsidRDefault="00A140B5" w:rsidP="00A140B5">
      <w:pPr>
        <w:pStyle w:val="a6"/>
        <w:shd w:val="clear" w:color="auto" w:fill="FFFFFF"/>
        <w:ind w:left="90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</w:rPr>
        <w:t>ЗДОРОВЬЕ</w:t>
      </w:r>
    </w:p>
    <w:p w14:paraId="7203E849" w14:textId="77777777" w:rsidR="00A140B5" w:rsidRDefault="00A140B5" w:rsidP="00A140B5">
      <w:pPr>
        <w:pStyle w:val="a6"/>
        <w:shd w:val="clear" w:color="auto" w:fill="FFFFFF"/>
        <w:ind w:left="90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</w:rPr>
        <w:t>УЧЕБА</w:t>
      </w:r>
    </w:p>
    <w:p w14:paraId="1AF32FCF" w14:textId="77777777" w:rsidR="00A140B5" w:rsidRDefault="00A140B5" w:rsidP="00A140B5">
      <w:pPr>
        <w:pStyle w:val="a6"/>
        <w:shd w:val="clear" w:color="auto" w:fill="FFFFFF"/>
        <w:ind w:left="90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</w:rPr>
        <w:t>МИЛОСЕРДИЕ</w:t>
      </w:r>
    </w:p>
    <w:p w14:paraId="7E7DD244" w14:textId="77777777" w:rsidR="00A140B5" w:rsidRDefault="00A140B5" w:rsidP="00A140B5">
      <w:pPr>
        <w:pStyle w:val="a6"/>
        <w:shd w:val="clear" w:color="auto" w:fill="FFFFFF"/>
        <w:ind w:left="90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</w:rPr>
        <w:t>ЭКОЛОГИЯ</w:t>
      </w:r>
    </w:p>
    <w:p w14:paraId="3BF87224" w14:textId="77777777" w:rsidR="00A140B5" w:rsidRDefault="00A140B5" w:rsidP="00A140B5">
      <w:pPr>
        <w:pStyle w:val="a6"/>
        <w:shd w:val="clear" w:color="auto" w:fill="FFFFFF"/>
        <w:ind w:left="90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</w:rPr>
        <w:t>КУЛЬТУРА</w:t>
      </w:r>
    </w:p>
    <w:p w14:paraId="453F973C" w14:textId="77777777" w:rsidR="00A140B5" w:rsidRDefault="00A140B5" w:rsidP="00A140B5">
      <w:pPr>
        <w:pStyle w:val="a6"/>
        <w:shd w:val="clear" w:color="auto" w:fill="FFFFFF"/>
        <w:ind w:left="90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</w:rPr>
        <w:t>ТРУД</w:t>
      </w:r>
    </w:p>
    <w:p w14:paraId="3399AF91" w14:textId="77777777" w:rsidR="00A140B5" w:rsidRDefault="00A140B5" w:rsidP="00A140B5">
      <w:pPr>
        <w:pStyle w:val="a6"/>
        <w:shd w:val="clear" w:color="auto" w:fill="FFFFFF"/>
        <w:ind w:left="90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</w:rPr>
        <w:t>ДОСУГ</w:t>
      </w:r>
    </w:p>
    <w:p w14:paraId="29F10E31" w14:textId="77777777" w:rsidR="00A140B5" w:rsidRDefault="00A140B5" w:rsidP="00A140B5">
      <w:pPr>
        <w:pStyle w:val="a6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1FBA3057" w14:textId="77777777" w:rsidR="00A140B5" w:rsidRDefault="00A140B5" w:rsidP="00A140B5">
      <w:pPr>
        <w:pStyle w:val="a6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работе по основным направлениям программы используются различные формы деятельности в зависимости от возрастных особенностей двух ступеней роста членов организации. Первая ступень соответствует возрасту учащихся 5-7 классов, вторая – возрасту учащихся 8-11-х классов.</w:t>
      </w:r>
    </w:p>
    <w:p w14:paraId="44DD3878" w14:textId="77777777" w:rsidR="00A140B5" w:rsidRDefault="00A140B5" w:rsidP="00A140B5">
      <w:pPr>
        <w:pStyle w:val="a8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75CC3CA4" w14:textId="77777777" w:rsidR="00A140B5" w:rsidRDefault="00A140B5" w:rsidP="00A140B5">
      <w:pPr>
        <w:pStyle w:val="a8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373F52BE" w14:textId="77777777" w:rsidR="00A140B5" w:rsidRDefault="00A140B5" w:rsidP="00A140B5">
      <w:pPr>
        <w:pStyle w:val="a8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135623E9" w14:textId="77777777" w:rsidR="00A140B5" w:rsidRDefault="00A140B5" w:rsidP="00A140B5">
      <w:pPr>
        <w:pStyle w:val="a8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6AAC4FCC" w14:textId="77777777" w:rsidR="00A140B5" w:rsidRDefault="00A140B5" w:rsidP="00A140B5">
      <w:pPr>
        <w:pStyle w:val="a8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 </w:t>
      </w:r>
    </w:p>
    <w:p w14:paraId="6F7E411D" w14:textId="77777777" w:rsidR="00A140B5" w:rsidRDefault="00A140B5" w:rsidP="00A140B5">
      <w:pPr>
        <w:pStyle w:val="a8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Детская организация «СКИВ»</w:t>
      </w:r>
    </w:p>
    <w:p w14:paraId="5994E6FA" w14:textId="77777777" w:rsidR="00A140B5" w:rsidRDefault="00A140B5" w:rsidP="00A140B5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406DDEF6" w14:textId="77777777" w:rsidR="00A140B5" w:rsidRDefault="00A140B5" w:rsidP="00A140B5">
      <w:pPr>
        <w:shd w:val="clear" w:color="auto" w:fill="FFFFFF"/>
        <w:spacing w:before="100" w:beforeAutospacing="1" w:after="100" w:afterAutospacing="1"/>
        <w:ind w:left="39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000000"/>
          <w:sz w:val="28"/>
          <w:szCs w:val="28"/>
        </w:rPr>
        <w:t>Общие положения</w:t>
      </w:r>
    </w:p>
    <w:p w14:paraId="520F4A8C" w14:textId="77777777" w:rsidR="00A140B5" w:rsidRDefault="00A140B5" w:rsidP="00A140B5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 Детская организация «СКИВ» — добровольная. Независимая, самоуправляемая организация учащихся 5-11 классов и взрослых, действующая на базе Омутинской средней школы №2 Омутинского района Тюменской области.</w:t>
      </w:r>
    </w:p>
    <w:p w14:paraId="2FABCC21" w14:textId="77777777" w:rsidR="00A140B5" w:rsidRDefault="00A140B5" w:rsidP="00A140B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6CC2DDB6" w14:textId="77777777" w:rsidR="00A140B5" w:rsidRDefault="00A140B5" w:rsidP="00A140B5">
      <w:pPr>
        <w:shd w:val="clear" w:color="auto" w:fill="FFFFFF"/>
        <w:spacing w:before="100" w:beforeAutospacing="1" w:after="100" w:afterAutospacing="1"/>
        <w:ind w:left="39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000000"/>
          <w:sz w:val="28"/>
          <w:szCs w:val="28"/>
        </w:rPr>
        <w:t>Цели и задачи</w:t>
      </w:r>
    </w:p>
    <w:p w14:paraId="0AC07326" w14:textId="77777777" w:rsidR="00A140B5" w:rsidRDefault="00A140B5" w:rsidP="00A140B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   Детская организация преследует цель сделать школьную жизнь интересной и увлекательной. Детская организация решает следующие задачи:</w:t>
      </w:r>
    </w:p>
    <w:p w14:paraId="140E3F2A" w14:textId="77777777" w:rsidR="00A140B5" w:rsidRDefault="00A140B5" w:rsidP="00A140B5">
      <w:pPr>
        <w:shd w:val="clear" w:color="auto" w:fill="FFFFFF"/>
        <w:spacing w:before="100" w:beforeAutospacing="1" w:after="100" w:afterAutospacing="1"/>
        <w:ind w:left="72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—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  <w:sz w:val="28"/>
          <w:szCs w:val="28"/>
        </w:rPr>
        <w:t>развивать индивидуальные качества ребят через различные формы внеклассной и внеурочной деятельности;</w:t>
      </w:r>
    </w:p>
    <w:p w14:paraId="0199F73E" w14:textId="77777777" w:rsidR="00A140B5" w:rsidRDefault="00A140B5" w:rsidP="00A140B5">
      <w:pPr>
        <w:shd w:val="clear" w:color="auto" w:fill="FFFFFF"/>
        <w:spacing w:before="100" w:beforeAutospacing="1" w:after="100" w:afterAutospacing="1"/>
        <w:ind w:left="72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—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  <w:sz w:val="28"/>
          <w:szCs w:val="28"/>
        </w:rPr>
        <w:t>развивать инициативу и творчество ребят в процессе коллективных дел;</w:t>
      </w:r>
    </w:p>
    <w:p w14:paraId="0AAEB5DB" w14:textId="77777777" w:rsidR="00A140B5" w:rsidRDefault="00A140B5" w:rsidP="00A140B5">
      <w:pPr>
        <w:shd w:val="clear" w:color="auto" w:fill="FFFFFF"/>
        <w:spacing w:before="100" w:beforeAutospacing="1" w:after="100" w:afterAutospacing="1"/>
        <w:ind w:left="72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—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  <w:sz w:val="28"/>
          <w:szCs w:val="28"/>
        </w:rPr>
        <w:t>быть полезными окружающим людям.</w:t>
      </w:r>
    </w:p>
    <w:p w14:paraId="6B834C1A" w14:textId="77777777" w:rsidR="00A140B5" w:rsidRDefault="00A140B5" w:rsidP="00A140B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270B79F8" w14:textId="77777777" w:rsidR="00A140B5" w:rsidRDefault="00A140B5" w:rsidP="00A140B5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3. Принципы деятельности</w:t>
      </w:r>
    </w:p>
    <w:p w14:paraId="7E52EC57" w14:textId="77777777" w:rsidR="00A140B5" w:rsidRDefault="00A140B5" w:rsidP="00A140B5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 Деятельность детской организации определяется принципами добровольности, гуманизма, самостоятельности, творческой активности и соревнования.</w:t>
      </w:r>
    </w:p>
    <w:p w14:paraId="4E41D039" w14:textId="77777777" w:rsidR="00A140B5" w:rsidRDefault="00A140B5" w:rsidP="00A140B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4DDDF60B" w14:textId="77777777" w:rsidR="00A140B5" w:rsidRDefault="00A140B5" w:rsidP="00A140B5">
      <w:pPr>
        <w:shd w:val="clear" w:color="auto" w:fill="FFFFFF"/>
        <w:spacing w:before="100" w:beforeAutospacing="1" w:after="100" w:afterAutospacing="1"/>
        <w:ind w:left="378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4.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000000"/>
          <w:sz w:val="28"/>
          <w:szCs w:val="28"/>
        </w:rPr>
        <w:t>Права и обязанности</w:t>
      </w:r>
    </w:p>
    <w:p w14:paraId="5734EDF2" w14:textId="77777777" w:rsidR="00A140B5" w:rsidRDefault="00A140B5" w:rsidP="00A140B5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Члены организации имеют право:</w:t>
      </w:r>
    </w:p>
    <w:p w14:paraId="2499309C" w14:textId="77777777" w:rsidR="00A140B5" w:rsidRDefault="00A140B5" w:rsidP="00A140B5">
      <w:pPr>
        <w:shd w:val="clear" w:color="auto" w:fill="FFFFFF"/>
        <w:spacing w:before="100" w:beforeAutospacing="1" w:after="100" w:afterAutospacing="1"/>
        <w:ind w:left="72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—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  <w:sz w:val="28"/>
          <w:szCs w:val="28"/>
        </w:rPr>
        <w:t>свободно войти и выйти из организации;</w:t>
      </w:r>
    </w:p>
    <w:p w14:paraId="23EAA664" w14:textId="77777777" w:rsidR="00A140B5" w:rsidRDefault="00A140B5" w:rsidP="00A140B5">
      <w:pPr>
        <w:shd w:val="clear" w:color="auto" w:fill="FFFFFF"/>
        <w:spacing w:before="100" w:beforeAutospacing="1" w:after="100" w:afterAutospacing="1"/>
        <w:ind w:left="72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—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  <w:sz w:val="28"/>
          <w:szCs w:val="28"/>
        </w:rPr>
        <w:t>подавать на обсуждение любые вопросы;</w:t>
      </w:r>
    </w:p>
    <w:p w14:paraId="7BFE1C5F" w14:textId="77777777" w:rsidR="00A140B5" w:rsidRDefault="00A140B5" w:rsidP="00A140B5">
      <w:pPr>
        <w:shd w:val="clear" w:color="auto" w:fill="FFFFFF"/>
        <w:spacing w:before="100" w:beforeAutospacing="1" w:after="100" w:afterAutospacing="1"/>
        <w:ind w:left="72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—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  <w:sz w:val="28"/>
          <w:szCs w:val="28"/>
        </w:rPr>
        <w:t>избирать и быть избранным в руководящие органы организации;</w:t>
      </w:r>
    </w:p>
    <w:p w14:paraId="5E9364BE" w14:textId="77777777" w:rsidR="00A140B5" w:rsidRDefault="00A140B5" w:rsidP="00A140B5">
      <w:pPr>
        <w:shd w:val="clear" w:color="auto" w:fill="FFFFFF"/>
        <w:spacing w:before="100" w:beforeAutospacing="1" w:after="100" w:afterAutospacing="1"/>
        <w:ind w:left="72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—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  <w:sz w:val="28"/>
          <w:szCs w:val="28"/>
        </w:rPr>
        <w:t>участвовать в проводимых организацией делах;</w:t>
      </w:r>
    </w:p>
    <w:p w14:paraId="578CAD28" w14:textId="77777777" w:rsidR="00A140B5" w:rsidRDefault="00A140B5" w:rsidP="00A140B5">
      <w:pPr>
        <w:shd w:val="clear" w:color="auto" w:fill="FFFFFF"/>
        <w:spacing w:before="100" w:beforeAutospacing="1" w:after="100" w:afterAutospacing="1"/>
        <w:ind w:left="72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—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  <w:sz w:val="28"/>
          <w:szCs w:val="28"/>
        </w:rPr>
        <w:t>получать текущую информацию о работе детской организации;</w:t>
      </w:r>
    </w:p>
    <w:p w14:paraId="4ADBB318" w14:textId="77777777" w:rsidR="00A140B5" w:rsidRDefault="00A140B5" w:rsidP="00A140B5">
      <w:pPr>
        <w:shd w:val="clear" w:color="auto" w:fill="FFFFFF"/>
        <w:spacing w:before="100" w:beforeAutospacing="1" w:after="100" w:afterAutospacing="1"/>
        <w:ind w:left="72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—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  <w:sz w:val="28"/>
          <w:szCs w:val="28"/>
        </w:rPr>
        <w:t>открыто высказывать свое мнение и рассчитывать на уважение этого мнения другими;</w:t>
      </w:r>
    </w:p>
    <w:p w14:paraId="69727835" w14:textId="77777777" w:rsidR="00A140B5" w:rsidRDefault="00A140B5" w:rsidP="00A140B5">
      <w:pPr>
        <w:shd w:val="clear" w:color="auto" w:fill="FFFFFF"/>
        <w:spacing w:before="100" w:beforeAutospacing="1" w:after="100" w:afterAutospacing="1"/>
        <w:ind w:left="72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—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  <w:sz w:val="28"/>
          <w:szCs w:val="28"/>
        </w:rPr>
        <w:t>обращаться в детскую организацию за помощью в защите своих интересов.</w:t>
      </w:r>
    </w:p>
    <w:p w14:paraId="677A76F2" w14:textId="77777777" w:rsidR="00A140B5" w:rsidRDefault="00A140B5" w:rsidP="00A140B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60321F1E" w14:textId="77777777" w:rsidR="00A140B5" w:rsidRDefault="00A140B5" w:rsidP="00A140B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Член организации обязан:</w:t>
      </w:r>
    </w:p>
    <w:p w14:paraId="7DE0AFBD" w14:textId="77777777" w:rsidR="00A140B5" w:rsidRDefault="00A140B5" w:rsidP="00A140B5">
      <w:pPr>
        <w:shd w:val="clear" w:color="auto" w:fill="FFFFFF"/>
        <w:spacing w:before="100" w:beforeAutospacing="1" w:after="100" w:afterAutospacing="1"/>
        <w:ind w:left="72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—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  <w:sz w:val="28"/>
          <w:szCs w:val="28"/>
        </w:rPr>
        <w:t>соблюдать данный устав и выполнять решения организации;</w:t>
      </w:r>
    </w:p>
    <w:p w14:paraId="2FC2F0CE" w14:textId="77777777" w:rsidR="00A140B5" w:rsidRDefault="00A140B5" w:rsidP="00A140B5">
      <w:pPr>
        <w:shd w:val="clear" w:color="auto" w:fill="FFFFFF"/>
        <w:spacing w:before="100" w:beforeAutospacing="1" w:after="100" w:afterAutospacing="1"/>
        <w:ind w:left="72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—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  <w:sz w:val="28"/>
          <w:szCs w:val="28"/>
        </w:rPr>
        <w:t>активно участвовать в работе организации, уважать мнение коллектива и его традиции;</w:t>
      </w:r>
    </w:p>
    <w:p w14:paraId="649CCE26" w14:textId="77777777" w:rsidR="00A140B5" w:rsidRDefault="00A140B5" w:rsidP="00A140B5">
      <w:pPr>
        <w:shd w:val="clear" w:color="auto" w:fill="FFFFFF"/>
        <w:spacing w:before="100" w:beforeAutospacing="1" w:after="100" w:afterAutospacing="1"/>
        <w:ind w:left="72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—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  <w:sz w:val="28"/>
          <w:szCs w:val="28"/>
        </w:rPr>
        <w:t>уважать права и считаться с интересами других членов организации.</w:t>
      </w:r>
    </w:p>
    <w:p w14:paraId="6E9D744C" w14:textId="77777777" w:rsidR="00A140B5" w:rsidRDefault="00A140B5" w:rsidP="00A140B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2983886A" w14:textId="77777777" w:rsidR="00A140B5" w:rsidRDefault="00A140B5" w:rsidP="00A140B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Дети и взрослые имеют в организации равные права, строят свои отношения на основе взаимного уважения и творчества.</w:t>
      </w:r>
    </w:p>
    <w:p w14:paraId="36150747" w14:textId="77777777" w:rsidR="00A140B5" w:rsidRDefault="00A140B5" w:rsidP="00A140B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5FC4EE2E" w14:textId="77777777" w:rsidR="00A140B5" w:rsidRDefault="00A140B5" w:rsidP="00A140B5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5. Законы организации</w:t>
      </w:r>
    </w:p>
    <w:p w14:paraId="20F24E2D" w14:textId="77777777" w:rsidR="00A140B5" w:rsidRDefault="00A140B5" w:rsidP="00A140B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0AADEAAB" w14:textId="77777777" w:rsidR="00A140B5" w:rsidRDefault="00A140B5" w:rsidP="00A140B5">
      <w:pPr>
        <w:shd w:val="clear" w:color="auto" w:fill="FFFFFF"/>
        <w:spacing w:before="100" w:beforeAutospacing="1" w:after="100" w:afterAutospacing="1"/>
        <w:ind w:left="72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—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  <w:sz w:val="28"/>
          <w:szCs w:val="28"/>
        </w:rPr>
        <w:t>Единства слова и дела;</w:t>
      </w:r>
    </w:p>
    <w:p w14:paraId="4D105F30" w14:textId="77777777" w:rsidR="00A140B5" w:rsidRDefault="00A140B5" w:rsidP="00A140B5">
      <w:pPr>
        <w:shd w:val="clear" w:color="auto" w:fill="FFFFFF"/>
        <w:spacing w:before="100" w:beforeAutospacing="1" w:after="100" w:afterAutospacing="1"/>
        <w:ind w:left="72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—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  <w:sz w:val="28"/>
          <w:szCs w:val="28"/>
        </w:rPr>
        <w:t>Дружбы и товарищества;</w:t>
      </w:r>
    </w:p>
    <w:p w14:paraId="08208FB4" w14:textId="77777777" w:rsidR="00A140B5" w:rsidRDefault="00A140B5" w:rsidP="00A140B5">
      <w:pPr>
        <w:shd w:val="clear" w:color="auto" w:fill="FFFFFF"/>
        <w:spacing w:before="100" w:beforeAutospacing="1" w:after="100" w:afterAutospacing="1"/>
        <w:ind w:left="72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—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  <w:sz w:val="28"/>
          <w:szCs w:val="28"/>
        </w:rPr>
        <w:t>Чести и совести;</w:t>
      </w:r>
    </w:p>
    <w:p w14:paraId="6435A901" w14:textId="77777777" w:rsidR="00A140B5" w:rsidRDefault="00A140B5" w:rsidP="00A140B5">
      <w:pPr>
        <w:shd w:val="clear" w:color="auto" w:fill="FFFFFF"/>
        <w:spacing w:before="100" w:beforeAutospacing="1" w:after="100" w:afterAutospacing="1"/>
        <w:ind w:left="72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—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  <w:sz w:val="28"/>
          <w:szCs w:val="28"/>
        </w:rPr>
        <w:t>Заботы и милосердия.</w:t>
      </w:r>
    </w:p>
    <w:p w14:paraId="79A1898A" w14:textId="77777777" w:rsidR="00A140B5" w:rsidRDefault="00A140B5" w:rsidP="00A140B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45266ED7" w14:textId="77777777" w:rsidR="00A140B5" w:rsidRDefault="00A140B5" w:rsidP="00A140B5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6. Структура организации СКИВ</w:t>
      </w:r>
    </w:p>
    <w:p w14:paraId="6E7703BF" w14:textId="77777777" w:rsidR="00A140B5" w:rsidRDefault="00A140B5" w:rsidP="00A140B5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 </w:t>
      </w:r>
    </w:p>
    <w:p w14:paraId="66D7A7D3" w14:textId="77777777" w:rsidR="00A140B5" w:rsidRDefault="00A140B5" w:rsidP="00A140B5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32"/>
          <w:szCs w:val="32"/>
        </w:rPr>
        <w:t>   Высшим органом детской организации является Школьное ученическое собрание, которое базируется на классных ученических советах и включает в себя палаты по различным видам деятельности, куда входят представители от каждого класса, школьный парламент, состоящий из председателей министерств и президента. Он созывается два раза в год, в период между сборами рабочим органом является парламент.</w:t>
      </w:r>
    </w:p>
    <w:p w14:paraId="7A4E4A27" w14:textId="77777777" w:rsidR="00A140B5" w:rsidRDefault="00A140B5" w:rsidP="00A140B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287FA7B7" w14:textId="77777777" w:rsidR="00A140B5" w:rsidRDefault="00A140B5" w:rsidP="00A140B5">
      <w:pPr>
        <w:pStyle w:val="1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6"/>
          <w:szCs w:val="36"/>
          <w:u w:val="single"/>
        </w:rPr>
        <w:t>Общий сбор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0"/>
        <w:gridCol w:w="180"/>
      </w:tblGrid>
      <w:tr w:rsidR="00A140B5" w14:paraId="141FC56F" w14:textId="77777777" w:rsidTr="00A140B5">
        <w:trPr>
          <w:gridAfter w:val="1"/>
          <w:trHeight w:val="45"/>
          <w:tblCellSpacing w:w="0" w:type="dxa"/>
        </w:trPr>
        <w:tc>
          <w:tcPr>
            <w:tcW w:w="5130" w:type="dxa"/>
            <w:vAlign w:val="center"/>
            <w:hideMark/>
          </w:tcPr>
          <w:p w14:paraId="4451E089" w14:textId="77777777" w:rsidR="00A140B5" w:rsidRDefault="00A140B5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140B5" w14:paraId="15D5DDFE" w14:textId="77777777" w:rsidTr="00A140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E5E8C0" w14:textId="77777777" w:rsidR="00A140B5" w:rsidRDefault="00A140B5">
            <w:r>
              <w:t> </w:t>
            </w:r>
          </w:p>
        </w:tc>
        <w:tc>
          <w:tcPr>
            <w:tcW w:w="0" w:type="auto"/>
            <w:vAlign w:val="center"/>
            <w:hideMark/>
          </w:tcPr>
          <w:p w14:paraId="0C1ED4C9" w14:textId="1CBAC21F" w:rsidR="00A140B5" w:rsidRDefault="00A140B5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5142341" wp14:editId="0DF575F4">
                      <wp:extent cx="114300" cy="485775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4BDB60" id="Прямоугольник 1" o:spid="_x0000_s1026" style="width:9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48B20AE0" w14:textId="77777777" w:rsidR="00A140B5" w:rsidRDefault="00A140B5" w:rsidP="00A140B5">
      <w:pPr>
        <w:pStyle w:val="a3"/>
        <w:shd w:val="clear" w:color="auto" w:fill="FFFFFF"/>
        <w:outlineLvl w:val="1"/>
        <w:rPr>
          <w:rFonts w:ascii="Arial" w:hAnsi="Arial" w:cs="Arial"/>
          <w:b/>
          <w:bCs/>
          <w:color w:val="000000"/>
          <w:kern w:val="36"/>
          <w:sz w:val="48"/>
          <w:szCs w:val="48"/>
        </w:rPr>
      </w:pPr>
      <w:r>
        <w:rPr>
          <w:rFonts w:ascii="Arial" w:hAnsi="Arial" w:cs="Arial"/>
          <w:b/>
          <w:bCs/>
          <w:color w:val="000000"/>
          <w:kern w:val="36"/>
          <w:sz w:val="36"/>
          <w:szCs w:val="36"/>
        </w:rPr>
        <w:t> </w:t>
      </w:r>
    </w:p>
    <w:p w14:paraId="715816A7" w14:textId="77777777" w:rsidR="00A140B5" w:rsidRDefault="00A140B5" w:rsidP="00A140B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6"/>
          <w:szCs w:val="36"/>
        </w:rPr>
        <w:t> </w:t>
      </w:r>
    </w:p>
    <w:p w14:paraId="5B69F85B" w14:textId="77777777" w:rsidR="00A140B5" w:rsidRDefault="00A140B5" w:rsidP="00A140B5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0B69A649" w14:textId="77777777" w:rsidR="00A140B5" w:rsidRDefault="00A140B5" w:rsidP="00A140B5">
      <w:pPr>
        <w:pStyle w:val="1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6"/>
          <w:szCs w:val="36"/>
          <w:u w:val="single"/>
        </w:rPr>
        <w:t>Парламент — президент</w:t>
      </w:r>
    </w:p>
    <w:p w14:paraId="0C0D925E" w14:textId="1AD85D53" w:rsidR="00FF622B" w:rsidRDefault="00FF622B" w:rsidP="00277475"/>
    <w:p w14:paraId="29B02A86" w14:textId="77777777" w:rsidR="00A140B5" w:rsidRDefault="00A140B5" w:rsidP="00A140B5">
      <w:pPr>
        <w:pStyle w:val="1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учебы               Министерство               Министерство</w:t>
      </w:r>
    </w:p>
    <w:p w14:paraId="665C2E58" w14:textId="77777777" w:rsidR="00A140B5" w:rsidRDefault="00A140B5" w:rsidP="00A140B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«Ученье — свет»                     дисциплины и порядка        « Волонтер»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0"/>
        <w:gridCol w:w="180"/>
      </w:tblGrid>
      <w:tr w:rsidR="00A140B5" w14:paraId="1249D779" w14:textId="77777777" w:rsidTr="00A140B5">
        <w:trPr>
          <w:gridAfter w:val="1"/>
          <w:trHeight w:val="30"/>
          <w:tblCellSpacing w:w="0" w:type="dxa"/>
        </w:trPr>
        <w:tc>
          <w:tcPr>
            <w:tcW w:w="5130" w:type="dxa"/>
            <w:shd w:val="clear" w:color="auto" w:fill="FFFFFF"/>
            <w:vAlign w:val="center"/>
            <w:hideMark/>
          </w:tcPr>
          <w:p w14:paraId="796AD3BC" w14:textId="77777777" w:rsidR="00A140B5" w:rsidRDefault="00A140B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140B5" w14:paraId="6026F7D8" w14:textId="77777777" w:rsidTr="00A140B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5DC0052" w14:textId="77777777" w:rsidR="00A140B5" w:rsidRDefault="00A140B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050894" w14:textId="73EA7A70" w:rsidR="00A140B5" w:rsidRDefault="00A140B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22DD952A" wp14:editId="5C102F11">
                      <wp:extent cx="114300" cy="371475"/>
                      <wp:effectExtent l="0" t="0" r="0" b="0"/>
                      <wp:docPr id="2" name="Прямоугольни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1699FD" id="Прямоугольник 2" o:spid="_x0000_s1026" style="width:9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51FF10C1" w14:textId="77777777" w:rsidR="00A140B5" w:rsidRDefault="00A140B5" w:rsidP="00A140B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14:paraId="41329C8C" w14:textId="77777777" w:rsidR="00A140B5" w:rsidRDefault="00A140B5" w:rsidP="00A140B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14:paraId="4DAC77EE" w14:textId="77777777" w:rsidR="00A140B5" w:rsidRDefault="00A140B5" w:rsidP="00A140B5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6C81D3D4" w14:textId="77777777" w:rsidR="00A140B5" w:rsidRDefault="00A140B5" w:rsidP="00A140B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Министерство спорта            Министерство                  Министерство</w:t>
      </w:r>
    </w:p>
    <w:p w14:paraId="4BA85B35" w14:textId="77777777" w:rsidR="00A140B5" w:rsidRDefault="00A140B5" w:rsidP="00A140B5">
      <w:pPr>
        <w:pStyle w:val="1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 «В здоровом теле —                    «Заботы»                           культуры</w:t>
      </w:r>
    </w:p>
    <w:p w14:paraId="14BFEF60" w14:textId="77777777" w:rsidR="00A140B5" w:rsidRDefault="00A140B5" w:rsidP="00A140B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    здоровый дух»                                                           «Отдых – это класс»</w:t>
      </w:r>
    </w:p>
    <w:p w14:paraId="224EF7AA" w14:textId="77777777" w:rsidR="00A140B5" w:rsidRDefault="00A140B5" w:rsidP="00A140B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14:paraId="4A7FFAAA" w14:textId="77777777" w:rsidR="00A140B5" w:rsidRDefault="00A140B5" w:rsidP="00A140B5">
      <w:pPr>
        <w:pStyle w:val="a6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Пресс-центр                                                                </w:t>
      </w:r>
    </w:p>
    <w:p w14:paraId="2AC037A8" w14:textId="77777777" w:rsidR="00A140B5" w:rsidRDefault="00A140B5" w:rsidP="00A140B5">
      <w:pPr>
        <w:pStyle w:val="a6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«Школьная</w:t>
      </w:r>
    </w:p>
    <w:p w14:paraId="2B23F117" w14:textId="77777777" w:rsidR="00A140B5" w:rsidRDefault="00A140B5" w:rsidP="00A140B5">
      <w:pPr>
        <w:pStyle w:val="a6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жизнь»</w:t>
      </w:r>
    </w:p>
    <w:p w14:paraId="1CE4B6A8" w14:textId="77777777" w:rsidR="00A140B5" w:rsidRDefault="00A140B5" w:rsidP="00A140B5">
      <w:pPr>
        <w:pStyle w:val="a6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0D400075" w14:textId="77777777" w:rsidR="00A140B5" w:rsidRDefault="00A140B5" w:rsidP="00A140B5">
      <w:pPr>
        <w:pStyle w:val="a6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                                                              </w:t>
      </w:r>
      <w:r>
        <w:rPr>
          <w:rFonts w:ascii="Arial" w:hAnsi="Arial" w:cs="Arial"/>
          <w:b/>
          <w:bCs/>
          <w:color w:val="000000"/>
          <w:sz w:val="28"/>
          <w:szCs w:val="28"/>
        </w:rPr>
        <w:t>классные</w:t>
      </w:r>
    </w:p>
    <w:p w14:paraId="6B5E4F89" w14:textId="77777777" w:rsidR="00A140B5" w:rsidRDefault="00A140B5" w:rsidP="00A140B5">
      <w:pPr>
        <w:pStyle w:val="a6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                                                   ученические советы</w:t>
      </w:r>
    </w:p>
    <w:p w14:paraId="1C1E1C1B" w14:textId="77777777" w:rsidR="00A140B5" w:rsidRDefault="00A140B5" w:rsidP="00A140B5">
      <w:pPr>
        <w:pStyle w:val="a6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14:paraId="4A28E97C" w14:textId="77777777" w:rsidR="00A140B5" w:rsidRDefault="00A140B5" w:rsidP="00A140B5">
      <w:pPr>
        <w:pStyle w:val="a6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14:paraId="1E92244C" w14:textId="77777777" w:rsidR="00A140B5" w:rsidRDefault="00A140B5" w:rsidP="00A140B5">
      <w:pPr>
        <w:pStyle w:val="a6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 учащиеся</w:t>
      </w:r>
    </w:p>
    <w:p w14:paraId="678740D0" w14:textId="77777777" w:rsidR="00A140B5" w:rsidRDefault="00A140B5" w:rsidP="00A140B5">
      <w:pPr>
        <w:pStyle w:val="a6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 школы</w:t>
      </w:r>
    </w:p>
    <w:p w14:paraId="4ACE5729" w14:textId="77777777" w:rsidR="00A140B5" w:rsidRDefault="00A140B5" w:rsidP="00A140B5">
      <w:pPr>
        <w:pStyle w:val="a6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14:paraId="68F29370" w14:textId="77777777" w:rsidR="00A140B5" w:rsidRDefault="00A140B5" w:rsidP="00A140B5">
      <w:pPr>
        <w:pStyle w:val="a6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3D0F1DD5" w14:textId="77777777" w:rsidR="00A140B5" w:rsidRDefault="00A140B5" w:rsidP="00A140B5">
      <w:pPr>
        <w:pStyle w:val="a6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07F84EAC" w14:textId="77777777" w:rsidR="00A140B5" w:rsidRDefault="00A140B5" w:rsidP="00A140B5">
      <w:pPr>
        <w:pStyle w:val="a6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5BEECB3D" w14:textId="77777777" w:rsidR="00A140B5" w:rsidRDefault="00A140B5" w:rsidP="00A140B5">
      <w:pPr>
        <w:pStyle w:val="a6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72F7CA2F" w14:textId="77777777" w:rsidR="00A140B5" w:rsidRDefault="00A140B5" w:rsidP="00A140B5">
      <w:pPr>
        <w:pStyle w:val="a6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271463EA" w14:textId="77777777" w:rsidR="00A140B5" w:rsidRDefault="00A140B5" w:rsidP="00A140B5">
      <w:pPr>
        <w:pStyle w:val="a6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Школьный парламент избирается на один год и является органом самоуправления. Заседания парламента проводятся один раз в месяц. Во главе Школьного ученического собрания стоит президент, который избирается в ходе избирательной кампании тайным голосованием сроком на один год. Президентская кампания проходит по обычной схеме:</w:t>
      </w:r>
    </w:p>
    <w:p w14:paraId="5449BEC8" w14:textId="77777777" w:rsidR="00A140B5" w:rsidRDefault="00A140B5" w:rsidP="00A140B5">
      <w:pPr>
        <w:pStyle w:val="a6"/>
        <w:shd w:val="clear" w:color="auto" w:fill="FFFFFF"/>
        <w:ind w:left="90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  <w:sz w:val="28"/>
          <w:szCs w:val="28"/>
        </w:rPr>
        <w:t>Выборы кандидатов от класса.</w:t>
      </w:r>
    </w:p>
    <w:p w14:paraId="2C28D008" w14:textId="77777777" w:rsidR="00A140B5" w:rsidRDefault="00A140B5" w:rsidP="00A140B5">
      <w:pPr>
        <w:pStyle w:val="a6"/>
        <w:shd w:val="clear" w:color="auto" w:fill="FFFFFF"/>
        <w:ind w:left="90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  <w:sz w:val="28"/>
          <w:szCs w:val="28"/>
        </w:rPr>
        <w:t>Представление программ кандидатов.</w:t>
      </w:r>
    </w:p>
    <w:p w14:paraId="34C1806C" w14:textId="77777777" w:rsidR="00A140B5" w:rsidRDefault="00A140B5" w:rsidP="00A140B5">
      <w:pPr>
        <w:pStyle w:val="a6"/>
        <w:shd w:val="clear" w:color="auto" w:fill="FFFFFF"/>
        <w:ind w:left="90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3.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  <w:sz w:val="28"/>
          <w:szCs w:val="28"/>
        </w:rPr>
        <w:t>Образование инициативных групп для поддержки кандидатов.</w:t>
      </w:r>
    </w:p>
    <w:p w14:paraId="7E688DF1" w14:textId="77777777" w:rsidR="00A140B5" w:rsidRDefault="00A140B5" w:rsidP="00A140B5">
      <w:pPr>
        <w:pStyle w:val="a6"/>
        <w:shd w:val="clear" w:color="auto" w:fill="FFFFFF"/>
        <w:ind w:left="90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4.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  <w:sz w:val="28"/>
          <w:szCs w:val="28"/>
        </w:rPr>
        <w:t>Проведение дебатов: «Я самый лучший президент».</w:t>
      </w:r>
    </w:p>
    <w:p w14:paraId="0C1A472C" w14:textId="77777777" w:rsidR="00A140B5" w:rsidRDefault="00A140B5" w:rsidP="00A140B5">
      <w:pPr>
        <w:pStyle w:val="a6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Президент совместно с парламентом определяет основные направления развития ученического самоуправления, осуществляет контроль за выполнением принимаемых указов и распоряжений. Он же представляет школу на районных и областных соревнованиях.</w:t>
      </w:r>
    </w:p>
    <w:p w14:paraId="672916C2" w14:textId="77777777" w:rsidR="00A140B5" w:rsidRDefault="00A140B5" w:rsidP="00A140B5">
      <w:pPr>
        <w:pStyle w:val="a6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2E5AFE06" w14:textId="77777777" w:rsidR="00A140B5" w:rsidRDefault="00A140B5" w:rsidP="00A140B5">
      <w:pPr>
        <w:pStyle w:val="a6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7. Направления деятельности.</w:t>
      </w:r>
    </w:p>
    <w:p w14:paraId="73CFF515" w14:textId="77777777" w:rsidR="00A140B5" w:rsidRDefault="00A140B5" w:rsidP="00A140B5">
      <w:pPr>
        <w:pStyle w:val="a6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    Содержание деятельности детской организации «СКИВ» определяется программой деятельности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8"/>
        <w:gridCol w:w="4737"/>
      </w:tblGrid>
      <w:tr w:rsidR="00A140B5" w14:paraId="66B173DF" w14:textId="77777777" w:rsidTr="00A140B5">
        <w:tc>
          <w:tcPr>
            <w:tcW w:w="5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A1CB8" w14:textId="77777777" w:rsidR="00A140B5" w:rsidRDefault="00A140B5">
            <w:pPr>
              <w:pStyle w:val="a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Наименование министерства</w:t>
            </w:r>
          </w:p>
        </w:tc>
        <w:tc>
          <w:tcPr>
            <w:tcW w:w="5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C7C83" w14:textId="77777777" w:rsidR="00A140B5" w:rsidRDefault="00A140B5">
            <w:pPr>
              <w:pStyle w:val="a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Решаемые задачи</w:t>
            </w:r>
          </w:p>
        </w:tc>
      </w:tr>
      <w:tr w:rsidR="00A140B5" w14:paraId="744F0BD3" w14:textId="77777777" w:rsidTr="00A140B5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71A63" w14:textId="77777777" w:rsidR="00A140B5" w:rsidRDefault="00A140B5">
            <w:pPr>
              <w:pStyle w:val="a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Ученье-свет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C22C7" w14:textId="77777777" w:rsidR="00A140B5" w:rsidRDefault="00A140B5">
            <w:pPr>
              <w:pStyle w:val="a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Проведение предметных недель, олимпиад</w:t>
            </w:r>
          </w:p>
        </w:tc>
      </w:tr>
      <w:tr w:rsidR="00A140B5" w14:paraId="7936796A" w14:textId="77777777" w:rsidTr="00A140B5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58E33" w14:textId="77777777" w:rsidR="00A140B5" w:rsidRDefault="00A140B5">
            <w:pPr>
              <w:pStyle w:val="a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Дисциплина и порядок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CE768" w14:textId="77777777" w:rsidR="00A140B5" w:rsidRDefault="00A140B5">
            <w:pPr>
              <w:pStyle w:val="a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Наведение порядка по соблюдению Устава школы: учёба школьного актива: «Что такое классное самоуправление?», проверка наличия и работы классных уголков, рейд: «Учебникам – жизнь!», обсуждение Положения о дежурстве класса и Положения о смотре кабинетов, выездные заседания с целью проверки работы органов самоуправления в 5 классах, работы отрядов милосердия по классам, трудовые десанты, игра «Ромашка».</w:t>
            </w:r>
          </w:p>
        </w:tc>
      </w:tr>
      <w:tr w:rsidR="00A140B5" w14:paraId="782AAFB1" w14:textId="77777777" w:rsidTr="00A140B5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CC26E" w14:textId="77777777" w:rsidR="00A140B5" w:rsidRDefault="00A140B5">
            <w:pPr>
              <w:pStyle w:val="a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Отдых – это класс!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BD797" w14:textId="77777777" w:rsidR="00A140B5" w:rsidRDefault="00A140B5">
            <w:pPr>
              <w:pStyle w:val="a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Организация праздников, вечеров, концертов, дискотек и др.</w:t>
            </w:r>
          </w:p>
        </w:tc>
      </w:tr>
      <w:tr w:rsidR="00A140B5" w14:paraId="261ECE4F" w14:textId="77777777" w:rsidTr="00A140B5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31276" w14:textId="77777777" w:rsidR="00A140B5" w:rsidRDefault="00A140B5">
            <w:pPr>
              <w:pStyle w:val="a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Волонтёр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807C4" w14:textId="77777777" w:rsidR="00A140B5" w:rsidRDefault="00A140B5">
            <w:pPr>
              <w:pStyle w:val="a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Проведение акций, классных часов, бесед, просмотры и обсуждения фильмов,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тренингов, дней вопросов и ответов,.</w:t>
            </w:r>
          </w:p>
        </w:tc>
      </w:tr>
      <w:tr w:rsidR="00A140B5" w14:paraId="7AD79397" w14:textId="77777777" w:rsidTr="00A140B5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D79F4" w14:textId="77777777" w:rsidR="00A140B5" w:rsidRDefault="00A140B5">
            <w:pPr>
              <w:pStyle w:val="a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Милосердие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C4387" w14:textId="77777777" w:rsidR="00A140B5" w:rsidRDefault="00A140B5">
            <w:pPr>
              <w:pStyle w:val="a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Проведение акций «Доброе сердце» и «Рюкзачок», работа с пенсионерами и ветеранами</w:t>
            </w:r>
          </w:p>
        </w:tc>
      </w:tr>
      <w:tr w:rsidR="00A140B5" w14:paraId="4E383C3E" w14:textId="77777777" w:rsidTr="00A140B5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60A4E" w14:textId="77777777" w:rsidR="00A140B5" w:rsidRDefault="00A140B5">
            <w:pPr>
              <w:pStyle w:val="a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В здоровом теле здоровый дух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63552" w14:textId="77777777" w:rsidR="00A140B5" w:rsidRDefault="00A140B5">
            <w:pPr>
              <w:pStyle w:val="a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Проведение Дней здоровья, спортивных мероприятий, туристических слётов.</w:t>
            </w:r>
          </w:p>
        </w:tc>
      </w:tr>
      <w:tr w:rsidR="00A140B5" w14:paraId="76EB1D73" w14:textId="77777777" w:rsidTr="00A140B5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BEBDD" w14:textId="77777777" w:rsidR="00A140B5" w:rsidRDefault="00A140B5">
            <w:pPr>
              <w:pStyle w:val="a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Пресс — центр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47937" w14:textId="77777777" w:rsidR="00A140B5" w:rsidRDefault="00A140B5">
            <w:pPr>
              <w:pStyle w:val="a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Выпуск школьной газеты</w:t>
            </w:r>
          </w:p>
        </w:tc>
      </w:tr>
    </w:tbl>
    <w:p w14:paraId="34D5C954" w14:textId="77777777" w:rsidR="00A140B5" w:rsidRDefault="00A140B5" w:rsidP="00A140B5">
      <w:pPr>
        <w:pStyle w:val="a6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                                          </w:t>
      </w:r>
      <w:r>
        <w:rPr>
          <w:rFonts w:ascii="Arial" w:hAnsi="Arial" w:cs="Arial"/>
          <w:b/>
          <w:bCs/>
          <w:color w:val="000000"/>
          <w:sz w:val="28"/>
          <w:szCs w:val="28"/>
        </w:rPr>
        <w:t> 8. Источники финансирования.</w:t>
      </w:r>
    </w:p>
    <w:p w14:paraId="08995B6F" w14:textId="77777777" w:rsidR="00A140B5" w:rsidRDefault="00A140B5" w:rsidP="00A140B5">
      <w:pPr>
        <w:pStyle w:val="a6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Источниками финансирования детской организации «СКИВ» являются:</w:t>
      </w:r>
    </w:p>
    <w:p w14:paraId="7E556279" w14:textId="77777777" w:rsidR="00A140B5" w:rsidRDefault="00A140B5" w:rsidP="00A140B5">
      <w:pPr>
        <w:pStyle w:val="a6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— </w:t>
      </w:r>
      <w:r>
        <w:rPr>
          <w:rFonts w:ascii="Arial" w:hAnsi="Arial" w:cs="Arial"/>
          <w:color w:val="000000"/>
          <w:sz w:val="28"/>
          <w:szCs w:val="28"/>
        </w:rPr>
        <w:t>средства, полученные от проведения ярмарок, лотерей, концертов</w:t>
      </w:r>
    </w:p>
    <w:p w14:paraId="2CAFC228" w14:textId="77777777" w:rsidR="00A140B5" w:rsidRDefault="00A140B5" w:rsidP="00A140B5">
      <w:pPr>
        <w:pStyle w:val="a6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Денежные средства расходуются по усмотрению членов детской организации.</w:t>
      </w:r>
    </w:p>
    <w:p w14:paraId="6DB8384B" w14:textId="77777777" w:rsidR="00A140B5" w:rsidRDefault="00A140B5" w:rsidP="00A140B5">
      <w:pPr>
        <w:pStyle w:val="a6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4F548530" w14:textId="77777777" w:rsidR="00A140B5" w:rsidRDefault="00A140B5" w:rsidP="00A140B5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9. Внесение изменений в Устав.</w:t>
      </w:r>
    </w:p>
    <w:p w14:paraId="78866AA9" w14:textId="77777777" w:rsidR="00A140B5" w:rsidRDefault="00A140B5" w:rsidP="00A140B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Изменения могут вноситься один раз в год, после рассмотрения поступающих в течение года предложений от членов организации.</w:t>
      </w:r>
    </w:p>
    <w:p w14:paraId="57B6C8A2" w14:textId="77777777" w:rsidR="00A140B5" w:rsidRDefault="00A140B5" w:rsidP="00A140B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1A3BD6C8" w14:textId="77777777" w:rsidR="00A140B5" w:rsidRDefault="00A140B5" w:rsidP="00A140B5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Программа социально значимой деятельности детской организации «Республика СКИВ».</w:t>
      </w:r>
    </w:p>
    <w:p w14:paraId="04AB67AA" w14:textId="77777777" w:rsidR="00A140B5" w:rsidRDefault="00A140B5" w:rsidP="00A140B5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 </w:t>
      </w:r>
    </w:p>
    <w:p w14:paraId="3EB4904B" w14:textId="77777777" w:rsidR="00A140B5" w:rsidRDefault="00A140B5" w:rsidP="00A140B5">
      <w:pPr>
        <w:shd w:val="clear" w:color="auto" w:fill="FFFFFF"/>
        <w:spacing w:before="100" w:beforeAutospacing="1" w:after="100" w:afterAutospacing="1"/>
        <w:ind w:left="90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000000"/>
          <w:sz w:val="28"/>
          <w:szCs w:val="28"/>
        </w:rPr>
        <w:t>Структура программы</w:t>
      </w:r>
    </w:p>
    <w:p w14:paraId="3010552E" w14:textId="77777777" w:rsidR="00A140B5" w:rsidRDefault="00A140B5" w:rsidP="00A140B5">
      <w:pPr>
        <w:shd w:val="clear" w:color="auto" w:fill="FFFFFF"/>
        <w:spacing w:before="100" w:beforeAutospacing="1" w:after="100" w:afterAutospacing="1"/>
        <w:ind w:left="54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6480"/>
      </w:tblGrid>
      <w:tr w:rsidR="00A140B5" w14:paraId="44CF0036" w14:textId="77777777" w:rsidTr="00A140B5"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08792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Название программы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DDF48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Программа социально значимой деятельности детской организации «Республика СКИВ».</w:t>
            </w:r>
          </w:p>
          <w:p w14:paraId="01EB8EB9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140B5" w14:paraId="692A229F" w14:textId="77777777" w:rsidTr="00A140B5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7E984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Цель программы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64BE3" w14:textId="77777777" w:rsidR="00A140B5" w:rsidRDefault="00A140B5" w:rsidP="00A140B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Улучшение качества работы детской организации</w:t>
            </w:r>
          </w:p>
        </w:tc>
      </w:tr>
      <w:tr w:rsidR="00A140B5" w14:paraId="7314EC9F" w14:textId="77777777" w:rsidTr="00A140B5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F21D4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Задачи программы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1835A" w14:textId="77777777" w:rsidR="00A140B5" w:rsidRDefault="00A140B5" w:rsidP="00A140B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Изучить индивидуальные психологические особенности учащихся.</w:t>
            </w:r>
          </w:p>
          <w:p w14:paraId="0458FC86" w14:textId="77777777" w:rsidR="00A140B5" w:rsidRDefault="00A140B5" w:rsidP="00A140B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Повысить роль социально-психологической службы школы в формировании классных коллективов, развитии их самоуправления, обеспечении профилактики асоциального поведения учащихся и их адаптации к окружающей среде.</w:t>
            </w:r>
          </w:p>
          <w:p w14:paraId="64DC58A6" w14:textId="77777777" w:rsidR="00A140B5" w:rsidRDefault="00A140B5" w:rsidP="00A140B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Укрепление здоровья учащихся.</w:t>
            </w:r>
          </w:p>
          <w:p w14:paraId="7441CC71" w14:textId="77777777" w:rsidR="00A140B5" w:rsidRDefault="00A140B5" w:rsidP="00A140B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Продолжить формировать гражданско-патриотическую культуру учащихся.</w:t>
            </w:r>
          </w:p>
          <w:p w14:paraId="1B4CF9B9" w14:textId="77777777" w:rsidR="00A140B5" w:rsidRDefault="00A140B5" w:rsidP="00A140B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Повысить</w:t>
            </w:r>
          </w:p>
        </w:tc>
      </w:tr>
      <w:tr w:rsidR="00A140B5" w14:paraId="3848CB71" w14:textId="77777777" w:rsidTr="00A140B5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6755E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Руководители программы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15650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Гетало С.И.</w:t>
            </w:r>
          </w:p>
          <w:p w14:paraId="7EA9199E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Осинцева Г.А.</w:t>
            </w:r>
          </w:p>
        </w:tc>
      </w:tr>
      <w:tr w:rsidR="00A140B5" w14:paraId="1A48400C" w14:textId="77777777" w:rsidTr="00A140B5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1906E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Реализуемые подпрограммы</w:t>
            </w:r>
            <w:r>
              <w:rPr>
                <w:rFonts w:ascii="Arial" w:hAnsi="Arial" w:cs="Arial"/>
                <w:color w:val="000000"/>
              </w:rPr>
              <w:t> (в соответствии с каждой подпрограммой проводятся еженедельные занятия из расчёта 34 часа в год. Кроме этого существуют ещё и дела, акции, районные, областные мероприятия и т.д., которые не предусмотрены данными подпрограммами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EB8C2" w14:textId="77777777" w:rsidR="00A140B5" w:rsidRDefault="00A140B5" w:rsidP="00A140B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«Голос школы» (руководитель Гетало С.И.)</w:t>
            </w:r>
          </w:p>
          <w:p w14:paraId="5802BA6D" w14:textId="77777777" w:rsidR="00A140B5" w:rsidRDefault="00A140B5" w:rsidP="00A140B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«Милосердие» (руководитель Меркель Т.Д.)</w:t>
            </w:r>
          </w:p>
          <w:p w14:paraId="7BB6BA2A" w14:textId="77777777" w:rsidR="00A140B5" w:rsidRDefault="00A140B5" w:rsidP="00A140B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«Волонтёр» (руководитель Осинцева Г.А.)</w:t>
            </w:r>
          </w:p>
          <w:p w14:paraId="2C10E3E8" w14:textId="77777777" w:rsidR="00A140B5" w:rsidRDefault="00A140B5" w:rsidP="00A140B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«Игра – дело серьёзное» (руководитель Осинцева Г.А.)</w:t>
            </w:r>
          </w:p>
          <w:p w14:paraId="1F03FE7F" w14:textId="77777777" w:rsidR="00A140B5" w:rsidRDefault="00A140B5" w:rsidP="00A140B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«Страна детства» (руководитель Комарова А.Б.)</w:t>
            </w:r>
          </w:p>
          <w:p w14:paraId="7746FEFD" w14:textId="77777777" w:rsidR="00A140B5" w:rsidRDefault="00A140B5" w:rsidP="00A140B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«Экологическая тропа» (руководитель Баженова О.В.)</w:t>
            </w:r>
          </w:p>
          <w:p w14:paraId="79B11A3B" w14:textId="77777777" w:rsidR="00A140B5" w:rsidRDefault="00A140B5" w:rsidP="00A140B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«Предупреждение ДДТТ» (руководитель Усольцева Т.В.)</w:t>
            </w:r>
          </w:p>
        </w:tc>
      </w:tr>
      <w:tr w:rsidR="00A140B5" w14:paraId="709553B8" w14:textId="77777777" w:rsidTr="00A140B5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DD483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Название учреждения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EA2B8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МОУ Омутинская средняя общеобразовательная школа №2</w:t>
            </w:r>
          </w:p>
        </w:tc>
      </w:tr>
      <w:tr w:rsidR="00A140B5" w14:paraId="5C6BD84C" w14:textId="77777777" w:rsidTr="00A140B5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9A2BF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Адрес учреждения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53841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с. Омутинское, ул. Советская 128</w:t>
            </w:r>
          </w:p>
        </w:tc>
      </w:tr>
      <w:tr w:rsidR="00A140B5" w14:paraId="48DABA36" w14:textId="77777777" w:rsidTr="00A140B5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5CEC7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Участники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A62BC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 и учащиеся</w:t>
            </w:r>
          </w:p>
        </w:tc>
      </w:tr>
      <w:tr w:rsidR="00A140B5" w14:paraId="2C23BAD9" w14:textId="77777777" w:rsidTr="00A140B5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68363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Количество участников программы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B114F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 учащихся + взрослые члены организации</w:t>
            </w:r>
          </w:p>
        </w:tc>
      </w:tr>
      <w:tr w:rsidR="00A140B5" w14:paraId="20E5133A" w14:textId="77777777" w:rsidTr="00A140B5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3E4AF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Этапы реализации программы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8F3DB" w14:textId="77777777" w:rsidR="00A140B5" w:rsidRDefault="00A140B5" w:rsidP="00A140B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Проектный этап  2006-2008 учебный год</w:t>
            </w:r>
          </w:p>
          <w:p w14:paraId="551FC9C9" w14:textId="77777777" w:rsidR="00A140B5" w:rsidRDefault="00A140B5" w:rsidP="00A140B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Практический – 2007-2008 учебный год</w:t>
            </w:r>
          </w:p>
          <w:p w14:paraId="3F8D0AD3" w14:textId="77777777" w:rsidR="00A140B5" w:rsidRDefault="00A140B5" w:rsidP="00A140B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Обобщающий – 2008-2009 учебный год</w:t>
            </w:r>
          </w:p>
        </w:tc>
      </w:tr>
    </w:tbl>
    <w:p w14:paraId="0F1F51FE" w14:textId="77777777" w:rsidR="00A140B5" w:rsidRDefault="00A140B5" w:rsidP="00A140B5">
      <w:pPr>
        <w:shd w:val="clear" w:color="auto" w:fill="FFFFFF"/>
        <w:spacing w:before="100" w:beforeAutospacing="1" w:after="100" w:afterAutospacing="1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3F994069" w14:textId="77777777" w:rsidR="00A140B5" w:rsidRDefault="00A140B5" w:rsidP="00A140B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7548CC64" w14:textId="77777777" w:rsidR="00A140B5" w:rsidRDefault="00A140B5" w:rsidP="00A140B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04D606C7" w14:textId="77777777" w:rsidR="00A140B5" w:rsidRDefault="00A140B5" w:rsidP="00A140B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21CEA9E1" w14:textId="77777777" w:rsidR="00A140B5" w:rsidRDefault="00A140B5" w:rsidP="00A140B5">
      <w:pPr>
        <w:shd w:val="clear" w:color="auto" w:fill="FFFFFF"/>
        <w:spacing w:before="100" w:beforeAutospacing="1" w:after="100" w:afterAutospacing="1"/>
        <w:ind w:left="90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b/>
          <w:bCs/>
          <w:color w:val="000000"/>
          <w:sz w:val="28"/>
          <w:szCs w:val="28"/>
        </w:rPr>
        <w:t>План действий по реализации программы.</w:t>
      </w:r>
    </w:p>
    <w:p w14:paraId="1057EF50" w14:textId="77777777" w:rsidR="00A140B5" w:rsidRDefault="00A140B5" w:rsidP="00A140B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8"/>
        <w:gridCol w:w="2364"/>
        <w:gridCol w:w="2339"/>
        <w:gridCol w:w="2244"/>
      </w:tblGrid>
      <w:tr w:rsidR="00A140B5" w14:paraId="55B89218" w14:textId="77777777" w:rsidTr="00A140B5"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489FC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E4BAF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A48D2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Действия, акции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88EBB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</w:tr>
      <w:tr w:rsidR="00A140B5" w14:paraId="54B35E9E" w14:textId="77777777" w:rsidTr="00A140B5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98DB8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«Голос школы» (руководитель Гетало С.И.)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E8E01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Привитие навыков самостоятельности, развитие молодёжного движения в школе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AA51D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Работа Совета старшеклассников.</w:t>
            </w:r>
          </w:p>
          <w:p w14:paraId="488D20D4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Привлечение новых учащихся в ряды молодёжной организации.</w:t>
            </w:r>
          </w:p>
          <w:p w14:paraId="69312FF1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Выпуск газеты «Школьные времена»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922F8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Всё время действия подпрограммы.</w:t>
            </w:r>
          </w:p>
          <w:p w14:paraId="3C8F4595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5F6D3586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7BAB520F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7677F75E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7359BCF8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ежемесячно</w:t>
            </w:r>
          </w:p>
        </w:tc>
      </w:tr>
      <w:tr w:rsidR="00A140B5" w14:paraId="73EE6136" w14:textId="77777777" w:rsidTr="00A140B5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1BC3A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«Милосердие» (руководитель Меркель Т.Д.)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EB4F7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Воспитание сострадания к близким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154E8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Акция «Дети -детям»</w:t>
            </w:r>
          </w:p>
          <w:p w14:paraId="5FB2FCCE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Поздравительная почта, трудовые десанты «Спасибо тебе, ветеран!», посещение ветеранов</w:t>
            </w:r>
          </w:p>
          <w:p w14:paraId="70995156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Час общения «Как живёшь, ветеран?»</w:t>
            </w:r>
          </w:p>
          <w:p w14:paraId="44D23CAA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Операция «Салют, ветеранам!»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E194D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Осень</w:t>
            </w:r>
          </w:p>
          <w:p w14:paraId="2ACD8D1E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2AAB9230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Всё время работы программы</w:t>
            </w:r>
          </w:p>
          <w:p w14:paraId="1314108F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03CBFE9E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43F39D82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Февраль, май</w:t>
            </w:r>
          </w:p>
        </w:tc>
      </w:tr>
      <w:tr w:rsidR="00A140B5" w14:paraId="065E9D70" w14:textId="77777777" w:rsidTr="00A140B5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43E6B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«Волонтёр» (руководитель Осинцева Г.А.)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B54A0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Привитие здорового образа жизни, позитивного отношения к окружающей действительности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A8273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Акция «Здоровье в наших руках!»</w:t>
            </w:r>
          </w:p>
          <w:p w14:paraId="26CB473A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Выпуск газеты «Остров здоровья»</w:t>
            </w:r>
          </w:p>
          <w:p w14:paraId="5F78408E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классных часов, тренингов, игровых мастерских, деловых игр, оформление стенда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1622D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Ноябрь</w:t>
            </w:r>
          </w:p>
          <w:p w14:paraId="043022FB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45BAA75D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Ежемесячно</w:t>
            </w:r>
          </w:p>
          <w:p w14:paraId="24B36CC2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12601D61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Всё время работы программы</w:t>
            </w:r>
          </w:p>
          <w:p w14:paraId="0C53CFFC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140B5" w14:paraId="1002B917" w14:textId="77777777" w:rsidTr="00A140B5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A8F93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«Игра – дело серьёзное» (руководитель Осинцева Г.А)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2FBF4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Научить школьников организации игр как одной из форм внеклассной работы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89BBB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Планомерное обучение учащихся основам КТД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B1179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Всё время работы программы</w:t>
            </w:r>
          </w:p>
          <w:p w14:paraId="491A462B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140B5" w14:paraId="4A4BE096" w14:textId="77777777" w:rsidTr="00A140B5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3562F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«Страна детства» (руководитель Комарова А.Б.)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E3711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Научить школьников организации летнего отдыха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379E5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Планомерное обучение учащихся основам КТД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7FD44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Июнь-август</w:t>
            </w:r>
          </w:p>
        </w:tc>
      </w:tr>
      <w:tr w:rsidR="00A140B5" w14:paraId="39B27B98" w14:textId="77777777" w:rsidTr="00A140B5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3ADE3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«Экологическая тропа» (руководитель Баженова О.В.)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2BDAD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Расширение кругозора учащихся, воспитание нравственного, бережного отношения к природе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35204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экологических субботников, экоакций.</w:t>
            </w:r>
          </w:p>
          <w:p w14:paraId="093E37D3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Выпуск эколистовок.</w:t>
            </w:r>
          </w:p>
          <w:p w14:paraId="32F0615C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выставок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3D9BE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Всё время работы программы.</w:t>
            </w:r>
          </w:p>
          <w:p w14:paraId="3C552743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29D01BFE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2FCEB345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необходимости</w:t>
            </w:r>
          </w:p>
          <w:p w14:paraId="27C0294C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11FD0A2D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Сентябрь-октябрь</w:t>
            </w:r>
          </w:p>
          <w:p w14:paraId="337C115A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140B5" w14:paraId="56750257" w14:textId="77777777" w:rsidTr="00A140B5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C3E27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«Предупреждение ДДТТ» (руководитель Усольцева Т.В.)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92008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Профилактика ДТП, обучение правилам поведения на улице и основам ПДД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E9FC8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Работа клуба «Светофор» и отряда ЮИД</w:t>
            </w:r>
          </w:p>
          <w:p w14:paraId="5D04A36E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Теоретическая работа</w:t>
            </w:r>
          </w:p>
          <w:p w14:paraId="15FEA2C2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Работа с инспектором ГИБДД</w:t>
            </w:r>
          </w:p>
          <w:p w14:paraId="64B6A040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Посвящение в пешеходы</w:t>
            </w:r>
          </w:p>
          <w:p w14:paraId="4D2EA4CB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Участие в районных и областных конкурсах рисунков, сочинений, стихов</w:t>
            </w:r>
          </w:p>
          <w:p w14:paraId="1174EF05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Соревнование «Безопасное колесо»</w:t>
            </w:r>
          </w:p>
          <w:p w14:paraId="4E023C2D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Неделя профилактики ДДТТ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B6E60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Всё время работы программы.</w:t>
            </w:r>
          </w:p>
          <w:p w14:paraId="05564586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59B5E7B1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32864C1D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6522D411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042E80B9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070CE5F1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Сентябрь</w:t>
            </w:r>
          </w:p>
          <w:p w14:paraId="14DE12E3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26875B1E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31BF60C5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15F03B5D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3C221170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0203C770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6606CDAE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Апрель-май</w:t>
            </w:r>
          </w:p>
          <w:p w14:paraId="2E0D7CAF" w14:textId="77777777" w:rsidR="00A140B5" w:rsidRDefault="00A140B5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Сентябрь, апрель</w:t>
            </w:r>
          </w:p>
        </w:tc>
      </w:tr>
    </w:tbl>
    <w:p w14:paraId="7980FE3C" w14:textId="77777777" w:rsidR="00A140B5" w:rsidRPr="00277475" w:rsidRDefault="00A140B5" w:rsidP="00277475"/>
    <w:sectPr w:rsidR="00A140B5" w:rsidRPr="00277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4294F"/>
    <w:multiLevelType w:val="multilevel"/>
    <w:tmpl w:val="E5766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B0A35FA"/>
    <w:multiLevelType w:val="multilevel"/>
    <w:tmpl w:val="FD30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AE2BE6"/>
    <w:multiLevelType w:val="multilevel"/>
    <w:tmpl w:val="96F6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8469DB"/>
    <w:multiLevelType w:val="multilevel"/>
    <w:tmpl w:val="A2D6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05434E"/>
    <w:multiLevelType w:val="multilevel"/>
    <w:tmpl w:val="77DA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E578C9"/>
    <w:multiLevelType w:val="multilevel"/>
    <w:tmpl w:val="1FF8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214649"/>
    <w:multiLevelType w:val="multilevel"/>
    <w:tmpl w:val="68D4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0B586C"/>
    <w:multiLevelType w:val="multilevel"/>
    <w:tmpl w:val="E8E6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8D640E"/>
    <w:multiLevelType w:val="multilevel"/>
    <w:tmpl w:val="89E8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2152D0"/>
    <w:multiLevelType w:val="multilevel"/>
    <w:tmpl w:val="6804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9D6639"/>
    <w:multiLevelType w:val="multilevel"/>
    <w:tmpl w:val="BE14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FE527C"/>
    <w:multiLevelType w:val="multilevel"/>
    <w:tmpl w:val="48C4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242D54"/>
    <w:multiLevelType w:val="multilevel"/>
    <w:tmpl w:val="5B48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5328CE"/>
    <w:multiLevelType w:val="multilevel"/>
    <w:tmpl w:val="4C6C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670788"/>
    <w:multiLevelType w:val="multilevel"/>
    <w:tmpl w:val="51520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E0288E"/>
    <w:multiLevelType w:val="multilevel"/>
    <w:tmpl w:val="1E3A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6"/>
  </w:num>
  <w:num w:numId="5">
    <w:abstractNumId w:val="11"/>
  </w:num>
  <w:num w:numId="6">
    <w:abstractNumId w:val="2"/>
  </w:num>
  <w:num w:numId="7">
    <w:abstractNumId w:val="9"/>
  </w:num>
  <w:num w:numId="8">
    <w:abstractNumId w:val="15"/>
  </w:num>
  <w:num w:numId="9">
    <w:abstractNumId w:val="4"/>
  </w:num>
  <w:num w:numId="10">
    <w:abstractNumId w:val="5"/>
  </w:num>
  <w:num w:numId="11">
    <w:abstractNumId w:val="7"/>
  </w:num>
  <w:num w:numId="12">
    <w:abstractNumId w:val="0"/>
  </w:num>
  <w:num w:numId="13">
    <w:abstractNumId w:val="10"/>
  </w:num>
  <w:num w:numId="14">
    <w:abstractNumId w:val="8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FE"/>
    <w:rsid w:val="000B7E47"/>
    <w:rsid w:val="001767EB"/>
    <w:rsid w:val="00277475"/>
    <w:rsid w:val="004A44E5"/>
    <w:rsid w:val="0070085C"/>
    <w:rsid w:val="008A64A8"/>
    <w:rsid w:val="009D7E25"/>
    <w:rsid w:val="00A140B5"/>
    <w:rsid w:val="00B357FE"/>
    <w:rsid w:val="00BA58D9"/>
    <w:rsid w:val="00D47157"/>
    <w:rsid w:val="00FD01B8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7B84"/>
  <w15:chartTrackingRefBased/>
  <w15:docId w15:val="{AF0FE7D8-8B83-4749-B003-8DB43260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4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7E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4A4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4A44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74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A140B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140B5"/>
  </w:style>
  <w:style w:type="paragraph" w:styleId="a8">
    <w:name w:val="Title"/>
    <w:basedOn w:val="a"/>
    <w:link w:val="a9"/>
    <w:uiPriority w:val="10"/>
    <w:qFormat/>
    <w:rsid w:val="00A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A140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1534</Words>
  <Characters>8750</Characters>
  <Application>Microsoft Office Word</Application>
  <DocSecurity>0</DocSecurity>
  <Lines>72</Lines>
  <Paragraphs>20</Paragraphs>
  <ScaleCrop>false</ScaleCrop>
  <Company/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Сашка Александр</dc:creator>
  <cp:keywords/>
  <dc:description/>
  <cp:lastModifiedBy>Сашка Александр</cp:lastModifiedBy>
  <cp:revision>23</cp:revision>
  <dcterms:created xsi:type="dcterms:W3CDTF">2024-02-26T15:33:00Z</dcterms:created>
  <dcterms:modified xsi:type="dcterms:W3CDTF">2024-03-02T14:36:00Z</dcterms:modified>
</cp:coreProperties>
</file>