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CAA26" w14:textId="2FC34C84" w:rsidR="00CF028A" w:rsidRPr="00FA1D6B" w:rsidRDefault="00966A79" w:rsidP="00FA1D6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5677980"/>
      <w:r w:rsidRPr="00FA1D6B">
        <w:rPr>
          <w:rFonts w:ascii="Times New Roman" w:hAnsi="Times New Roman" w:cs="Times New Roman"/>
          <w:sz w:val="28"/>
          <w:szCs w:val="28"/>
        </w:rPr>
        <w:t>Приложение.</w:t>
      </w:r>
      <w:r w:rsidR="000C00A1" w:rsidRPr="00FA1D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C00A1" w:rsidRPr="00FA1D6B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Профориентация школьников при обучении </w:t>
      </w:r>
      <w:r w:rsidR="006545DA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биологии</w:t>
      </w:r>
      <w:r w:rsidR="000C00A1" w:rsidRPr="00FA1D6B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tbl>
      <w:tblPr>
        <w:tblStyle w:val="a3"/>
        <w:tblW w:w="14740" w:type="dxa"/>
        <w:tblLook w:val="04A0" w:firstRow="1" w:lastRow="0" w:firstColumn="1" w:lastColumn="0" w:noHBand="0" w:noVBand="1"/>
      </w:tblPr>
      <w:tblGrid>
        <w:gridCol w:w="1555"/>
        <w:gridCol w:w="6520"/>
        <w:gridCol w:w="5954"/>
        <w:gridCol w:w="711"/>
      </w:tblGrid>
      <w:tr w:rsidR="004A5698" w:rsidRPr="000C00A1" w14:paraId="245E3E4B" w14:textId="77777777" w:rsidTr="00FA1D6B">
        <w:tc>
          <w:tcPr>
            <w:tcW w:w="1555" w:type="dxa"/>
          </w:tcPr>
          <w:p w14:paraId="088D25DB" w14:textId="1058D091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6520" w:type="dxa"/>
          </w:tcPr>
          <w:p w14:paraId="29F1E8EC" w14:textId="2A0BB1A7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4" w:type="dxa"/>
          </w:tcPr>
          <w:p w14:paraId="40817F93" w14:textId="48124786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711" w:type="dxa"/>
          </w:tcPr>
          <w:p w14:paraId="4307FC13" w14:textId="695DB4E0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4A5698" w:rsidRPr="000C00A1" w14:paraId="6F6E0176" w14:textId="77777777" w:rsidTr="00FA1D6B">
        <w:tc>
          <w:tcPr>
            <w:tcW w:w="1555" w:type="dxa"/>
          </w:tcPr>
          <w:p w14:paraId="4E889178" w14:textId="686646C9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6520" w:type="dxa"/>
          </w:tcPr>
          <w:p w14:paraId="21203CBD" w14:textId="6CC6DF3F" w:rsidR="006545DA" w:rsidRPr="006545DA" w:rsidRDefault="004A5698" w:rsidP="006545DA">
            <w:pPr>
              <w:rPr>
                <w:rFonts w:ascii="Times New Roman" w:eastAsia="Calibri" w:hAnsi="Times New Roman" w:cs="Times New Roman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45DA" w:rsidRPr="006545DA">
              <w:rPr>
                <w:rFonts w:ascii="Times New Roman" w:eastAsia="Calibri" w:hAnsi="Times New Roman" w:cs="Times New Roman"/>
              </w:rPr>
              <w:t xml:space="preserve"> </w:t>
            </w:r>
            <w:r w:rsidR="006545DA" w:rsidRPr="006545DA">
              <w:rPr>
                <w:rFonts w:ascii="Times New Roman" w:eastAsia="Calibri" w:hAnsi="Times New Roman" w:cs="Times New Roman"/>
              </w:rPr>
              <w:t>Первая помощь при повреждении костей</w:t>
            </w:r>
          </w:p>
          <w:p w14:paraId="40A61D17" w14:textId="0FF93011" w:rsidR="00283721" w:rsidRPr="000C00A1" w:rsidRDefault="0028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45DA" w:rsidRPr="006545DA">
              <w:rPr>
                <w:rFonts w:ascii="Times New Roman" w:eastAsia="Calibri" w:hAnsi="Times New Roman" w:cs="Times New Roman"/>
              </w:rPr>
              <w:t xml:space="preserve"> </w:t>
            </w:r>
            <w:r w:rsidR="006545DA" w:rsidRPr="006545DA">
              <w:rPr>
                <w:rFonts w:ascii="Times New Roman" w:eastAsia="Calibri" w:hAnsi="Times New Roman" w:cs="Times New Roman"/>
              </w:rPr>
              <w:t>Строение и работа сердца</w:t>
            </w:r>
          </w:p>
          <w:p w14:paraId="3CB7F6FB" w14:textId="76144B1E" w:rsidR="00283721" w:rsidRPr="000C00A1" w:rsidRDefault="0028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545DA" w:rsidRPr="006545DA">
              <w:rPr>
                <w:rFonts w:ascii="Times New Roman" w:eastAsia="Calibri" w:hAnsi="Times New Roman" w:cs="Times New Roman"/>
              </w:rPr>
              <w:t xml:space="preserve"> </w:t>
            </w:r>
            <w:r w:rsidR="006545DA" w:rsidRPr="006545DA">
              <w:rPr>
                <w:rFonts w:ascii="Times New Roman" w:eastAsia="Calibri" w:hAnsi="Times New Roman" w:cs="Times New Roman"/>
              </w:rPr>
              <w:t>Питание и пищеварение</w:t>
            </w:r>
          </w:p>
          <w:p w14:paraId="68419AB5" w14:textId="41D5E4A5" w:rsidR="000F25E7" w:rsidRPr="006545DA" w:rsidRDefault="000F25E7" w:rsidP="006545DA">
            <w:pPr>
              <w:rPr>
                <w:rFonts w:ascii="Times New Roman" w:eastAsia="Calibri" w:hAnsi="Times New Roman" w:cs="Times New Roman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545DA" w:rsidRPr="006545DA">
              <w:rPr>
                <w:rFonts w:ascii="Times New Roman" w:eastAsia="Calibri" w:hAnsi="Times New Roman" w:cs="Times New Roman"/>
              </w:rPr>
              <w:t xml:space="preserve"> </w:t>
            </w:r>
            <w:r w:rsidR="006545DA" w:rsidRPr="006545DA">
              <w:rPr>
                <w:rFonts w:ascii="Times New Roman" w:eastAsia="Calibri" w:hAnsi="Times New Roman" w:cs="Times New Roman"/>
              </w:rPr>
              <w:t>Анализаторы. Зрительный анализатор.</w:t>
            </w:r>
          </w:p>
        </w:tc>
        <w:tc>
          <w:tcPr>
            <w:tcW w:w="5954" w:type="dxa"/>
          </w:tcPr>
          <w:p w14:paraId="7439D1CD" w14:textId="624161A3" w:rsidR="00283721" w:rsidRPr="000C00A1" w:rsidRDefault="0065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хирург-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травмотолог</w:t>
            </w:r>
            <w:proofErr w:type="spellEnd"/>
          </w:p>
          <w:p w14:paraId="1A56B71B" w14:textId="7B1E7527" w:rsidR="004A5698" w:rsidRPr="000C00A1" w:rsidRDefault="0065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кардиолог</w:t>
            </w:r>
          </w:p>
          <w:p w14:paraId="2B4AEF1F" w14:textId="5392C83E" w:rsidR="000F25E7" w:rsidRPr="000C00A1" w:rsidRDefault="0065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Диетолог</w:t>
            </w:r>
          </w:p>
          <w:p w14:paraId="37D90418" w14:textId="1198E67E" w:rsidR="000F25E7" w:rsidRPr="000C00A1" w:rsidRDefault="0065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офтальмолог</w:t>
            </w:r>
          </w:p>
        </w:tc>
        <w:tc>
          <w:tcPr>
            <w:tcW w:w="711" w:type="dxa"/>
          </w:tcPr>
          <w:p w14:paraId="1B7EED9B" w14:textId="45655FD1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98" w:rsidRPr="000C00A1" w14:paraId="67C75AAC" w14:textId="77777777" w:rsidTr="00FA1D6B">
        <w:tc>
          <w:tcPr>
            <w:tcW w:w="1555" w:type="dxa"/>
          </w:tcPr>
          <w:p w14:paraId="6A3B07DF" w14:textId="42CBC9A3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6520" w:type="dxa"/>
          </w:tcPr>
          <w:p w14:paraId="47536025" w14:textId="1CDF5705" w:rsidR="004A5698" w:rsidRPr="006545DA" w:rsidRDefault="000F25E7" w:rsidP="009A6E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45DA" w:rsidRPr="006545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545DA" w:rsidRPr="006545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Вирусы.</w:t>
            </w:r>
          </w:p>
          <w:p w14:paraId="64F07A27" w14:textId="1407137C" w:rsidR="00B36FD8" w:rsidRPr="006545DA" w:rsidRDefault="00B36FD8" w:rsidP="009A6E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45DA" w:rsidRPr="006545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545DA" w:rsidRPr="006545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Индивидуальное развитие организмов. Биогенетический закон.</w:t>
            </w:r>
          </w:p>
          <w:p w14:paraId="12901F5D" w14:textId="4CA5A97D" w:rsidR="006545DA" w:rsidRDefault="00B36FD8" w:rsidP="009A6E4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545DA" w:rsidRPr="006545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545DA" w:rsidRPr="006545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Борьба за существование и </w:t>
            </w:r>
            <w:r w:rsidR="009A6E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искусственный </w:t>
            </w:r>
            <w:r w:rsidR="006545DA" w:rsidRPr="006545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отбор.</w:t>
            </w:r>
          </w:p>
          <w:p w14:paraId="75A9E786" w14:textId="3E0FE058" w:rsidR="00B36FD8" w:rsidRPr="006545DA" w:rsidRDefault="00B36FD8" w:rsidP="009A6E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4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45DA" w:rsidRPr="006545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545DA" w:rsidRPr="006545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Сообщество, экосистема, биогеоценоз.</w:t>
            </w:r>
          </w:p>
        </w:tc>
        <w:tc>
          <w:tcPr>
            <w:tcW w:w="5954" w:type="dxa"/>
          </w:tcPr>
          <w:p w14:paraId="11DB9E64" w14:textId="2CF3718C" w:rsidR="004A5698" w:rsidRPr="000C00A1" w:rsidRDefault="0065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Вирусолог</w:t>
            </w:r>
          </w:p>
          <w:p w14:paraId="2AC37EBF" w14:textId="4200C167" w:rsidR="00B36FD8" w:rsidRPr="000C00A1" w:rsidRDefault="0065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</w:t>
            </w:r>
          </w:p>
          <w:p w14:paraId="7AD0D76F" w14:textId="5F97A3EA" w:rsidR="00B36FD8" w:rsidRPr="000C00A1" w:rsidRDefault="006545DA" w:rsidP="00B3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Селекционер</w:t>
            </w:r>
          </w:p>
          <w:p w14:paraId="12240701" w14:textId="1CBB414A" w:rsidR="00B36FD8" w:rsidRPr="000C00A1" w:rsidRDefault="006545DA" w:rsidP="0065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6FD8" w:rsidRPr="000C00A1">
              <w:rPr>
                <w:rFonts w:ascii="Times New Roman" w:hAnsi="Times New Roman" w:cs="Times New Roman"/>
                <w:sz w:val="24"/>
                <w:szCs w:val="24"/>
              </w:rPr>
              <w:t>гроном</w:t>
            </w:r>
          </w:p>
        </w:tc>
        <w:tc>
          <w:tcPr>
            <w:tcW w:w="711" w:type="dxa"/>
          </w:tcPr>
          <w:p w14:paraId="0B2D66A4" w14:textId="5D19A4DF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4A5698" w:rsidRPr="000C00A1" w14:paraId="66D594F2" w14:textId="77777777" w:rsidTr="00FA1D6B">
        <w:tc>
          <w:tcPr>
            <w:tcW w:w="1555" w:type="dxa"/>
          </w:tcPr>
          <w:p w14:paraId="65EE620E" w14:textId="3C2DC98C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520" w:type="dxa"/>
          </w:tcPr>
          <w:p w14:paraId="5AA86335" w14:textId="6A72A133" w:rsidR="004A5698" w:rsidRPr="000C00A1" w:rsidRDefault="0051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6E4E" w:rsidRPr="009A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6E4E" w:rsidRPr="009A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Ферменты — биологические катализаторы.</w:t>
            </w:r>
          </w:p>
          <w:p w14:paraId="5C02A641" w14:textId="33BF2A3D" w:rsidR="00512A64" w:rsidRPr="000C00A1" w:rsidRDefault="0051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A6E4E" w:rsidRPr="009A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6E4E" w:rsidRPr="009A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Генетика — наука о наследственности и изменчивости</w:t>
            </w:r>
          </w:p>
          <w:p w14:paraId="6358652C" w14:textId="7FA83BDD" w:rsidR="009A6E4E" w:rsidRDefault="00512A64" w:rsidP="009A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A6E4E" w:rsidRPr="009A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6E4E" w:rsidRPr="009A6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Селекция как наука и процесс</w:t>
            </w:r>
          </w:p>
          <w:p w14:paraId="0534B0AB" w14:textId="1579072C" w:rsidR="00512A64" w:rsidRPr="000C00A1" w:rsidRDefault="009A6E4E" w:rsidP="009A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2A64" w:rsidRPr="000C0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9A6E4E">
              <w:rPr>
                <w:rFonts w:ascii="Times New Roman" w:hAnsi="Times New Roman" w:cs="Times New Roman"/>
                <w:sz w:val="24"/>
                <w:szCs w:val="24"/>
              </w:rPr>
              <w:t>Биотехнология как отрасль производства</w:t>
            </w:r>
            <w:r w:rsidRPr="009A6E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1</w:t>
            </w:r>
          </w:p>
        </w:tc>
        <w:tc>
          <w:tcPr>
            <w:tcW w:w="5954" w:type="dxa"/>
          </w:tcPr>
          <w:p w14:paraId="24702DE6" w14:textId="0E9ED4C6" w:rsidR="004A5698" w:rsidRPr="000C00A1" w:rsidRDefault="009A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  <w:p w14:paraId="29887F22" w14:textId="4A6B84A0" w:rsidR="0049091A" w:rsidRPr="000C00A1" w:rsidRDefault="009A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 генетик</w:t>
            </w:r>
          </w:p>
          <w:p w14:paraId="5F14EC90" w14:textId="77777777" w:rsidR="00512A64" w:rsidRDefault="009A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Селекционер</w:t>
            </w:r>
          </w:p>
          <w:p w14:paraId="516A5415" w14:textId="42B41345" w:rsidR="009A6E4E" w:rsidRPr="000C00A1" w:rsidRDefault="009A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711" w:type="dxa"/>
          </w:tcPr>
          <w:p w14:paraId="772879CD" w14:textId="77777777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98" w:rsidRPr="000C00A1" w14:paraId="281D6269" w14:textId="77777777" w:rsidTr="00FA1D6B">
        <w:tc>
          <w:tcPr>
            <w:tcW w:w="1555" w:type="dxa"/>
          </w:tcPr>
          <w:p w14:paraId="2AC00246" w14:textId="01269C39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6520" w:type="dxa"/>
          </w:tcPr>
          <w:p w14:paraId="14CBF3A1" w14:textId="56A5F811" w:rsidR="004A5698" w:rsidRPr="000C00A1" w:rsidRDefault="0051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7FFB" w:rsidRPr="007B7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7FFB" w:rsidRPr="007B7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селекции.</w:t>
            </w:r>
          </w:p>
          <w:p w14:paraId="410FD181" w14:textId="5DF8EC6C" w:rsidR="00512A64" w:rsidRPr="000C00A1" w:rsidRDefault="0051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B7FFB" w:rsidRPr="007B7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7FFB" w:rsidRPr="007B7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экология</w:t>
            </w:r>
            <w:r w:rsidR="007B7FFB" w:rsidRPr="007B7F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Среда обитания организмов и её факторы</w:t>
            </w:r>
          </w:p>
          <w:p w14:paraId="6DCD5BC6" w14:textId="5887BBB3" w:rsidR="0049091A" w:rsidRPr="000C00A1" w:rsidRDefault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B7FFB" w:rsidRPr="007B7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7FFB" w:rsidRPr="007B7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загрязнений на живые организмы</w:t>
            </w:r>
          </w:p>
          <w:p w14:paraId="232402A9" w14:textId="4F8D2C94" w:rsidR="0049091A" w:rsidRPr="000C00A1" w:rsidRDefault="0049091A" w:rsidP="009A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B7FFB" w:rsidRPr="007B7F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Эволюция биосферы</w:t>
            </w:r>
          </w:p>
        </w:tc>
        <w:tc>
          <w:tcPr>
            <w:tcW w:w="5954" w:type="dxa"/>
          </w:tcPr>
          <w:p w14:paraId="09DFCFD1" w14:textId="6C8FCE5F" w:rsidR="004A5698" w:rsidRPr="000C00A1" w:rsidRDefault="007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Селекционер</w:t>
            </w:r>
          </w:p>
          <w:p w14:paraId="39E77357" w14:textId="30ACEF29" w:rsidR="0049091A" w:rsidRPr="000C00A1" w:rsidRDefault="007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</w:p>
          <w:p w14:paraId="755FC6F1" w14:textId="77777777" w:rsidR="007B7FFB" w:rsidRDefault="007B7FFB" w:rsidP="00FA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EE52F" w14:textId="65217E15" w:rsidR="0049091A" w:rsidRDefault="007B7FFB" w:rsidP="00FA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9091A" w:rsidRPr="000C00A1">
              <w:rPr>
                <w:rFonts w:ascii="Times New Roman" w:hAnsi="Times New Roman" w:cs="Times New Roman"/>
                <w:sz w:val="24"/>
                <w:szCs w:val="24"/>
              </w:rPr>
              <w:t>колог</w:t>
            </w:r>
          </w:p>
          <w:p w14:paraId="3786CEF5" w14:textId="6DBDA21B" w:rsidR="00FA1D6B" w:rsidRPr="000C00A1" w:rsidRDefault="007B7FFB" w:rsidP="00FA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</w:t>
            </w:r>
          </w:p>
        </w:tc>
        <w:tc>
          <w:tcPr>
            <w:tcW w:w="711" w:type="dxa"/>
          </w:tcPr>
          <w:p w14:paraId="49BE645F" w14:textId="77777777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661D4" w14:textId="77777777" w:rsidR="004A5698" w:rsidRPr="000C00A1" w:rsidRDefault="004A5698">
      <w:pPr>
        <w:rPr>
          <w:rFonts w:ascii="Times New Roman" w:hAnsi="Times New Roman" w:cs="Times New Roman"/>
          <w:sz w:val="24"/>
          <w:szCs w:val="24"/>
        </w:rPr>
      </w:pPr>
    </w:p>
    <w:p w14:paraId="38780E56" w14:textId="698DBE7B" w:rsidR="00966A79" w:rsidRDefault="00966A79">
      <w:pPr>
        <w:rPr>
          <w:rFonts w:ascii="Times New Roman" w:hAnsi="Times New Roman" w:cs="Times New Roman"/>
          <w:sz w:val="24"/>
          <w:szCs w:val="24"/>
        </w:rPr>
      </w:pPr>
    </w:p>
    <w:p w14:paraId="7DD1642C" w14:textId="64FCF6F9" w:rsidR="00FA1D6B" w:rsidRDefault="00FA1D6B">
      <w:pPr>
        <w:rPr>
          <w:rFonts w:ascii="Times New Roman" w:hAnsi="Times New Roman" w:cs="Times New Roman"/>
          <w:sz w:val="24"/>
          <w:szCs w:val="24"/>
        </w:rPr>
      </w:pPr>
    </w:p>
    <w:p w14:paraId="579BAC8F" w14:textId="0A37DEB1" w:rsidR="00FA1D6B" w:rsidRDefault="00FA1D6B">
      <w:pPr>
        <w:rPr>
          <w:rFonts w:ascii="Times New Roman" w:hAnsi="Times New Roman" w:cs="Times New Roman"/>
          <w:sz w:val="24"/>
          <w:szCs w:val="24"/>
        </w:rPr>
      </w:pPr>
    </w:p>
    <w:p w14:paraId="1C66DFA1" w14:textId="319DE73A" w:rsidR="00FA1D6B" w:rsidRDefault="00FA1D6B">
      <w:pPr>
        <w:rPr>
          <w:rFonts w:ascii="Times New Roman" w:hAnsi="Times New Roman" w:cs="Times New Roman"/>
          <w:sz w:val="24"/>
          <w:szCs w:val="24"/>
        </w:rPr>
      </w:pPr>
    </w:p>
    <w:p w14:paraId="11BC5757" w14:textId="016F7216" w:rsidR="00FA1D6B" w:rsidRDefault="00FA1D6B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B78626D" w14:textId="4464BE6C" w:rsidR="00FA1D6B" w:rsidRDefault="00FA1D6B">
      <w:pPr>
        <w:rPr>
          <w:rFonts w:ascii="Times New Roman" w:hAnsi="Times New Roman" w:cs="Times New Roman"/>
          <w:sz w:val="24"/>
          <w:szCs w:val="24"/>
        </w:rPr>
      </w:pPr>
    </w:p>
    <w:p w14:paraId="6B3C8B21" w14:textId="0CB273F7" w:rsidR="00FA1D6B" w:rsidRDefault="00FA1D6B">
      <w:pPr>
        <w:rPr>
          <w:rFonts w:ascii="Times New Roman" w:hAnsi="Times New Roman" w:cs="Times New Roman"/>
          <w:sz w:val="24"/>
          <w:szCs w:val="24"/>
        </w:rPr>
      </w:pPr>
    </w:p>
    <w:p w14:paraId="351791B0" w14:textId="77777777" w:rsidR="00FA1D6B" w:rsidRPr="000C00A1" w:rsidRDefault="00FA1D6B">
      <w:pPr>
        <w:rPr>
          <w:rFonts w:ascii="Times New Roman" w:hAnsi="Times New Roman" w:cs="Times New Roman"/>
          <w:sz w:val="24"/>
          <w:szCs w:val="24"/>
        </w:rPr>
      </w:pPr>
    </w:p>
    <w:sectPr w:rsidR="00FA1D6B" w:rsidRPr="000C00A1" w:rsidSect="004A56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64"/>
    <w:rsid w:val="000C00A1"/>
    <w:rsid w:val="000F25E7"/>
    <w:rsid w:val="00133F31"/>
    <w:rsid w:val="00181B64"/>
    <w:rsid w:val="00283721"/>
    <w:rsid w:val="0049091A"/>
    <w:rsid w:val="004A5698"/>
    <w:rsid w:val="00512A64"/>
    <w:rsid w:val="006545DA"/>
    <w:rsid w:val="007B7FFB"/>
    <w:rsid w:val="00866EF8"/>
    <w:rsid w:val="00966A79"/>
    <w:rsid w:val="009A6E4E"/>
    <w:rsid w:val="00A843F2"/>
    <w:rsid w:val="00AC2B50"/>
    <w:rsid w:val="00B36FD8"/>
    <w:rsid w:val="00CF028A"/>
    <w:rsid w:val="00FA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F22E"/>
  <w15:chartTrackingRefBased/>
  <w15:docId w15:val="{4B674C23-5070-4AB5-8FFD-C62CF23F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C0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3212</dc:creator>
  <cp:keywords/>
  <dc:description/>
  <cp:lastModifiedBy>ZOOM</cp:lastModifiedBy>
  <cp:revision>5</cp:revision>
  <cp:lastPrinted>2023-09-18T03:37:00Z</cp:lastPrinted>
  <dcterms:created xsi:type="dcterms:W3CDTF">2023-09-15T09:30:00Z</dcterms:created>
  <dcterms:modified xsi:type="dcterms:W3CDTF">2023-10-01T17:06:00Z</dcterms:modified>
</cp:coreProperties>
</file>