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E0" w:rsidRPr="000F1C0D" w:rsidRDefault="00956964">
      <w:pPr>
        <w:spacing w:after="0"/>
        <w:ind w:left="120"/>
        <w:jc w:val="center"/>
        <w:rPr>
          <w:lang w:val="ru-RU"/>
        </w:rPr>
      </w:pPr>
      <w:bookmarkStart w:id="0" w:name="block-78151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6736" cy="8521585"/>
            <wp:effectExtent l="19050" t="0" r="3564" b="0"/>
            <wp:docPr id="1" name="Рисунок 1" descr="D:\2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72" cy="852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E0" w:rsidRPr="000F1C0D" w:rsidRDefault="000425E0">
      <w:pPr>
        <w:spacing w:after="0"/>
        <w:ind w:left="120"/>
        <w:jc w:val="center"/>
        <w:rPr>
          <w:lang w:val="ru-RU"/>
        </w:rPr>
      </w:pPr>
    </w:p>
    <w:p w:rsidR="000425E0" w:rsidRPr="000F1C0D" w:rsidRDefault="000425E0">
      <w:pPr>
        <w:spacing w:after="0"/>
        <w:ind w:left="120"/>
        <w:jc w:val="center"/>
        <w:rPr>
          <w:lang w:val="ru-RU"/>
        </w:rPr>
      </w:pPr>
    </w:p>
    <w:p w:rsidR="000425E0" w:rsidRPr="000F1C0D" w:rsidRDefault="000425E0">
      <w:pPr>
        <w:spacing w:after="0"/>
        <w:ind w:left="120"/>
        <w:jc w:val="center"/>
        <w:rPr>
          <w:lang w:val="ru-RU"/>
        </w:rPr>
      </w:pPr>
    </w:p>
    <w:p w:rsidR="000425E0" w:rsidRPr="000F1C0D" w:rsidRDefault="000425E0">
      <w:pPr>
        <w:spacing w:after="0"/>
        <w:ind w:left="120"/>
        <w:jc w:val="center"/>
        <w:rPr>
          <w:lang w:val="ru-RU"/>
        </w:rPr>
      </w:pPr>
    </w:p>
    <w:p w:rsidR="000425E0" w:rsidRPr="000F1C0D" w:rsidRDefault="000425E0">
      <w:pPr>
        <w:spacing w:after="0"/>
        <w:ind w:left="120"/>
        <w:jc w:val="center"/>
        <w:rPr>
          <w:lang w:val="ru-RU"/>
        </w:rPr>
      </w:pPr>
    </w:p>
    <w:p w:rsidR="000425E0" w:rsidRPr="000F1C0D" w:rsidRDefault="00D2481D" w:rsidP="00956964">
      <w:pPr>
        <w:spacing w:after="0"/>
        <w:ind w:left="120"/>
        <w:jc w:val="center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7815122"/>
      <w:bookmarkEnd w:id="0"/>
      <w:r w:rsidR="00956964">
        <w:rPr>
          <w:rFonts w:ascii="Times New Roman" w:hAnsi="Times New Roman"/>
          <w:color w:val="000000"/>
          <w:sz w:val="28"/>
          <w:lang w:val="ru-RU"/>
        </w:rPr>
        <w:t>П</w:t>
      </w:r>
      <w:r w:rsidRPr="000F1C0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F1C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0F1C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</w:t>
      </w: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0F1C0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425E0" w:rsidRPr="000F1C0D" w:rsidRDefault="000425E0">
      <w:pPr>
        <w:rPr>
          <w:lang w:val="ru-RU"/>
        </w:rPr>
        <w:sectPr w:rsidR="000425E0" w:rsidRPr="000F1C0D">
          <w:pgSz w:w="11906" w:h="16383"/>
          <w:pgMar w:top="1134" w:right="850" w:bottom="1134" w:left="1701" w:header="720" w:footer="720" w:gutter="0"/>
          <w:cols w:space="720"/>
        </w:sect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5" w:name="block-7815126"/>
      <w:bookmarkEnd w:id="1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0F1C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F1C0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1C0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>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>.</w:t>
      </w:r>
    </w:p>
    <w:p w:rsidR="000425E0" w:rsidRPr="000F1C0D" w:rsidRDefault="000425E0">
      <w:pPr>
        <w:rPr>
          <w:lang w:val="ru-RU"/>
        </w:rPr>
        <w:sectPr w:rsidR="000425E0" w:rsidRPr="000F1C0D">
          <w:pgSz w:w="11906" w:h="16383"/>
          <w:pgMar w:top="1134" w:right="850" w:bottom="1134" w:left="1701" w:header="720" w:footer="720" w:gutter="0"/>
          <w:cols w:space="720"/>
        </w:sect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7" w:name="block-7815127"/>
      <w:bookmarkEnd w:id="5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0F1C0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425E0" w:rsidRPr="000F1C0D" w:rsidRDefault="00D2481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0F1C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1C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C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1C0D">
        <w:rPr>
          <w:rFonts w:ascii="Times New Roman" w:hAnsi="Times New Roman"/>
          <w:color w:val="000000"/>
          <w:sz w:val="28"/>
          <w:lang w:val="ru-RU"/>
        </w:rPr>
        <w:t>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425E0" w:rsidRPr="000F1C0D" w:rsidRDefault="00D248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425E0" w:rsidRPr="000F1C0D" w:rsidRDefault="00D24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425E0" w:rsidRPr="000F1C0D" w:rsidRDefault="00D24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25E0" w:rsidRPr="000F1C0D" w:rsidRDefault="00D248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425E0" w:rsidRPr="000F1C0D" w:rsidRDefault="00D24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425E0" w:rsidRPr="000F1C0D" w:rsidRDefault="00D24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425E0" w:rsidRPr="000F1C0D" w:rsidRDefault="00D248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C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F1C0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425E0" w:rsidRPr="000F1C0D" w:rsidRDefault="00D24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425E0" w:rsidRPr="000F1C0D" w:rsidRDefault="00D248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425E0" w:rsidRPr="000F1C0D" w:rsidRDefault="00D248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C0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1C0D">
        <w:rPr>
          <w:rFonts w:ascii="Times New Roman" w:hAnsi="Times New Roman"/>
          <w:color w:val="000000"/>
          <w:sz w:val="28"/>
          <w:lang w:val="ru-RU"/>
        </w:rPr>
        <w:t>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25E0" w:rsidRDefault="00D248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25E0" w:rsidRPr="000F1C0D" w:rsidRDefault="00D24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425E0" w:rsidRPr="000F1C0D" w:rsidRDefault="00D24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425E0" w:rsidRPr="000F1C0D" w:rsidRDefault="00D248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0F1C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F1C0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F1C0D">
        <w:rPr>
          <w:rFonts w:ascii="Times New Roman" w:hAnsi="Times New Roman"/>
          <w:color w:val="000000"/>
          <w:sz w:val="28"/>
          <w:lang w:val="ru-RU"/>
        </w:rPr>
        <w:t>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0F1C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25E0" w:rsidRPr="000F1C0D" w:rsidRDefault="000425E0">
      <w:pPr>
        <w:spacing w:after="0" w:line="264" w:lineRule="auto"/>
        <w:ind w:left="120"/>
        <w:jc w:val="both"/>
        <w:rPr>
          <w:lang w:val="ru-RU"/>
        </w:rPr>
      </w:pP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F1C0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F1C0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F1C0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425E0" w:rsidRPr="000F1C0D" w:rsidRDefault="00D2481D">
      <w:pPr>
        <w:spacing w:after="0" w:line="264" w:lineRule="auto"/>
        <w:ind w:firstLine="600"/>
        <w:jc w:val="both"/>
        <w:rPr>
          <w:lang w:val="ru-RU"/>
        </w:rPr>
      </w:pPr>
      <w:r w:rsidRPr="000F1C0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425E0" w:rsidRPr="000F1C0D" w:rsidRDefault="000425E0">
      <w:pPr>
        <w:rPr>
          <w:lang w:val="ru-RU"/>
        </w:rPr>
        <w:sectPr w:rsidR="000425E0" w:rsidRPr="000F1C0D">
          <w:pgSz w:w="11906" w:h="16383"/>
          <w:pgMar w:top="1134" w:right="850" w:bottom="1134" w:left="1701" w:header="720" w:footer="720" w:gutter="0"/>
          <w:cols w:space="720"/>
        </w:sectPr>
      </w:pPr>
    </w:p>
    <w:p w:rsidR="000425E0" w:rsidRDefault="00D2481D">
      <w:pPr>
        <w:spacing w:after="0"/>
        <w:ind w:left="120"/>
      </w:pPr>
      <w:bookmarkStart w:id="12" w:name="block-7815123"/>
      <w:bookmarkEnd w:id="7"/>
      <w:r w:rsidRPr="000F1C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25E0" w:rsidRDefault="00D24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0425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FC1FAF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ED7CA6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D7CA6">
              <w:rPr>
                <w:color w:val="FF0000"/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Default="001432C3" w:rsidP="0014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0425E0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DA7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0425E0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2481D" w:rsidP="00DA7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ED7CA6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D7CA6">
              <w:rPr>
                <w:color w:val="FF0000"/>
                <w:lang w:val="ru-RU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25E0" w:rsidRPr="0033631A" w:rsidRDefault="00D2481D" w:rsidP="0033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631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0425E0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5E0" w:rsidRDefault="00ED7CA6" w:rsidP="00FE5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E583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D24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25E0" w:rsidRPr="00ED7CA6" w:rsidRDefault="00D2481D" w:rsidP="00ED7CA6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D7CA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ED7CA6" w:rsidRPr="00ED7CA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25E0" w:rsidRDefault="000425E0"/>
        </w:tc>
      </w:tr>
    </w:tbl>
    <w:p w:rsidR="000425E0" w:rsidRDefault="000425E0">
      <w:pPr>
        <w:sectPr w:rsidR="0004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5E0" w:rsidRDefault="00D24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206"/>
        <w:gridCol w:w="1086"/>
        <w:gridCol w:w="1841"/>
        <w:gridCol w:w="1910"/>
        <w:gridCol w:w="2310"/>
      </w:tblGrid>
      <w:tr w:rsidR="000425E0" w:rsidTr="00A1783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6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</w:tr>
      <w:tr w:rsidR="000F5F09" w:rsidRPr="00072715" w:rsidTr="00A1783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и вычисления</w:t>
            </w:r>
            <w:r w:rsidR="00072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Множества и логика.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5F09" w:rsidRPr="00072715" w:rsidRDefault="00FC02B5" w:rsidP="000727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072715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072715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72715" w:rsidRDefault="000F5F09">
            <w:pPr>
              <w:rPr>
                <w:lang w:val="ru-RU"/>
              </w:rPr>
            </w:pPr>
          </w:p>
        </w:tc>
      </w:tr>
      <w:tr w:rsidR="00FC02B5" w:rsidRPr="00072715" w:rsidTr="00A1783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C02B5" w:rsidRDefault="00F045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C02B5" w:rsidRPr="00F04589" w:rsidRDefault="00F045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Степени и корни. 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</w:t>
            </w:r>
            <w:r w:rsidRPr="00F04589"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02B5" w:rsidRDefault="00A1783A" w:rsidP="000727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2B5" w:rsidRPr="00A1783A" w:rsidRDefault="00A1783A" w:rsidP="00A178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783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2B5" w:rsidRPr="00072715" w:rsidRDefault="00FC02B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C02B5" w:rsidRPr="00072715" w:rsidRDefault="00FC02B5">
            <w:pPr>
              <w:rPr>
                <w:lang w:val="ru-RU"/>
              </w:rPr>
            </w:pPr>
          </w:p>
        </w:tc>
      </w:tr>
      <w:tr w:rsidR="000425E0" w:rsidRPr="00072715" w:rsidTr="00A1783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F045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функция. </w:t>
            </w:r>
            <w:r w:rsidRPr="000727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2481D" w:rsidP="00660093">
            <w:pPr>
              <w:spacing w:after="0"/>
              <w:ind w:left="135"/>
              <w:jc w:val="center"/>
              <w:rPr>
                <w:lang w:val="ru-RU"/>
              </w:rPr>
            </w:pPr>
            <w:r w:rsidRPr="0007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458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6009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07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F045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Pr="005C29CB" w:rsidRDefault="00D2481D" w:rsidP="00660093">
            <w:pPr>
              <w:spacing w:after="0"/>
              <w:ind w:left="135"/>
              <w:jc w:val="center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09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FC02B5" w:rsidRDefault="00FC02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Pr="005C29CB" w:rsidRDefault="00D2481D" w:rsidP="0018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29C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A17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FC02B5" w:rsidRDefault="00FC02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Default="00A1783A" w:rsidP="00FC0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24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361E5F" w:rsidRDefault="00072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FC02B5" w:rsidRDefault="00FC02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Pr="00FC02B5" w:rsidRDefault="00D2481D">
            <w:pPr>
              <w:spacing w:after="0"/>
              <w:ind w:left="135"/>
              <w:rPr>
                <w:lang w:val="ru-RU"/>
              </w:rPr>
            </w:pPr>
            <w:r w:rsidRPr="00FC02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  <w:r w:rsidR="00FC02B5" w:rsidRPr="00FC0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</w:t>
            </w:r>
            <w:r w:rsidR="00FC0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="00FC02B5" w:rsidRPr="00FC02B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A1783A">
            <w:pPr>
              <w:spacing w:after="0"/>
              <w:ind w:left="135"/>
              <w:jc w:val="center"/>
            </w:pPr>
            <w:r w:rsidRPr="00FC0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783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F5F09" w:rsidRPr="000F5F09" w:rsidTr="00A1783A">
        <w:trPr>
          <w:trHeight w:val="630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A178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 w:rsidP="000F5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теории вероятности и мат статистики</w:t>
            </w:r>
          </w:p>
          <w:p w:rsidR="000F5F09" w:rsidRPr="000F5F09" w:rsidRDefault="000F5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FC02B5" w:rsidP="006600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6009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A1783A">
        <w:trPr>
          <w:trHeight w:val="473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425E0" w:rsidRPr="000F5F09" w:rsidRDefault="00A1783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08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660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009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2481D" w:rsidP="00072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271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A1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425E0" w:rsidRDefault="000F5F09" w:rsidP="00FA5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A5A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24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0425E0" w:rsidRDefault="000425E0"/>
        </w:tc>
      </w:tr>
    </w:tbl>
    <w:p w:rsidR="000425E0" w:rsidRDefault="000425E0">
      <w:pPr>
        <w:sectPr w:rsidR="0004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5E0" w:rsidRDefault="00D2481D">
      <w:pPr>
        <w:spacing w:after="0"/>
        <w:ind w:left="120"/>
      </w:pPr>
      <w:bookmarkStart w:id="13" w:name="block-78151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425E0" w:rsidRDefault="00D24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23"/>
        <w:gridCol w:w="1190"/>
        <w:gridCol w:w="1841"/>
        <w:gridCol w:w="1910"/>
        <w:gridCol w:w="1347"/>
        <w:gridCol w:w="2221"/>
      </w:tblGrid>
      <w:tr w:rsidR="000425E0" w:rsidTr="00DA7EFA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A109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A109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A1095" w:rsidRPr="001A109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A1095" w:rsidRPr="000F1C0D" w:rsidRDefault="001A1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A1095" w:rsidRPr="000F1C0D" w:rsidRDefault="001A1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rPr>
                <w:lang w:val="ru-RU"/>
              </w:rPr>
            </w:pPr>
          </w:p>
        </w:tc>
      </w:tr>
      <w:tr w:rsidR="001A1095" w:rsidRPr="001A109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A1095" w:rsidRPr="000F1C0D" w:rsidRDefault="001A1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контрольной работе.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A1095" w:rsidRPr="000F1C0D" w:rsidRDefault="001A10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095" w:rsidRPr="001A1095" w:rsidRDefault="001A1095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10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1A10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FC1FAF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FC1F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1A1095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FC1FAF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1A1095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FC1FAF" w:rsidRPr="00FC1FAF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FC1F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1A1095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A1095" w:rsidRDefault="00D2481D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A109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A1095" w:rsidRPr="00FC1FAF" w:rsidRDefault="00FC1FAF" w:rsidP="001A10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A1095" w:rsidRPr="000F1C0D" w:rsidRDefault="001A10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A1095" w:rsidRPr="001432C3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1095" w:rsidRDefault="001A1095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D2481D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FA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FC1FAF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1432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Default="00FC1FAF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FC1FAF" w:rsidRPr="00FC1FAF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1432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FC1F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Pr="00FC1FAF" w:rsidRDefault="00FC1FAF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432C3" w:rsidRDefault="001432C3" w:rsidP="00FC1F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FC1FAF" w:rsidRDefault="00FC1FAF" w:rsidP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432C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432C3" w:rsidRPr="001432C3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1432C3" w:rsidRDefault="001432C3" w:rsidP="001432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432C3" w:rsidRPr="000F1C0D" w:rsidRDefault="00143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432C3" w:rsidRPr="000F1C0D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2C3" w:rsidRPr="001432C3" w:rsidRDefault="001432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2C3" w:rsidRPr="001432C3" w:rsidRDefault="001432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2C3" w:rsidRPr="001432C3" w:rsidRDefault="001432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2C3" w:rsidRPr="001432C3" w:rsidRDefault="001432C3">
            <w:pPr>
              <w:spacing w:after="0"/>
              <w:ind w:left="135"/>
              <w:rPr>
                <w:lang w:val="ru-RU"/>
              </w:rPr>
            </w:pPr>
          </w:p>
        </w:tc>
      </w:tr>
      <w:tr w:rsidR="00FC1FAF" w:rsidRPr="001432C3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FC1FAF" w:rsidRDefault="001432C3" w:rsidP="001432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432C3" w:rsidRDefault="00143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1432C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C1FAF" w:rsidRPr="000F1C0D" w:rsidRDefault="001432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контрольной работе.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C1FAF" w:rsidRPr="000F1C0D" w:rsidRDefault="001432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FC1FA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FC1F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C1FAF" w:rsidRPr="001432C3" w:rsidRDefault="00FC1FAF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1432C3" w:rsidRDefault="001432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RP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RP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9601C5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RP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0F1C0D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9601C5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9601C5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9601C5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 w:rsidP="00960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9601C5" w:rsidRDefault="009601C5" w:rsidP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7EF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9601C5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01C5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601C5" w:rsidRPr="00DA7EFA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601C5" w:rsidRPr="009601C5" w:rsidRDefault="009601C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01C5" w:rsidRDefault="009601C5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RP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</w:tcPr>
          <w:p w:rsidR="00DA7EFA" w:rsidRPr="00DA7EFA" w:rsidRDefault="00DA7EFA">
            <w:pPr>
              <w:rPr>
                <w:lang w:val="ru-RU"/>
              </w:rPr>
            </w:pPr>
            <w:r w:rsidRPr="00B347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rPr>
                <w:lang w:val="ru-RU"/>
              </w:rPr>
            </w:pPr>
          </w:p>
        </w:tc>
      </w:tr>
      <w:tr w:rsidR="00DA7EFA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A7EFA" w:rsidRPr="000F1C0D" w:rsidRDefault="00DA7E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7EFA" w:rsidRPr="00DA7EFA" w:rsidRDefault="00DA7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7EFA" w:rsidRDefault="00DA7EFA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425E0" w:rsidRPr="00DA7EFA" w:rsidRDefault="00DA7E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0425E0" w:rsidTr="00DA7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EA0433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43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EA0433" w:rsidRDefault="00D2481D" w:rsidP="00EA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043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Default="000425E0"/>
        </w:tc>
      </w:tr>
    </w:tbl>
    <w:p w:rsidR="000425E0" w:rsidRDefault="000425E0">
      <w:pPr>
        <w:sectPr w:rsidR="0004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5E0" w:rsidRDefault="00D24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88"/>
        <w:gridCol w:w="946"/>
        <w:gridCol w:w="1841"/>
        <w:gridCol w:w="1910"/>
        <w:gridCol w:w="1347"/>
        <w:gridCol w:w="2221"/>
      </w:tblGrid>
      <w:tr w:rsidR="00826C90" w:rsidTr="006A7E1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5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5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25E0" w:rsidRDefault="00042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5E0" w:rsidRDefault="000425E0"/>
        </w:tc>
      </w:tr>
      <w:tr w:rsidR="00826C90" w:rsidRPr="000F5F09" w:rsidTr="006A7E10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и логика. Множества, операции над множествами</w:t>
            </w:r>
            <w:r w:rsid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Диаграммы Эйлера-Венна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0F5F09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0F5F09">
            <w:pPr>
              <w:rPr>
                <w:lang w:val="ru-RU"/>
              </w:rPr>
            </w:pPr>
          </w:p>
        </w:tc>
      </w:tr>
      <w:tr w:rsidR="00826C90" w:rsidRPr="00826C90" w:rsidTr="006A7E10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A8411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826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теоретико-множественного аппарата для описания реальных процессов и явлений, при решении задач из других предметов.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826C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</w:tr>
      <w:tr w:rsidR="00826C90" w:rsidRPr="00826C90" w:rsidTr="006A7E10">
        <w:trPr>
          <w:trHeight w:val="1346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A8411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826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  <w:r w:rsidR="00FE5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различных отраслей знаний и реальной жизни.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FE58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</w:tr>
      <w:tr w:rsidR="00826C90" w:rsidRPr="00826C90" w:rsidTr="006A7E10">
        <w:trPr>
          <w:trHeight w:val="399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0F5F09" w:rsidRDefault="00A8411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корня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n-й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FE583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09" w:rsidRPr="00826C90" w:rsidRDefault="000F5F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F5F09" w:rsidRPr="00826C90" w:rsidRDefault="000F5F09">
            <w:pPr>
              <w:rPr>
                <w:lang w:val="ru-RU"/>
              </w:rPr>
            </w:pPr>
          </w:p>
        </w:tc>
      </w:tr>
      <w:tr w:rsidR="00A84118" w:rsidRPr="00776ED7" w:rsidTr="006A7E10">
        <w:trPr>
          <w:trHeight w:val="280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корня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n-й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A84118" w:rsidRPr="00776ED7" w:rsidTr="006A7E10">
        <w:trPr>
          <w:trHeight w:val="302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y=n√x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свойства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A84118" w:rsidRPr="00776ED7" w:rsidTr="006A7E10">
        <w:trPr>
          <w:trHeight w:val="42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y=n√x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свойства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A84118" w:rsidRPr="00776ED7" w:rsidTr="006A7E10">
        <w:trPr>
          <w:trHeight w:val="326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Свойство корня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n-й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A84118" w:rsidRPr="00776ED7" w:rsidTr="006A7E10">
        <w:trPr>
          <w:trHeight w:val="388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Свойство корня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n-й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1C1CE9" w:rsidRPr="00776ED7" w:rsidTr="006A7E10">
        <w:trPr>
          <w:trHeight w:val="388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Default="001C1C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A84118" w:rsidRDefault="001C1C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Свойство корня </w:t>
            </w:r>
            <w:proofErr w:type="spell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n-й</w:t>
            </w:r>
            <w:proofErr w:type="spell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826C90" w:rsidRDefault="001C1CE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826C90" w:rsidRDefault="001C1CE9">
            <w:pPr>
              <w:rPr>
                <w:lang w:val="ru-RU"/>
              </w:rPr>
            </w:pPr>
          </w:p>
        </w:tc>
      </w:tr>
      <w:tr w:rsidR="00A84118" w:rsidRPr="00A84118" w:rsidTr="006A7E10">
        <w:trPr>
          <w:trHeight w:val="523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 w:rsidP="001C1C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1CE9">
              <w:rPr>
                <w:lang w:val="ru-RU"/>
              </w:rPr>
              <w:t>1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</w:t>
            </w:r>
            <w:proofErr w:type="gram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радикалы.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A84118" w:rsidRPr="00A84118" w:rsidTr="006A7E10">
        <w:trPr>
          <w:trHeight w:val="635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Default="00A84118" w:rsidP="001C1CE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1CE9"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A84118" w:rsidRDefault="00A841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</w:t>
            </w:r>
            <w:proofErr w:type="gram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радикалы.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84118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4118" w:rsidRPr="00826C90" w:rsidRDefault="00A841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A84118" w:rsidRPr="00826C90" w:rsidRDefault="00A84118">
            <w:pPr>
              <w:rPr>
                <w:lang w:val="ru-RU"/>
              </w:rPr>
            </w:pPr>
          </w:p>
        </w:tc>
      </w:tr>
      <w:tr w:rsidR="001C1CE9" w:rsidRPr="00A84118" w:rsidTr="006A7E10">
        <w:trPr>
          <w:trHeight w:val="591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Default="001C1CE9" w:rsidP="001C1CE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A84118" w:rsidRDefault="001C1C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</w:t>
            </w:r>
            <w:proofErr w:type="gramStart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84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содержащих радикалы.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826C90" w:rsidRDefault="001C1CE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C1CE9" w:rsidRPr="00826C90" w:rsidRDefault="001C1CE9">
            <w:pPr>
              <w:rPr>
                <w:lang w:val="ru-RU"/>
              </w:rPr>
            </w:pPr>
          </w:p>
        </w:tc>
      </w:tr>
      <w:tr w:rsidR="00826C90" w:rsidRP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F5F09" w:rsidRDefault="00A84118" w:rsidP="001C1C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1CE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D2481D">
            <w:pPr>
              <w:spacing w:after="0"/>
              <w:ind w:left="135"/>
              <w:rPr>
                <w:lang w:val="ru-RU"/>
              </w:rPr>
            </w:pPr>
            <w:r w:rsidRPr="00826C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826C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826C90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1C1CE9" w:rsidRP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C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CE9" w:rsidRPr="00826C90" w:rsidRDefault="001C1CE9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1C1CE9" w:rsidP="001C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C1CE9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1CE9" w:rsidRDefault="001C1CE9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CE9" w:rsidRDefault="001C1CE9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C1CE9" w:rsidRDefault="00861660" w:rsidP="001C1C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1CE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C1CE9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1CE9" w:rsidRDefault="001C1CE9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C1CE9" w:rsidRPr="000F1C0D" w:rsidRDefault="001C1C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Pr="000F1C0D" w:rsidRDefault="001C1C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C1CE9" w:rsidRDefault="001C1CE9" w:rsidP="001C1C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1C1CE9">
            <w:pPr>
              <w:spacing w:after="0"/>
              <w:ind w:left="135"/>
              <w:rPr>
                <w:lang w:val="ru-RU"/>
              </w:rPr>
            </w:pPr>
            <w:r w:rsidRPr="001C1CE9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функции, их свойства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C1CE9" w:rsidRDefault="001C1CE9" w:rsidP="001C1C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1C1CE9">
            <w:pPr>
              <w:spacing w:after="0"/>
              <w:ind w:left="135"/>
              <w:rPr>
                <w:lang w:val="ru-RU"/>
              </w:rPr>
            </w:pPr>
            <w:r w:rsidRPr="001C1CE9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функции, их свойства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1C1CE9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1CE9" w:rsidRDefault="001C1CE9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C1CE9" w:rsidRPr="000F1C0D" w:rsidRDefault="001C1C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CE9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функции, их свойства и графики.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Pr="000F1C0D" w:rsidRDefault="001C1C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</w:tr>
      <w:tr w:rsidR="001C1CE9" w:rsidRPr="001C1CE9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1CE9" w:rsidRDefault="001C1CE9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1C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 «Степенные функции».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1CE9" w:rsidRPr="000F1C0D" w:rsidRDefault="001C1C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CE9" w:rsidRPr="001C1CE9" w:rsidRDefault="001C1CE9">
            <w:pPr>
              <w:spacing w:after="0"/>
              <w:ind w:left="135"/>
              <w:rPr>
                <w:lang w:val="ru-RU"/>
              </w:rPr>
            </w:pPr>
          </w:p>
        </w:tc>
      </w:tr>
      <w:tr w:rsidR="00660093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0093" w:rsidRDefault="00660093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600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</w:tr>
      <w:tr w:rsidR="00660093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0093" w:rsidRDefault="00660093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00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</w:tr>
      <w:tr w:rsidR="00660093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0093" w:rsidRDefault="00660093" w:rsidP="001C1C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60093" w:rsidRPr="00660093" w:rsidRDefault="006600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00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093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0093" w:rsidRPr="001C1CE9" w:rsidRDefault="00660093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60093" w:rsidP="00660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60093" w:rsidP="00660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660093" w:rsidP="006600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60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660093" w:rsidP="006600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60093" w:rsidP="00660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66009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60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0F1C0D" w:rsidRDefault="00D2481D" w:rsidP="00660093">
            <w:pPr>
              <w:spacing w:after="0"/>
              <w:ind w:left="135"/>
              <w:rPr>
                <w:lang w:val="ru-RU"/>
              </w:rPr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Показательная функция. Показательные уравнения и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0F1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A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6A7E1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 w:rsidP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E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proofErr w:type="spellStart"/>
            <w:r w:rsidRPr="006A7E10">
              <w:rPr>
                <w:rFonts w:ascii="Times New Roman" w:hAnsi="Times New Roman"/>
                <w:color w:val="000000"/>
                <w:sz w:val="24"/>
              </w:rPr>
              <w:t>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6A7E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6A7E10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E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</w:tr>
      <w:tr w:rsidR="006A7E10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E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</w:tr>
      <w:tr w:rsidR="006A7E10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E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Pr="006A7E10" w:rsidRDefault="006A7E10">
            <w:pPr>
              <w:spacing w:after="0"/>
              <w:ind w:left="135"/>
              <w:rPr>
                <w:lang w:val="ru-RU"/>
              </w:rPr>
            </w:pPr>
          </w:p>
        </w:tc>
      </w:tr>
      <w:tr w:rsidR="0086166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8616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</w:tr>
      <w:tr w:rsidR="006A7E1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</w:tr>
      <w:tr w:rsidR="006A7E1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7E10" w:rsidRDefault="006A7E10">
            <w:pPr>
              <w:spacing w:after="0"/>
              <w:ind w:left="135"/>
            </w:pPr>
          </w:p>
        </w:tc>
      </w:tr>
      <w:tr w:rsidR="002759D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логарифмов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6A7E1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9D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6A7E1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9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6A7E1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759D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2759D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2759D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861660" w:rsidRDefault="002759D0" w:rsidP="002759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6166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2759D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</w:tr>
      <w:tr w:rsidR="0086166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2759D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60" w:rsidRPr="00861660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1660" w:rsidRDefault="00861660">
            <w:pPr>
              <w:spacing w:after="0"/>
              <w:ind w:left="135"/>
            </w:pPr>
          </w:p>
        </w:tc>
      </w:tr>
      <w:tr w:rsidR="002759D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9D0" w:rsidRDefault="002759D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759D0" w:rsidRDefault="002759D0">
            <w:pPr>
              <w:spacing w:after="0"/>
              <w:ind w:left="135"/>
            </w:pPr>
          </w:p>
        </w:tc>
      </w:tr>
      <w:tr w:rsidR="00361E5F" w:rsidRPr="00361E5F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1E5F" w:rsidRPr="00861660" w:rsidRDefault="006A7E1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9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361E5F" w:rsidP="00361E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E5F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Дифференцирование показательной и логарифмической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</w:tr>
      <w:tr w:rsidR="00361E5F" w:rsidRPr="00361E5F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2759D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361E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Дифференцирование по</w:t>
            </w:r>
            <w:r w:rsidRPr="00361E5F">
              <w:rPr>
                <w:rFonts w:ascii="Times New Roman" w:hAnsi="Times New Roman"/>
                <w:color w:val="000000"/>
                <w:sz w:val="24"/>
                <w:lang w:val="ru-RU"/>
              </w:rPr>
              <w:t>казательной и логарифмической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</w:tr>
      <w:tr w:rsidR="00361E5F" w:rsidRPr="00361E5F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6A7E10" w:rsidP="002759D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759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A04E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1E5F" w:rsidRPr="000F1C0D" w:rsidRDefault="008616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8616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1E5F" w:rsidRPr="00361E5F" w:rsidRDefault="00361E5F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RPr="00A04E4C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184BF4" w:rsidP="009730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730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A4014B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  <w:r w:rsid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RPr="00A04E4C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A4014B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  <w:r w:rsid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RPr="00A04E4C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rPr>
                <w:lang w:val="ru-RU"/>
              </w:rPr>
            </w:pP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9730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9730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184B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RPr="00A04E4C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9730DB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DB02FA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  <w:r w:rsid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RPr="00A04E4C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DB02FA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  <w:r w:rsid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3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A04E4C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A4014B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  <w:r w:rsidR="00DB0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9730DB" w:rsidRDefault="009730DB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A4014B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  <w:r w:rsidR="00DB0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84BF4" w:rsidRDefault="009730DB" w:rsidP="00DB02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DB02FA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="00DB02FA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84BF4" w:rsidRDefault="009730DB" w:rsidP="00DB02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 w:rsidP="00DB02FA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="00DB02FA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DB02FA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DB02FA" w:rsidRDefault="00D57A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D57AEE" w:rsidRDefault="00D57AEE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  <w:r w:rsidRPr="00D57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81D" w:rsidRPr="00D57AE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D57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84B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84B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2228B8" w:rsidRPr="002228B8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28B8" w:rsidRDefault="00D57AEE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84BF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 w:rsidP="00072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Первообразная. </w:t>
            </w:r>
            <w:r w:rsidR="0007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отыскания </w:t>
            </w:r>
            <w:proofErr w:type="gramStart"/>
            <w:r w:rsidR="0007271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28B8" w:rsidRPr="002228B8" w:rsidRDefault="002228B8">
            <w:pPr>
              <w:spacing w:after="0"/>
              <w:ind w:left="135"/>
              <w:rPr>
                <w:lang w:val="ru-RU"/>
              </w:rPr>
            </w:pPr>
          </w:p>
        </w:tc>
      </w:tr>
      <w:tr w:rsidR="00072715" w:rsidRPr="002228B8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2715" w:rsidRDefault="00D57AEE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72715" w:rsidRDefault="00072715" w:rsidP="00072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Первообразная. Правила отыскания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715" w:rsidRDefault="000727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715" w:rsidRPr="002228B8" w:rsidRDefault="00072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715" w:rsidRPr="002228B8" w:rsidRDefault="000727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715" w:rsidRPr="002228B8" w:rsidRDefault="000727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2715" w:rsidRPr="002228B8" w:rsidRDefault="00072715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RPr="002228B8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57AEE" w:rsidP="00D57A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2481D">
            <w:pPr>
              <w:spacing w:after="0"/>
              <w:ind w:left="135"/>
              <w:jc w:val="center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2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0425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0425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0425E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84BF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84BF4" w:rsidRDefault="00D57AEE" w:rsidP="000727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2228B8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2228B8" w:rsidRPr="0007271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228B8" w:rsidRDefault="00D57AEE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2228B8" w:rsidRPr="009E21B5" w:rsidRDefault="000727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 Первообразная и интеграл»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228B8" w:rsidRPr="009E21B5" w:rsidRDefault="000727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28B8" w:rsidRPr="00072715" w:rsidRDefault="00222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28B8" w:rsidRPr="00072715" w:rsidRDefault="00222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28B8" w:rsidRPr="00072715" w:rsidRDefault="002228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28B8" w:rsidRPr="00072715" w:rsidRDefault="002228B8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D57AEE" w:rsidP="00184B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0070" w:rsidRDefault="004952A0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CF0070" w:rsidRPr="006230A7" w:rsidRDefault="006230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070" w:rsidRDefault="00CF00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070" w:rsidRDefault="00CF00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070" w:rsidRDefault="00CF00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070" w:rsidRDefault="00CF007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184BF4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952A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184BF4" w:rsidRDefault="00184BF4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952A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6230A7" w:rsidRDefault="006230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CF0070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 w:rsidP="004952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952A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CF0070" w:rsidRPr="009E21B5" w:rsidRDefault="006230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0070" w:rsidRPr="009E21B5" w:rsidRDefault="00CF0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rPr>
                <w:lang w:val="ru-RU"/>
              </w:rPr>
            </w:pPr>
          </w:p>
        </w:tc>
      </w:tr>
      <w:tr w:rsidR="009730DB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30DB" w:rsidRDefault="004952A0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9730DB" w:rsidRPr="009E21B5" w:rsidRDefault="009730DB" w:rsidP="00CF11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30DB" w:rsidRDefault="0097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</w:tr>
      <w:tr w:rsidR="009730DB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30DB" w:rsidRDefault="004952A0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9730DB" w:rsidRPr="009E21B5" w:rsidRDefault="009730DB" w:rsidP="00CF11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30DB" w:rsidRDefault="0097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</w:tr>
      <w:tr w:rsidR="009730DB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30DB" w:rsidRDefault="004952A0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9730DB" w:rsidRDefault="009730DB" w:rsidP="00CF1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30DB" w:rsidRDefault="0097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</w:tr>
      <w:tr w:rsidR="009730DB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30DB" w:rsidRDefault="004952A0" w:rsidP="00184B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9730DB" w:rsidRDefault="009730DB" w:rsidP="00CF1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30DB" w:rsidRDefault="0097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</w:tr>
      <w:tr w:rsidR="009730DB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30DB" w:rsidRDefault="004952A0" w:rsidP="004952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9730DB" w:rsidRPr="009E21B5" w:rsidRDefault="009730DB" w:rsidP="00CF110E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30DB" w:rsidRDefault="0097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30DB" w:rsidRPr="00CF0070" w:rsidRDefault="009730DB">
            <w:pPr>
              <w:spacing w:after="0"/>
              <w:ind w:left="135"/>
              <w:rPr>
                <w:lang w:val="ru-RU"/>
              </w:rPr>
            </w:pPr>
          </w:p>
        </w:tc>
      </w:tr>
      <w:tr w:rsidR="004952A0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52A0" w:rsidRDefault="004952A0" w:rsidP="004952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4952A0" w:rsidRPr="009E21B5" w:rsidRDefault="004952A0" w:rsidP="00CF11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52A0" w:rsidRDefault="004952A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2A0" w:rsidRPr="00CF0070" w:rsidRDefault="004952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2A0" w:rsidRPr="00CF0070" w:rsidRDefault="004952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52A0" w:rsidRPr="00CF0070" w:rsidRDefault="004952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952A0" w:rsidRPr="00CF0070" w:rsidRDefault="004952A0">
            <w:pPr>
              <w:spacing w:after="0"/>
              <w:ind w:left="135"/>
              <w:rPr>
                <w:lang w:val="ru-RU"/>
              </w:rPr>
            </w:pPr>
          </w:p>
        </w:tc>
      </w:tr>
      <w:tr w:rsidR="006230A7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30A7" w:rsidRDefault="004952A0" w:rsidP="004952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6230A7" w:rsidRDefault="006230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 из различных областей науки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230A7" w:rsidRDefault="006230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A7" w:rsidRPr="00CF0070" w:rsidRDefault="006230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A7" w:rsidRPr="00CF0070" w:rsidRDefault="006230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A7" w:rsidRPr="00CF0070" w:rsidRDefault="006230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A7" w:rsidRPr="00CF0070" w:rsidRDefault="006230A7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CF0070" w:rsidRDefault="004952A0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4952A0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4952A0" w:rsidP="00B45F6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4952A0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072715" w:rsidRDefault="004952A0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CF0070" w:rsidRPr="00CF007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F0070" w:rsidRDefault="004952A0" w:rsidP="004952A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CF0070" w:rsidRPr="009E21B5" w:rsidRDefault="00CF00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0070" w:rsidRPr="009E21B5" w:rsidRDefault="00CF0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0070" w:rsidRPr="00CF0070" w:rsidRDefault="00CF0070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CF0070" w:rsidRDefault="004952A0" w:rsidP="00495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CF0070" w:rsidRDefault="00D2481D" w:rsidP="00CF0070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CF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CF00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CF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B45F6D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5F6D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45F6D" w:rsidRPr="00B45F6D" w:rsidRDefault="00B45F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геометрия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5F6D" w:rsidRPr="00A4014B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</w:pPr>
          </w:p>
        </w:tc>
      </w:tr>
      <w:tr w:rsidR="00B45F6D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5F6D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45F6D" w:rsidRPr="00B45F6D" w:rsidRDefault="00B45F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геометрия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5F6D" w:rsidRPr="00A4014B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5F6D" w:rsidRDefault="00B45F6D">
            <w:pPr>
              <w:spacing w:after="0"/>
              <w:ind w:left="135"/>
            </w:pPr>
          </w:p>
        </w:tc>
      </w:tr>
      <w:tr w:rsidR="00B45F6D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5F6D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80885" w:rsidP="00B80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повторения испытаний с двумя исходами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</w:tr>
      <w:tr w:rsidR="00B45F6D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5F6D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80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повторения испытаний с двумя исходами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</w:tr>
      <w:tr w:rsidR="00B45F6D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5F6D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80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повторения испытаний с двумя исходами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5F6D" w:rsidRPr="00B80885" w:rsidRDefault="00B45F6D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80885">
              <w:rPr>
                <w:rFonts w:ascii="Times New Roman" w:hAnsi="Times New Roman"/>
                <w:sz w:val="24"/>
                <w:lang w:val="ru-RU"/>
              </w:rPr>
              <w:t>Статистические методы обработки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Default="00B808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Статистические методы обработки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Default="00B80885" w:rsidP="007B1A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Гау</w:t>
            </w:r>
            <w:r w:rsidR="007B1A1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сова</w:t>
            </w:r>
            <w:r w:rsidR="007B1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кривая. Закон больших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7B1A1B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B1A1B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7B1A1B" w:rsidRDefault="007B1A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B1A1B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A1B" w:rsidRPr="00B80885" w:rsidRDefault="007B1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A1B" w:rsidRPr="00B80885" w:rsidRDefault="007B1A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A1B" w:rsidRPr="00B80885" w:rsidRDefault="007B1A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A1B" w:rsidRPr="00B80885" w:rsidRDefault="007B1A1B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Default="007B1A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Default="007B1A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B80885" w:rsidRPr="00B80885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885" w:rsidRDefault="007207F2" w:rsidP="002747D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747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B80885" w:rsidRDefault="007B1A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40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A401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0885" w:rsidRPr="00B80885" w:rsidRDefault="00B80885">
            <w:pPr>
              <w:spacing w:after="0"/>
              <w:ind w:left="135"/>
              <w:rPr>
                <w:lang w:val="ru-RU"/>
              </w:rPr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7207F2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7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7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7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Default="00FA5A9D" w:rsidP="00ED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7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FA5A9D" w:rsidRDefault="00A4014B" w:rsidP="00ED76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ED76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ED76B9" w:rsidRPr="00776ED7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76B9" w:rsidRDefault="00ED76B9" w:rsidP="00ED76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ED76B9" w:rsidRPr="009E21B5" w:rsidRDefault="00ED76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Практико-ориентированные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6B9" w:rsidRPr="009E21B5" w:rsidRDefault="00ED76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</w:tr>
      <w:tr w:rsidR="00ED76B9" w:rsidRPr="00776ED7" w:rsidTr="00ED76B9">
        <w:trPr>
          <w:trHeight w:val="65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76B9" w:rsidRDefault="00ED76B9" w:rsidP="00ED76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</w:tcPr>
          <w:p w:rsidR="00ED76B9" w:rsidRPr="00ED76B9" w:rsidRDefault="00ED76B9" w:rsidP="00CF110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proofErr w:type="spellStart"/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6B9" w:rsidRPr="009E21B5" w:rsidRDefault="00ED76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</w:tr>
      <w:tr w:rsidR="00ED76B9" w:rsidRPr="00776ED7" w:rsidTr="00CF11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76B9" w:rsidRDefault="00ED76B9" w:rsidP="00ED76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</w:tcPr>
          <w:p w:rsidR="00ED76B9" w:rsidRPr="00ED76B9" w:rsidRDefault="00ED76B9" w:rsidP="00CF110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proofErr w:type="spellStart"/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6B9" w:rsidRPr="009E21B5" w:rsidRDefault="00ED76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</w:tr>
      <w:tr w:rsidR="00ED76B9" w:rsidRPr="00776ED7" w:rsidTr="00CF11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76B9" w:rsidRDefault="00ED76B9" w:rsidP="00ED76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</w:tcPr>
          <w:p w:rsidR="00ED76B9" w:rsidRPr="00ED76B9" w:rsidRDefault="00ED76B9" w:rsidP="00CF110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proofErr w:type="spellStart"/>
            <w:r w:rsidRPr="00B2109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76B9" w:rsidRPr="009E21B5" w:rsidRDefault="00ED76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B9" w:rsidRPr="00ED76B9" w:rsidRDefault="00ED76B9">
            <w:pPr>
              <w:spacing w:after="0"/>
              <w:ind w:left="135"/>
              <w:rPr>
                <w:lang w:val="ru-RU"/>
              </w:rPr>
            </w:pPr>
          </w:p>
        </w:tc>
      </w:tr>
      <w:tr w:rsidR="00184BF4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4BF4" w:rsidRDefault="00184BF4" w:rsidP="007207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  <w:p w:rsidR="00184BF4" w:rsidRPr="007207F2" w:rsidRDefault="00184BF4" w:rsidP="007207F2">
            <w:pPr>
              <w:spacing w:after="0"/>
              <w:rPr>
                <w:lang w:val="ru-RU"/>
              </w:rPr>
            </w:pP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BF4" w:rsidRPr="00184BF4" w:rsidRDefault="00184B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84BF4" w:rsidRDefault="00184BF4" w:rsidP="001A1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</w:pPr>
          </w:p>
        </w:tc>
      </w:tr>
      <w:tr w:rsidR="00184BF4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84BF4" w:rsidRDefault="00184BF4" w:rsidP="007207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184BF4" w:rsidRPr="00A4014B" w:rsidRDefault="00184B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BF4" w:rsidRPr="00A4014B" w:rsidRDefault="00184B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84BF4" w:rsidRPr="00A4014B" w:rsidRDefault="00184B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4BF4" w:rsidRDefault="00184BF4">
            <w:pPr>
              <w:spacing w:after="0"/>
              <w:ind w:left="135"/>
            </w:pPr>
          </w:p>
        </w:tc>
      </w:tr>
      <w:tr w:rsidR="00826C90" w:rsidTr="006A7E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425E0" w:rsidRPr="007207F2" w:rsidRDefault="007207F2" w:rsidP="00A40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A401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088" w:type="dxa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25E0" w:rsidRDefault="000425E0">
            <w:pPr>
              <w:spacing w:after="0"/>
              <w:ind w:left="135"/>
            </w:pPr>
          </w:p>
        </w:tc>
      </w:tr>
      <w:tr w:rsidR="00826C90" w:rsidTr="00A04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Pr="009E21B5" w:rsidRDefault="00D2481D">
            <w:pPr>
              <w:spacing w:after="0"/>
              <w:ind w:left="135"/>
              <w:rPr>
                <w:lang w:val="ru-RU"/>
              </w:rPr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425E0" w:rsidRDefault="00D2481D" w:rsidP="00A4014B">
            <w:pPr>
              <w:spacing w:after="0"/>
              <w:ind w:left="135"/>
              <w:jc w:val="center"/>
            </w:pPr>
            <w:r w:rsidRPr="009E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207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401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5E0" w:rsidRDefault="00D2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25E0" w:rsidRDefault="000425E0"/>
        </w:tc>
      </w:tr>
    </w:tbl>
    <w:p w:rsidR="000425E0" w:rsidRDefault="000425E0">
      <w:pPr>
        <w:sectPr w:rsidR="0004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5E0" w:rsidRDefault="000425E0">
      <w:pPr>
        <w:sectPr w:rsidR="00042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5E0" w:rsidRPr="00CF110E" w:rsidRDefault="00D2481D">
      <w:pPr>
        <w:spacing w:after="0"/>
        <w:ind w:left="120"/>
        <w:rPr>
          <w:lang w:val="ru-RU"/>
        </w:rPr>
      </w:pPr>
      <w:bookmarkStart w:id="14" w:name="block-7815125"/>
      <w:bookmarkEnd w:id="13"/>
      <w:r w:rsidRPr="00CF11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25E0" w:rsidRDefault="00D248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F11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5635" w:rsidRDefault="00AD5E8C" w:rsidP="00355635">
      <w:pPr>
        <w:shd w:val="clear" w:color="auto" w:fill="FFFFFF"/>
        <w:rPr>
          <w:rStyle w:val="characteristicitemtitlexrch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20A9A">
        <w:rPr>
          <w:rStyle w:val="characteristicitemtitlexrch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Учебник</w:t>
      </w:r>
      <w:proofErr w:type="gramStart"/>
      <w:r w:rsidRPr="00E20A9A">
        <w:rPr>
          <w:rStyle w:val="characteristicitemtitlexrch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55635">
        <w:rPr>
          <w:rStyle w:val="characteristicitemtitlexrch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proofErr w:type="gramEnd"/>
    </w:p>
    <w:p w:rsidR="00384328" w:rsidRPr="00575E96" w:rsidRDefault="00384328" w:rsidP="0038432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 для общеобразовательных учреждений / А. Г. Мордкович. - М.: Мнемозина, 2020г. </w:t>
      </w:r>
    </w:p>
    <w:p w:rsidR="00384328" w:rsidRPr="00384328" w:rsidRDefault="00384328" w:rsidP="00355635">
      <w:pPr>
        <w:pStyle w:val="af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 класс: задачник для общеобразовательных учреждений. - М.: Мнемозина, 2020г. </w:t>
      </w:r>
    </w:p>
    <w:p w:rsidR="00384328" w:rsidRPr="00384328" w:rsidRDefault="00384328" w:rsidP="00355635">
      <w:pPr>
        <w:pStyle w:val="af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575E96">
        <w:rPr>
          <w:rFonts w:ascii="Times New Roman" w:hAnsi="Times New Roman" w:cs="Times New Roman"/>
          <w:sz w:val="28"/>
          <w:szCs w:val="28"/>
          <w:lang w:val="ru-RU"/>
        </w:rPr>
        <w:t>класс: задачник для общеобразовательных учреждений. - М.: Мнемозина, 2020г</w:t>
      </w:r>
    </w:p>
    <w:p w:rsidR="00384328" w:rsidRPr="00575E96" w:rsidRDefault="00384328" w:rsidP="00384328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А. Г. Мордкович, Алгебра.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575E96">
        <w:rPr>
          <w:rFonts w:ascii="Times New Roman" w:hAnsi="Times New Roman" w:cs="Times New Roman"/>
          <w:sz w:val="28"/>
          <w:szCs w:val="28"/>
          <w:lang w:val="ru-RU"/>
        </w:rPr>
        <w:t xml:space="preserve">класс: учебник для общеобразовательных учреждений / А. Г. Мордкович. - М.: Мнемозина, 2020г. </w:t>
      </w:r>
    </w:p>
    <w:p w:rsidR="00384328" w:rsidRPr="00384328" w:rsidRDefault="00384328" w:rsidP="00384328">
      <w:pPr>
        <w:pStyle w:val="af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5E8C" w:rsidRPr="006D1309" w:rsidRDefault="009054F7" w:rsidP="00355635">
      <w:pPr>
        <w:pStyle w:val="af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6" w:history="1">
        <w:r w:rsidR="00AD5E8C" w:rsidRPr="006D1309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Алгебра и начала математического анализа. Мордкович А.Г. и др. (10-11) (Базовый)</w:t>
        </w:r>
      </w:hyperlink>
      <w:r w:rsidR="00AD5E8C" w:rsidRPr="006D1309">
        <w:rPr>
          <w:rStyle w:val="characteristicitemtitlexrch7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D5E8C" w:rsidRPr="006D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Издательство Просвещение 2022</w:t>
      </w:r>
    </w:p>
    <w:p w:rsidR="00CF110E" w:rsidRPr="00355635" w:rsidRDefault="00D2481D" w:rsidP="00CF110E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F110E">
        <w:rPr>
          <w:rFonts w:ascii="Times New Roman" w:hAnsi="Times New Roman"/>
          <w:color w:val="000000"/>
          <w:sz w:val="28"/>
          <w:lang w:val="ru-RU"/>
        </w:rPr>
        <w:t>‌​​‌‌​</w:t>
      </w:r>
      <w:r w:rsidRPr="0035563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55635" w:rsidRPr="00355635" w:rsidRDefault="00CF110E" w:rsidP="00355635">
      <w:pPr>
        <w:pStyle w:val="af0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5635">
        <w:rPr>
          <w:rFonts w:ascii="Times New Roman" w:hAnsi="Times New Roman" w:cs="Times New Roman"/>
          <w:sz w:val="28"/>
          <w:szCs w:val="28"/>
          <w:lang w:val="ru-RU"/>
        </w:rPr>
        <w:t>Методические пособия и книги для учителя, Алгебра и начала математического анализа. Мордкович А.Г. и др. (10-11) (Базовый)</w:t>
      </w:r>
    </w:p>
    <w:p w:rsidR="00384328" w:rsidRDefault="00355635" w:rsidP="003843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</w:t>
      </w:r>
      <w:r w:rsidR="00E20A9A" w:rsidRPr="00E20A9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Алгебра и начала математического анализа. Алимов Ш.А. и др. </w:t>
      </w:r>
      <w:r w:rsidR="00E20A9A" w:rsidRPr="006D1F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(10-11) (Базовый/Углублённый)</w:t>
      </w:r>
    </w:p>
    <w:p w:rsidR="00696B9D" w:rsidRDefault="00696B9D" w:rsidP="003556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84328">
        <w:rPr>
          <w:rFonts w:ascii="Times New Roman" w:hAnsi="Times New Roman" w:cs="Times New Roman"/>
          <w:sz w:val="28"/>
          <w:szCs w:val="28"/>
          <w:lang w:val="ru-RU"/>
        </w:rPr>
        <w:t>3. Математика. Алгебра и начала математического анализа, геометрия. УМК для старшей школы: 10 – 11 классы (ФГОС). Методическое пособие для учителя. Базовый уровень</w:t>
      </w:r>
    </w:p>
    <w:p w:rsidR="00355635" w:rsidRPr="00642FE4" w:rsidRDefault="00696B9D" w:rsidP="00355635">
      <w:pPr>
        <w:spacing w:after="0" w:line="360" w:lineRule="auto"/>
        <w:ind w:left="-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3556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355635" w:rsidRPr="00642F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Пособие для подготовки учащихся к </w:t>
      </w:r>
      <w:r w:rsidR="0035563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ЕГЭ</w:t>
      </w:r>
      <w:r w:rsidR="00355635" w:rsidRPr="00642F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редакцией Ященко И.В</w:t>
      </w:r>
      <w:r w:rsidR="0035563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55635" w:rsidRPr="00642FE4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2023г‌​</w:t>
      </w:r>
      <w:r w:rsidR="003556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</w:p>
    <w:p w:rsidR="00355635" w:rsidRDefault="00696B9D" w:rsidP="00355635">
      <w:pPr>
        <w:spacing w:after="0" w:line="480" w:lineRule="auto"/>
        <w:ind w:left="-142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355635" w:rsidRPr="00642F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55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635" w:rsidRPr="00511084">
        <w:rPr>
          <w:rFonts w:ascii="Times New Roman" w:hAnsi="Times New Roman"/>
          <w:color w:val="000000"/>
          <w:sz w:val="28"/>
          <w:lang w:val="ru-RU"/>
        </w:rPr>
        <w:t>‌</w:t>
      </w:r>
      <w:r w:rsidR="003556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55635" w:rsidRPr="00511084">
        <w:rPr>
          <w:rFonts w:ascii="Times New Roman" w:hAnsi="Times New Roman"/>
          <w:color w:val="000000"/>
          <w:sz w:val="28"/>
          <w:lang w:val="ru-RU"/>
        </w:rPr>
        <w:t xml:space="preserve">Универсальный многоуровневый сборник задач. </w:t>
      </w:r>
      <w:r w:rsidR="00355635">
        <w:rPr>
          <w:rFonts w:ascii="Times New Roman" w:hAnsi="Times New Roman"/>
          <w:color w:val="000000"/>
          <w:sz w:val="28"/>
          <w:lang w:val="ru-RU"/>
        </w:rPr>
        <w:t>10</w:t>
      </w:r>
      <w:r w:rsidR="00355635" w:rsidRPr="0051108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="00355635">
        <w:rPr>
          <w:rFonts w:ascii="Times New Roman" w:hAnsi="Times New Roman"/>
          <w:color w:val="000000"/>
          <w:sz w:val="28"/>
          <w:lang w:val="ru-RU"/>
        </w:rPr>
        <w:t>11</w:t>
      </w:r>
      <w:r w:rsidR="00355635" w:rsidRPr="00511084">
        <w:rPr>
          <w:rFonts w:ascii="Times New Roman" w:hAnsi="Times New Roman"/>
          <w:color w:val="000000"/>
          <w:sz w:val="28"/>
          <w:lang w:val="ru-RU"/>
        </w:rPr>
        <w:t xml:space="preserve"> классы. Статистика. Вероятность. Комбинаторика. Практические задачи</w:t>
      </w:r>
      <w:r w:rsidR="00355635" w:rsidRPr="00511084">
        <w:rPr>
          <w:sz w:val="28"/>
          <w:lang w:val="ru-RU"/>
        </w:rPr>
        <w:br/>
      </w:r>
      <w:bookmarkStart w:id="15" w:name="a3988093-b880-493b-8f1c-a7e3f3b642d5"/>
      <w:r w:rsidR="00355635" w:rsidRPr="00511084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bookmarkEnd w:id="15"/>
      <w:r w:rsidR="00355635" w:rsidRPr="005110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25E0" w:rsidRPr="00CF110E" w:rsidRDefault="00D2481D">
      <w:pPr>
        <w:spacing w:after="0" w:line="480" w:lineRule="auto"/>
        <w:ind w:left="120"/>
        <w:rPr>
          <w:lang w:val="ru-RU"/>
        </w:rPr>
      </w:pPr>
      <w:r w:rsidRPr="00CF110E">
        <w:rPr>
          <w:rFonts w:ascii="Times New Roman" w:hAnsi="Times New Roman"/>
          <w:color w:val="000000"/>
          <w:sz w:val="28"/>
          <w:lang w:val="ru-RU"/>
        </w:rPr>
        <w:lastRenderedPageBreak/>
        <w:t>‌​</w:t>
      </w:r>
    </w:p>
    <w:p w:rsidR="000425E0" w:rsidRPr="00CF110E" w:rsidRDefault="000425E0">
      <w:pPr>
        <w:spacing w:after="0"/>
        <w:ind w:left="120"/>
        <w:rPr>
          <w:lang w:val="ru-RU"/>
        </w:rPr>
      </w:pPr>
    </w:p>
    <w:p w:rsidR="000425E0" w:rsidRPr="006D1FA8" w:rsidRDefault="00D248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1FA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D1FA8" w:rsidRPr="006C3E5B" w:rsidRDefault="009054F7" w:rsidP="006D1FA8">
      <w:pPr>
        <w:pStyle w:val="af0"/>
        <w:numPr>
          <w:ilvl w:val="0"/>
          <w:numId w:val="11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7" w:history="1">
        <w:r w:rsidR="006D1FA8" w:rsidRPr="006C3E5B">
          <w:rPr>
            <w:rStyle w:val="ab"/>
            <w:rFonts w:ascii="Times New Roman" w:hAnsi="Times New Roman"/>
            <w:sz w:val="28"/>
            <w:lang w:val="ru-RU"/>
          </w:rPr>
          <w:t>https://bvb-kb.ru</w:t>
        </w:r>
      </w:hyperlink>
    </w:p>
    <w:p w:rsidR="006D1FA8" w:rsidRDefault="009054F7" w:rsidP="006D1FA8">
      <w:pPr>
        <w:pStyle w:val="af0"/>
        <w:numPr>
          <w:ilvl w:val="0"/>
          <w:numId w:val="11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8"/>
          <w:lang w:val="ru-RU"/>
        </w:rPr>
      </w:pPr>
      <w:hyperlink r:id="rId8" w:history="1">
        <w:r w:rsidR="006D1FA8" w:rsidRPr="00FE0EF1">
          <w:rPr>
            <w:rStyle w:val="ab"/>
            <w:rFonts w:ascii="Times New Roman" w:hAnsi="Times New Roman"/>
            <w:sz w:val="28"/>
            <w:lang w:val="ru-RU"/>
          </w:rPr>
          <w:t>https://m.edsoo.ru/</w:t>
        </w:r>
      </w:hyperlink>
    </w:p>
    <w:p w:rsidR="006D1FA8" w:rsidRPr="00DE5AED" w:rsidRDefault="009054F7" w:rsidP="006D1FA8">
      <w:pPr>
        <w:pStyle w:val="af0"/>
        <w:numPr>
          <w:ilvl w:val="0"/>
          <w:numId w:val="11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D1FA8" w:rsidRPr="00475D30">
          <w:rPr>
            <w:rStyle w:val="ab"/>
            <w:rFonts w:ascii="Times New Roman" w:hAnsi="Times New Roman"/>
            <w:sz w:val="24"/>
            <w:szCs w:val="24"/>
          </w:rPr>
          <w:t>HTTPS://SKYSMART.RU</w:t>
        </w:r>
      </w:hyperlink>
    </w:p>
    <w:p w:rsidR="006D1FA8" w:rsidRPr="002620FE" w:rsidRDefault="006D1FA8" w:rsidP="006D1FA8">
      <w:pPr>
        <w:pStyle w:val="af0"/>
        <w:numPr>
          <w:ilvl w:val="0"/>
          <w:numId w:val="11"/>
        </w:numPr>
        <w:spacing w:after="0" w:line="240" w:lineRule="auto"/>
        <w:ind w:left="476" w:hanging="357"/>
        <w:rPr>
          <w:rFonts w:ascii="Times New Roman" w:hAnsi="Times New Roman"/>
          <w:color w:val="000000"/>
          <w:sz w:val="24"/>
          <w:szCs w:val="24"/>
        </w:rPr>
      </w:pPr>
      <w:r w:rsidRPr="00DE5AED">
        <w:rPr>
          <w:rFonts w:ascii="Times New Roman" w:hAnsi="Times New Roman"/>
          <w:color w:val="000000"/>
          <w:sz w:val="24"/>
          <w:szCs w:val="24"/>
        </w:rPr>
        <w:t>https://myschool.edu.ru/</w:t>
      </w:r>
    </w:p>
    <w:p w:rsidR="006D1FA8" w:rsidRPr="006D1FA8" w:rsidRDefault="006D1FA8" w:rsidP="006D1FA8">
      <w:pPr>
        <w:pStyle w:val="af0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1FA8">
        <w:rPr>
          <w:rFonts w:ascii="Times New Roman" w:hAnsi="Times New Roman"/>
          <w:color w:val="000000"/>
          <w:sz w:val="28"/>
        </w:rPr>
        <w:t>​</w:t>
      </w:r>
      <w:r w:rsidRPr="006D1FA8">
        <w:rPr>
          <w:rFonts w:ascii="Times New Roman" w:hAnsi="Times New Roman"/>
          <w:color w:val="333333"/>
          <w:sz w:val="28"/>
        </w:rPr>
        <w:t>​‌‌</w:t>
      </w:r>
      <w:r w:rsidRPr="006D1FA8">
        <w:rPr>
          <w:rFonts w:ascii="Times New Roman" w:hAnsi="Times New Roman"/>
          <w:color w:val="000000"/>
          <w:sz w:val="28"/>
        </w:rPr>
        <w:t>​</w:t>
      </w:r>
      <w:hyperlink r:id="rId10" w:history="1">
        <w:r w:rsidRPr="006D1FA8">
          <w:rPr>
            <w:rStyle w:val="ab"/>
            <w:rFonts w:ascii="Times New Roman" w:hAnsi="Times New Roman" w:cs="Times New Roman"/>
            <w:sz w:val="24"/>
            <w:szCs w:val="24"/>
          </w:rPr>
          <w:t>https://www.yaklass.ru/</w:t>
        </w:r>
      </w:hyperlink>
      <w:r w:rsidR="00D2481D" w:rsidRPr="006D1FA8">
        <w:rPr>
          <w:rFonts w:ascii="Times New Roman" w:hAnsi="Times New Roman"/>
          <w:color w:val="000000"/>
          <w:sz w:val="24"/>
          <w:szCs w:val="24"/>
        </w:rPr>
        <w:t>​</w:t>
      </w:r>
    </w:p>
    <w:p w:rsidR="000425E0" w:rsidRPr="006D1FA8" w:rsidRDefault="00AD5E8C" w:rsidP="006D1FA8">
      <w:pPr>
        <w:pStyle w:val="af0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0425E0" w:rsidRPr="006D1FA8">
          <w:pgSz w:w="11906" w:h="16383"/>
          <w:pgMar w:top="1134" w:right="850" w:bottom="1134" w:left="1701" w:header="720" w:footer="720" w:gutter="0"/>
          <w:cols w:space="720"/>
        </w:sectPr>
      </w:pPr>
      <w:r w:rsidRPr="006D1FA8">
        <w:rPr>
          <w:rFonts w:ascii="Times New Roman" w:hAnsi="Times New Roman" w:cs="Times New Roman"/>
          <w:sz w:val="24"/>
          <w:szCs w:val="24"/>
        </w:rPr>
        <w:t>https</w:t>
      </w:r>
      <w:r w:rsidRPr="006D1FA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D1FA8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6D1F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D1FA8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D1FA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D1FA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D1FA8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14"/>
    <w:p w:rsidR="00D2481D" w:rsidRPr="00AD5E8C" w:rsidRDefault="00D2481D">
      <w:pPr>
        <w:rPr>
          <w:lang w:val="ru-RU"/>
        </w:rPr>
      </w:pPr>
    </w:p>
    <w:sectPr w:rsidR="00D2481D" w:rsidRPr="00AD5E8C" w:rsidSect="00042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C86"/>
    <w:multiLevelType w:val="multilevel"/>
    <w:tmpl w:val="1DBE8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BD730DB"/>
    <w:multiLevelType w:val="multilevel"/>
    <w:tmpl w:val="E09C6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00DC7"/>
    <w:multiLevelType w:val="hybridMultilevel"/>
    <w:tmpl w:val="A22E25C8"/>
    <w:lvl w:ilvl="0" w:tplc="BAE202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19B665E"/>
    <w:multiLevelType w:val="multilevel"/>
    <w:tmpl w:val="F1AC0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07652"/>
    <w:multiLevelType w:val="multilevel"/>
    <w:tmpl w:val="D50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B4080"/>
    <w:multiLevelType w:val="multilevel"/>
    <w:tmpl w:val="40428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942CC"/>
    <w:multiLevelType w:val="multilevel"/>
    <w:tmpl w:val="B204C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43AF0"/>
    <w:multiLevelType w:val="multilevel"/>
    <w:tmpl w:val="9CE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95C48"/>
    <w:multiLevelType w:val="hybridMultilevel"/>
    <w:tmpl w:val="D876B22A"/>
    <w:lvl w:ilvl="0" w:tplc="8E886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75212CD"/>
    <w:multiLevelType w:val="hybridMultilevel"/>
    <w:tmpl w:val="C0EA5DFA"/>
    <w:lvl w:ilvl="0" w:tplc="1DF21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57DAD"/>
    <w:multiLevelType w:val="multilevel"/>
    <w:tmpl w:val="3F04C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4E1C8F"/>
    <w:multiLevelType w:val="multilevel"/>
    <w:tmpl w:val="873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8068F"/>
    <w:multiLevelType w:val="multilevel"/>
    <w:tmpl w:val="7A8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5E0"/>
    <w:rsid w:val="000425E0"/>
    <w:rsid w:val="00072715"/>
    <w:rsid w:val="0007589D"/>
    <w:rsid w:val="000A4567"/>
    <w:rsid w:val="000F1C0D"/>
    <w:rsid w:val="000F5F09"/>
    <w:rsid w:val="001432C3"/>
    <w:rsid w:val="00184BF4"/>
    <w:rsid w:val="001A1095"/>
    <w:rsid w:val="001C1CE9"/>
    <w:rsid w:val="002228B8"/>
    <w:rsid w:val="00223A49"/>
    <w:rsid w:val="002747DC"/>
    <w:rsid w:val="002759D0"/>
    <w:rsid w:val="0033631A"/>
    <w:rsid w:val="00355635"/>
    <w:rsid w:val="00361E5F"/>
    <w:rsid w:val="00384328"/>
    <w:rsid w:val="004952A0"/>
    <w:rsid w:val="004C23F5"/>
    <w:rsid w:val="005C29CB"/>
    <w:rsid w:val="005C4BBB"/>
    <w:rsid w:val="006230A7"/>
    <w:rsid w:val="00660093"/>
    <w:rsid w:val="006955EF"/>
    <w:rsid w:val="00696B9D"/>
    <w:rsid w:val="006A7E10"/>
    <w:rsid w:val="006D1309"/>
    <w:rsid w:val="006D1FA8"/>
    <w:rsid w:val="006D7956"/>
    <w:rsid w:val="006E61AE"/>
    <w:rsid w:val="007207F2"/>
    <w:rsid w:val="00776ED7"/>
    <w:rsid w:val="007B1A1B"/>
    <w:rsid w:val="00826C90"/>
    <w:rsid w:val="00861100"/>
    <w:rsid w:val="00861660"/>
    <w:rsid w:val="00873C88"/>
    <w:rsid w:val="008C2920"/>
    <w:rsid w:val="009054F7"/>
    <w:rsid w:val="00956964"/>
    <w:rsid w:val="009601C5"/>
    <w:rsid w:val="009730DB"/>
    <w:rsid w:val="009E21B5"/>
    <w:rsid w:val="00A04E4C"/>
    <w:rsid w:val="00A1783A"/>
    <w:rsid w:val="00A4014B"/>
    <w:rsid w:val="00A84118"/>
    <w:rsid w:val="00AD5E8C"/>
    <w:rsid w:val="00B45F6D"/>
    <w:rsid w:val="00B80885"/>
    <w:rsid w:val="00CA181E"/>
    <w:rsid w:val="00CC58A2"/>
    <w:rsid w:val="00CF0070"/>
    <w:rsid w:val="00CF110E"/>
    <w:rsid w:val="00D2481D"/>
    <w:rsid w:val="00D57AEE"/>
    <w:rsid w:val="00DA7EFA"/>
    <w:rsid w:val="00DB02FA"/>
    <w:rsid w:val="00E20A9A"/>
    <w:rsid w:val="00EA0433"/>
    <w:rsid w:val="00ED76B9"/>
    <w:rsid w:val="00ED7CA6"/>
    <w:rsid w:val="00F04589"/>
    <w:rsid w:val="00FA5A9D"/>
    <w:rsid w:val="00FC02B5"/>
    <w:rsid w:val="00FC1FAF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25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2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6964"/>
    <w:rPr>
      <w:rFonts w:ascii="Tahoma" w:hAnsi="Tahoma" w:cs="Tahoma"/>
      <w:sz w:val="16"/>
      <w:szCs w:val="16"/>
    </w:rPr>
  </w:style>
  <w:style w:type="character" w:customStyle="1" w:styleId="characteristicitemvalue1rdvo">
    <w:name w:val="characteristicitem_value__1rdvo"/>
    <w:basedOn w:val="a0"/>
    <w:rsid w:val="00CF110E"/>
  </w:style>
  <w:style w:type="character" w:customStyle="1" w:styleId="characteristicitemtitlexrch7">
    <w:name w:val="characteristicitem_title__xrch7"/>
    <w:basedOn w:val="a0"/>
    <w:rsid w:val="00AD5E8C"/>
  </w:style>
  <w:style w:type="paragraph" w:styleId="af0">
    <w:name w:val="List Paragraph"/>
    <w:basedOn w:val="a"/>
    <w:uiPriority w:val="99"/>
    <w:unhideWhenUsed/>
    <w:rsid w:val="006D1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-k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catalog/algebra-i-nachala-matematicheskogo-analiza-mordkovich-a-g-i-dr-10-11-bazov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26</cp:revision>
  <dcterms:created xsi:type="dcterms:W3CDTF">2023-09-05T08:04:00Z</dcterms:created>
  <dcterms:modified xsi:type="dcterms:W3CDTF">2023-09-13T20:18:00Z</dcterms:modified>
</cp:coreProperties>
</file>