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Приложение №2 к приказу</w:t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Департамента образования и науки Тюменской области</w:t>
      </w:r>
    </w:p>
    <w:p>
      <w:pPr>
        <w:pStyle w:val="Western"/>
        <w:spacing w:lineRule="auto" w:line="240" w:beforeAutospacing="0" w:before="0" w:after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от </w:t>
      </w:r>
      <w:r>
        <w:rPr>
          <w:rFonts w:eastAsia="Times New Roman" w:cs="Arial" w:ascii="Arial" w:hAnsi="Arial"/>
          <w:sz w:val="26"/>
          <w:szCs w:val="26"/>
          <w:lang w:eastAsia="ru-RU"/>
        </w:rPr>
        <w:t xml:space="preserve">19.03.2023 </w:t>
      </w:r>
      <w:r>
        <w:rPr>
          <w:rFonts w:cs="Arial" w:ascii="Arial" w:hAnsi="Arial"/>
          <w:sz w:val="26"/>
          <w:szCs w:val="26"/>
        </w:rPr>
        <w:t>№</w:t>
      </w:r>
      <w:r>
        <w:rPr>
          <w:rFonts w:eastAsia="Times New Roman" w:cs="Arial" w:ascii="Arial" w:hAnsi="Arial"/>
          <w:sz w:val="26"/>
          <w:szCs w:val="26"/>
          <w:lang w:eastAsia="ru-RU"/>
        </w:rPr>
        <w:t>516/ОД</w:t>
      </w:r>
    </w:p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Участники экзамена с ограниченными возможностями здоровья</w:t>
        <w:br/>
        <w:t xml:space="preserve">в период проведения государственной итоговой аттестации по образовательным программам </w:t>
        <w:br/>
        <w:t>среднего общего образования в 2023 году</w:t>
      </w:r>
    </w:p>
    <w:tbl>
      <w:tblPr>
        <w:tblW w:w="15594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905"/>
        <w:gridCol w:w="2742"/>
        <w:gridCol w:w="1299"/>
        <w:gridCol w:w="2885"/>
        <w:gridCol w:w="4774"/>
      </w:tblGrid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№</w:t>
            </w:r>
            <w:r>
              <w:rPr>
                <w:rFonts w:cs="Arial" w:ascii="Arial" w:hAnsi="Arial"/>
                <w:b/>
                <w:bCs/>
              </w:rPr>
              <w:t>п/п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87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Школа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Ф.И.О. участника экзамена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Форма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ГИА, (ЕГЭ, ГВЭ)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Документ, подтверждающий право на создание особых условий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Особые условия, требующиеся выпускнику (указать)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Абатский район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Абатская СОШ №2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Златов Владислав Сергеевич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№972 от 16.11.2022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МСЭ-2011 №1821243 от 14.05.2012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Армизонский район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Армизонская СОШ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Воложанин Денис Леонидович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№19  от 17.11.2022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МСЭ-2018 №0890237 №от 02.09.2020 г.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Отдельная аудитория.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Бердюжский район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с.Бердюжье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Бименбетова Мария Андреевна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№01 от 14.11.2022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МСЭ-2013 №1959095 от 02.11.2016г.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Наличие звукоусиливающей аппаратуры индивидуального пользования.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с.Бердюжье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Варламова Татьяна Николаевна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№02 от 14.11.2022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МСЭ-2017 №0806091 от 12.08.2019г.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перерывов, для проведения необходимых медико-профилактических процедур.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с.Бердюжье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Фадеева Арина Алексеевна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№03 от 14.11.2022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МСЭ-2011 №4571848 от 23.11.2012г.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Вагайский район</w:t>
            </w:r>
          </w:p>
        </w:tc>
      </w:tr>
      <w:tr>
        <w:trPr>
          <w:trHeight w:val="153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Вагайская СОШ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Петренко Андрей Александрович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№30  от 15.12.2022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МСЭ-2018 №0870705 от 10.10.2019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Наличие глюкометра "Сателлит экспресс" с тест-полосками для определения уровня сахара в крови; шприц для введения инсулина (РиноФаст); 3.организация питания и перерывов для проведения необходимых медико-профилактических процедур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Заводоуковский район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№4" г.Заводоуковска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Иткулова Мадина Шаймуратовна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38 от 26.01.2023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МСЭ-2017 №0806874 от 23.07.2019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"Заводоуковская СОШ №2"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Колбаева Милена Раяновна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 от 25.01.2023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МСЭ-2012 №2062499 от 19.02.2014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Наличие индивидуального равномерного освещения не менее 300 люкс; использование индивидуального средства освещения (настольной лампы), наличие увеличивающего устройства (лупы); наличие увеличенного шрифта до 16-18pt (шрифт без засечек); оборудование аудитории техникой для масштабирования ЭМ.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"Заводоуковская СОШ №2"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Мельникова Милана Андреевна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29 от 23.01.2023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МСЭ-2022 №0828331 от 26.12.2022 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№4" г.Заводоуковска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Огнев Эдуард Иванович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28 от 23.01.2023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МСЭ-2022 № 0828274 от 16.12.2022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58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"Заводоуковская СОШ №2"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Пономарев Дмитрий Александрович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 09 от 12.01.2023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МСЭ-2021 №1248837 от 01.06.2022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ВК №10 от 12.01.2023.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"Заводоуковская СОШ №2"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Сычёв Константин Андреевич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№42 от 31.01.2023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МСЭ-2021 №0957314 от 15.09.2022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Ишимский район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Стрехнинская СОШ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Джимилева Татьяна Андреевна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№69 от 26.01.2023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МСЭ-2017 №0807459 от 16.09.2019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Индивидуальная схема питания, не рекомендуется прохождение через рамку металлоискателя (наличие помпы медтроник 754)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Казанский район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Новоселезневская СОШ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Мельников Владимир Анатольевич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  от 20.01.2023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МСЭ-2018 №0878102 от 10.12.2019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Оформление КИМ: шрифт, увеличенный до 16-18 pt; индивидуальное равномерное освещение не ниже 300  люкс; предоставление увеличивающего устройства (лупы)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Нижнетавдинский район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"Велижанская СОШ"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Зацаринина Валерия Руслановна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№175  от 22.12.2022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МСЭ-2018 №0881388 от 11.02.2020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</w:t>
            </w:r>
          </w:p>
        </w:tc>
      </w:tr>
      <w:tr>
        <w:trPr>
          <w:trHeight w:val="127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"Нижнетавдинская СОШ"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Потапова Евгения Викторовна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ТПМПК №6 от 12.01.2023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МСЭ-2022 №0830187 от 23.12.2022; Cправка ВК №73 от 28.11.2022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Порядка; Организация питания и перерывов для проведения необходимых медико-профилактических процедур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"Велижанская СОШ"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Пуртова Олеся Максимовна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№178 от 22.12.2022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МСЭ-2018 №0884513 от 22.04.2020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Сладковский район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Маслянская СОШ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Тютьев Данила Сергеевич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№985 от 13.01.2023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МСЭ-2012 №2528248 от 29.04.2013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Сорокинский район</w:t>
            </w:r>
          </w:p>
        </w:tc>
      </w:tr>
      <w:tr>
        <w:trPr>
          <w:trHeight w:val="229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Сорокинская СОШ №3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Кожурова Виктория Александровна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№76 от 18.11.2022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МСЭ-2011 №4569290 от 20.12.2012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Отдельная аудитория в ППЭ; организация рабочего места с соблюдением особенностей психофизического развития ребенка; организация питания и перерывов для проведения необходимых медико-профилактических процедур; предоставление услуг ассистента (техническая помощь с учетом индивидуальных возможностей ребенка: помощь в занятии рабочего места, помощь в передвижении).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Тобольский район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"Байкаловская СОШ"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Снегирева Анастасия Андреевна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ТПМПК №105 от 03.12.2022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ВК №202 от 28.10.2022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558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"Байкаловская СОШ"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Томилова Светлана Юрьевна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ТПМПК №26 от 15.04.2023 г.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турникетов; наличие медицинских препаратов, показанных для экстренной помощи; наличие глюкометра Акку-Чек (Accu-Chek) и тест-полосок; емкость с водой, сахар, углеводный перекус (сок, таблетки глюкозы, конфеты, печенье)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Тюменский район</w:t>
            </w:r>
          </w:p>
        </w:tc>
      </w:tr>
      <w:tr>
        <w:trPr>
          <w:trHeight w:val="127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Новотарманская СОШ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Аитов Риналь Русланович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№731 от 28.11.2022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МСЭ-2021 № 1237087 от 18 января 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Cправка ВК №162 от  23 ноября 2022 года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Порядка; Организация перерывов для проведения необходимых лечебных и профилактических мероприятий во время проведения экзамена</w:t>
            </w:r>
          </w:p>
        </w:tc>
      </w:tr>
      <w:tr>
        <w:trPr>
          <w:trHeight w:val="178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Новотарманская СОШ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Кадемина Галина Сергеевна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№728 от 28.11.2022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Cправка ВК №143 от 15 ноября 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Порядка; помощь ассистента в оформлении регистрационного бланка (для участника ГИА), бланка ответа №1 и перенос информации с распечатанных бланков участников ГИА в стандартные бланки ответов.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Уватский район</w:t>
            </w:r>
          </w:p>
        </w:tc>
      </w:tr>
      <w:tr>
        <w:trPr>
          <w:trHeight w:val="280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"Демьянская СОШ им.гвардии матроса А. Копотилова" Уватского муниципального района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Ледак Софья Евгеньевна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№007 от 31.01.2023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МСЭ-2018 №0872793 от 04.10.2019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Прдоставление перерывов для проведения медицинских процедур (при необходимости); наличие прибора для измерения уровня сахара в крови (FreeStyle Libre датчик для измерения глюкозы, закрепленный на предплечье руки); наличие личного сотового телефона с установленной программой "Сканер FreeStyle Libre"; наличие инсулина Аспарт Р 3.0., емкость с водой, углеводный перекус (сок, таблетки глюкозы, конфеты, печенье); не прохождение процедуры сканирования металодетектором. </w:t>
            </w:r>
          </w:p>
        </w:tc>
      </w:tr>
      <w:tr>
        <w:trPr>
          <w:trHeight w:val="699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"Уватская СОШ" Уватского муниципального района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Белкин Тарас Вадимович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№023 от 12.04.2023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МСЭ-2022 №0837164 от 27.03.2023 г.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перерывов для проведения медицинских процедур (при необходимости); Наличие ёмкости с водой, углеводный перекус (сок, таблетки глюкозы, конфеты, печенье); Наличие личного сотового телефона с установленной программой "Сканер FreeStyle Libre"; Не прохождение процедуры сканирования металодетектором.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Упоровский район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Буньковская СОШ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Скиданов Владислав Александрович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№294  от24.01.2023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МСЭ-2017 №0800770 от 09.01.2019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ВК №214 от 19.01.2023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и профилактических мероприятий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Юргинский район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"Юргинская СОШ"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Коровин Константин Сергеевич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 от 27.01.2023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МСЭ-2022 №0828131  от 29.11.2022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"Юргинская СОШ"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Лапшин Константин Юрьевич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 от 27.01.2023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МСЭ-2022 №0828049 от 02.11.2022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Ялуторовский район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Киевская СОШ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Фирулева Ольга Сергеевна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№118 от 19.12.2022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МСЭ-2018 №0880199 от 01.04.2020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Ярковский район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"Староалександровская СОШ им.А.М.Калиева"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Маркелов Дмитрий Максимович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№310 от 23.12.2022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МСЭ-2011 №4565915 от 03.08.2012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г.Тобольск</w:t>
            </w:r>
          </w:p>
        </w:tc>
      </w:tr>
      <w:tr>
        <w:trPr>
          <w:trHeight w:val="127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№20 г.Тобольска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Балуева Александра Сергеевна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№71 от 02.02.2023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МСЭ-2011 №1807915 от 10.01.2012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Присутствие ассистента, оказывающего необходимую техническую помощь с учетом состояния здоровья, перенести ответы в экзаменационные листы (бланки) для записи ответов.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"Гимназия имени Н.Д.Лицмана"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Бельцев Михаил Романович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№512 от 28.12.2022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МСЭ-2016 №1071200 от 12.01.2018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г.Тобольска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Бришина Екатерина Витальевна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№439 от 24.11.2022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Справка МСЭ-2021 №1164350 от 04.08.2022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Cправка ВК №741 от 17.11.2022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51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 г.Тобольска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Бродский Иван Владимирович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№20 от 17.01.2022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Cправка ВК №3 от 09.01.2023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255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№16 имени В.П.Неймышева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Волощук Ярослав Васильевич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 от 23.01.2023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МСЭ-2020 №0446473 от 13.01.2022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Cправка ВК №42 от 06.09.2022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Порядка; присутствие ассистента, оказывающего необходимую техническую помощь учетом состояния здоровья, особенностей психофизического развития индивидуальных возможностей, помогающих занять рабочее место, передвигаться, прочитать задание, перенести ответы в экзаменационный лист (бланки) для записи ответов.</w:t>
            </w:r>
          </w:p>
        </w:tc>
      </w:tr>
      <w:tr>
        <w:trPr>
          <w:trHeight w:val="51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"Гимназия имени Н.Д.Лицмана"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Донской Иван Андреевич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№88 от 10.02.2023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ВК №237 от 07.02.2023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153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 г.Тобольска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Мартиросян Геворг Арменович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№444 от 28.11.2022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МСЭ-2019 №1452768 от 13.05.2021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Cправка ВК №560 от 08.09.2022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Порядка; Присутствие ассистента, помощь в сопровождении (помогает сменить положение, фиксировать положение тела, ручки в кисти руки, и т.п)</w:t>
            </w:r>
          </w:p>
        </w:tc>
      </w:tr>
      <w:tr>
        <w:trPr>
          <w:trHeight w:val="127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№17 г.Тобольска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Останкова Виталия Сергеевна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№465 от 12.12.2022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МСЭ-2021 №1248049 от 07.06.2022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Cправка ВК №397 от 12.08.2022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Порядка; присутствие ассистента, оказывающего необходимую техническую помощь с учетом состояния здоровья.</w:t>
            </w:r>
          </w:p>
        </w:tc>
      </w:tr>
      <w:tr>
        <w:trPr>
          <w:trHeight w:val="178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 г.Тобольска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Плеханов Аркадий Сергеевич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№64 от 31.01.2023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МСЭ-2012 №2522509 от 30.01.2013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Cправка ВК №325 от 02.08.2022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Порядка; наличие заданий в плоском виде (для зрячих обучающихся); оформление экзаменационной работы в тетради рельефно-точечным шрифтом; ассистент переводит работу и оформляет её на бланке установленной формы.</w:t>
            </w:r>
          </w:p>
        </w:tc>
      </w:tr>
      <w:tr>
        <w:trPr>
          <w:trHeight w:val="178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№16 имени В.П.Неймышева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Семенова Виктория Александровна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№38 от 23.01.2023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МСЭ-2015 №1057166 от 08.09.2016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экзаменационных материалов в увеличенном размере (шрифт не менее 16-18pt.), наличие индивидуальных увеличительных устройств, индивидуальное равномерное освещение не менее 300 люкс; проведение экзамена в отдельной аудитории с наполняемостью не более 12 человек.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№16 имени В.П.Неймышева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Хучашева Зарина Октябрисовна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№443 от 28.11.2022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МСЭ-2013 №1981481 от 05.04.2017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Перерывы для проведения необходимых лечебных и профилактических мероприятий; наличие медицинских препаратов, питьевая вода, показанные для экстренной помощи.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г.Ишим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ИГОЛ им.Е.Г.Лукьянец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Ермолаева Дарина Алексеевна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№150 от 05.05.2023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МСЭ-2020 №0254929 от 02.09.2022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Cправка ВК №3 122 от 04.05.2023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г.Ишима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Иванова Виолетта Александровна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№356  от 29.11.2022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МСЭ-2022 №0830432 от 16.12.2022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Cправка ВК №6 832 от 06.09.2022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№31 г.Ишима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Колобылина Кристина Александровна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№350 от 25.11.2022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МСЭ-2021 №0072006 от 15.07.2022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53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№31 г.Ишима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Кривошеева Дарья Адамовна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№351 от 25.11.2022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МСЭ-2018 №0878495 от 16.03.2020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Дополнительный приём пищи, с  собой: сок, конфета, перкус, глюкометр, тест полоски к  глюкометру, инсулин детемир (левемир) в шприц-ручке, инсулин аспарт в шприц-ручке, иглы инсулиновые к щприц-ручкам, салфетка спиртовая.</w:t>
            </w:r>
          </w:p>
        </w:tc>
      </w:tr>
      <w:tr>
        <w:trPr>
          <w:trHeight w:val="51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 г.Ишима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Ларионов Андрей Владимирович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№353 от 25.11.2022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 г.Ишима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Прудникова Лия Александровна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№393  от 22.12.2022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Cправка ВК №984 от 01.12.2022г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№31 г.Ишима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Пятанова Варвара Владимировна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№349 от 25.11.2022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МСЭ-2013 №1956685 от 22.03.2016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Cправка ВК №5 450 от 24.06.2022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Порядка; организация  дополнительных перерывов для приёма медикаментов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№12 г.Ишима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Смирнова Ксения Юрьевна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№354 от 25.11.2022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МСЭ-2021 №1240688 от 16.05.2022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Смена динамических поз (предоставление возможности занять горизонтальное положение для разгрузки позвоночника)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 г.Ишима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Турсуков Иван Алексеевич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ПМПК-№352 от 25.11.2022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МСЭ-2019 №0091514 от 02.06.2021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80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№12 г.Ишима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Усачёва Александра Алексеевна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№361 от 30.11.2022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МСЭ-2017 №0807625 от 25.11.2019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дополнительных перерывов для приема медикаментов и пищи, с собой вода, сок, в ланч-боксе перекус, инсулины в шприц-ручках деглудек (тресиба) и глулизин (апидра), иглы для шприц-ручек, глюкометр "Сателлит", тест-полоски к глюкометру "Сателлит". Для контроля гликемии использовать датчики FreeStylle системы Flesh мониторинга глюкозы FreeStyle Libre. Для использования данных датчиков необходимо использование приложение LibreLink в смартфоне по жизненным показаниям.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г.Ялуторовск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№4" г.Ялуторовска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Андреев Вячеслав Олегович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№180 от 13.03.2023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 г.Ялуторовска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Балахнина Юлия Сергеевна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ЕГЭ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№101 от 25.11.2022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МСЭ-2022 №0828245 от 13.12.2022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</w:t>
            </w:r>
          </w:p>
        </w:tc>
      </w:tr>
      <w:tr>
        <w:trPr>
          <w:trHeight w:val="331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для обучающихся с ОВЗ СОШ-интернат №6 г. Ялуторовска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Богданова Екатерина Викторовна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619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№98 от 21.11.2022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МСЭ-2021 №1248511 от 26.05.2022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Предоставление экзаменационных материалов в увеличенном размере до 16-18 pt; Количество участников в аудитории не более 12 человек; Индивидуальное равномерное освещение не менее 300 люкс; Увеличивающее устройство, индивидуальные средства оптической коррекции (лупа, очки); Помощь ассистента в заполнении регистрационных полей бланка регистрации, бланка ответов №1, при переносе ответов из черновика в бланк установленного образца, а также , при необходимости, в прочтении задания; Исключить попадание солнечных лучей на рабочее место</w:t>
            </w:r>
          </w:p>
        </w:tc>
      </w:tr>
      <w:tr>
        <w:trPr>
          <w:trHeight w:val="280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для обучающихся с ОВЗ СОШ-интернат №6 г. Ялуторовска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Дереча Дмитрий Игоревич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№102 от 25.11.2022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МСЭ-2019 №1457913 от 29.07.2021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Перевод КИМ на шрифт Брайля; отдельная аудитория, не более 8 человек; помощь ассистента в передвижении и расположении участника на рабочем месте; перевод тифлопереводчиком работы и оформление ее на бланке установленной формы; специальные принадлежности для оформления ответов рельефно-точечным шрифтом Брайля; рабочее место, оборудованное компьютером, не имеющим выхода  в сеть Интернет и не содержащим информации по сдаваемому предмету</w:t>
            </w:r>
          </w:p>
        </w:tc>
      </w:tr>
      <w:tr>
        <w:trPr>
          <w:trHeight w:val="204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для обучающихся с ОВЗ СОШ-интернат №6 г. Ялуторовска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Жуков Андрей Андреевич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№373 от 28.11.2022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Справка МСЭ-2021 №1243155  от 18.03.2022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Шрифт, увеличенный до 16-18 pt; Количество участников в аудитории не более 12 человек; Исключить попадание солнечных лучей на рабочую поверхность; Увеличивающее устройство, индивидуальные средства оптической коррекции (лупа, очки); Помощь ассистента в переносе ответов из черновика в бланк установленного образца</w:t>
            </w:r>
          </w:p>
        </w:tc>
      </w:tr>
      <w:tr>
        <w:trPr>
          <w:trHeight w:val="255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 г.Ялуторовска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Зубарев Владислав Владимирович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№104 от 25.11.2022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МСЭ-2022 №0834738  от 17.01.2023;  Cправка ВК №474 от 22.08.2022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Порядка; Организация питания и перерывов для проведения необходимых медико-профилактических процедур; помощь ассистента при перемещении и расположении участника на рабочем месте, в оформлении регистрационного бланка, бланка ответов №1 и перенос информации из черновика в бланк установленной формы</w:t>
            </w:r>
          </w:p>
        </w:tc>
      </w:tr>
      <w:tr>
        <w:trPr>
          <w:trHeight w:val="280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для обучающихся с ОВЗ СОШ-интернат №6 г. Ялуторовска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Игнатченко Анна Андреевна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№93 от 21.11.2022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МСЭ-2021 №1243329 от 06.05.2022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Перевод КИМ на шрифт Брайля; отдельная аудитория, не более 8 человек; Помощь ассистента в передвижении и расположении участника на рабочем месте; Перевод тифлопереводчиком работы и оформление ее на бланке установленной формы; Специальные принадлежности для оформления ответов рельефно-точечным шрифтом Брайля; Рабочее место, оборудованное компьютером, не имеющим выхода  в сеть Интернет и не содержащим информации по сдаваемому предмету</w:t>
            </w:r>
          </w:p>
        </w:tc>
      </w:tr>
      <w:tr>
        <w:trPr>
          <w:trHeight w:val="306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для обучающихся с ОВЗ СОШ-интернат №6 г. Ялуторовска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Исаков Султан – Мурат Баходурович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№100  от 21.11.2022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МСЭ-2022 №0825692 от 06.10.2022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Шрифт, увеличенный до 16-18 pt; Количество участников в аудитории не более 12 человек;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Индивидуальное равномерное освещение не менее 300 люкс; увеличивающее устройство, индивидуальные средства оптической коррекции (лупа, очки); помощь ассистента в заполнении регистрационных полей бланка регистрации, бланка ответов №1, при переносе ответов из черновика в бланк установленного образца, а также , при необходимости, в прочтении задания; Исключить попадание солнечных лучей на рабочее место</w:t>
            </w:r>
          </w:p>
        </w:tc>
      </w:tr>
      <w:tr>
        <w:trPr>
          <w:trHeight w:val="280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для обучающихся с ОВЗ СОШ-интернат №6 г. Ялуторовска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Наймушина Дана Алексеевна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№103  от 25.11.2022, Справка МСЭ-2021 №1248435 от 31.05.2022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Перевод КИМ на шрифт Брайля; Отдельная аудитория, не более 8 человек; Помощь ассистента в передвижении и расположении участника на рабочем месте; Перевод тифлопереводчиком работы и оформление ее на бланке установленной формы; Специальные принадлежности для оформления ответов рельефно-точечным шрифтом Брайля; Рабочее место, оборудованное компьютером, не имеющим выхода  в сеть Интернет и не содержащим информации по сдаваемому предмету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"СОШ имени Декабристов" г.Ялуторовска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Салин Всеволод Сергеевич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№84 от 16.11.2022, Справка МСЭ-2019 №1449105 от24.02.2021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 г.Ялуторовска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Страпачук Анастасия Олеговна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№286 от 03.05.2023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г.Тюмень</w:t>
            </w:r>
          </w:p>
        </w:tc>
      </w:tr>
      <w:tr>
        <w:trPr>
          <w:trHeight w:val="558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№1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Водилов Николай Дмитриевич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№545 от 05.12.2022, Справка МСЭ-2017 №0805881 от 03.07.2019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глюкометра с тест-полосками для определения уровня сахара в крови; шприц-ручки для введения инсулина; наличие инсулиновой помпы для дозированного введения инъекции  инсулина; наличие прибора для измерения уровня сахара - датчика непрерывного мониторинга гликемии Фри Стайл (FreeStyly Libre), состоящего из глюкометра, ручки-прокалывателя, тест-полосок; емкость с водой, сахар.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№1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Прокуронова Марина Юрьевна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№517 от 28.11.2022, Справка МСЭ-2018 №0879051 от 22.01.2020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29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№4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Авхимович Татьяна Владимировна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№822 от 28.12.2022, Справка МСЭ-2021 №0957507 от 24.01.2020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турникетов; разрешить приносить на экзамен инсулиновую помпу, глюкометры, систему НМГ Энлайт; количество участников экзамена в одной аудитории не более 10 человек; предоставление перерывов для принятия пищи и проведения медицинских процедур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№4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Губаева Эльза Илгизовна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№557 от 08.12.2022, Справка МСЭ-2017 №0807222 от 13.06.2019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перерыва для проведения необходимых медико-профилактических процедур</w:t>
            </w:r>
          </w:p>
        </w:tc>
      </w:tr>
      <w:tr>
        <w:trPr>
          <w:trHeight w:val="255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Кагирова Карина Вадимовна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№376  от 30.11.2022, Справка МСЭ-2013 №1990816 от 25.10.2017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человек; предоставление текста изложения для самостоятельного ознакомления; наличие звукоусиливающей аппаратуры индивидуального пользования (слуховы аппараты); 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</w:t>
            </w:r>
          </w:p>
        </w:tc>
      </w:tr>
      <w:tr>
        <w:trPr>
          <w:trHeight w:val="178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Шалаев Виктор Андреевич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№494 от 09.11.2022, Справка МСЭ-2018 №0875144  от 13.01.2020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шприц-ручки для дозированного введения инсулина; наличие прибора для измерения уровня сахара-глюкометра, тест-полосок; наличие емкости с водой, сахара.</w:t>
            </w:r>
          </w:p>
        </w:tc>
      </w:tr>
      <w:tr>
        <w:trPr>
          <w:trHeight w:val="204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Овсянкин Матвей Сергеевич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№398 от 19.12.2022; Протокол решения ВК №146 от 07.09.2022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- не более 8 человек; проведение ГВЭ, итогового сочинения (изложения) в устной форме; помощь ассистента в передвижении и расположении участника экзамена на рабочем месте, заполнении регистрационных полей бланков (ЕГЭ), переносе ответов в бланки (ЕГЭ), в прочтении заданий КИМ</w:t>
            </w:r>
          </w:p>
        </w:tc>
      </w:tr>
      <w:tr>
        <w:trPr>
          <w:trHeight w:val="127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 г. Тюмени с углубленным изучением краеведения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Багина Ангелина Вадимовна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№201 от 28.04.2023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Освобождение от проверки с использованием металлодетектора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№15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Шарапов Матвей Юрьевич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№572 от 16.12.2022, Справка МСЭ-2018 №0877191 от 11.12.2019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53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№16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Ботаногов Дмитрий Сергеевич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№40 от 23.01.2023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процедур, наличие помпы для дозированного введения инсулина, прибор для измерения уровня сахара (глюкометр, тест-полоски), наличие емкости с водой, сахара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№22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Буданаев Валерий Андреевич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№562 от 14.12.2022, Справка МСЭ-2019 №1458699 от 29.06.2021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№22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Козлов Михаил Владимирович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№3283 от 10.11.2022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специализированная (отдельная) аудитория, количество участников экзамена в одной аудитории - не более 5 человек</w:t>
            </w:r>
          </w:p>
        </w:tc>
      </w:tr>
      <w:tr>
        <w:trPr>
          <w:trHeight w:val="153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№22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Кокушев Тимофей Александрович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№486 от 02.11.2022, Справка МСЭ-2016 №0009644 от 01.10.2018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помпы для дозированного введения инсулина; наличие емкости с водой, декстрозы, глюкозы в тубе, сока, еды.</w:t>
            </w:r>
          </w:p>
        </w:tc>
      </w:tr>
      <w:tr>
        <w:trPr>
          <w:trHeight w:val="153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№22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Молчанова Дарья Михайловна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№496 от 11.11.2022, Справка МСЭ-2018 №0879918 от 30.01.2020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шприц-ручки для дозированного введения инсулина; прибор для измерения уровня сахара (глюкометр, тест-полоски); емкость с водой, сахар.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№22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Пимонова Екатерина Андреевна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№474 от 21.10.2022, Протокол заседания ВК №577 от 17.08.2022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№22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Сазанова Кристина Александровна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№24 от 13.01.2023, Справка МСЭ-2021 №1236321 от 08.02.2022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29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№22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Уплисашвили Тимур Спартакович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№504 от 17.11.2022, Справка МСЭ-2017 №0804978 от 03.06.2019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прибора для измерения уровня гликемии (глюкометр, система НМГ "FreeStyle Libre" состоящего из ридера и сенсора фиксирующегося на теле); наличие помпы для дозированного введения инсулина; наличие ёмкости с водой, сахара; освобождение от проверки с использованием металлодетектора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№25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Кирносова Алёна Алексеевна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№216 от 05.05.2023, Справка МСЭ-2013 №1973238 от 12.12.2016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04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№32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Овсянникова Елизавета Андреевна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№2819 от 03.10.2022, Справка МСЭ-2022 №0825421 от 02.11.2022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прибора для измерения уровня сахара - глюкометра "Сателлит экспресс", тест - полосок, ручки-прокалывания; наличие шприц - ручки для дозированного ведения инсулина; наличие емкости с водой, декстрозы, глюкозы в тубе, сока, еды.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№34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Колмаков Андрей Витальевич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№1252 от 28.04.2023, Заключение ВК №324 от 21.04.2023;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Дополнительный отдых при усталости и усилении болевого синдромадля смены положения тела, принятие обезболивающего (ситуационно таблетка "Ибупрофен" 400 мг)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№37 г.Тюмени им.Героя Советского Союза Н.И.Кузнецова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Хамидуллина Анжелина Денисовна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№156 от 28.03.2023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53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№38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Витязев Иван Борисович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№510 от 22.11.2022, Справка МСЭ-2020 №0438959 от 01.10.2021; Протокол заседания ВК №446 от 06.07.2022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дому при условии соблюдения требований Порядка; предоставление услуг ассистента (помощника) для переноса ответов в бланки черновиков и в стандартизированные бланки ответов участника ГИА</w:t>
            </w:r>
          </w:p>
        </w:tc>
      </w:tr>
      <w:tr>
        <w:trPr>
          <w:trHeight w:val="255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№41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Изотова Дарья Сергеевна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№378 от 30.11.2022, Справка МСЭ-2013 №1974941 от 08.02.2017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человек; предоставление текста изложения для самостоятельного ознакомления; Наличие звукусиливающей  аппаратуры  индивидуального  пользования (слуховые  аппараты); Освобождение по медицинским показаниям от проверки с использованием   металлодетекторов, исключение воздействия магнитных полей, прохождения турникетов (слуховые аппараты)</w:t>
            </w:r>
          </w:p>
        </w:tc>
      </w:tr>
      <w:tr>
        <w:trPr>
          <w:trHeight w:val="416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№43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Шангин Максим Алексеевич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№547 от 05.12.2022, Справка МСЭ-2018 №0881996 от 11.03.2020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Освобождение от проверки с использованием металлодетекторо; организация питания и перерывов для проведения необходимых медико-профилактических процедур; наличие глюкометра с тест-полосками для определения уровня сахара в крови; шприц-ручки для введения инсулина; наличие инсулиновой помпы для дозированного введения инъекции инсулина; наличие прибора для измерения уровня сахара - дотчика непрерывного мониторинга гликемии Фри Стайл (Free Style Libre), состоящего из глюкометра, ручки-прокалывателя, тест-полосок; емкость с водой, сахар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№45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Ульянов Кирилл Викторович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№483 от 31.10.2022, Справка МСЭ-2016 №1076830 от 01.06.2018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Булатова Элеонора Ринатовна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№485 от 01.11.2022, Справка МСЭ-2018 №0879057 от 22.01.2020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шприц-ручки для дозированного введения инъекции инсулина Аспарт; прибор для измерения уровня сахара (глюкометр, тест-полоски); емкость с водой, сахар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Киракосян Мариета Армановна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№493 от 09.11.2022, Справка МСЭ-2016 №1077598 от 04.07.2018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Соблюдение ортопедического режима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Куликова Алина Александровна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№2848 от 04.10.2022, Справка МСЭ-2021 №0956003 от 27.07.2022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№48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Сергеева Александра Валерьевна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№2944 от 11.10.2022, Справка МСЭ-2022 №0830200 от 27.12.2022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№51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Ембергенов Сергей Дмитриевич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в лечебном учреждении при условии соблюдения требований Порядка</w:t>
            </w:r>
          </w:p>
        </w:tc>
      </w:tr>
      <w:tr>
        <w:trPr>
          <w:trHeight w:val="699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№51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Иванов Артём Сергеевич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№39 от 23.01.2023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помпы "Medtronik 722" для дозированного введения инсулина; Прибор для измерения уровня сахара (глюкометр, тест-полоски); Наличие емкости с водой, сахара</w:t>
            </w:r>
          </w:p>
        </w:tc>
      </w:tr>
      <w:tr>
        <w:trPr>
          <w:trHeight w:val="51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№51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Кузнецова Анастасия Дмитриевна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№96 от 15.02.2023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№51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Шнейдмиллер Анастасия Сергеевна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проведения ГИА на базе лечебного учреждения при условии соблюдения требований Порядка</w:t>
            </w:r>
          </w:p>
        </w:tc>
      </w:tr>
      <w:tr>
        <w:trPr>
          <w:trHeight w:val="484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№62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Фаустов Артём Владиславович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№332 от 07.02.2023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Организация питания и перерывов для проведения необходимых медико-профилактических процедур, </w:t>
              <w:br/>
              <w:t>Освобождение от проверки с использованием металлодетектора; Наличие глюкометра Сателлит-экспресс с тест полосками и ручкой прокалывателем для определения уровня сахара в крови;</w:t>
              <w:br/>
              <w:t>Наличие шприц-ручки для дозирования введения инъекции инсулина с инсулином короткого действия Аспарт; Наличие инсулиновых игл (6 штук);</w:t>
              <w:br/>
              <w:t>Наличие прибора для измерения уровня сахара - датчика непрерывного мониторинга гликемии Фри Стайл (FreeStyly Libre), состоящего из сенсора, который фиксируется на теле, и ресивера-ридера, состоящего из глюкометра, ручки-прокалывателя, тест-полосок, ланцетов; Наличие емкости с водой, сахара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№65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Джембеева Дана Николаевна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№2945 от 11.10.2022, Справка МСЭ-2012 №3454860  от 20.06.2013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№65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Осинкин Владислав Андреевич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№484 от 31.10.2022, Справка МСЭ-2011 №4565807 от 11.07.2012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№65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Улитина Дарья Викторовна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№2940 от 11.10.2022, Справка МСЭ-2018 №0874158 от 05.11.2019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прибора для измерения уровня сахара - глюкометра "FreeStyle Libre", тест-полосок; наличие помпы "Accu-chek combo" для дозированного инсулина; наличие емкости с водой, сока, перекуса.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№65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Шахнавазов Мустафа Юсупович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№232 от 11.05.2023, Заключение ВК №1056 от  10.02.2023;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ППЭ на дому при условии соблюдения требования Порядка</w:t>
            </w:r>
          </w:p>
        </w:tc>
      </w:tr>
      <w:tr>
        <w:trPr>
          <w:trHeight w:val="983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№67 г.Тюмени им.полного кавалера ордена Славы Б.К.Таныгина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Алелекова Алиса Денисовна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№512 от 22.11.2022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Освобождение от проверки с использованием металлодетектора; организация питания и перерывов для проведения необходимых медико-профилактических процедур; наличие глюкометра Перформа с тест-полосками и ручкой-прокалывателем для определения уровня сахара в крови; наличие инсулиновой помпы Акку-чек спирит комбо для дозированного введения инъекции инсулина; наличие шприц-ручки для дозированного введения инсулина Аспарт; наличие прибора для измерения уровня сахара - датчика непрерывного мониторинга гликемии Фри стайл (FreeStyly Libre), состоящего из сенсора, который фиксируется на теле, и ресирвера-ридера, состоящего из глюкометра, руски-прокалывателя, тест-полосок, ланцетов; емкость с водой, сахар.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№67 г.Тюмени им.полного кавалера ордена Славы Б.К.Таныгина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Ларионова Мария Сергеевна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№2747 от 28.09.2022, Справка МСЭ-2020 №0438283 от 23.09.2021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04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№70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Демченко Никита Евгениевич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№2990 от 17.10.2022, Справка МСЭ-2018 №0884115 от 12.05.2020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прибора для измерения уровня сахара - глюкометра "Сателлит экспресс", тест-полосок, ручки-прокалывателя; наличие помпы "Medtronic 640" для дозированного введения инсулина "Аспарт"; наличие емкости с водой. декстрозы, глюкозы в тубе, сока, еды.</w:t>
            </w:r>
          </w:p>
        </w:tc>
      </w:tr>
      <w:tr>
        <w:trPr>
          <w:trHeight w:val="280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№70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Силантьева Мария Владимировна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№511 от 22.11.2022, Справка МСЭ-2017 №0804437 от 01.07.2019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Освобождение от проверки с использованием металлодетектора; Организация питания и перерывов для проведения необходимых медико-профилактических процедур; Наличие помпы для дозированного введения инъекции инсулина; Наличие прибора для измерения уровня сахара – глюкометра Фри Стайл (FreeStyly Libre), состоящего из сенсора, который фиксируется на теле, и ресирвера-ридера, состоящего из глюкометра, ручки-прокалывателя, тест-полосок, ланцетов; ёмкость с водой, сахар</w:t>
            </w:r>
          </w:p>
        </w:tc>
      </w:tr>
      <w:tr>
        <w:trPr>
          <w:trHeight w:val="280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№70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Яровая Анастасия Александровна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№475 от 24.10.2022, Справка МСЭ-2018 №0871762 от 01.08.2019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прибора для измерения уровня сахара - глюкометра Сателлит-экспресс, флеш-мониторинга Фристайл Либрэ-1, тест-полосок, ручки-прокалывателя; наличие шприц-ручки для дозированного введения инсулина Аспарт, инсулиновых игл; наличие емкости с водой, декстризы, глюкозы в тубе, сока, еды (печенье); освобождение от проверки с использованием металлодетектором.</w:t>
            </w:r>
          </w:p>
        </w:tc>
      </w:tr>
      <w:tr>
        <w:trPr>
          <w:trHeight w:val="153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№72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Бронских Алиса Григорьевна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№357 от 11.11.2022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одной аудитории не более 10 человек; наличие звукозаписывающей аппаратуры индивидуального пользования (слуховые аппараты); предоставление текста изложения для самостоятельного ознакомления</w:t>
            </w:r>
          </w:p>
        </w:tc>
      </w:tr>
      <w:tr>
        <w:trPr>
          <w:trHeight w:val="153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Злобин Данил Александрович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№491 от 02.11.2022 , Справка МСЭ-2017 №0805857 от 29.05.2019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наличие шприц-ручки для дозированного введения инъекции инсулина; прибор для измерения уровня сахара (глюкометр,тест-полоски); емкость с водой, сахар</w:t>
            </w:r>
          </w:p>
        </w:tc>
      </w:tr>
      <w:tr>
        <w:trPr>
          <w:trHeight w:val="229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№81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Морозов Игорь Денисович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№624 от 07.03.2023, Справка МСЭ-2022 №0835874 от 28.03.2023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процедур, Освобождение от проверки с использованием металлодетектора; Наличие глюкометра Сателлит-экспресс и тест  полосок; Наличие инсулина Аспарт; Наличие шприц-ручки для дозирования введения инсулина; Флеш-мониторинг Фристайл Либрэ-1; Емкость с водой, сахар.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№83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Рыбьякова Елизавета Дмитриевна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ГВЭ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№9 от 09.01.2023, Справка МСЭ-2021 №1469386 от 12.10.2022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участников экзамена в 1 аудитории - не более 12 человек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гимназия №83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Файль Дарья Александровна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№356 от 08.02.2023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Наличие при себе дозированного аэрозольного ингалятора (200 доз) - ипратропия бромид 20 мкг + фенотерол 50 мкг</w:t>
            </w:r>
          </w:p>
        </w:tc>
      </w:tr>
      <w:tr>
        <w:trPr>
          <w:trHeight w:val="204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№88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Бибеев Богдан Олегович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№31 от 18.01.2023, Справка МСЭ-2018 №0880910 от 03.02.2020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процедур; освобождение от проверки с использованием металлодетекторов; наличие глюкометра Акку-чек (Accu-Chek) и тест полосок; наличие инсулина Гларгин, Хумалог; наличие шприц-ручки для дозирования введения инсулина; емкость с водой, сахар.</w:t>
            </w:r>
          </w:p>
        </w:tc>
      </w:tr>
      <w:tr>
        <w:trPr>
          <w:trHeight w:val="153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№92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Варапанов Алексей Николаевич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№3299 от 11.11.2022, Заключение ВК №2078 от 17.11.2022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экзамена на дому при условии соблюдения требований Порядка; Предоставление услуг ассистента (помощника), оказывающего помощь в переносе ответов в бланки черновиков и  в стандартизированные бланки ответов участника ГИА</w:t>
            </w:r>
          </w:p>
        </w:tc>
      </w:tr>
      <w:tr>
        <w:trPr>
          <w:trHeight w:val="255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№92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Кусакин Ростислав Владимирович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№158 от 28.03.2023, Справка МСЭ-2017 №1690024 от 28.01.2019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процедур, Наличие шприц-ручки для дозирования введения инсулина ; Наличие прибора для измерения уровня сахара - глюкометра с тест полосками, системы непрерывного мониторинга гликемии - Фри Стайл (FreeStyle Libre), телефона с подключенной функцией мониторинга гликемии; Емкость с водой, сок, шоколад, банан; Освобождение от проверки с использованием металлодетектора.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№92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Шихрагимов Максим Арсенович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№23 от 13.01.2023, Справка МСЭ-2017 №0797952 от 09.12.2018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№92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Щеткова Виталина Дмитриевна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№433 от 13.10.2022, Справка МСЭ-2022 №0830999 от 21.11.2022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78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№94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Задровская Дарья Алексеевна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№359 от 16.11.2023, Справка МСЭ-2014 №0960382 от 09.12.2015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наличие звукоусиливающей аппаратуры индивидуального пользования (слуховые аппараты); освобождение по медицинским показаниям от проверки с использованием металлодетекторов, исключение воздействия магнитных полей, прохождения турникетов (слуховые аппараты).</w:t>
            </w:r>
          </w:p>
        </w:tc>
      </w:tr>
      <w:tr>
        <w:trPr>
          <w:trHeight w:val="51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№94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Москвина Виктория Васильевна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№544 от 05.12.2022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№93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Герасимова Варвара Сергеевна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№37 от 20.01.2023, Справка МСЭ-2021 №0073359 от 02.04.2021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№93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Девяткова Лариса Николаевна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№2766 от 28.09.2022, Справка МСЭ-2018 №0892925 от 05.11.2020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80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лицей №93 г.Тюмени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Куликов Иван Алексеевич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№523 от 29.11.2022, Справка МСЭ-2007  №2352147 от 30.04.2009; Заключение ВК №447 от  30.08.2022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ППЭ на дому при условии соблюдения требования Порядка; Предоставление ноутбука для выполнения экзаменационной работы, не имеющего выхода в сеть "Интернет" и не содержащего информации по сдаваемому предмету; Нуждается в предоставлении услуг ассистента для переноса ответов в стандартизированные бланки ответов; Предоставление услуг ассистента, оказывающего помощь в смене положения тела, предоставлении возможности принимать разгрузочную позу</w:t>
            </w:r>
          </w:p>
        </w:tc>
      </w:tr>
      <w:tr>
        <w:trPr>
          <w:trHeight w:val="51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Гимназия ТюмГУ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Валиуллина Виктория Динаровна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№104 от 21.02.2023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51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№68 г.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Васькина Злата Алексеевна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 №252 от 17.05.2023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ППЭ на дому при условии соблюдения требований Порядка</w:t>
            </w:r>
          </w:p>
        </w:tc>
      </w:tr>
      <w:tr>
        <w:trPr>
          <w:trHeight w:val="51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МАОУ СОШ №40 ш.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Гуреева Анастасия Андреевна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Заключение ПМПК  №238 от 15.05.2023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Увеличение продолжительности экзаменана 1,5 часа;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наличие лекарственных препаратов: таблетки Валосердин и Нурофен;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Достаточное количество жидкости;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Нуждается в предоставлении услуг ассистента (помощника) для переноса ответов участника ГИА в стандартные бланки ответов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ВПЛ г.Тюмень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124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Департамент образования Администрации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Антуфьев Никита Владимирович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МСЭ-2021 №1247502 от 20.04.2022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Департамент образования Администрации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Киричек Роман Александрович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МСЭ-2016 №1078497 от 18.06.2018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Департамент образования Администрации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Никовская Анна Эдуардовна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МСЭ-2018 №0872190 от 15.07.2019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102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Департамент образования Администрации города Тюмени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Сапрыкина Анастасия Романовна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Справка МСЭ-2018 №0877564 от 19.12.2019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создания дополнительных условий</w:t>
            </w:r>
          </w:p>
        </w:tc>
      </w:tr>
      <w:tr>
        <w:trPr>
          <w:trHeight w:val="255" w:hRule="atLeast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ВПЛ г.Ялуторовск</w:t>
            </w:r>
          </w:p>
        </w:tc>
      </w:tr>
      <w:tr>
        <w:trPr>
          <w:trHeight w:val="76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128</w:t>
            </w:r>
            <w:bookmarkStart w:id="0" w:name="_GoBack"/>
            <w:bookmarkEnd w:id="0"/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Комитет образования администрации г.Ялуторовск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Решетников Захар Александрович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ЕГЭ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Заключение ПМПК №182 от 13.03.2023, Справка МСЭ-2021 №0956769 от 01.09.2022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Организация питания и перерывов для проведения необходимых медико-профилактических процедур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595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Western">
    <w:name w:val="western"/>
    <w:basedOn w:val="Normal"/>
    <w:qFormat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59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LibreOffice/6.4.6.2$Windows_x86 LibreOffice_project/0ce51a4fd21bff07a5c061082cc82c5ed232f115</Application>
  <Pages>27</Pages>
  <Words>5234</Words>
  <Characters>35868</Characters>
  <CharactersWithSpaces>40319</CharactersWithSpaces>
  <Paragraphs>873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2023-05-19T12:23:00Z</dcterms:created>
  <dc:creator>Хамова Юлия Александровна</dc:creator>
  <dc:description/>
  <dc:language>ru-RU</dc:language>
  <cp:lastModifiedBy/>
  <dcterms:modified xsi:type="dcterms:W3CDTF">2023-05-23T18:22:44Z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