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F9" w:rsidRDefault="00C204F9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35" w:rsidRDefault="00160535" w:rsidP="001605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60535" w:rsidRDefault="00160535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5C7152" w:rsidRDefault="005C7152" w:rsidP="00EB18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160535" w:rsidTr="00160535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BA5B2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0535" w:rsidRDefault="00160535" w:rsidP="00C204F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F5938">
              <w:rPr>
                <w:rFonts w:ascii="Times New Roman" w:eastAsia="Times New Roman" w:hAnsi="Times New Roman" w:cs="Times New Roman"/>
              </w:rPr>
              <w:t>2</w:t>
            </w:r>
            <w:r w:rsidR="00C20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</w:tr>
      <w:tr w:rsidR="00160535" w:rsidTr="0016053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3116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60535" w:rsidRDefault="0016053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312" w:type="dxa"/>
            <w:vAlign w:val="bottom"/>
          </w:tcPr>
          <w:p w:rsidR="00160535" w:rsidRDefault="0016053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 w:rsidR="005C7152">
        <w:rPr>
          <w:rFonts w:ascii="Times New Roman" w:hAnsi="Times New Roman" w:cs="Times New Roman"/>
        </w:rPr>
        <w:t>__________________________________</w:t>
      </w:r>
    </w:p>
    <w:p w:rsidR="00160535" w:rsidRPr="00EB18BE" w:rsidRDefault="00160535" w:rsidP="00160535">
      <w:pPr>
        <w:pStyle w:val="a5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именуем___ в дальнейшем «Заказчик», с другой стороны, </w:t>
      </w:r>
      <w:proofErr w:type="spellStart"/>
      <w:r w:rsidRPr="005C7152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Pr="005C7152">
        <w:rPr>
          <w:rFonts w:ascii="Times New Roman" w:hAnsi="Times New Roman" w:cs="Times New Roman"/>
          <w:sz w:val="21"/>
          <w:szCs w:val="21"/>
        </w:rPr>
        <w:t>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60535" w:rsidRPr="00EB18BE" w:rsidRDefault="00160535" w:rsidP="00160535">
      <w:pPr>
        <w:pStyle w:val="a5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 w:rsidR="005C7152"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60535" w:rsidRPr="00EB18BE" w:rsidRDefault="00160535" w:rsidP="00EB18BE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160535" w:rsidRPr="005C7152" w:rsidRDefault="00ED358F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 смена – с «</w:t>
      </w:r>
      <w:r w:rsidR="00C204F9">
        <w:rPr>
          <w:rFonts w:ascii="Times New Roman" w:hAnsi="Times New Roman" w:cs="Times New Roman"/>
          <w:sz w:val="21"/>
          <w:szCs w:val="21"/>
        </w:rPr>
        <w:t>30</w:t>
      </w:r>
      <w:r w:rsidR="00160535" w:rsidRPr="005C7152">
        <w:rPr>
          <w:rFonts w:ascii="Times New Roman" w:hAnsi="Times New Roman" w:cs="Times New Roman"/>
          <w:sz w:val="21"/>
          <w:szCs w:val="21"/>
        </w:rPr>
        <w:t>» ию</w:t>
      </w:r>
      <w:r w:rsidR="00C204F9">
        <w:rPr>
          <w:rFonts w:ascii="Times New Roman" w:hAnsi="Times New Roman" w:cs="Times New Roman"/>
          <w:sz w:val="21"/>
          <w:szCs w:val="21"/>
        </w:rPr>
        <w:t>н</w:t>
      </w:r>
      <w:r w:rsidR="00160535" w:rsidRPr="005C7152">
        <w:rPr>
          <w:rFonts w:ascii="Times New Roman" w:hAnsi="Times New Roman" w:cs="Times New Roman"/>
          <w:sz w:val="21"/>
          <w:szCs w:val="21"/>
        </w:rPr>
        <w:t>я по «</w:t>
      </w:r>
      <w:r w:rsidR="00EF5938">
        <w:rPr>
          <w:rFonts w:ascii="Times New Roman" w:hAnsi="Times New Roman" w:cs="Times New Roman"/>
          <w:sz w:val="21"/>
          <w:szCs w:val="21"/>
        </w:rPr>
        <w:t>2</w:t>
      </w:r>
      <w:r w:rsidR="00C204F9">
        <w:rPr>
          <w:rFonts w:ascii="Times New Roman" w:hAnsi="Times New Roman" w:cs="Times New Roman"/>
          <w:sz w:val="21"/>
          <w:szCs w:val="21"/>
        </w:rPr>
        <w:t>0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» </w:t>
      </w:r>
      <w:r w:rsidR="00381224">
        <w:rPr>
          <w:rFonts w:ascii="Times New Roman" w:hAnsi="Times New Roman" w:cs="Times New Roman"/>
          <w:sz w:val="21"/>
          <w:szCs w:val="21"/>
        </w:rPr>
        <w:t>июля</w:t>
      </w:r>
      <w:r w:rsidR="00160535" w:rsidRPr="005C7152">
        <w:rPr>
          <w:rFonts w:ascii="Times New Roman" w:hAnsi="Times New Roman" w:cs="Times New Roman"/>
          <w:sz w:val="21"/>
          <w:szCs w:val="21"/>
        </w:rPr>
        <w:t xml:space="preserve"> 20</w:t>
      </w:r>
      <w:r w:rsidR="00EB18BE" w:rsidRPr="005C7152">
        <w:rPr>
          <w:rFonts w:ascii="Times New Roman" w:hAnsi="Times New Roman" w:cs="Times New Roman"/>
          <w:sz w:val="21"/>
          <w:szCs w:val="21"/>
        </w:rPr>
        <w:t>2</w:t>
      </w:r>
      <w:r w:rsidR="00F07359">
        <w:rPr>
          <w:rFonts w:ascii="Times New Roman" w:hAnsi="Times New Roman" w:cs="Times New Roman"/>
          <w:sz w:val="21"/>
          <w:szCs w:val="21"/>
        </w:rPr>
        <w:t>5</w:t>
      </w:r>
      <w:bookmarkStart w:id="0" w:name="_GoBack"/>
      <w:bookmarkEnd w:id="0"/>
      <w:r w:rsidR="000F7F87">
        <w:rPr>
          <w:rFonts w:ascii="Times New Roman" w:hAnsi="Times New Roman" w:cs="Times New Roman"/>
          <w:sz w:val="21"/>
          <w:szCs w:val="21"/>
        </w:rPr>
        <w:t xml:space="preserve"> года. Количество дней </w:t>
      </w:r>
      <w:r w:rsidR="00160535" w:rsidRPr="005C7152">
        <w:rPr>
          <w:rFonts w:ascii="Times New Roman" w:hAnsi="Times New Roman" w:cs="Times New Roman"/>
          <w:sz w:val="21"/>
          <w:szCs w:val="21"/>
        </w:rPr>
        <w:t>в смену –</w:t>
      </w:r>
      <w:r w:rsidR="00BA5B23">
        <w:rPr>
          <w:rFonts w:ascii="Times New Roman" w:hAnsi="Times New Roman" w:cs="Times New Roman"/>
          <w:sz w:val="21"/>
          <w:szCs w:val="21"/>
        </w:rPr>
        <w:t xml:space="preserve"> </w:t>
      </w:r>
      <w:r w:rsidR="00EF5938">
        <w:rPr>
          <w:rFonts w:ascii="Times New Roman" w:hAnsi="Times New Roman" w:cs="Times New Roman"/>
          <w:sz w:val="21"/>
          <w:szCs w:val="21"/>
        </w:rPr>
        <w:t>2</w:t>
      </w:r>
      <w:r w:rsidR="000F7F87">
        <w:rPr>
          <w:rFonts w:ascii="Times New Roman" w:hAnsi="Times New Roman" w:cs="Times New Roman"/>
          <w:sz w:val="21"/>
          <w:szCs w:val="21"/>
        </w:rPr>
        <w:t>1</w:t>
      </w:r>
      <w:r w:rsidR="00160535" w:rsidRPr="005C7152">
        <w:rPr>
          <w:rFonts w:ascii="Times New Roman" w:hAnsi="Times New Roman" w:cs="Times New Roman"/>
          <w:sz w:val="21"/>
          <w:szCs w:val="21"/>
        </w:rPr>
        <w:t>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B18BE" w:rsidRPr="005C7152">
        <w:rPr>
          <w:rFonts w:ascii="Times New Roman" w:hAnsi="Times New Roman" w:cs="Times New Roman"/>
          <w:sz w:val="21"/>
          <w:szCs w:val="21"/>
        </w:rPr>
        <w:t xml:space="preserve"> </w:t>
      </w:r>
      <w:r w:rsidRPr="005C7152">
        <w:rPr>
          <w:rFonts w:ascii="Times New Roman" w:hAnsi="Times New Roman"/>
          <w:sz w:val="21"/>
          <w:szCs w:val="21"/>
        </w:rPr>
        <w:t>МАОУ Омутинская СОШ № 2</w:t>
      </w:r>
      <w:r w:rsidR="00EB18BE" w:rsidRPr="005C7152">
        <w:rPr>
          <w:rFonts w:ascii="Times New Roman" w:hAnsi="Times New Roman"/>
          <w:bCs/>
          <w:sz w:val="21"/>
          <w:szCs w:val="21"/>
        </w:rPr>
        <w:t xml:space="preserve">, </w:t>
      </w:r>
      <w:r w:rsidRPr="005C7152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/>
          <w:bCs/>
          <w:sz w:val="21"/>
          <w:szCs w:val="21"/>
        </w:rPr>
      </w:pPr>
      <w:r w:rsidRPr="005C7152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2.1.3. 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5C7152">
        <w:rPr>
          <w:rStyle w:val="a6"/>
          <w:rFonts w:ascii="Times New Roman" w:hAnsi="Times New Roman" w:cs="Times New Roman"/>
          <w:sz w:val="21"/>
          <w:szCs w:val="21"/>
        </w:rPr>
        <w:footnoteReference w:id="1"/>
      </w:r>
      <w:r w:rsidRPr="005C715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2.2.1. Требовать от Заказчика возмещения вреда, причиненного Ребенком Организации.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2.3.1. Сообщить Организации о необходимости соблюдения Ребенком назначенного лечащим врачом Ребенка режима лечения.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2.3.2.Обеспечить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lastRenderedPageBreak/>
        <w:t xml:space="preserve">     2.4. Заказчик вправе: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2.4.3. Требовать от Организации возмещения ущерба и вреда, причиненного Организацией Ребенку.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 ОТВЕТСТВЕННОСТЬ СТОРОН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 ОСНОВАНИЯ ИЗМЕНЕНИЯ И РАСТОРЖЕНИЯ ДОГОВОРА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согласию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4.3. Настоящий Договор может быть расторгнут досрочно по взаимному письменному соглашению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60535" w:rsidRPr="005C7152" w:rsidRDefault="00160535" w:rsidP="00160535">
      <w:pPr>
        <w:pStyle w:val="a5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4.5. Действие настоящего Договора прекращается по инициативе Организации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4.6.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4.7. Организация вправе отказаться от исполнения настоящего Договора при условии полного возмещения Заказчику убытков.  </w:t>
      </w:r>
    </w:p>
    <w:p w:rsidR="00160535" w:rsidRPr="005C7152" w:rsidRDefault="00160535" w:rsidP="00160535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160535" w:rsidRPr="005C7152" w:rsidRDefault="00160535" w:rsidP="00160535">
      <w:pPr>
        <w:pStyle w:val="a5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054CE" w:rsidRDefault="006054CE" w:rsidP="006054CE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7"/>
        <w:tblW w:w="106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552"/>
      </w:tblGrid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6054CE" w:rsidRPr="005C7152" w:rsidTr="006E7D9F">
        <w:tc>
          <w:tcPr>
            <w:tcW w:w="5080" w:type="dxa"/>
            <w:vAlign w:val="bottom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 xml:space="preserve">Почтовый адрес: </w:t>
            </w:r>
            <w:r w:rsidRPr="005C7152">
              <w:rPr>
                <w:rFonts w:ascii="Times New Roman" w:hAnsi="Times New Roman"/>
              </w:rPr>
              <w:t>627070, Российская Федерация,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 w:rsidRPr="005C71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Pr="005C7152" w:rsidRDefault="006054CE" w:rsidP="006E7D9F">
            <w:pPr>
              <w:pStyle w:val="a5"/>
              <w:jc w:val="both"/>
              <w:rPr>
                <w:rFonts w:ascii="Times New Roman" w:hAnsi="Times New Roman"/>
              </w:rPr>
            </w:pPr>
            <w:r w:rsidRPr="005C7152"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Зарегистрирован по адресу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6054CE" w:rsidRPr="005C7152" w:rsidTr="006E7D9F">
        <w:tc>
          <w:tcPr>
            <w:tcW w:w="5080" w:type="dxa"/>
            <w:hideMark/>
          </w:tcPr>
          <w:p w:rsidR="006054CE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6054CE" w:rsidRPr="005C7152" w:rsidTr="006E7D9F">
        <w:tc>
          <w:tcPr>
            <w:tcW w:w="5080" w:type="dxa"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054CE" w:rsidRPr="005C7152" w:rsidTr="006E7D9F">
        <w:tc>
          <w:tcPr>
            <w:tcW w:w="5080" w:type="dxa"/>
            <w:vAlign w:val="bottom"/>
          </w:tcPr>
          <w:p w:rsidR="006054CE" w:rsidRPr="005C7152" w:rsidRDefault="006054CE" w:rsidP="006E7D9F">
            <w:pPr>
              <w:pStyle w:val="a5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C71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6054CE" w:rsidRPr="005C7152" w:rsidRDefault="006054CE" w:rsidP="006E7D9F">
            <w:pPr>
              <w:pStyle w:val="a5"/>
              <w:rPr>
                <w:rFonts w:ascii="Times New Roman" w:hAnsi="Times New Roman" w:cs="Times New Roman"/>
              </w:rPr>
            </w:pPr>
            <w:r w:rsidRPr="005C7152">
              <w:rPr>
                <w:rFonts w:ascii="Times New Roman" w:hAnsi="Times New Roman" w:cs="Times New Roman"/>
              </w:rPr>
              <w:t>________________  ______________________</w:t>
            </w:r>
          </w:p>
        </w:tc>
      </w:tr>
    </w:tbl>
    <w:p w:rsidR="00160535" w:rsidRPr="00EB18BE" w:rsidRDefault="009265C8" w:rsidP="009265C8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(подпись)                          (ФИО)</w:t>
      </w:r>
    </w:p>
    <w:p w:rsidR="006A67CA" w:rsidRPr="005C7152" w:rsidRDefault="005C7152">
      <w:pPr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</w:rPr>
        <w:t>М.П.</w:t>
      </w:r>
    </w:p>
    <w:sectPr w:rsidR="006A67CA" w:rsidRPr="005C7152" w:rsidSect="00EB18B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A0" w:rsidRDefault="004B7DA0" w:rsidP="00160535">
      <w:pPr>
        <w:spacing w:after="0" w:line="240" w:lineRule="auto"/>
      </w:pPr>
      <w:r>
        <w:separator/>
      </w:r>
    </w:p>
  </w:endnote>
  <w:endnote w:type="continuationSeparator" w:id="0">
    <w:p w:rsidR="004B7DA0" w:rsidRDefault="004B7DA0" w:rsidP="0016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A0" w:rsidRDefault="004B7DA0" w:rsidP="00160535">
      <w:pPr>
        <w:spacing w:after="0" w:line="240" w:lineRule="auto"/>
      </w:pPr>
      <w:r>
        <w:separator/>
      </w:r>
    </w:p>
  </w:footnote>
  <w:footnote w:type="continuationSeparator" w:id="0">
    <w:p w:rsidR="004B7DA0" w:rsidRDefault="004B7DA0" w:rsidP="00160535">
      <w:pPr>
        <w:spacing w:after="0" w:line="240" w:lineRule="auto"/>
      </w:pPr>
      <w:r>
        <w:continuationSeparator/>
      </w:r>
    </w:p>
  </w:footnote>
  <w:footnote w:id="1">
    <w:p w:rsidR="00160535" w:rsidRDefault="00160535" w:rsidP="0016053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D"/>
    <w:rsid w:val="000F7F87"/>
    <w:rsid w:val="00160535"/>
    <w:rsid w:val="0016373A"/>
    <w:rsid w:val="001C7151"/>
    <w:rsid w:val="001F3393"/>
    <w:rsid w:val="002811D8"/>
    <w:rsid w:val="00292495"/>
    <w:rsid w:val="00312020"/>
    <w:rsid w:val="00381224"/>
    <w:rsid w:val="00473DDB"/>
    <w:rsid w:val="004B7DA0"/>
    <w:rsid w:val="005C7152"/>
    <w:rsid w:val="006054CE"/>
    <w:rsid w:val="00670170"/>
    <w:rsid w:val="006A67CA"/>
    <w:rsid w:val="007500A5"/>
    <w:rsid w:val="008170B4"/>
    <w:rsid w:val="009265C8"/>
    <w:rsid w:val="00981F25"/>
    <w:rsid w:val="00B00EA0"/>
    <w:rsid w:val="00B87918"/>
    <w:rsid w:val="00BA5B23"/>
    <w:rsid w:val="00C0369D"/>
    <w:rsid w:val="00C204F9"/>
    <w:rsid w:val="00C25729"/>
    <w:rsid w:val="00CE2E16"/>
    <w:rsid w:val="00D10055"/>
    <w:rsid w:val="00D31216"/>
    <w:rsid w:val="00DE03CC"/>
    <w:rsid w:val="00E65D44"/>
    <w:rsid w:val="00E76430"/>
    <w:rsid w:val="00EB18BE"/>
    <w:rsid w:val="00ED3391"/>
    <w:rsid w:val="00ED358F"/>
    <w:rsid w:val="00EF5938"/>
    <w:rsid w:val="00F07359"/>
    <w:rsid w:val="00F32037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5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0535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160535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160535"/>
    <w:rPr>
      <w:vertAlign w:val="superscript"/>
    </w:rPr>
  </w:style>
  <w:style w:type="table" w:styleId="a7">
    <w:name w:val="Table Grid"/>
    <w:basedOn w:val="a1"/>
    <w:uiPriority w:val="59"/>
    <w:rsid w:val="0016053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31</cp:revision>
  <cp:lastPrinted>2025-04-05T04:06:00Z</cp:lastPrinted>
  <dcterms:created xsi:type="dcterms:W3CDTF">2019-05-21T08:49:00Z</dcterms:created>
  <dcterms:modified xsi:type="dcterms:W3CDTF">2025-04-05T04:06:00Z</dcterms:modified>
</cp:coreProperties>
</file>