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EC0C3"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Краткая информация о детской общественной организации.</w:t>
      </w:r>
    </w:p>
    <w:p w14:paraId="56D5B4EE"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w:t>
      </w:r>
    </w:p>
    <w:p w14:paraId="5F8B0239" w14:textId="77777777" w:rsidR="00BA58D9" w:rsidRPr="00BA58D9" w:rsidRDefault="00BA58D9" w:rsidP="00BA58D9">
      <w:pPr>
        <w:shd w:val="clear" w:color="auto" w:fill="FFFFFF"/>
        <w:spacing w:before="100" w:beforeAutospacing="1" w:after="100" w:afterAutospacing="1" w:line="240" w:lineRule="auto"/>
        <w:ind w:firstLine="708"/>
        <w:rPr>
          <w:rFonts w:ascii="Arial" w:eastAsia="Times New Roman" w:hAnsi="Arial" w:cs="Arial"/>
          <w:color w:val="000000"/>
          <w:lang w:eastAsia="ru-RU"/>
        </w:rPr>
      </w:pPr>
      <w:r w:rsidRPr="00BA58D9">
        <w:rPr>
          <w:rFonts w:ascii="Arial" w:eastAsia="Times New Roman" w:hAnsi="Arial" w:cs="Arial"/>
          <w:color w:val="000000"/>
          <w:lang w:eastAsia="ru-RU"/>
        </w:rPr>
        <w:t>С 1991 года в школе был организован и вел свою работу совет старшеклассников.</w:t>
      </w:r>
    </w:p>
    <w:p w14:paraId="72E136E5" w14:textId="77777777" w:rsidR="00BA58D9" w:rsidRPr="00BA58D9" w:rsidRDefault="00BA58D9" w:rsidP="00BA58D9">
      <w:pPr>
        <w:shd w:val="clear" w:color="auto" w:fill="FFFFFF"/>
        <w:spacing w:after="0" w:line="240" w:lineRule="auto"/>
        <w:ind w:firstLine="708"/>
        <w:rPr>
          <w:rFonts w:ascii="Arial" w:eastAsia="Times New Roman" w:hAnsi="Arial" w:cs="Arial"/>
          <w:color w:val="000000"/>
          <w:lang w:eastAsia="ru-RU"/>
        </w:rPr>
      </w:pPr>
      <w:r w:rsidRPr="00BA58D9">
        <w:rPr>
          <w:rFonts w:ascii="Arial" w:eastAsia="Times New Roman" w:hAnsi="Arial" w:cs="Arial"/>
          <w:color w:val="000000"/>
          <w:lang w:eastAsia="ru-RU"/>
        </w:rPr>
        <w:t>В 1998 году состоялись первые выборы президента школьной республики. Им стала Анисимова Юлия, которая возглавила Молодежный парламент. С этого года в школе начали свою работу органы ученического самоуправления, которые участвовали в управлении жизнедеятельностью коллектива нашего учебного заведения.</w:t>
      </w:r>
    </w:p>
    <w:p w14:paraId="4503E880" w14:textId="77777777" w:rsidR="00BA58D9" w:rsidRPr="00BA58D9" w:rsidRDefault="00BA58D9" w:rsidP="00BA58D9">
      <w:pPr>
        <w:shd w:val="clear" w:color="auto" w:fill="FFFFFF"/>
        <w:spacing w:after="0" w:line="240" w:lineRule="auto"/>
        <w:ind w:firstLine="708"/>
        <w:rPr>
          <w:rFonts w:ascii="Arial" w:eastAsia="Times New Roman" w:hAnsi="Arial" w:cs="Arial"/>
          <w:color w:val="000000"/>
          <w:lang w:eastAsia="ru-RU"/>
        </w:rPr>
      </w:pPr>
      <w:r w:rsidRPr="00BA58D9">
        <w:rPr>
          <w:rFonts w:ascii="Arial" w:eastAsia="Times New Roman" w:hAnsi="Arial" w:cs="Arial"/>
          <w:color w:val="000000"/>
          <w:lang w:eastAsia="ru-RU"/>
        </w:rPr>
        <w:t>Следующим президентом стала Мурадова Надежда. Ученическое самоуправление приобрело новый статус Школьной Республики СКИВ, Союз Красивый, Инициативных, Веселых.  Были созданы ряд управляющих секций:</w:t>
      </w:r>
    </w:p>
    <w:p w14:paraId="41FB5356"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спортивная – организация и проведение мероприятий, направленных на стимулирование ведения здорового образа жизни.</w:t>
      </w:r>
    </w:p>
    <w:p w14:paraId="61B8E61A"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трудовая – организация и проведение мероприятий, связанных с трудовой и общественно-полезной деятельностью. </w:t>
      </w:r>
    </w:p>
    <w:p w14:paraId="0D6067D0"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учебная – контроль за успеваемостью и посещаемостью.</w:t>
      </w:r>
    </w:p>
    <w:p w14:paraId="467B4D69"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культмассовая – проведение мероприятий эстетической направленности (концерты, конкурсы, КВНы, викторины и др.).</w:t>
      </w:r>
    </w:p>
    <w:p w14:paraId="03558D7D"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редакция газеты «Школьные времена».</w:t>
      </w:r>
    </w:p>
    <w:p w14:paraId="0421ADCF" w14:textId="77777777" w:rsidR="00BA58D9" w:rsidRPr="00BA58D9" w:rsidRDefault="00BA58D9" w:rsidP="00BA58D9">
      <w:pPr>
        <w:shd w:val="clear" w:color="auto" w:fill="FFFFFF"/>
        <w:spacing w:after="0" w:line="240" w:lineRule="auto"/>
        <w:rPr>
          <w:rFonts w:ascii="Arial" w:eastAsia="Times New Roman" w:hAnsi="Arial" w:cs="Arial"/>
          <w:color w:val="000000"/>
          <w:lang w:eastAsia="ru-RU"/>
        </w:rPr>
      </w:pPr>
      <w:r w:rsidRPr="00BA58D9">
        <w:rPr>
          <w:rFonts w:ascii="Arial" w:eastAsia="Times New Roman" w:hAnsi="Arial" w:cs="Arial"/>
          <w:color w:val="000000"/>
          <w:lang w:eastAsia="ru-RU"/>
        </w:rPr>
        <w:t>— комиссия дисциплины и порядка.</w:t>
      </w:r>
    </w:p>
    <w:p w14:paraId="1B1596EC" w14:textId="77777777" w:rsidR="00BA58D9" w:rsidRPr="00BA58D9" w:rsidRDefault="00BA58D9" w:rsidP="00BA58D9">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BA58D9">
        <w:rPr>
          <w:rFonts w:ascii="Arial" w:eastAsia="Times New Roman" w:hAnsi="Arial" w:cs="Arial"/>
          <w:color w:val="000000"/>
          <w:lang w:eastAsia="ru-RU"/>
        </w:rPr>
        <w:t>В 2013 – 2014 учебном году президентом школьной республики «СКИВ» стал Лайко Владимир . Решением президента была создана Школьная Дума, которая  сформирована  из представителей классов (мэров). Возглавляет ее президент школьной организации «СКИВ». Члены Школьной Думы координируют работу комитетов ученического самоуправления. Школьная Дума собирается по мере необходимости, один раз в две недели. Школьной Думе подотчётны Министерства:</w:t>
      </w:r>
    </w:p>
    <w:p w14:paraId="264BA278"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«Спорта;</w:t>
      </w:r>
    </w:p>
    <w:p w14:paraId="3EA49B0D"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«Дисциплина и порядок»;</w:t>
      </w:r>
    </w:p>
    <w:p w14:paraId="4BDD2A2C"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«Культура»;</w:t>
      </w:r>
    </w:p>
    <w:p w14:paraId="7EA7BBC3"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«Образование»;</w:t>
      </w:r>
    </w:p>
    <w:p w14:paraId="03DB299F"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«Средства массовой информации»</w:t>
      </w:r>
    </w:p>
    <w:p w14:paraId="09D85CF5"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«Экологии»</w:t>
      </w:r>
    </w:p>
    <w:p w14:paraId="4C72CC37" w14:textId="77777777" w:rsidR="00BA58D9" w:rsidRPr="00BA58D9" w:rsidRDefault="00BA58D9" w:rsidP="00BA58D9">
      <w:pPr>
        <w:shd w:val="clear" w:color="auto" w:fill="FFFFFF"/>
        <w:spacing w:before="100" w:beforeAutospacing="1" w:after="100" w:afterAutospacing="1" w:line="240" w:lineRule="auto"/>
        <w:ind w:left="360"/>
        <w:rPr>
          <w:rFonts w:ascii="Arial" w:eastAsia="Times New Roman" w:hAnsi="Arial" w:cs="Arial"/>
          <w:color w:val="000000"/>
          <w:lang w:eastAsia="ru-RU"/>
        </w:rPr>
      </w:pPr>
      <w:r w:rsidRPr="00BA58D9">
        <w:rPr>
          <w:rFonts w:ascii="Arial" w:eastAsia="Times New Roman" w:hAnsi="Arial" w:cs="Arial"/>
          <w:color w:val="000000"/>
          <w:lang w:eastAsia="ru-RU"/>
        </w:rPr>
        <w:t>В 2013-2014 учебном году Республика «СКИВ» работает над реализацией следующих проектов:</w:t>
      </w:r>
    </w:p>
    <w:p w14:paraId="6B113012" w14:textId="77777777" w:rsidR="00BA58D9" w:rsidRPr="00BA58D9" w:rsidRDefault="00BA58D9" w:rsidP="00BA58D9">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BA58D9">
        <w:rPr>
          <w:rFonts w:ascii="Arial" w:eastAsia="Times New Roman" w:hAnsi="Arial" w:cs="Arial"/>
          <w:color w:val="000000"/>
          <w:lang w:eastAsia="ru-RU"/>
        </w:rPr>
        <w:t>Проект «Живая нить времен» Цель проекта: создание единого пространства для общения детей и людей старшего поколения, освоение ими базовых социальных способностей и умений, формирование у подростков чувства доброты и милосердия. Включение учащихся в миротворческую деятельность, направленную на милосердие,  пожилым людям и всем, кто нуждается в ней.</w:t>
      </w:r>
      <w:r w:rsidRPr="00BA58D9">
        <w:rPr>
          <w:rFonts w:ascii="Arial" w:eastAsia="Times New Roman" w:hAnsi="Arial" w:cs="Arial"/>
          <w:color w:val="000000"/>
          <w:lang w:eastAsia="ru-RU"/>
        </w:rPr>
        <w:br/>
        <w:t>     Проект «Здоровое детство — здоровые дети» Цель проекта:  формирование культуры здоровья, расширение и укрепление знаний  о здоровом образе жизни. </w:t>
      </w:r>
      <w:r w:rsidRPr="00BA58D9">
        <w:rPr>
          <w:rFonts w:ascii="Arial" w:eastAsia="Times New Roman" w:hAnsi="Arial" w:cs="Arial"/>
          <w:color w:val="000000"/>
          <w:lang w:eastAsia="ru-RU"/>
        </w:rPr>
        <w:br/>
        <w:t>     Проект «Учитель — славлю имя твое!» Цель проекта:  формирование у  обучающихся познавательного интереса к профессии Учителя; раскрытие и развитие творческих способностей учащихся; поздравить с профессиональным праздником учителей. </w:t>
      </w:r>
      <w:r w:rsidRPr="00BA58D9">
        <w:rPr>
          <w:rFonts w:ascii="Arial" w:eastAsia="Times New Roman" w:hAnsi="Arial" w:cs="Arial"/>
          <w:color w:val="000000"/>
          <w:lang w:eastAsia="ru-RU"/>
        </w:rPr>
        <w:br/>
        <w:t xml:space="preserve">    Проект «Мастерская Деда Мороза!» Девиз проекта: Сделай праздник своими руками! </w:t>
      </w:r>
      <w:r w:rsidRPr="00BA58D9">
        <w:rPr>
          <w:rFonts w:ascii="Arial" w:eastAsia="Times New Roman" w:hAnsi="Arial" w:cs="Arial"/>
          <w:color w:val="000000"/>
          <w:lang w:eastAsia="ru-RU"/>
        </w:rPr>
        <w:lastRenderedPageBreak/>
        <w:t>Цель проекта: развитие творческих способностей учащихся, привитие художественно -эстетического вкуса, формирование интереса к традициям русского народа. </w:t>
      </w:r>
      <w:r w:rsidRPr="00BA58D9">
        <w:rPr>
          <w:rFonts w:ascii="Arial" w:eastAsia="Times New Roman" w:hAnsi="Arial" w:cs="Arial"/>
          <w:color w:val="000000"/>
          <w:lang w:eastAsia="ru-RU"/>
        </w:rPr>
        <w:br/>
        <w:t>    Проект «Цветочный городок»! Цель проекта: озеленение территории школы.</w:t>
      </w:r>
    </w:p>
    <w:p w14:paraId="0D6E176E" w14:textId="77777777" w:rsidR="00BA58D9" w:rsidRPr="00BA58D9" w:rsidRDefault="00BA58D9" w:rsidP="00BA58D9">
      <w:pPr>
        <w:shd w:val="clear" w:color="auto" w:fill="FFFFFF"/>
        <w:spacing w:before="100" w:beforeAutospacing="1" w:after="100" w:afterAutospacing="1" w:line="240" w:lineRule="auto"/>
        <w:ind w:firstLine="360"/>
        <w:rPr>
          <w:rFonts w:ascii="Arial" w:eastAsia="Times New Roman" w:hAnsi="Arial" w:cs="Arial"/>
          <w:color w:val="000000"/>
          <w:lang w:eastAsia="ru-RU"/>
        </w:rPr>
      </w:pPr>
      <w:r w:rsidRPr="00BA58D9">
        <w:rPr>
          <w:rFonts w:ascii="Arial" w:eastAsia="Times New Roman" w:hAnsi="Arial" w:cs="Arial"/>
          <w:color w:val="000000"/>
          <w:lang w:eastAsia="ru-RU"/>
        </w:rPr>
        <w:t>Проект «Весенние забавы» Цель проекта: развитие творческих способностей учащихся, привитие художественно -эстетического вкуса, формирование интереса к традициям русского народа.</w:t>
      </w:r>
    </w:p>
    <w:p w14:paraId="53859839" w14:textId="77777777" w:rsidR="00BA58D9" w:rsidRPr="00BA58D9" w:rsidRDefault="00BA58D9" w:rsidP="00BA58D9">
      <w:pPr>
        <w:shd w:val="clear" w:color="auto" w:fill="FFFFFF"/>
        <w:spacing w:before="100" w:beforeAutospacing="1" w:after="100" w:afterAutospacing="1" w:line="240" w:lineRule="auto"/>
        <w:rPr>
          <w:rFonts w:ascii="Arial" w:eastAsia="Times New Roman" w:hAnsi="Arial" w:cs="Arial"/>
          <w:color w:val="000000"/>
          <w:lang w:eastAsia="ru-RU"/>
        </w:rPr>
      </w:pPr>
      <w:r w:rsidRPr="00BA58D9">
        <w:rPr>
          <w:rFonts w:ascii="Arial" w:eastAsia="Times New Roman" w:hAnsi="Arial" w:cs="Arial"/>
          <w:color w:val="000000"/>
          <w:lang w:eastAsia="ru-RU"/>
        </w:rPr>
        <w:t>Проект « Вечер школьных друзей» Цель: создание праздничной атмосферы, уважительного, доброжелательного отношения к школе, учителям.</w:t>
      </w:r>
    </w:p>
    <w:p w14:paraId="74B071F7" w14:textId="77777777" w:rsidR="00277475" w:rsidRDefault="00277475" w:rsidP="00277475">
      <w:pPr>
        <w:pStyle w:val="a3"/>
        <w:shd w:val="clear" w:color="auto" w:fill="FFFFFF"/>
        <w:rPr>
          <w:rFonts w:ascii="Arial" w:hAnsi="Arial" w:cs="Arial"/>
          <w:color w:val="000000"/>
          <w:sz w:val="22"/>
          <w:szCs w:val="22"/>
        </w:rPr>
      </w:pPr>
      <w:r>
        <w:rPr>
          <w:rFonts w:ascii="Arial" w:hAnsi="Arial" w:cs="Arial"/>
          <w:color w:val="000000"/>
          <w:sz w:val="22"/>
          <w:szCs w:val="22"/>
        </w:rPr>
        <w:t> </w:t>
      </w:r>
    </w:p>
    <w:p w14:paraId="0C0D925E" w14:textId="538723F4" w:rsidR="00FF622B" w:rsidRPr="00277475" w:rsidRDefault="00FF622B" w:rsidP="00277475"/>
    <w:sectPr w:rsidR="00FF622B" w:rsidRPr="00277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94F"/>
    <w:multiLevelType w:val="multilevel"/>
    <w:tmpl w:val="E5766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AE2BE6"/>
    <w:multiLevelType w:val="multilevel"/>
    <w:tmpl w:val="96F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5434E"/>
    <w:multiLevelType w:val="multilevel"/>
    <w:tmpl w:val="77D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578C9"/>
    <w:multiLevelType w:val="multilevel"/>
    <w:tmpl w:val="1FF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214649"/>
    <w:multiLevelType w:val="multilevel"/>
    <w:tmpl w:val="68D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0B586C"/>
    <w:multiLevelType w:val="multilevel"/>
    <w:tmpl w:val="E8E6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2152D0"/>
    <w:multiLevelType w:val="multilevel"/>
    <w:tmpl w:val="680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FE527C"/>
    <w:multiLevelType w:val="multilevel"/>
    <w:tmpl w:val="48C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242D54"/>
    <w:multiLevelType w:val="multilevel"/>
    <w:tmpl w:val="5B48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5328CE"/>
    <w:multiLevelType w:val="multilevel"/>
    <w:tmpl w:val="4C6C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670788"/>
    <w:multiLevelType w:val="multilevel"/>
    <w:tmpl w:val="5152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0288E"/>
    <w:multiLevelType w:val="multilevel"/>
    <w:tmpl w:val="1E3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10"/>
  </w:num>
  <w:num w:numId="4">
    <w:abstractNumId w:val="4"/>
  </w:num>
  <w:num w:numId="5">
    <w:abstractNumId w:val="7"/>
  </w:num>
  <w:num w:numId="6">
    <w:abstractNumId w:val="1"/>
  </w:num>
  <w:num w:numId="7">
    <w:abstractNumId w:val="6"/>
  </w:num>
  <w:num w:numId="8">
    <w:abstractNumId w:val="11"/>
  </w:num>
  <w:num w:numId="9">
    <w:abstractNumId w:val="2"/>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FE"/>
    <w:rsid w:val="000B7E47"/>
    <w:rsid w:val="001767EB"/>
    <w:rsid w:val="00277475"/>
    <w:rsid w:val="004A44E5"/>
    <w:rsid w:val="009D7E25"/>
    <w:rsid w:val="00B357FE"/>
    <w:rsid w:val="00BA58D9"/>
    <w:rsid w:val="00D47157"/>
    <w:rsid w:val="00FD01B8"/>
    <w:rsid w:val="00FF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7B84"/>
  <w15:chartTrackingRefBased/>
  <w15:docId w15:val="{AF0FE7D8-8B83-4749-B003-8DB43260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D7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774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E25"/>
    <w:rPr>
      <w:rFonts w:ascii="Times New Roman" w:eastAsia="Times New Roman" w:hAnsi="Times New Roman" w:cs="Times New Roman"/>
      <w:b/>
      <w:bCs/>
      <w:kern w:val="36"/>
      <w:sz w:val="48"/>
      <w:szCs w:val="48"/>
      <w:lang w:eastAsia="ru-RU"/>
    </w:rPr>
  </w:style>
  <w:style w:type="paragraph" w:styleId="a4">
    <w:name w:val="Body Text"/>
    <w:basedOn w:val="a"/>
    <w:link w:val="a5"/>
    <w:uiPriority w:val="99"/>
    <w:semiHidden/>
    <w:unhideWhenUsed/>
    <w:rsid w:val="004A4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A44E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774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5772">
      <w:bodyDiv w:val="1"/>
      <w:marLeft w:val="0"/>
      <w:marRight w:val="0"/>
      <w:marTop w:val="0"/>
      <w:marBottom w:val="0"/>
      <w:divBdr>
        <w:top w:val="none" w:sz="0" w:space="0" w:color="auto"/>
        <w:left w:val="none" w:sz="0" w:space="0" w:color="auto"/>
        <w:bottom w:val="none" w:sz="0" w:space="0" w:color="auto"/>
        <w:right w:val="none" w:sz="0" w:space="0" w:color="auto"/>
      </w:divBdr>
    </w:div>
    <w:div w:id="726610157">
      <w:bodyDiv w:val="1"/>
      <w:marLeft w:val="0"/>
      <w:marRight w:val="0"/>
      <w:marTop w:val="0"/>
      <w:marBottom w:val="0"/>
      <w:divBdr>
        <w:top w:val="none" w:sz="0" w:space="0" w:color="auto"/>
        <w:left w:val="none" w:sz="0" w:space="0" w:color="auto"/>
        <w:bottom w:val="none" w:sz="0" w:space="0" w:color="auto"/>
        <w:right w:val="none" w:sz="0" w:space="0" w:color="auto"/>
      </w:divBdr>
    </w:div>
    <w:div w:id="1262488914">
      <w:bodyDiv w:val="1"/>
      <w:marLeft w:val="0"/>
      <w:marRight w:val="0"/>
      <w:marTop w:val="0"/>
      <w:marBottom w:val="0"/>
      <w:divBdr>
        <w:top w:val="none" w:sz="0" w:space="0" w:color="auto"/>
        <w:left w:val="none" w:sz="0" w:space="0" w:color="auto"/>
        <w:bottom w:val="none" w:sz="0" w:space="0" w:color="auto"/>
        <w:right w:val="none" w:sz="0" w:space="0" w:color="auto"/>
      </w:divBdr>
    </w:div>
    <w:div w:id="1427193347">
      <w:bodyDiv w:val="1"/>
      <w:marLeft w:val="0"/>
      <w:marRight w:val="0"/>
      <w:marTop w:val="0"/>
      <w:marBottom w:val="0"/>
      <w:divBdr>
        <w:top w:val="none" w:sz="0" w:space="0" w:color="auto"/>
        <w:left w:val="none" w:sz="0" w:space="0" w:color="auto"/>
        <w:bottom w:val="none" w:sz="0" w:space="0" w:color="auto"/>
        <w:right w:val="none" w:sz="0" w:space="0" w:color="auto"/>
      </w:divBdr>
    </w:div>
    <w:div w:id="1475026072">
      <w:bodyDiv w:val="1"/>
      <w:marLeft w:val="0"/>
      <w:marRight w:val="0"/>
      <w:marTop w:val="0"/>
      <w:marBottom w:val="0"/>
      <w:divBdr>
        <w:top w:val="none" w:sz="0" w:space="0" w:color="auto"/>
        <w:left w:val="none" w:sz="0" w:space="0" w:color="auto"/>
        <w:bottom w:val="none" w:sz="0" w:space="0" w:color="auto"/>
        <w:right w:val="none" w:sz="0" w:space="0" w:color="auto"/>
      </w:divBdr>
    </w:div>
    <w:div w:id="1643580860">
      <w:bodyDiv w:val="1"/>
      <w:marLeft w:val="0"/>
      <w:marRight w:val="0"/>
      <w:marTop w:val="0"/>
      <w:marBottom w:val="0"/>
      <w:divBdr>
        <w:top w:val="none" w:sz="0" w:space="0" w:color="auto"/>
        <w:left w:val="none" w:sz="0" w:space="0" w:color="auto"/>
        <w:bottom w:val="none" w:sz="0" w:space="0" w:color="auto"/>
        <w:right w:val="none" w:sz="0" w:space="0" w:color="auto"/>
      </w:divBdr>
    </w:div>
    <w:div w:id="1753769377">
      <w:bodyDiv w:val="1"/>
      <w:marLeft w:val="0"/>
      <w:marRight w:val="0"/>
      <w:marTop w:val="0"/>
      <w:marBottom w:val="0"/>
      <w:divBdr>
        <w:top w:val="none" w:sz="0" w:space="0" w:color="auto"/>
        <w:left w:val="none" w:sz="0" w:space="0" w:color="auto"/>
        <w:bottom w:val="none" w:sz="0" w:space="0" w:color="auto"/>
        <w:right w:val="none" w:sz="0" w:space="0" w:color="auto"/>
      </w:divBdr>
    </w:div>
    <w:div w:id="1775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Сашка Александр</dc:creator>
  <cp:keywords/>
  <dc:description/>
  <cp:lastModifiedBy>Сашка Александр</cp:lastModifiedBy>
  <cp:revision>17</cp:revision>
  <dcterms:created xsi:type="dcterms:W3CDTF">2024-02-26T15:33:00Z</dcterms:created>
  <dcterms:modified xsi:type="dcterms:W3CDTF">2024-03-02T14:34:00Z</dcterms:modified>
</cp:coreProperties>
</file>