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BE8DC" w14:textId="77777777" w:rsidR="008F166E" w:rsidRDefault="008F166E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rStyle w:val="a5"/>
          <w:color w:val="111111"/>
          <w:sz w:val="28"/>
          <w:szCs w:val="28"/>
          <w:bdr w:val="none" w:sz="0" w:space="0" w:color="auto" w:frame="1"/>
        </w:rPr>
      </w:pPr>
      <w:r>
        <w:rPr>
          <w:b/>
          <w:bCs/>
          <w:noProof/>
          <w:color w:val="111111"/>
          <w:sz w:val="28"/>
          <w:szCs w:val="28"/>
          <w:bdr w:val="none" w:sz="0" w:space="0" w:color="auto" w:frame="1"/>
        </w:rPr>
        <w:drawing>
          <wp:inline distT="0" distB="0" distL="0" distR="0" wp14:anchorId="56AACDA5" wp14:editId="13A4E0FE">
            <wp:extent cx="6120130" cy="8645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4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56712" w14:textId="77777777" w:rsidR="008F166E" w:rsidRDefault="008F166E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rStyle w:val="a5"/>
          <w:color w:val="111111"/>
          <w:sz w:val="28"/>
          <w:szCs w:val="28"/>
          <w:bdr w:val="none" w:sz="0" w:space="0" w:color="auto" w:frame="1"/>
        </w:rPr>
      </w:pPr>
    </w:p>
    <w:p w14:paraId="263FDBA2" w14:textId="4E8127EC" w:rsidR="00091C3E" w:rsidRPr="00264926" w:rsidRDefault="00091C3E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jc w:val="center"/>
        <w:rPr>
          <w:rStyle w:val="a5"/>
          <w:color w:val="111111"/>
          <w:sz w:val="28"/>
          <w:szCs w:val="28"/>
          <w:bdr w:val="none" w:sz="0" w:space="0" w:color="auto" w:frame="1"/>
        </w:rPr>
      </w:pPr>
      <w:r w:rsidRPr="00264926">
        <w:rPr>
          <w:rStyle w:val="a5"/>
          <w:color w:val="111111"/>
          <w:sz w:val="28"/>
          <w:szCs w:val="28"/>
          <w:bdr w:val="none" w:sz="0" w:space="0" w:color="auto" w:frame="1"/>
        </w:rPr>
        <w:lastRenderedPageBreak/>
        <w:t>Пояснительная записка</w:t>
      </w:r>
    </w:p>
    <w:p w14:paraId="7AD9AE7D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Программа</w:t>
      </w:r>
      <w:r w:rsidRPr="00264926">
        <w:rPr>
          <w:color w:val="111111"/>
          <w:sz w:val="28"/>
          <w:szCs w:val="28"/>
        </w:rPr>
        <w:t> дополнительной образовательной услуги по нетрадиционной технике рисования 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264926">
        <w:rPr>
          <w:rStyle w:val="a5"/>
          <w:b w:val="0"/>
          <w:i/>
          <w:iCs/>
          <w:color w:val="111111"/>
          <w:sz w:val="28"/>
          <w:szCs w:val="28"/>
          <w:bdr w:val="none" w:sz="0" w:space="0" w:color="auto" w:frame="1"/>
        </w:rPr>
        <w:t>Акварелька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64926">
        <w:rPr>
          <w:color w:val="111111"/>
          <w:sz w:val="28"/>
          <w:szCs w:val="28"/>
        </w:rPr>
        <w:t> для детей 5-7 лет имеет художественно-эстетическую направленность.</w:t>
      </w:r>
    </w:p>
    <w:p w14:paraId="0C07ED0C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b/>
          <w:color w:val="111111"/>
          <w:sz w:val="28"/>
          <w:szCs w:val="28"/>
        </w:rPr>
        <w:t>Новизна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программы 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«А</w:t>
      </w:r>
      <w:r w:rsidRPr="00264926">
        <w:rPr>
          <w:rStyle w:val="a5"/>
          <w:b w:val="0"/>
          <w:i/>
          <w:iCs/>
          <w:color w:val="111111"/>
          <w:sz w:val="28"/>
          <w:szCs w:val="28"/>
          <w:bdr w:val="none" w:sz="0" w:space="0" w:color="auto" w:frame="1"/>
        </w:rPr>
        <w:t>кварелька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64926">
        <w:rPr>
          <w:color w:val="111111"/>
          <w:sz w:val="28"/>
          <w:szCs w:val="28"/>
        </w:rPr>
        <w:t xml:space="preserve"> заключается в приобщение детей к искусству посредством различных техник нетрадиционного рисования (рисование ладошкой, рисование пальчиками, оттиск пробкой, оттиск печатками из ластика, </w:t>
      </w:r>
      <w:proofErr w:type="spellStart"/>
      <w:r w:rsidRPr="00264926">
        <w:rPr>
          <w:color w:val="111111"/>
          <w:sz w:val="28"/>
          <w:szCs w:val="28"/>
        </w:rPr>
        <w:t>набрызг</w:t>
      </w:r>
      <w:proofErr w:type="spellEnd"/>
      <w:r w:rsidRPr="00264926">
        <w:rPr>
          <w:color w:val="111111"/>
          <w:sz w:val="28"/>
          <w:szCs w:val="28"/>
        </w:rPr>
        <w:t xml:space="preserve">, </w:t>
      </w:r>
      <w:proofErr w:type="spellStart"/>
      <w:r w:rsidRPr="00264926">
        <w:rPr>
          <w:color w:val="111111"/>
          <w:sz w:val="28"/>
          <w:szCs w:val="28"/>
        </w:rPr>
        <w:t>кляксография</w:t>
      </w:r>
      <w:proofErr w:type="spellEnd"/>
      <w:r w:rsidRPr="00264926">
        <w:rPr>
          <w:color w:val="111111"/>
          <w:sz w:val="28"/>
          <w:szCs w:val="28"/>
        </w:rPr>
        <w:t xml:space="preserve">, монотипия, </w:t>
      </w:r>
      <w:proofErr w:type="spellStart"/>
      <w:r w:rsidRPr="00264926">
        <w:rPr>
          <w:color w:val="111111"/>
          <w:sz w:val="28"/>
          <w:szCs w:val="28"/>
        </w:rPr>
        <w:t>пластилинография</w:t>
      </w:r>
      <w:proofErr w:type="spellEnd"/>
      <w:r w:rsidRPr="00264926">
        <w:rPr>
          <w:color w:val="111111"/>
          <w:sz w:val="28"/>
          <w:szCs w:val="28"/>
        </w:rPr>
        <w:t xml:space="preserve"> и т. д.) и дает немалый толчок детскому воображению и фантазированию.</w:t>
      </w:r>
    </w:p>
    <w:p w14:paraId="271D8DBF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Занятия в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кружке</w:t>
      </w:r>
      <w:r w:rsidRPr="00264926">
        <w:rPr>
          <w:color w:val="111111"/>
          <w:sz w:val="28"/>
          <w:szCs w:val="28"/>
        </w:rPr>
        <w:t> полезны и увлекательны, потому, что происходят в необычной обстановке, где эстетическая среда настраивает на творческую деятельность. Работа в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кружке</w:t>
      </w:r>
      <w:r w:rsidRPr="00264926">
        <w:rPr>
          <w:color w:val="111111"/>
          <w:sz w:val="28"/>
          <w:szCs w:val="28"/>
        </w:rPr>
        <w:t> позволяет систематически последовательно решать задачи развития художественно-творческих способностей. На занятиях применяется музыкальное сопровождение, что способствует созданию выразительного художественного образа.</w:t>
      </w:r>
    </w:p>
    <w:p w14:paraId="33D3AE8E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b/>
          <w:color w:val="111111"/>
          <w:sz w:val="28"/>
          <w:szCs w:val="28"/>
        </w:rPr>
        <w:t>Актуальность</w:t>
      </w:r>
      <w:r w:rsidRPr="00264926">
        <w:rPr>
          <w:color w:val="111111"/>
          <w:sz w:val="28"/>
          <w:szCs w:val="28"/>
        </w:rPr>
        <w:t>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программы заключается в том</w:t>
      </w:r>
      <w:r w:rsidRPr="00264926">
        <w:rPr>
          <w:color w:val="111111"/>
          <w:sz w:val="28"/>
          <w:szCs w:val="28"/>
        </w:rPr>
        <w:t>, что в процессе ее реализации раскрываются и развиваются индивидуальные художественные способности, которые в той или иной мере свойственны всем детям.</w:t>
      </w:r>
    </w:p>
    <w:p w14:paraId="5ADC5314" w14:textId="77777777" w:rsidR="00DF5E5F" w:rsidRPr="00264926" w:rsidRDefault="00DF5E5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Дети дошкольного возраста еще и не подозревают, на что они способны. Вот почему необходимо максимально использовать их тягу к открытиям для развития творческих способностей в изобразительной деятельности, эмоциональность, непосредственность, умение удивляться всему новому и неожиданному. Рисование, пожалуй, самое любимое и доступное занятие для детей – поводил кисточкой по листу бумаги – уже рисунок. Оно выразительно – можно передать свои восторги, желания, мечты, предчувствия, страхи. Познавательно – помогает узнать, разглядеть, понять, уточнить, показать свои знания. Продуктивно – рисуешь и обязательно что-то получается. К тому же изображение можно подарить родителям, другу или повесить на стену и любоваться.</w:t>
      </w:r>
    </w:p>
    <w:p w14:paraId="516C09C5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lastRenderedPageBreak/>
        <w:t>Концептуальной основой данной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программы</w:t>
      </w:r>
      <w:r w:rsidRPr="00264926">
        <w:rPr>
          <w:color w:val="111111"/>
          <w:sz w:val="28"/>
          <w:szCs w:val="28"/>
        </w:rPr>
        <w:t> является развитие художественно-творческих способностей детей в неразрывном единстве с воспитанием духовно-нравственных качеств путем целенаправленного и организованного образовательного процесса.</w:t>
      </w:r>
    </w:p>
    <w:p w14:paraId="38BFACCC" w14:textId="77777777" w:rsidR="00DF5E5F" w:rsidRPr="00264926" w:rsidRDefault="00DF5E5F" w:rsidP="00CB69A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b/>
          <w:color w:val="111111"/>
          <w:sz w:val="28"/>
          <w:szCs w:val="28"/>
        </w:rPr>
        <w:t>Цель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программы</w:t>
      </w:r>
      <w:r w:rsidR="00D56617"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:</w:t>
      </w:r>
      <w:r w:rsidRPr="00264926">
        <w:rPr>
          <w:color w:val="111111"/>
          <w:sz w:val="28"/>
          <w:szCs w:val="28"/>
        </w:rPr>
        <w:t> Развитие творческих способностей детей дошкольного возраста посредством использования нетрадиционных техник рисования</w:t>
      </w:r>
    </w:p>
    <w:p w14:paraId="2C54ECF8" w14:textId="77777777" w:rsidR="00DF5E5F" w:rsidRPr="00264926" w:rsidRDefault="00091C3E" w:rsidP="00CB69A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b/>
          <w:color w:val="111111"/>
          <w:sz w:val="28"/>
          <w:szCs w:val="28"/>
        </w:rPr>
      </w:pPr>
      <w:r w:rsidRPr="00264926">
        <w:rPr>
          <w:b/>
          <w:color w:val="111111"/>
          <w:sz w:val="28"/>
          <w:szCs w:val="28"/>
          <w:bdr w:val="none" w:sz="0" w:space="0" w:color="auto" w:frame="1"/>
        </w:rPr>
        <w:t>З</w:t>
      </w:r>
      <w:r w:rsidR="00DF5E5F" w:rsidRPr="00264926">
        <w:rPr>
          <w:b/>
          <w:color w:val="111111"/>
          <w:sz w:val="28"/>
          <w:szCs w:val="28"/>
          <w:bdr w:val="none" w:sz="0" w:space="0" w:color="auto" w:frame="1"/>
        </w:rPr>
        <w:t>адачи</w:t>
      </w:r>
      <w:r w:rsidR="00DF5E5F" w:rsidRPr="00264926">
        <w:rPr>
          <w:b/>
          <w:color w:val="111111"/>
          <w:sz w:val="28"/>
          <w:szCs w:val="28"/>
        </w:rPr>
        <w:t>:</w:t>
      </w:r>
    </w:p>
    <w:p w14:paraId="5113BE49" w14:textId="77777777" w:rsidR="00DF5E5F" w:rsidRPr="00264926" w:rsidRDefault="00D56617" w:rsidP="00CB69A6">
      <w:pPr>
        <w:pStyle w:val="a4"/>
        <w:shd w:val="clear" w:color="auto" w:fill="FFFFFF"/>
        <w:spacing w:before="120" w:beforeAutospacing="0" w:after="120" w:afterAutospacing="0" w:line="360" w:lineRule="auto"/>
        <w:ind w:firstLine="357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-</w:t>
      </w:r>
      <w:r w:rsidR="00DF5E5F" w:rsidRPr="00264926">
        <w:rPr>
          <w:color w:val="111111"/>
          <w:sz w:val="28"/>
          <w:szCs w:val="28"/>
        </w:rPr>
        <w:t xml:space="preserve"> развивать способность смотреть на мир и видеть его глазами художников,</w:t>
      </w:r>
    </w:p>
    <w:p w14:paraId="7D77C856" w14:textId="77777777" w:rsidR="00DF5E5F" w:rsidRPr="00264926" w:rsidRDefault="00D56617" w:rsidP="00CB69A6">
      <w:pPr>
        <w:pStyle w:val="a4"/>
        <w:shd w:val="clear" w:color="auto" w:fill="FFFFFF"/>
        <w:spacing w:before="120" w:beforeAutospacing="0" w:after="120" w:afterAutospacing="0" w:line="360" w:lineRule="auto"/>
        <w:ind w:firstLine="357"/>
        <w:rPr>
          <w:color w:val="111111"/>
          <w:sz w:val="28"/>
          <w:szCs w:val="28"/>
        </w:rPr>
      </w:pPr>
      <w:r w:rsidRPr="00264926">
        <w:rPr>
          <w:color w:val="000000"/>
          <w:sz w:val="28"/>
          <w:szCs w:val="28"/>
          <w:shd w:val="clear" w:color="auto" w:fill="FFFFFF"/>
        </w:rPr>
        <w:t>- п</w:t>
      </w:r>
      <w:r w:rsidR="00DF5E5F" w:rsidRPr="00264926">
        <w:rPr>
          <w:color w:val="000000"/>
          <w:sz w:val="28"/>
          <w:szCs w:val="28"/>
          <w:shd w:val="clear" w:color="auto" w:fill="FFFFFF"/>
        </w:rPr>
        <w:t>ознакомить детей с возможностями изобразительного и декоративно-прикладного искусства как средства выражения чувств и отношений к окружающему миру;</w:t>
      </w:r>
    </w:p>
    <w:p w14:paraId="774D98EE" w14:textId="77777777" w:rsidR="00DF5E5F" w:rsidRPr="00264926" w:rsidRDefault="00DF5E5F" w:rsidP="00CB69A6">
      <w:pPr>
        <w:pStyle w:val="a4"/>
        <w:shd w:val="clear" w:color="auto" w:fill="FFFFFF"/>
        <w:spacing w:before="120" w:beforeAutospacing="0" w:after="120" w:afterAutospacing="0" w:line="360" w:lineRule="auto"/>
        <w:ind w:firstLine="357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 xml:space="preserve">- </w:t>
      </w:r>
      <w:r w:rsidRPr="00264926">
        <w:rPr>
          <w:color w:val="000000"/>
          <w:sz w:val="28"/>
          <w:szCs w:val="28"/>
          <w:shd w:val="clear" w:color="auto" w:fill="FFFFFF"/>
        </w:rPr>
        <w:t xml:space="preserve"> помочь освоить детям различные виды нетрадиционной художественной деятельности (рисование пальчиками, рисование ладошкой, оттиск различными предметами, восковые мелки + акварель, печать по трафарету, монотипия предметная, </w:t>
      </w:r>
      <w:proofErr w:type="spellStart"/>
      <w:r w:rsidRPr="00264926">
        <w:rPr>
          <w:color w:val="000000"/>
          <w:sz w:val="28"/>
          <w:szCs w:val="28"/>
          <w:shd w:val="clear" w:color="auto" w:fill="FFFFFF"/>
        </w:rPr>
        <w:t>кляксография</w:t>
      </w:r>
      <w:proofErr w:type="spellEnd"/>
      <w:r w:rsidRPr="00264926">
        <w:rPr>
          <w:color w:val="000000"/>
          <w:sz w:val="28"/>
          <w:szCs w:val="28"/>
          <w:shd w:val="clear" w:color="auto" w:fill="FFFFFF"/>
        </w:rPr>
        <w:t xml:space="preserve"> обычная, </w:t>
      </w:r>
      <w:proofErr w:type="spellStart"/>
      <w:r w:rsidRPr="00264926">
        <w:rPr>
          <w:color w:val="000000"/>
          <w:sz w:val="28"/>
          <w:szCs w:val="28"/>
          <w:shd w:val="clear" w:color="auto" w:fill="FFFFFF"/>
        </w:rPr>
        <w:t>кляксография</w:t>
      </w:r>
      <w:proofErr w:type="spellEnd"/>
      <w:r w:rsidRPr="00264926">
        <w:rPr>
          <w:color w:val="000000"/>
          <w:sz w:val="28"/>
          <w:szCs w:val="28"/>
          <w:shd w:val="clear" w:color="auto" w:fill="FFFFFF"/>
        </w:rPr>
        <w:t xml:space="preserve"> с трубочкой, </w:t>
      </w:r>
      <w:proofErr w:type="spellStart"/>
      <w:r w:rsidRPr="00264926">
        <w:rPr>
          <w:color w:val="000000"/>
          <w:sz w:val="28"/>
          <w:szCs w:val="28"/>
          <w:shd w:val="clear" w:color="auto" w:fill="FFFFFF"/>
        </w:rPr>
        <w:t>кляксография</w:t>
      </w:r>
      <w:proofErr w:type="spellEnd"/>
      <w:r w:rsidRPr="00264926">
        <w:rPr>
          <w:color w:val="000000"/>
          <w:sz w:val="28"/>
          <w:szCs w:val="28"/>
          <w:shd w:val="clear" w:color="auto" w:fill="FFFFFF"/>
        </w:rPr>
        <w:t xml:space="preserve"> с ниточкой, </w:t>
      </w:r>
      <w:proofErr w:type="spellStart"/>
      <w:r w:rsidRPr="00264926">
        <w:rPr>
          <w:color w:val="000000"/>
          <w:sz w:val="28"/>
          <w:szCs w:val="28"/>
          <w:shd w:val="clear" w:color="auto" w:fill="FFFFFF"/>
        </w:rPr>
        <w:t>набрызг</w:t>
      </w:r>
      <w:proofErr w:type="spellEnd"/>
      <w:r w:rsidRPr="00264926">
        <w:rPr>
          <w:color w:val="000000"/>
          <w:sz w:val="28"/>
          <w:szCs w:val="28"/>
          <w:shd w:val="clear" w:color="auto" w:fill="FFFFFF"/>
        </w:rPr>
        <w:t>, техника рисования по «мокрому», и множество других).</w:t>
      </w:r>
    </w:p>
    <w:p w14:paraId="76F0CEE1" w14:textId="77777777" w:rsidR="00DF5E5F" w:rsidRPr="00264926" w:rsidRDefault="00DF5E5F" w:rsidP="00CB69A6">
      <w:pPr>
        <w:pStyle w:val="a4"/>
        <w:shd w:val="clear" w:color="auto" w:fill="FFFFFF"/>
        <w:spacing w:before="120" w:beforeAutospacing="0" w:after="120" w:afterAutospacing="0" w:line="360" w:lineRule="auto"/>
        <w:ind w:firstLine="357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В ходе реализации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программы 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="00D56617" w:rsidRPr="00264926">
        <w:rPr>
          <w:rStyle w:val="a5"/>
          <w:b w:val="0"/>
          <w:i/>
          <w:iCs/>
          <w:color w:val="111111"/>
          <w:sz w:val="28"/>
          <w:szCs w:val="28"/>
          <w:bdr w:val="none" w:sz="0" w:space="0" w:color="auto" w:frame="1"/>
        </w:rPr>
        <w:t>А</w:t>
      </w:r>
      <w:r w:rsidRPr="00264926">
        <w:rPr>
          <w:rStyle w:val="a5"/>
          <w:b w:val="0"/>
          <w:i/>
          <w:iCs/>
          <w:color w:val="111111"/>
          <w:sz w:val="28"/>
          <w:szCs w:val="28"/>
          <w:bdr w:val="none" w:sz="0" w:space="0" w:color="auto" w:frame="1"/>
        </w:rPr>
        <w:t>кварелька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="00D56617" w:rsidRPr="00264926">
        <w:rPr>
          <w:color w:val="111111"/>
          <w:sz w:val="28"/>
          <w:szCs w:val="28"/>
        </w:rPr>
        <w:t xml:space="preserve"> </w:t>
      </w:r>
      <w:r w:rsidRPr="00264926">
        <w:rPr>
          <w:color w:val="111111"/>
          <w:sz w:val="28"/>
          <w:szCs w:val="28"/>
          <w:bdr w:val="none" w:sz="0" w:space="0" w:color="auto" w:frame="1"/>
        </w:rPr>
        <w:t>дети знакомятся со следующими техниками рисования</w:t>
      </w:r>
      <w:r w:rsidRPr="00264926">
        <w:rPr>
          <w:color w:val="111111"/>
          <w:sz w:val="28"/>
          <w:szCs w:val="28"/>
        </w:rPr>
        <w:t>:</w:t>
      </w:r>
    </w:p>
    <w:p w14:paraId="0F3D87A6" w14:textId="77777777" w:rsidR="00DF5E5F" w:rsidRDefault="00353057" w:rsidP="00CB69A6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ind w:left="714" w:hanging="357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Пальчиками;</w:t>
      </w:r>
    </w:p>
    <w:p w14:paraId="4689B329" w14:textId="77777777" w:rsidR="00353057" w:rsidRDefault="00353057" w:rsidP="00CB69A6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ind w:left="714" w:hanging="357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Тычком;</w:t>
      </w:r>
    </w:p>
    <w:p w14:paraId="2BAB0D27" w14:textId="77777777" w:rsidR="00353057" w:rsidRDefault="00353057" w:rsidP="00CB69A6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ind w:left="714" w:hanging="357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Оттиск;</w:t>
      </w:r>
    </w:p>
    <w:p w14:paraId="5C24622A" w14:textId="77777777" w:rsidR="00353057" w:rsidRDefault="00353057" w:rsidP="00CB69A6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ind w:left="714" w:hanging="357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Печать по трафарету;</w:t>
      </w:r>
    </w:p>
    <w:p w14:paraId="7AD6CCA8" w14:textId="77777777" w:rsidR="00353057" w:rsidRDefault="00353057" w:rsidP="00CB69A6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ind w:left="714" w:hanging="357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Ватными палочками;</w:t>
      </w:r>
    </w:p>
    <w:p w14:paraId="1D763C59" w14:textId="77777777" w:rsidR="00353057" w:rsidRDefault="00353057" w:rsidP="00CB69A6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ind w:left="714" w:hanging="357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Монотипия;</w:t>
      </w:r>
    </w:p>
    <w:p w14:paraId="5BF5EAC9" w14:textId="77777777" w:rsidR="00353057" w:rsidRDefault="00353057" w:rsidP="00CB69A6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ind w:left="714" w:hanging="357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Восковыми мелками, свечкой;</w:t>
      </w:r>
    </w:p>
    <w:p w14:paraId="043D13AA" w14:textId="77777777" w:rsidR="00353057" w:rsidRDefault="00353057" w:rsidP="00CB69A6">
      <w:pPr>
        <w:pStyle w:val="a4"/>
        <w:numPr>
          <w:ilvl w:val="0"/>
          <w:numId w:val="10"/>
        </w:numPr>
        <w:shd w:val="clear" w:color="auto" w:fill="FFFFFF"/>
        <w:spacing w:before="120" w:beforeAutospacing="0" w:after="0" w:afterAutospacing="0"/>
        <w:ind w:left="714" w:hanging="357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Ладошкой;</w:t>
      </w:r>
    </w:p>
    <w:p w14:paraId="362810CA" w14:textId="77777777" w:rsidR="00353057" w:rsidRPr="00264926" w:rsidRDefault="00353057" w:rsidP="00CB69A6">
      <w:pPr>
        <w:pStyle w:val="a4"/>
        <w:numPr>
          <w:ilvl w:val="0"/>
          <w:numId w:val="10"/>
        </w:numPr>
        <w:shd w:val="clear" w:color="auto" w:fill="FFFFFF"/>
        <w:spacing w:before="120" w:beforeAutospacing="0"/>
        <w:ind w:left="714" w:hanging="357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Штриховка, «по мокрому».</w:t>
      </w:r>
    </w:p>
    <w:p w14:paraId="3A18D96B" w14:textId="77777777" w:rsidR="00CB69A6" w:rsidRDefault="00CB69A6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rStyle w:val="a5"/>
          <w:b w:val="0"/>
          <w:color w:val="111111"/>
          <w:sz w:val="28"/>
          <w:szCs w:val="28"/>
          <w:bdr w:val="none" w:sz="0" w:space="0" w:color="auto" w:frame="1"/>
        </w:rPr>
      </w:pPr>
    </w:p>
    <w:p w14:paraId="6659B503" w14:textId="77777777" w:rsidR="00CB69A6" w:rsidRDefault="00CB69A6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rStyle w:val="a5"/>
          <w:b w:val="0"/>
          <w:color w:val="111111"/>
          <w:sz w:val="28"/>
          <w:szCs w:val="28"/>
          <w:bdr w:val="none" w:sz="0" w:space="0" w:color="auto" w:frame="1"/>
        </w:rPr>
      </w:pPr>
    </w:p>
    <w:p w14:paraId="1A821773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lastRenderedPageBreak/>
        <w:t>Программа</w:t>
      </w:r>
      <w:r w:rsidRPr="00264926">
        <w:rPr>
          <w:color w:val="111111"/>
          <w:sz w:val="28"/>
          <w:szCs w:val="28"/>
        </w:rPr>
        <w:t> составлена на разновозрастную группу – от 5 до 7 лет.</w:t>
      </w:r>
    </w:p>
    <w:p w14:paraId="0BCA44B6" w14:textId="77777777" w:rsidR="00D56617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Периодичность занятий – один раз в неделю во вторую половину дня. </w:t>
      </w:r>
    </w:p>
    <w:p w14:paraId="69BABADA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  <w:bdr w:val="none" w:sz="0" w:space="0" w:color="auto" w:frame="1"/>
        </w:rPr>
        <w:t>Длительность занятий</w:t>
      </w:r>
      <w:r w:rsidRPr="00264926">
        <w:rPr>
          <w:color w:val="111111"/>
          <w:sz w:val="28"/>
          <w:szCs w:val="28"/>
        </w:rPr>
        <w:t>: 20 – 30мин</w:t>
      </w:r>
    </w:p>
    <w:p w14:paraId="3B9F3B00" w14:textId="77777777" w:rsidR="00D56617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Срок реализации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программы 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264926">
        <w:rPr>
          <w:rStyle w:val="a5"/>
          <w:b w:val="0"/>
          <w:i/>
          <w:iCs/>
          <w:color w:val="111111"/>
          <w:sz w:val="28"/>
          <w:szCs w:val="28"/>
          <w:bdr w:val="none" w:sz="0" w:space="0" w:color="auto" w:frame="1"/>
        </w:rPr>
        <w:t>Акварелька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64926">
        <w:rPr>
          <w:color w:val="111111"/>
          <w:sz w:val="28"/>
          <w:szCs w:val="28"/>
        </w:rPr>
        <w:t> на 1 год.</w:t>
      </w:r>
    </w:p>
    <w:p w14:paraId="66A747DD" w14:textId="77777777" w:rsidR="008A3C0E" w:rsidRPr="00264926" w:rsidRDefault="00DF5E5F" w:rsidP="00353057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Общее кол</w:t>
      </w:r>
      <w:r w:rsidR="00CB69A6">
        <w:rPr>
          <w:color w:val="111111"/>
          <w:sz w:val="28"/>
          <w:szCs w:val="28"/>
        </w:rPr>
        <w:t xml:space="preserve">ичество </w:t>
      </w:r>
      <w:r w:rsidRPr="00264926">
        <w:rPr>
          <w:color w:val="111111"/>
          <w:sz w:val="28"/>
          <w:szCs w:val="28"/>
        </w:rPr>
        <w:t>занятий в год – 3</w:t>
      </w:r>
      <w:r w:rsidR="00D56617" w:rsidRPr="00264926">
        <w:rPr>
          <w:color w:val="111111"/>
          <w:sz w:val="28"/>
          <w:szCs w:val="28"/>
        </w:rPr>
        <w:t>2</w:t>
      </w:r>
    </w:p>
    <w:p w14:paraId="3A7CD376" w14:textId="77777777" w:rsidR="00D56617" w:rsidRPr="00264926" w:rsidRDefault="008A3C0E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Нетрадиционные техники рисования помогают почувствовать себя свободным, увидеть и передать на бумаге то, что обычными средствами сделать труднее. А главное, они дают детям возможность удивиться и порадоваться миру. Ведь всякое открытие чего-то нового, необычного несет радость, дает новый толчок к творчеству.</w:t>
      </w:r>
    </w:p>
    <w:p w14:paraId="61C9181A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В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программе 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264926">
        <w:rPr>
          <w:rStyle w:val="a5"/>
          <w:b w:val="0"/>
          <w:i/>
          <w:iCs/>
          <w:color w:val="111111"/>
          <w:sz w:val="28"/>
          <w:szCs w:val="28"/>
          <w:bdr w:val="none" w:sz="0" w:space="0" w:color="auto" w:frame="1"/>
        </w:rPr>
        <w:t>Акварелька</w:t>
      </w:r>
      <w:r w:rsidRPr="00264926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  <w:r w:rsidRPr="00264926">
        <w:rPr>
          <w:color w:val="111111"/>
          <w:sz w:val="28"/>
          <w:szCs w:val="28"/>
        </w:rPr>
        <w:t> разработан механизм диагностики качества образовательного процесса, который позволяет отследить уровень освоения воспитанниками теоретической и практической части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программы</w:t>
      </w:r>
      <w:r w:rsidRPr="00264926">
        <w:rPr>
          <w:color w:val="111111"/>
          <w:sz w:val="28"/>
          <w:szCs w:val="28"/>
        </w:rPr>
        <w:t>, динамику роста знаний, умений и навыков.</w:t>
      </w:r>
    </w:p>
    <w:p w14:paraId="7AAE8D29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</w:p>
    <w:p w14:paraId="156A576E" w14:textId="77777777" w:rsidR="00264926" w:rsidRPr="00264926" w:rsidRDefault="00264926" w:rsidP="00264926">
      <w:pPr>
        <w:pStyle w:val="a9"/>
        <w:tabs>
          <w:tab w:val="left" w:pos="540"/>
        </w:tabs>
        <w:spacing w:line="360" w:lineRule="auto"/>
        <w:ind w:firstLine="360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64926">
        <w:rPr>
          <w:rFonts w:ascii="Times New Roman" w:hAnsi="Times New Roman" w:cs="Times New Roman"/>
          <w:b/>
          <w:bCs/>
          <w:iCs/>
          <w:sz w:val="28"/>
          <w:szCs w:val="28"/>
        </w:rPr>
        <w:t>Методы, приёмы и формы  учебно-воспитательного процесса:</w:t>
      </w:r>
    </w:p>
    <w:p w14:paraId="2BA8E26A" w14:textId="77777777" w:rsidR="00264926" w:rsidRPr="00264926" w:rsidRDefault="00264926" w:rsidP="00264926">
      <w:pPr>
        <w:widowControl w:val="0"/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264926">
        <w:rPr>
          <w:rFonts w:ascii="Times New Roman" w:hAnsi="Times New Roman" w:cs="Times New Roman"/>
          <w:color w:val="000000"/>
          <w:sz w:val="28"/>
          <w:szCs w:val="28"/>
          <w:u w:val="single"/>
        </w:rPr>
        <w:t>Объяснительно-иллюстративный метод</w:t>
      </w:r>
      <w:r w:rsidRPr="00264926">
        <w:rPr>
          <w:rFonts w:ascii="Times New Roman" w:hAnsi="Times New Roman" w:cs="Times New Roman"/>
          <w:color w:val="000000"/>
          <w:sz w:val="28"/>
          <w:szCs w:val="28"/>
        </w:rPr>
        <w:t xml:space="preserve"> в программе используется при сообщении учебного материала для обеспечения его успешного восприятия. Он раскрывается с помощью таких приемов, как беседа, рассказ, работа с иллюстрациями, демонстрация опыта. </w:t>
      </w:r>
    </w:p>
    <w:p w14:paraId="0902D2FB" w14:textId="77777777" w:rsidR="00264926" w:rsidRPr="00264926" w:rsidRDefault="00264926" w:rsidP="00264926">
      <w:pPr>
        <w:widowControl w:val="0"/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264926">
        <w:rPr>
          <w:rFonts w:ascii="Times New Roman" w:hAnsi="Times New Roman" w:cs="Times New Roman"/>
          <w:color w:val="000000"/>
          <w:sz w:val="28"/>
          <w:szCs w:val="28"/>
          <w:u w:val="single"/>
        </w:rPr>
        <w:t>Репродуктивный метод</w:t>
      </w:r>
      <w:r w:rsidRPr="00264926">
        <w:rPr>
          <w:rFonts w:ascii="Times New Roman" w:hAnsi="Times New Roman" w:cs="Times New Roman"/>
          <w:color w:val="000000"/>
          <w:sz w:val="28"/>
          <w:szCs w:val="28"/>
        </w:rPr>
        <w:t xml:space="preserve"> - формирование навыков и умений использования и применения полученных знаний. Суть метода состоит в многократном повторении способа деятельности по заданию воспитателя. </w:t>
      </w:r>
    </w:p>
    <w:p w14:paraId="4C648BD3" w14:textId="77777777" w:rsidR="00264926" w:rsidRPr="00264926" w:rsidRDefault="00264926" w:rsidP="00264926">
      <w:pPr>
        <w:widowControl w:val="0"/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  <w:u w:val="single"/>
        </w:rPr>
        <w:t>Частично-поисковый или эвристический</w:t>
      </w:r>
      <w:r w:rsidRPr="00264926">
        <w:rPr>
          <w:rFonts w:ascii="Times New Roman" w:hAnsi="Times New Roman" w:cs="Times New Roman"/>
          <w:sz w:val="28"/>
          <w:szCs w:val="28"/>
        </w:rPr>
        <w:t xml:space="preserve">. Основное назначение метода - постепенная подготовка обучаемых к самостоятельной постановке и решению проблем. </w:t>
      </w:r>
    </w:p>
    <w:p w14:paraId="4854F0AC" w14:textId="77777777" w:rsidR="00264926" w:rsidRPr="00264926" w:rsidRDefault="00264926" w:rsidP="00264926">
      <w:pPr>
        <w:widowControl w:val="0"/>
        <w:autoSpaceDE w:val="0"/>
        <w:autoSpaceDN w:val="0"/>
        <w:adjustRightInd w:val="0"/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7DA1DA36" w14:textId="77777777" w:rsidR="00264926" w:rsidRPr="00264926" w:rsidRDefault="00264926" w:rsidP="00264926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b/>
          <w:sz w:val="28"/>
          <w:szCs w:val="28"/>
        </w:rPr>
        <w:t>Техническое оснащение занятий:</w:t>
      </w:r>
      <w:r w:rsidRPr="0026492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264926">
        <w:rPr>
          <w:rFonts w:ascii="Times New Roman" w:hAnsi="Times New Roman" w:cs="Times New Roman"/>
          <w:sz w:val="28"/>
          <w:szCs w:val="28"/>
        </w:rPr>
        <w:t>жесткая  кисть</w:t>
      </w:r>
      <w:proofErr w:type="gramEnd"/>
      <w:r w:rsidRPr="00264926">
        <w:rPr>
          <w:rFonts w:ascii="Times New Roman" w:hAnsi="Times New Roman" w:cs="Times New Roman"/>
          <w:sz w:val="28"/>
          <w:szCs w:val="28"/>
        </w:rPr>
        <w:t xml:space="preserve">, сухие  листья, акварельные краски, гуашь, ватные палочки, </w:t>
      </w:r>
      <w:proofErr w:type="spellStart"/>
      <w:r w:rsidRPr="00264926">
        <w:rPr>
          <w:rFonts w:ascii="Times New Roman" w:hAnsi="Times New Roman" w:cs="Times New Roman"/>
          <w:sz w:val="28"/>
          <w:szCs w:val="28"/>
        </w:rPr>
        <w:t>коктельные</w:t>
      </w:r>
      <w:proofErr w:type="spellEnd"/>
      <w:r w:rsidRPr="00264926">
        <w:rPr>
          <w:rFonts w:ascii="Times New Roman" w:hAnsi="Times New Roman" w:cs="Times New Roman"/>
          <w:sz w:val="28"/>
          <w:szCs w:val="28"/>
        </w:rPr>
        <w:t xml:space="preserve"> трубочки, матерчатые </w:t>
      </w:r>
      <w:r w:rsidRPr="00264926">
        <w:rPr>
          <w:rFonts w:ascii="Times New Roman" w:hAnsi="Times New Roman" w:cs="Times New Roman"/>
          <w:sz w:val="28"/>
          <w:szCs w:val="28"/>
        </w:rPr>
        <w:lastRenderedPageBreak/>
        <w:t xml:space="preserve">салфетки, стаканы для воды, подставки под кисти, кисти разных номеров, глина, мелки, пластилин, цветная бумага, гофрированная бумага и </w:t>
      </w:r>
      <w:proofErr w:type="spellStart"/>
      <w:r w:rsidRPr="00264926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Pr="00264926">
        <w:rPr>
          <w:rFonts w:ascii="Times New Roman" w:hAnsi="Times New Roman" w:cs="Times New Roman"/>
          <w:sz w:val="28"/>
          <w:szCs w:val="28"/>
        </w:rPr>
        <w:t xml:space="preserve">) </w:t>
      </w:r>
    </w:p>
    <w:p w14:paraId="453D40C1" w14:textId="77777777" w:rsidR="00264926" w:rsidRPr="00264926" w:rsidRDefault="00264926" w:rsidP="00264926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b/>
          <w:sz w:val="28"/>
          <w:szCs w:val="28"/>
        </w:rPr>
        <w:t>Дидактический материал:</w:t>
      </w:r>
      <w:r w:rsidRPr="00264926">
        <w:rPr>
          <w:rFonts w:ascii="Times New Roman" w:hAnsi="Times New Roman" w:cs="Times New Roman"/>
          <w:sz w:val="28"/>
          <w:szCs w:val="28"/>
        </w:rPr>
        <w:t xml:space="preserve"> игрушки животных, картины, муляжи фруктов, грибов, овощей, наборы дидактических </w:t>
      </w:r>
      <w:proofErr w:type="gramStart"/>
      <w:r w:rsidRPr="00264926">
        <w:rPr>
          <w:rFonts w:ascii="Times New Roman" w:hAnsi="Times New Roman" w:cs="Times New Roman"/>
          <w:sz w:val="28"/>
          <w:szCs w:val="28"/>
        </w:rPr>
        <w:t>картинок:  деревьев</w:t>
      </w:r>
      <w:proofErr w:type="gramEnd"/>
      <w:r w:rsidRPr="00264926">
        <w:rPr>
          <w:rFonts w:ascii="Times New Roman" w:hAnsi="Times New Roman" w:cs="Times New Roman"/>
          <w:sz w:val="28"/>
          <w:szCs w:val="28"/>
        </w:rPr>
        <w:t>, цветов, росписей, животных, насекомых, обитателей подводного мира)</w:t>
      </w:r>
    </w:p>
    <w:p w14:paraId="59E9FEC2" w14:textId="77777777" w:rsidR="00264926" w:rsidRPr="00264926" w:rsidRDefault="00264926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b/>
          <w:sz w:val="28"/>
          <w:szCs w:val="28"/>
        </w:rPr>
      </w:pPr>
    </w:p>
    <w:p w14:paraId="00DF3FBB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b/>
          <w:sz w:val="28"/>
          <w:szCs w:val="28"/>
        </w:rPr>
      </w:pPr>
      <w:r w:rsidRPr="00264926">
        <w:rPr>
          <w:b/>
          <w:sz w:val="28"/>
          <w:szCs w:val="28"/>
        </w:rPr>
        <w:t>Планируемые результаты освоения </w:t>
      </w:r>
      <w:r w:rsidRPr="00264926">
        <w:rPr>
          <w:rStyle w:val="a5"/>
          <w:b w:val="0"/>
          <w:sz w:val="28"/>
          <w:szCs w:val="28"/>
          <w:bdr w:val="none" w:sz="0" w:space="0" w:color="auto" w:frame="1"/>
        </w:rPr>
        <w:t>программы</w:t>
      </w:r>
    </w:p>
    <w:p w14:paraId="0F9CA7F4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  <w:bdr w:val="none" w:sz="0" w:space="0" w:color="auto" w:frame="1"/>
        </w:rPr>
        <w:t>Ожидаемый результат</w:t>
      </w:r>
      <w:r w:rsidRPr="00264926">
        <w:rPr>
          <w:color w:val="111111"/>
          <w:sz w:val="28"/>
          <w:szCs w:val="28"/>
        </w:rPr>
        <w:t>:</w:t>
      </w:r>
    </w:p>
    <w:p w14:paraId="07E3E5E8" w14:textId="77777777" w:rsidR="00DF5E5F" w:rsidRPr="00264926" w:rsidRDefault="00DF5E5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• самостоятельно использовать нетрадиционные материалы и инструменты, владеть навыками нетрадиционной техники рисования и применять их;</w:t>
      </w:r>
    </w:p>
    <w:p w14:paraId="4CF79EFA" w14:textId="77777777" w:rsidR="00DF5E5F" w:rsidRPr="00264926" w:rsidRDefault="00DF5E5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• самостоятельно передавать композицию, используя технику нетрадиционного рисования;</w:t>
      </w:r>
    </w:p>
    <w:p w14:paraId="529ACD06" w14:textId="77777777" w:rsidR="00DF5E5F" w:rsidRPr="00264926" w:rsidRDefault="00DF5E5F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• выражать свое отношение к </w:t>
      </w:r>
      <w:r w:rsidRPr="00264926">
        <w:rPr>
          <w:rStyle w:val="a5"/>
          <w:b w:val="0"/>
          <w:color w:val="111111"/>
          <w:sz w:val="28"/>
          <w:szCs w:val="28"/>
          <w:bdr w:val="none" w:sz="0" w:space="0" w:color="auto" w:frame="1"/>
        </w:rPr>
        <w:t>окружающему миру через рисунок</w:t>
      </w:r>
      <w:r w:rsidRPr="00264926">
        <w:rPr>
          <w:color w:val="111111"/>
          <w:sz w:val="28"/>
          <w:szCs w:val="28"/>
        </w:rPr>
        <w:t>;</w:t>
      </w:r>
    </w:p>
    <w:p w14:paraId="17B84C6E" w14:textId="77777777" w:rsidR="00DF5E5F" w:rsidRPr="00264926" w:rsidRDefault="00DF5E5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• давать мотивированную оценку результатам своей деятельности;</w:t>
      </w:r>
    </w:p>
    <w:p w14:paraId="1458C4FF" w14:textId="77777777" w:rsidR="00D56617" w:rsidRPr="00264926" w:rsidRDefault="00DF5E5F" w:rsidP="00C92A2F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  <w:r w:rsidRPr="00264926">
        <w:rPr>
          <w:color w:val="111111"/>
          <w:sz w:val="28"/>
          <w:szCs w:val="28"/>
        </w:rPr>
        <w:t>• проявлять интерес к изобразительной деятельности друг друга.</w:t>
      </w:r>
    </w:p>
    <w:p w14:paraId="2C8A247C" w14:textId="77777777" w:rsidR="00C92A2F" w:rsidRDefault="00C92A2F" w:rsidP="00264926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A66537" w14:textId="77777777" w:rsidR="00014BCB" w:rsidRPr="00264926" w:rsidRDefault="00014BCB" w:rsidP="00264926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926">
        <w:rPr>
          <w:rFonts w:ascii="Times New Roman" w:hAnsi="Times New Roman" w:cs="Times New Roman"/>
          <w:b/>
          <w:sz w:val="28"/>
          <w:szCs w:val="28"/>
        </w:rPr>
        <w:t>Критерии и показатели уровней развития изобразительных умений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85"/>
        <w:gridCol w:w="6486"/>
      </w:tblGrid>
      <w:tr w:rsidR="00014BCB" w:rsidRPr="00264926" w14:paraId="4CBC11D0" w14:textId="77777777" w:rsidTr="00CB69A6">
        <w:tc>
          <w:tcPr>
            <w:tcW w:w="3085" w:type="dxa"/>
          </w:tcPr>
          <w:p w14:paraId="6C85C359" w14:textId="77777777" w:rsidR="00014BCB" w:rsidRPr="00264926" w:rsidRDefault="00014BCB" w:rsidP="00C92A2F">
            <w:pPr>
              <w:spacing w:after="0" w:line="240" w:lineRule="auto"/>
              <w:ind w:firstLine="3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6486" w:type="dxa"/>
          </w:tcPr>
          <w:p w14:paraId="62A41B66" w14:textId="77777777" w:rsidR="00014BCB" w:rsidRPr="00264926" w:rsidRDefault="00014BCB" w:rsidP="00C92A2F">
            <w:pPr>
              <w:spacing w:after="0" w:line="240" w:lineRule="auto"/>
              <w:ind w:firstLine="3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</w:p>
        </w:tc>
      </w:tr>
      <w:tr w:rsidR="00014BCB" w:rsidRPr="00264926" w14:paraId="75D06826" w14:textId="77777777" w:rsidTr="00CB69A6">
        <w:tc>
          <w:tcPr>
            <w:tcW w:w="3085" w:type="dxa"/>
          </w:tcPr>
          <w:p w14:paraId="660438C5" w14:textId="77777777" w:rsidR="00014BCB" w:rsidRPr="00264926" w:rsidRDefault="00014BCB" w:rsidP="00C92A2F">
            <w:pPr>
              <w:spacing w:after="0" w:line="240" w:lineRule="auto"/>
              <w:ind w:firstLine="3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 xml:space="preserve">1. Технические умения </w:t>
            </w:r>
          </w:p>
        </w:tc>
        <w:tc>
          <w:tcPr>
            <w:tcW w:w="6486" w:type="dxa"/>
          </w:tcPr>
          <w:p w14:paraId="4B02C019" w14:textId="77777777" w:rsidR="00014BCB" w:rsidRPr="00264926" w:rsidRDefault="00014BCB" w:rsidP="00C92A2F">
            <w:pPr>
              <w:numPr>
                <w:ilvl w:val="0"/>
                <w:numId w:val="2"/>
              </w:numPr>
              <w:spacing w:after="0" w:line="240" w:lineRule="auto"/>
              <w:ind w:left="0" w:firstLine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умение пользоваться карандашом;</w:t>
            </w:r>
          </w:p>
          <w:p w14:paraId="43905374" w14:textId="77777777" w:rsidR="00014BCB" w:rsidRPr="00264926" w:rsidRDefault="00014BCB" w:rsidP="00C92A2F">
            <w:pPr>
              <w:numPr>
                <w:ilvl w:val="0"/>
                <w:numId w:val="2"/>
              </w:numPr>
              <w:spacing w:after="0" w:line="240" w:lineRule="auto"/>
              <w:ind w:left="0" w:firstLine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 xml:space="preserve">умение пользоваться кисточкой и красками; </w:t>
            </w:r>
          </w:p>
          <w:p w14:paraId="12DE50DA" w14:textId="77777777" w:rsidR="00014BCB" w:rsidRPr="00264926" w:rsidRDefault="00014BCB" w:rsidP="00C92A2F">
            <w:pPr>
              <w:numPr>
                <w:ilvl w:val="0"/>
                <w:numId w:val="2"/>
              </w:numPr>
              <w:spacing w:after="0" w:line="240" w:lineRule="auto"/>
              <w:ind w:left="0" w:firstLine="35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владением формообразующими движениями.</w:t>
            </w:r>
          </w:p>
        </w:tc>
      </w:tr>
      <w:tr w:rsidR="00014BCB" w:rsidRPr="00264926" w14:paraId="228D6331" w14:textId="77777777" w:rsidTr="00CB69A6">
        <w:tc>
          <w:tcPr>
            <w:tcW w:w="3085" w:type="dxa"/>
          </w:tcPr>
          <w:p w14:paraId="57387968" w14:textId="77777777" w:rsidR="00014BCB" w:rsidRPr="00264926" w:rsidRDefault="00014BCB" w:rsidP="00C92A2F">
            <w:pPr>
              <w:spacing w:after="0" w:line="240" w:lineRule="auto"/>
              <w:ind w:firstLine="3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2. Умение перевода реального объекта в графический образ</w:t>
            </w:r>
          </w:p>
        </w:tc>
        <w:tc>
          <w:tcPr>
            <w:tcW w:w="6486" w:type="dxa"/>
          </w:tcPr>
          <w:p w14:paraId="2C967182" w14:textId="77777777" w:rsidR="00014BCB" w:rsidRPr="00264926" w:rsidRDefault="00014BCB" w:rsidP="00C92A2F">
            <w:pPr>
              <w:spacing w:after="0" w:line="240" w:lineRule="auto"/>
              <w:ind w:firstLine="3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умение передавать форму;  умение правильно передавать пропорции предмета; умение правильно передавать строение, пространственное положение предмета и его частей.</w:t>
            </w:r>
          </w:p>
        </w:tc>
      </w:tr>
      <w:tr w:rsidR="00014BCB" w:rsidRPr="00264926" w14:paraId="490920F9" w14:textId="77777777" w:rsidTr="00CB69A6">
        <w:tc>
          <w:tcPr>
            <w:tcW w:w="3085" w:type="dxa"/>
          </w:tcPr>
          <w:p w14:paraId="252315E9" w14:textId="77777777" w:rsidR="00014BCB" w:rsidRPr="00264926" w:rsidRDefault="00014BCB" w:rsidP="00C92A2F">
            <w:pPr>
              <w:spacing w:after="0" w:line="240" w:lineRule="auto"/>
              <w:ind w:firstLine="3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 xml:space="preserve">3. Самостоятельность замысла </w:t>
            </w:r>
          </w:p>
        </w:tc>
        <w:tc>
          <w:tcPr>
            <w:tcW w:w="6486" w:type="dxa"/>
          </w:tcPr>
          <w:p w14:paraId="4E0C4D95" w14:textId="77777777" w:rsidR="00014BCB" w:rsidRPr="00264926" w:rsidRDefault="00014BCB" w:rsidP="00C92A2F">
            <w:pPr>
              <w:spacing w:after="0" w:line="240" w:lineRule="auto"/>
              <w:ind w:firstLine="3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умение самостоятельно замыслить и получить результат.</w:t>
            </w:r>
          </w:p>
        </w:tc>
      </w:tr>
    </w:tbl>
    <w:p w14:paraId="7E42D41C" w14:textId="77777777" w:rsidR="00014BCB" w:rsidRPr="00264926" w:rsidRDefault="00014BCB" w:rsidP="00C92A2F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4D02656" w14:textId="77777777" w:rsidR="00CB69A6" w:rsidRDefault="00CB69A6" w:rsidP="00C92A2F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5BAE4D" w14:textId="77777777" w:rsidR="00014BCB" w:rsidRDefault="00014BCB" w:rsidP="00C92A2F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4926">
        <w:rPr>
          <w:rFonts w:ascii="Times New Roman" w:hAnsi="Times New Roman" w:cs="Times New Roman"/>
          <w:b/>
          <w:sz w:val="28"/>
          <w:szCs w:val="28"/>
        </w:rPr>
        <w:lastRenderedPageBreak/>
        <w:t>Уровни развития изобразительных умений в рисовании у детей старшего дошкольного возраста</w:t>
      </w:r>
    </w:p>
    <w:p w14:paraId="783A7984" w14:textId="77777777" w:rsidR="00C92A2F" w:rsidRPr="00C92A2F" w:rsidRDefault="00C92A2F" w:rsidP="00C92A2F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54A9F9" w14:textId="77777777" w:rsidR="00014BCB" w:rsidRPr="00264926" w:rsidRDefault="00014BCB" w:rsidP="00264926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 xml:space="preserve"> Таким образом, на основе суммирования баллов по данным критериям можно выразить степень развития изобразительных умений в рисовании у детей старшего дошкольного возраста. Система оценок, которые мы используем для определения уровня изобразительных умений в рисовании:</w:t>
      </w:r>
    </w:p>
    <w:p w14:paraId="29099A63" w14:textId="77777777" w:rsidR="00014BCB" w:rsidRPr="00264926" w:rsidRDefault="00014BCB" w:rsidP="00264926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 xml:space="preserve"> 2 балла - у ребенка развитые изобразительные умения. </w:t>
      </w:r>
    </w:p>
    <w:p w14:paraId="70749537" w14:textId="77777777" w:rsidR="00014BCB" w:rsidRPr="00264926" w:rsidRDefault="00014BCB" w:rsidP="00264926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 xml:space="preserve">1 балл - у ребенка недостаточно развиты изобразительные умения, ребенок справляется с заданием по каждому из критериев с небольшими ошибками или с помощью взрослого. </w:t>
      </w:r>
    </w:p>
    <w:p w14:paraId="438D433C" w14:textId="77777777" w:rsidR="00014BCB" w:rsidRPr="00264926" w:rsidRDefault="00014BCB" w:rsidP="00264926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 xml:space="preserve">0 баллов - у ребенка не развиты изобразительные умения, ребенок не справляется с заданием и допускает много ошибок. </w:t>
      </w:r>
    </w:p>
    <w:p w14:paraId="1D593023" w14:textId="77777777" w:rsidR="00014BCB" w:rsidRPr="00264926" w:rsidRDefault="00014BCB" w:rsidP="00264926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>Полученные оценки, за каждое задание, суммируются и соотносятся соответственно с тремя уровнями развития изобразительных умений в рисовании:</w:t>
      </w:r>
    </w:p>
    <w:p w14:paraId="0198724E" w14:textId="77777777" w:rsidR="00014BCB" w:rsidRPr="00264926" w:rsidRDefault="00014BCB" w:rsidP="00264926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 xml:space="preserve"> Высокий уровень - 12 - 10 баллов</w:t>
      </w:r>
    </w:p>
    <w:p w14:paraId="5065C7AB" w14:textId="77777777" w:rsidR="00014BCB" w:rsidRPr="00264926" w:rsidRDefault="00014BCB" w:rsidP="00264926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 xml:space="preserve"> Средний уровень - 9 - 7 баллов</w:t>
      </w:r>
    </w:p>
    <w:p w14:paraId="6BA9C0D6" w14:textId="77777777" w:rsidR="00D56617" w:rsidRPr="00264926" w:rsidRDefault="00014BCB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sz w:val="28"/>
          <w:szCs w:val="28"/>
        </w:rPr>
      </w:pPr>
      <w:r w:rsidRPr="00264926">
        <w:rPr>
          <w:sz w:val="28"/>
          <w:szCs w:val="28"/>
        </w:rPr>
        <w:t xml:space="preserve"> Низкий уровень - 6 - 0 баллов</w:t>
      </w:r>
    </w:p>
    <w:p w14:paraId="6A57D59D" w14:textId="77777777" w:rsidR="00264926" w:rsidRDefault="0026492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46AADC40" w14:textId="77777777" w:rsidR="00264926" w:rsidRDefault="0026492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23D05287" w14:textId="77777777" w:rsidR="00C92A2F" w:rsidRDefault="00C92A2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09FABF44" w14:textId="77777777" w:rsidR="00C92A2F" w:rsidRDefault="00C92A2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73884C59" w14:textId="77777777" w:rsidR="00CB69A6" w:rsidRDefault="00CB69A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4EE5D875" w14:textId="77777777" w:rsidR="00CB69A6" w:rsidRDefault="00CB69A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62ADF085" w14:textId="77777777" w:rsidR="00CB69A6" w:rsidRDefault="00CB69A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45F10D5C" w14:textId="77777777" w:rsidR="00C92A2F" w:rsidRPr="00264926" w:rsidRDefault="00C92A2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4B9A639A" w14:textId="77777777" w:rsidR="00D56617" w:rsidRPr="00C92A2F" w:rsidRDefault="00DF5E5F" w:rsidP="00C92A2F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jc w:val="center"/>
        <w:rPr>
          <w:b/>
          <w:color w:val="111111"/>
          <w:sz w:val="28"/>
          <w:szCs w:val="28"/>
        </w:rPr>
      </w:pPr>
      <w:r w:rsidRPr="00264926">
        <w:rPr>
          <w:b/>
          <w:color w:val="111111"/>
          <w:sz w:val="28"/>
          <w:szCs w:val="28"/>
        </w:rPr>
        <w:lastRenderedPageBreak/>
        <w:t>Календарно-тематический план</w:t>
      </w:r>
    </w:p>
    <w:tbl>
      <w:tblPr>
        <w:tblStyle w:val="a7"/>
        <w:tblW w:w="0" w:type="auto"/>
        <w:tblInd w:w="-885" w:type="dxa"/>
        <w:tblLayout w:type="fixed"/>
        <w:tblLook w:val="04A0" w:firstRow="1" w:lastRow="0" w:firstColumn="1" w:lastColumn="0" w:noHBand="0" w:noVBand="1"/>
      </w:tblPr>
      <w:tblGrid>
        <w:gridCol w:w="611"/>
        <w:gridCol w:w="2057"/>
        <w:gridCol w:w="1778"/>
        <w:gridCol w:w="3918"/>
        <w:gridCol w:w="2092"/>
      </w:tblGrid>
      <w:tr w:rsidR="00D56617" w:rsidRPr="00264926" w14:paraId="4F36559B" w14:textId="77777777" w:rsidTr="00264926">
        <w:tc>
          <w:tcPr>
            <w:tcW w:w="611" w:type="dxa"/>
          </w:tcPr>
          <w:p w14:paraId="7CEBFB56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№ п/п</w:t>
            </w:r>
          </w:p>
        </w:tc>
        <w:tc>
          <w:tcPr>
            <w:tcW w:w="2057" w:type="dxa"/>
          </w:tcPr>
          <w:p w14:paraId="0415FDC5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Тема занятия</w:t>
            </w:r>
          </w:p>
        </w:tc>
        <w:tc>
          <w:tcPr>
            <w:tcW w:w="1778" w:type="dxa"/>
          </w:tcPr>
          <w:p w14:paraId="5AB514DA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Техника</w:t>
            </w:r>
          </w:p>
        </w:tc>
        <w:tc>
          <w:tcPr>
            <w:tcW w:w="3918" w:type="dxa"/>
          </w:tcPr>
          <w:p w14:paraId="6FEDE86D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Программное</w:t>
            </w:r>
            <w:r w:rsidRPr="00264926">
              <w:rPr>
                <w:color w:val="111111"/>
                <w:sz w:val="28"/>
                <w:szCs w:val="28"/>
              </w:rPr>
              <w:t> содержание</w:t>
            </w:r>
          </w:p>
        </w:tc>
        <w:tc>
          <w:tcPr>
            <w:tcW w:w="2092" w:type="dxa"/>
          </w:tcPr>
          <w:p w14:paraId="14FA99C2" w14:textId="77777777" w:rsidR="00D56617" w:rsidRPr="00264926" w:rsidRDefault="00D56617" w:rsidP="00264926">
            <w:pPr>
              <w:pStyle w:val="a4"/>
              <w:shd w:val="clear" w:color="auto" w:fill="FFFFFF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Материалы</w:t>
            </w:r>
          </w:p>
          <w:p w14:paraId="6CE95A33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</w:p>
        </w:tc>
      </w:tr>
      <w:tr w:rsidR="00D56617" w:rsidRPr="00264926" w14:paraId="7221CE98" w14:textId="77777777" w:rsidTr="00264926">
        <w:tc>
          <w:tcPr>
            <w:tcW w:w="611" w:type="dxa"/>
          </w:tcPr>
          <w:p w14:paraId="727EF78B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1.</w:t>
            </w:r>
          </w:p>
        </w:tc>
        <w:tc>
          <w:tcPr>
            <w:tcW w:w="2057" w:type="dxa"/>
          </w:tcPr>
          <w:p w14:paraId="0BEB8057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Диагностика</w:t>
            </w:r>
          </w:p>
        </w:tc>
        <w:tc>
          <w:tcPr>
            <w:tcW w:w="1778" w:type="dxa"/>
          </w:tcPr>
          <w:p w14:paraId="64A7525C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</w:p>
        </w:tc>
        <w:tc>
          <w:tcPr>
            <w:tcW w:w="3918" w:type="dxa"/>
          </w:tcPr>
          <w:p w14:paraId="020F7B94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Совершенствовать умения и навыки в свободном экспериментировании</w:t>
            </w:r>
          </w:p>
        </w:tc>
        <w:tc>
          <w:tcPr>
            <w:tcW w:w="2092" w:type="dxa"/>
          </w:tcPr>
          <w:p w14:paraId="27047C50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материалы, необходимые для работы в нетрадиционных изобразительных техниках.</w:t>
            </w:r>
          </w:p>
        </w:tc>
      </w:tr>
      <w:tr w:rsidR="00D56617" w:rsidRPr="00264926" w14:paraId="5353FA6D" w14:textId="77777777" w:rsidTr="00264926">
        <w:tc>
          <w:tcPr>
            <w:tcW w:w="611" w:type="dxa"/>
          </w:tcPr>
          <w:p w14:paraId="15FFA3A5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2.</w:t>
            </w:r>
          </w:p>
        </w:tc>
        <w:tc>
          <w:tcPr>
            <w:tcW w:w="2057" w:type="dxa"/>
          </w:tcPr>
          <w:p w14:paraId="0B359F53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Мухомор</w:t>
            </w:r>
          </w:p>
        </w:tc>
        <w:tc>
          <w:tcPr>
            <w:tcW w:w="1778" w:type="dxa"/>
          </w:tcPr>
          <w:p w14:paraId="232DF757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пальчиком</w:t>
            </w:r>
          </w:p>
        </w:tc>
        <w:tc>
          <w:tcPr>
            <w:tcW w:w="3918" w:type="dxa"/>
          </w:tcPr>
          <w:p w14:paraId="35768352" w14:textId="77777777" w:rsidR="00D56617" w:rsidRPr="00264926" w:rsidRDefault="00D56617" w:rsidP="0026492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Учить наносить ритмично точки на всю поверхность шляпки мухомора. Развивать чувство ритма и композиции, мелкую моторику, внимание, мышление, память, речь.</w:t>
            </w:r>
          </w:p>
        </w:tc>
        <w:tc>
          <w:tcPr>
            <w:tcW w:w="2092" w:type="dxa"/>
          </w:tcPr>
          <w:p w14:paraId="1E98BBE7" w14:textId="77777777" w:rsidR="00D56617" w:rsidRPr="00264926" w:rsidRDefault="00D56617" w:rsidP="0026492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Кисти, гуашь, салфетки, альбомный лист.</w:t>
            </w:r>
          </w:p>
          <w:p w14:paraId="646D61F6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</w:p>
        </w:tc>
      </w:tr>
      <w:tr w:rsidR="00D56617" w:rsidRPr="00264926" w14:paraId="05C4A160" w14:textId="77777777" w:rsidTr="00264926">
        <w:tc>
          <w:tcPr>
            <w:tcW w:w="611" w:type="dxa"/>
          </w:tcPr>
          <w:p w14:paraId="57BAFC31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3.</w:t>
            </w:r>
          </w:p>
        </w:tc>
        <w:tc>
          <w:tcPr>
            <w:tcW w:w="2057" w:type="dxa"/>
          </w:tcPr>
          <w:p w14:paraId="3B69C06A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«Путешествие по радуге»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1778" w:type="dxa"/>
          </w:tcPr>
          <w:p w14:paraId="63076977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пальчиком</w:t>
            </w:r>
          </w:p>
        </w:tc>
        <w:tc>
          <w:tcPr>
            <w:tcW w:w="3918" w:type="dxa"/>
          </w:tcPr>
          <w:p w14:paraId="2E65D498" w14:textId="77777777" w:rsidR="00D56617" w:rsidRPr="00264926" w:rsidRDefault="00D949FA" w:rsidP="0026492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Учить детей рисовать пальчиками и прием </w:t>
            </w:r>
            <w:proofErr w:type="spellStart"/>
            <w:r w:rsidRPr="00264926">
              <w:rPr>
                <w:color w:val="111111"/>
                <w:sz w:val="28"/>
                <w:szCs w:val="28"/>
              </w:rPr>
              <w:t>примакивания</w:t>
            </w:r>
            <w:proofErr w:type="spellEnd"/>
            <w:r w:rsidRPr="00264926">
              <w:rPr>
                <w:color w:val="111111"/>
                <w:sz w:val="28"/>
                <w:szCs w:val="28"/>
              </w:rPr>
              <w:t>. Развивать чувство композиции, ритма. Уметь подбирать соответствующий цвет.</w:t>
            </w:r>
            <w:r w:rsidR="008A3C0E" w:rsidRPr="00264926">
              <w:rPr>
                <w:color w:val="111111"/>
                <w:sz w:val="28"/>
                <w:szCs w:val="28"/>
              </w:rPr>
              <w:t xml:space="preserve"> </w:t>
            </w:r>
            <w:r w:rsidRPr="00264926">
              <w:rPr>
                <w:color w:val="111111"/>
                <w:sz w:val="28"/>
                <w:szCs w:val="28"/>
              </w:rPr>
              <w:t>Воспитывать у детей умение работать индивидуально.</w:t>
            </w:r>
          </w:p>
        </w:tc>
        <w:tc>
          <w:tcPr>
            <w:tcW w:w="2092" w:type="dxa"/>
          </w:tcPr>
          <w:p w14:paraId="1399A74F" w14:textId="77777777" w:rsidR="00D949FA" w:rsidRPr="00264926" w:rsidRDefault="00D949FA" w:rsidP="0026492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Кисти, гуашь, салфетки, альбомный лист.</w:t>
            </w:r>
          </w:p>
          <w:p w14:paraId="08B43E3F" w14:textId="77777777" w:rsidR="00D56617" w:rsidRPr="00264926" w:rsidRDefault="00D5661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</w:p>
        </w:tc>
      </w:tr>
      <w:tr w:rsidR="00D56617" w:rsidRPr="00264926" w14:paraId="730A28CA" w14:textId="77777777" w:rsidTr="00264926">
        <w:tc>
          <w:tcPr>
            <w:tcW w:w="611" w:type="dxa"/>
          </w:tcPr>
          <w:p w14:paraId="636F92F9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4.</w:t>
            </w:r>
          </w:p>
        </w:tc>
        <w:tc>
          <w:tcPr>
            <w:tcW w:w="2057" w:type="dxa"/>
          </w:tcPr>
          <w:p w14:paraId="4A665603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Цветочная поляна</w:t>
            </w:r>
          </w:p>
        </w:tc>
        <w:tc>
          <w:tcPr>
            <w:tcW w:w="1778" w:type="dxa"/>
          </w:tcPr>
          <w:p w14:paraId="52FE9F15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Тычок жесткой кистью</w:t>
            </w:r>
          </w:p>
        </w:tc>
        <w:tc>
          <w:tcPr>
            <w:tcW w:w="3918" w:type="dxa"/>
          </w:tcPr>
          <w:p w14:paraId="0D29DB59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Учить детей в умение данной технике. Развивать чувство композиции.</w:t>
            </w:r>
          </w:p>
        </w:tc>
        <w:tc>
          <w:tcPr>
            <w:tcW w:w="2092" w:type="dxa"/>
          </w:tcPr>
          <w:p w14:paraId="19D09C55" w14:textId="77777777" w:rsidR="00D56617" w:rsidRPr="00264926" w:rsidRDefault="00D949FA" w:rsidP="0026492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Жесткая кисть, гуашь, альбомный лист.</w:t>
            </w:r>
          </w:p>
        </w:tc>
      </w:tr>
      <w:tr w:rsidR="00D56617" w:rsidRPr="00264926" w14:paraId="2D9556C6" w14:textId="77777777" w:rsidTr="00264926">
        <w:tc>
          <w:tcPr>
            <w:tcW w:w="611" w:type="dxa"/>
          </w:tcPr>
          <w:p w14:paraId="67CBCB43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5.</w:t>
            </w:r>
          </w:p>
        </w:tc>
        <w:tc>
          <w:tcPr>
            <w:tcW w:w="2057" w:type="dxa"/>
          </w:tcPr>
          <w:p w14:paraId="1041A92D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Ветка рябины</w:t>
            </w:r>
          </w:p>
        </w:tc>
        <w:tc>
          <w:tcPr>
            <w:tcW w:w="1778" w:type="dxa"/>
          </w:tcPr>
          <w:p w14:paraId="4203E309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пальчиками</w:t>
            </w:r>
          </w:p>
        </w:tc>
        <w:tc>
          <w:tcPr>
            <w:tcW w:w="3918" w:type="dxa"/>
          </w:tcPr>
          <w:p w14:paraId="2A29B93F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Учить рисовать пальчиками; развивать чувство композиции, </w:t>
            </w:r>
            <w:proofErr w:type="spellStart"/>
            <w:r w:rsidRPr="00264926">
              <w:rPr>
                <w:color w:val="111111"/>
                <w:sz w:val="28"/>
                <w:szCs w:val="28"/>
              </w:rPr>
              <w:t>цветовосприятие</w:t>
            </w:r>
            <w:proofErr w:type="spellEnd"/>
            <w:r w:rsidRPr="00264926">
              <w:rPr>
                <w:color w:val="111111"/>
                <w:sz w:val="28"/>
                <w:szCs w:val="28"/>
              </w:rPr>
              <w:t xml:space="preserve">. </w:t>
            </w:r>
          </w:p>
        </w:tc>
        <w:tc>
          <w:tcPr>
            <w:tcW w:w="2092" w:type="dxa"/>
          </w:tcPr>
          <w:p w14:paraId="1DB46BB9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веерка рябины, гуашь, кисть, салфетки.</w:t>
            </w:r>
          </w:p>
        </w:tc>
      </w:tr>
      <w:tr w:rsidR="00D56617" w:rsidRPr="00264926" w14:paraId="5ACFB358" w14:textId="77777777" w:rsidTr="00264926">
        <w:tc>
          <w:tcPr>
            <w:tcW w:w="611" w:type="dxa"/>
          </w:tcPr>
          <w:p w14:paraId="552EB71B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6.</w:t>
            </w:r>
          </w:p>
        </w:tc>
        <w:tc>
          <w:tcPr>
            <w:tcW w:w="2057" w:type="dxa"/>
          </w:tcPr>
          <w:p w14:paraId="7C336417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Заготовка на зиму 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«Компот из яблок»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1778" w:type="dxa"/>
          </w:tcPr>
          <w:p w14:paraId="5A93CC07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Оттиск печаткой из яблока</w:t>
            </w:r>
          </w:p>
        </w:tc>
        <w:tc>
          <w:tcPr>
            <w:tcW w:w="3918" w:type="dxa"/>
          </w:tcPr>
          <w:p w14:paraId="7307042D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Познакомить с техникой печатания яблоком, поролоновым тампоном. Показать приём получения отпечатка. Учить рисовать яблоки и ягоды, в банке. По желанию можно использовать рисование пальчиками. Развивать чувство композиции. Воспитать у </w:t>
            </w:r>
            <w:r w:rsidRPr="00264926">
              <w:rPr>
                <w:color w:val="111111"/>
                <w:sz w:val="28"/>
                <w:szCs w:val="28"/>
              </w:rPr>
              <w:lastRenderedPageBreak/>
              <w:t>ребенка художественный вкус.</w:t>
            </w:r>
          </w:p>
        </w:tc>
        <w:tc>
          <w:tcPr>
            <w:tcW w:w="2092" w:type="dxa"/>
          </w:tcPr>
          <w:p w14:paraId="6F38382B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lastRenderedPageBreak/>
              <w:t>Альбомный лист, гуашь, печатки из яблока, поролоновый тампон.</w:t>
            </w:r>
          </w:p>
        </w:tc>
      </w:tr>
      <w:tr w:rsidR="00D56617" w:rsidRPr="00264926" w14:paraId="6F65E2D3" w14:textId="77777777" w:rsidTr="00264926">
        <w:tc>
          <w:tcPr>
            <w:tcW w:w="611" w:type="dxa"/>
          </w:tcPr>
          <w:p w14:paraId="6D201C32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7.</w:t>
            </w:r>
          </w:p>
        </w:tc>
        <w:tc>
          <w:tcPr>
            <w:tcW w:w="2057" w:type="dxa"/>
          </w:tcPr>
          <w:p w14:paraId="03E69338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Разноцветные зонты</w:t>
            </w:r>
          </w:p>
        </w:tc>
        <w:tc>
          <w:tcPr>
            <w:tcW w:w="1778" w:type="dxa"/>
          </w:tcPr>
          <w:p w14:paraId="3FAA71EF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Печать по трафарету</w:t>
            </w:r>
          </w:p>
        </w:tc>
        <w:tc>
          <w:tcPr>
            <w:tcW w:w="3918" w:type="dxa"/>
          </w:tcPr>
          <w:p w14:paraId="08E1A635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Познакомить с новым методом – печать по трафарету. Развивать художественно-творческие способности; вызывать эмоциональный отклик на новый способ рисования.</w:t>
            </w:r>
          </w:p>
        </w:tc>
        <w:tc>
          <w:tcPr>
            <w:tcW w:w="2092" w:type="dxa"/>
          </w:tcPr>
          <w:p w14:paraId="53B20490" w14:textId="77777777" w:rsidR="00D56617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трафареты зонтов, поролон, кисть, гуашь, салфетки.</w:t>
            </w:r>
          </w:p>
        </w:tc>
      </w:tr>
      <w:tr w:rsidR="00D949FA" w:rsidRPr="00264926" w14:paraId="412746AF" w14:textId="77777777" w:rsidTr="00264926">
        <w:tc>
          <w:tcPr>
            <w:tcW w:w="611" w:type="dxa"/>
          </w:tcPr>
          <w:p w14:paraId="32BBA2AD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8.</w:t>
            </w:r>
          </w:p>
        </w:tc>
        <w:tc>
          <w:tcPr>
            <w:tcW w:w="2057" w:type="dxa"/>
          </w:tcPr>
          <w:p w14:paraId="635CA196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Ваза с осенними цветами</w:t>
            </w:r>
          </w:p>
        </w:tc>
        <w:tc>
          <w:tcPr>
            <w:tcW w:w="1778" w:type="dxa"/>
          </w:tcPr>
          <w:p w14:paraId="73AFD00E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Печатание листьями</w:t>
            </w:r>
          </w:p>
        </w:tc>
        <w:tc>
          <w:tcPr>
            <w:tcW w:w="3918" w:type="dxa"/>
          </w:tcPr>
          <w:p w14:paraId="3ACD9DC0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Продолжить знакомить с техникой печатание листьями, развивать </w:t>
            </w:r>
            <w:proofErr w:type="spellStart"/>
            <w:r w:rsidRPr="00264926">
              <w:rPr>
                <w:color w:val="111111"/>
                <w:sz w:val="28"/>
                <w:szCs w:val="28"/>
              </w:rPr>
              <w:t>цветовосприятие</w:t>
            </w:r>
            <w:proofErr w:type="spellEnd"/>
            <w:r w:rsidRPr="00264926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2092" w:type="dxa"/>
          </w:tcPr>
          <w:p w14:paraId="7D29A18B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Гуашь, альбомный лист, листья, кисти.</w:t>
            </w:r>
          </w:p>
        </w:tc>
      </w:tr>
      <w:tr w:rsidR="00D949FA" w:rsidRPr="00264926" w14:paraId="64201C05" w14:textId="77777777" w:rsidTr="00264926">
        <w:tc>
          <w:tcPr>
            <w:tcW w:w="611" w:type="dxa"/>
          </w:tcPr>
          <w:p w14:paraId="1ACF84B6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9.</w:t>
            </w:r>
          </w:p>
        </w:tc>
        <w:tc>
          <w:tcPr>
            <w:tcW w:w="2057" w:type="dxa"/>
          </w:tcPr>
          <w:p w14:paraId="26230B7E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Пушистые животные</w:t>
            </w:r>
          </w:p>
        </w:tc>
        <w:tc>
          <w:tcPr>
            <w:tcW w:w="1778" w:type="dxa"/>
          </w:tcPr>
          <w:p w14:paraId="297C9E4B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Тычок жесткой кисть.</w:t>
            </w:r>
          </w:p>
        </w:tc>
        <w:tc>
          <w:tcPr>
            <w:tcW w:w="3918" w:type="dxa"/>
          </w:tcPr>
          <w:p w14:paraId="2CD15B98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Продолжать учить детей рисовать в технике 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«тычок жесткой кистью»</w:t>
            </w:r>
            <w:r w:rsidRPr="00264926">
              <w:rPr>
                <w:color w:val="111111"/>
                <w:sz w:val="28"/>
                <w:szCs w:val="28"/>
              </w:rPr>
              <w:t>; учить, наиболее выразительно, отображать в рисунке облик животных; развивать чувство композиции.</w:t>
            </w:r>
          </w:p>
        </w:tc>
        <w:tc>
          <w:tcPr>
            <w:tcW w:w="2092" w:type="dxa"/>
          </w:tcPr>
          <w:p w14:paraId="76B3A078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Иллюстрации с изображением животных, альбомный лист, гуашь, жесткая кисть</w:t>
            </w:r>
          </w:p>
        </w:tc>
      </w:tr>
      <w:tr w:rsidR="00D949FA" w:rsidRPr="00264926" w14:paraId="627EF037" w14:textId="77777777" w:rsidTr="00264926">
        <w:tc>
          <w:tcPr>
            <w:tcW w:w="611" w:type="dxa"/>
          </w:tcPr>
          <w:p w14:paraId="3EDFD28B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10.</w:t>
            </w:r>
          </w:p>
        </w:tc>
        <w:tc>
          <w:tcPr>
            <w:tcW w:w="2057" w:type="dxa"/>
          </w:tcPr>
          <w:p w14:paraId="2B9CF976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Птички клюют ягоды</w:t>
            </w:r>
          </w:p>
        </w:tc>
        <w:tc>
          <w:tcPr>
            <w:tcW w:w="1778" w:type="dxa"/>
          </w:tcPr>
          <w:p w14:paraId="401AEAF9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пальчиками, оттиск пробкой</w:t>
            </w:r>
          </w:p>
        </w:tc>
        <w:tc>
          <w:tcPr>
            <w:tcW w:w="3918" w:type="dxa"/>
          </w:tcPr>
          <w:p w14:paraId="63B53AC1" w14:textId="77777777" w:rsidR="00D949FA" w:rsidRPr="00264926" w:rsidRDefault="00D949FA" w:rsidP="0026492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Учить рисовать веточки, украшать в техниках рисования пальчиками и</w:t>
            </w:r>
            <w:r w:rsidR="008A3C0E" w:rsidRPr="00264926">
              <w:rPr>
                <w:color w:val="111111"/>
                <w:sz w:val="28"/>
                <w:szCs w:val="28"/>
              </w:rPr>
              <w:t xml:space="preserve"> </w:t>
            </w:r>
            <w:r w:rsidRPr="00264926">
              <w:rPr>
                <w:color w:val="111111"/>
                <w:sz w:val="28"/>
                <w:szCs w:val="28"/>
              </w:rPr>
              <w:t>печатания пробкой (выполнение ягод разной величины и цвета).</w:t>
            </w:r>
            <w:r w:rsidR="008A3C0E" w:rsidRPr="00264926">
              <w:rPr>
                <w:color w:val="111111"/>
                <w:sz w:val="28"/>
                <w:szCs w:val="28"/>
              </w:rPr>
              <w:t xml:space="preserve"> </w:t>
            </w:r>
            <w:r w:rsidRPr="00264926">
              <w:rPr>
                <w:color w:val="111111"/>
                <w:sz w:val="28"/>
                <w:szCs w:val="28"/>
              </w:rPr>
              <w:t>Развивать чувство композиции.</w:t>
            </w:r>
          </w:p>
        </w:tc>
        <w:tc>
          <w:tcPr>
            <w:tcW w:w="2092" w:type="dxa"/>
          </w:tcPr>
          <w:p w14:paraId="3A9BF852" w14:textId="77777777" w:rsidR="00D949FA" w:rsidRPr="00264926" w:rsidRDefault="00D949FA" w:rsidP="00264926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салфетки, пробки, трафареты птиц.</w:t>
            </w:r>
          </w:p>
          <w:p w14:paraId="0C924572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</w:p>
        </w:tc>
      </w:tr>
      <w:tr w:rsidR="00D949FA" w:rsidRPr="00264926" w14:paraId="04DE1D6A" w14:textId="77777777" w:rsidTr="00264926">
        <w:tc>
          <w:tcPr>
            <w:tcW w:w="611" w:type="dxa"/>
          </w:tcPr>
          <w:p w14:paraId="3AD26AF6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11.</w:t>
            </w:r>
          </w:p>
        </w:tc>
        <w:tc>
          <w:tcPr>
            <w:tcW w:w="2057" w:type="dxa"/>
          </w:tcPr>
          <w:p w14:paraId="355E384F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Первый снег</w:t>
            </w:r>
          </w:p>
        </w:tc>
        <w:tc>
          <w:tcPr>
            <w:tcW w:w="1778" w:type="dxa"/>
          </w:tcPr>
          <w:p w14:paraId="7AA2F979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Ватные палочки</w:t>
            </w:r>
          </w:p>
        </w:tc>
        <w:tc>
          <w:tcPr>
            <w:tcW w:w="3918" w:type="dxa"/>
          </w:tcPr>
          <w:p w14:paraId="5949A1CC" w14:textId="77777777" w:rsidR="00D949FA" w:rsidRPr="00264926" w:rsidRDefault="00D949FA" w:rsidP="003E79FC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Учить рисовать деревья и оживлять картинку снежинками с помощью ватных палочек.</w:t>
            </w:r>
          </w:p>
        </w:tc>
        <w:tc>
          <w:tcPr>
            <w:tcW w:w="2092" w:type="dxa"/>
          </w:tcPr>
          <w:p w14:paraId="78D0FF46" w14:textId="77777777" w:rsidR="00D949FA" w:rsidRPr="00264926" w:rsidRDefault="00D949FA" w:rsidP="003E79FC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ватные палочки.</w:t>
            </w:r>
          </w:p>
        </w:tc>
      </w:tr>
      <w:tr w:rsidR="00D949FA" w:rsidRPr="00264926" w14:paraId="7FB5917F" w14:textId="77777777" w:rsidTr="00264926">
        <w:tc>
          <w:tcPr>
            <w:tcW w:w="611" w:type="dxa"/>
          </w:tcPr>
          <w:p w14:paraId="581B1E15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12.</w:t>
            </w:r>
          </w:p>
        </w:tc>
        <w:tc>
          <w:tcPr>
            <w:tcW w:w="2057" w:type="dxa"/>
          </w:tcPr>
          <w:p w14:paraId="235DFCC6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Украсим кукле платье</w:t>
            </w:r>
          </w:p>
        </w:tc>
        <w:tc>
          <w:tcPr>
            <w:tcW w:w="1778" w:type="dxa"/>
          </w:tcPr>
          <w:p w14:paraId="67B6F60B" w14:textId="77777777" w:rsidR="00D949FA" w:rsidRPr="00264926" w:rsidRDefault="00D949FA" w:rsidP="003E79FC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Восковые мелки и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3918" w:type="dxa"/>
          </w:tcPr>
          <w:p w14:paraId="7109F416" w14:textId="77777777" w:rsidR="00D949FA" w:rsidRPr="00264926" w:rsidRDefault="00D949FA" w:rsidP="003E79FC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Знакомить с техникой сочетания восковых мелков и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акварели</w:t>
            </w:r>
            <w:r w:rsidRPr="00264926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2092" w:type="dxa"/>
          </w:tcPr>
          <w:p w14:paraId="25E5E602" w14:textId="77777777" w:rsidR="00D949FA" w:rsidRPr="00264926" w:rsidRDefault="00D949FA" w:rsidP="003E79FC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Pr="00264926">
              <w:rPr>
                <w:color w:val="111111"/>
                <w:sz w:val="28"/>
                <w:szCs w:val="28"/>
              </w:rPr>
              <w:t>, восковые мелки.</w:t>
            </w:r>
          </w:p>
        </w:tc>
      </w:tr>
      <w:tr w:rsidR="00D949FA" w:rsidRPr="00264926" w14:paraId="313B3110" w14:textId="77777777" w:rsidTr="00264926">
        <w:tc>
          <w:tcPr>
            <w:tcW w:w="611" w:type="dxa"/>
          </w:tcPr>
          <w:p w14:paraId="739BACDF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13.</w:t>
            </w:r>
          </w:p>
        </w:tc>
        <w:tc>
          <w:tcPr>
            <w:tcW w:w="2057" w:type="dxa"/>
          </w:tcPr>
          <w:p w14:paraId="3643CB0B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Укрась рукавицу</w:t>
            </w:r>
          </w:p>
        </w:tc>
        <w:tc>
          <w:tcPr>
            <w:tcW w:w="1778" w:type="dxa"/>
          </w:tcPr>
          <w:p w14:paraId="61D12B5A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Оттиск различными печатками, пробкой, рисование пальчикам</w:t>
            </w:r>
          </w:p>
        </w:tc>
        <w:tc>
          <w:tcPr>
            <w:tcW w:w="3918" w:type="dxa"/>
          </w:tcPr>
          <w:p w14:paraId="30790B0A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Упражнять в технике печатания. Закрепить умение украшать предмет, нанося рисунок по возможности равномерно на всю поверхность.</w:t>
            </w:r>
          </w:p>
        </w:tc>
        <w:tc>
          <w:tcPr>
            <w:tcW w:w="2092" w:type="dxa"/>
          </w:tcPr>
          <w:p w14:paraId="2EA95554" w14:textId="77777777" w:rsidR="00D949FA" w:rsidRPr="00264926" w:rsidRDefault="00D949FA" w:rsidP="003E79FC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салфетки, различные печатки, пробки.</w:t>
            </w:r>
          </w:p>
        </w:tc>
      </w:tr>
      <w:tr w:rsidR="00D949FA" w:rsidRPr="00264926" w14:paraId="3D0F6790" w14:textId="77777777" w:rsidTr="00264926">
        <w:tc>
          <w:tcPr>
            <w:tcW w:w="611" w:type="dxa"/>
          </w:tcPr>
          <w:p w14:paraId="46D5F978" w14:textId="77777777" w:rsidR="00D949FA" w:rsidRPr="00264926" w:rsidRDefault="00D949FA" w:rsidP="00264926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14.</w:t>
            </w:r>
          </w:p>
        </w:tc>
        <w:tc>
          <w:tcPr>
            <w:tcW w:w="2057" w:type="dxa"/>
          </w:tcPr>
          <w:p w14:paraId="19D05573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Кто живет в зимнем лесу?</w:t>
            </w:r>
          </w:p>
        </w:tc>
        <w:tc>
          <w:tcPr>
            <w:tcW w:w="1778" w:type="dxa"/>
          </w:tcPr>
          <w:p w14:paraId="686AE2FC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техникой штриховка</w:t>
            </w:r>
          </w:p>
        </w:tc>
        <w:tc>
          <w:tcPr>
            <w:tcW w:w="3918" w:type="dxa"/>
          </w:tcPr>
          <w:p w14:paraId="6792BEF4" w14:textId="77777777" w:rsidR="00D949FA" w:rsidRPr="00264926" w:rsidRDefault="00D949FA" w:rsidP="00C92A2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Познакомить с техникой штриховка.</w:t>
            </w:r>
            <w:r w:rsidR="008A3C0E" w:rsidRPr="00264926">
              <w:rPr>
                <w:color w:val="111111"/>
                <w:sz w:val="28"/>
                <w:szCs w:val="28"/>
              </w:rPr>
              <w:t xml:space="preserve"> </w:t>
            </w:r>
            <w:r w:rsidRPr="00264926">
              <w:rPr>
                <w:color w:val="111111"/>
                <w:sz w:val="28"/>
                <w:szCs w:val="28"/>
              </w:rPr>
              <w:t>Учить передавать фактуру шерсти животных.</w:t>
            </w:r>
          </w:p>
        </w:tc>
        <w:tc>
          <w:tcPr>
            <w:tcW w:w="2092" w:type="dxa"/>
          </w:tcPr>
          <w:p w14:paraId="03B47594" w14:textId="77777777" w:rsidR="00D949FA" w:rsidRPr="00264926" w:rsidRDefault="00D949FA" w:rsidP="003E79FC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карандаши.</w:t>
            </w:r>
          </w:p>
        </w:tc>
      </w:tr>
      <w:tr w:rsidR="00D949FA" w:rsidRPr="00264926" w14:paraId="371D4B44" w14:textId="77777777" w:rsidTr="00264926">
        <w:tc>
          <w:tcPr>
            <w:tcW w:w="611" w:type="dxa"/>
          </w:tcPr>
          <w:p w14:paraId="1304CD04" w14:textId="77777777" w:rsidR="00D949FA" w:rsidRPr="00264926" w:rsidRDefault="00D949FA" w:rsidP="003E79FC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lastRenderedPageBreak/>
              <w:t>15</w:t>
            </w:r>
            <w:r w:rsidR="00065CD7" w:rsidRPr="00264926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14:paraId="3A39D3CB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Снежинка</w:t>
            </w:r>
          </w:p>
        </w:tc>
        <w:tc>
          <w:tcPr>
            <w:tcW w:w="1778" w:type="dxa"/>
          </w:tcPr>
          <w:p w14:paraId="577ED535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Монотипия</w:t>
            </w:r>
          </w:p>
        </w:tc>
        <w:tc>
          <w:tcPr>
            <w:tcW w:w="3918" w:type="dxa"/>
          </w:tcPr>
          <w:p w14:paraId="37C63084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Упражнять детей техникой монотипия; закрепить понятие 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«симметрия»</w:t>
            </w:r>
            <w:r w:rsidRPr="00264926">
              <w:rPr>
                <w:color w:val="111111"/>
                <w:sz w:val="28"/>
                <w:szCs w:val="28"/>
              </w:rPr>
              <w:t>; развивать творчество, воображение, фантазию.</w:t>
            </w:r>
          </w:p>
        </w:tc>
        <w:tc>
          <w:tcPr>
            <w:tcW w:w="2092" w:type="dxa"/>
          </w:tcPr>
          <w:p w14:paraId="493FFEC3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кисти.</w:t>
            </w:r>
          </w:p>
        </w:tc>
      </w:tr>
      <w:tr w:rsidR="00D949FA" w:rsidRPr="00264926" w14:paraId="173A5600" w14:textId="77777777" w:rsidTr="00264926">
        <w:tc>
          <w:tcPr>
            <w:tcW w:w="611" w:type="dxa"/>
          </w:tcPr>
          <w:p w14:paraId="79DD5407" w14:textId="77777777" w:rsidR="00D949FA" w:rsidRPr="00264926" w:rsidRDefault="00D949FA" w:rsidP="003E79FC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16</w:t>
            </w:r>
            <w:r w:rsidR="00065CD7" w:rsidRPr="00264926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14:paraId="3AED9910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Плюшевый медвежонок</w:t>
            </w:r>
          </w:p>
        </w:tc>
        <w:tc>
          <w:tcPr>
            <w:tcW w:w="1778" w:type="dxa"/>
          </w:tcPr>
          <w:p w14:paraId="4815D2DA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поролоновой губкой</w:t>
            </w:r>
          </w:p>
        </w:tc>
        <w:tc>
          <w:tcPr>
            <w:tcW w:w="3918" w:type="dxa"/>
          </w:tcPr>
          <w:p w14:paraId="0846DF73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Помочь детям освоить новый способ изображения – рисования поролоновой губкой, позволяющий наиболее ярко передать изображаемый объект, характерную фактурность его внешнего вида, продолжать рисовать крупно.</w:t>
            </w:r>
          </w:p>
        </w:tc>
        <w:tc>
          <w:tcPr>
            <w:tcW w:w="2092" w:type="dxa"/>
          </w:tcPr>
          <w:p w14:paraId="21F6E19F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поролоновая губка.</w:t>
            </w:r>
          </w:p>
        </w:tc>
      </w:tr>
      <w:tr w:rsidR="00D949FA" w:rsidRPr="00264926" w14:paraId="49DC26CF" w14:textId="77777777" w:rsidTr="00264926">
        <w:tc>
          <w:tcPr>
            <w:tcW w:w="611" w:type="dxa"/>
          </w:tcPr>
          <w:p w14:paraId="3401EB2F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17</w:t>
            </w:r>
            <w:r w:rsidR="00065CD7" w:rsidRPr="00264926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14:paraId="48A831DB" w14:textId="77777777" w:rsidR="00D949FA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Избушка ледяная и лубяная</w:t>
            </w:r>
          </w:p>
        </w:tc>
        <w:tc>
          <w:tcPr>
            <w:tcW w:w="1778" w:type="dxa"/>
          </w:tcPr>
          <w:p w14:paraId="778D78D8" w14:textId="77777777" w:rsidR="00D949FA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Рисование по трафарету, </w:t>
            </w:r>
            <w:proofErr w:type="spellStart"/>
            <w:r w:rsidRPr="00264926">
              <w:rPr>
                <w:color w:val="111111"/>
                <w:sz w:val="28"/>
                <w:szCs w:val="28"/>
              </w:rPr>
              <w:t>набрызг</w:t>
            </w:r>
            <w:proofErr w:type="spellEnd"/>
            <w:r w:rsidRPr="00264926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3918" w:type="dxa"/>
          </w:tcPr>
          <w:p w14:paraId="0961F1F4" w14:textId="77777777" w:rsidR="00D949FA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Учить детей создавать на одной основе разных образов сказочных избушек техникой </w:t>
            </w:r>
            <w:proofErr w:type="spellStart"/>
            <w:r w:rsidRPr="00264926">
              <w:rPr>
                <w:color w:val="111111"/>
                <w:sz w:val="28"/>
                <w:szCs w:val="28"/>
              </w:rPr>
              <w:t>набрызг</w:t>
            </w:r>
            <w:proofErr w:type="spellEnd"/>
            <w:r w:rsidRPr="00264926">
              <w:rPr>
                <w:color w:val="111111"/>
                <w:sz w:val="28"/>
                <w:szCs w:val="28"/>
              </w:rPr>
              <w:t>. Развивать творческое воображение.</w:t>
            </w:r>
          </w:p>
        </w:tc>
        <w:tc>
          <w:tcPr>
            <w:tcW w:w="2092" w:type="dxa"/>
          </w:tcPr>
          <w:p w14:paraId="0D8BDE4F" w14:textId="77777777" w:rsidR="00D949FA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трафареты, зубные щетки.</w:t>
            </w:r>
          </w:p>
        </w:tc>
      </w:tr>
      <w:tr w:rsidR="00D949FA" w:rsidRPr="00264926" w14:paraId="13B79057" w14:textId="77777777" w:rsidTr="00264926">
        <w:tc>
          <w:tcPr>
            <w:tcW w:w="611" w:type="dxa"/>
          </w:tcPr>
          <w:p w14:paraId="1DC9B030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18</w:t>
            </w:r>
            <w:r w:rsidR="00065CD7" w:rsidRPr="00264926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14:paraId="5D78E4DF" w14:textId="77777777" w:rsidR="00D949FA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Пушистые котята</w:t>
            </w:r>
          </w:p>
        </w:tc>
        <w:tc>
          <w:tcPr>
            <w:tcW w:w="1778" w:type="dxa"/>
          </w:tcPr>
          <w:p w14:paraId="01F12B23" w14:textId="77777777" w:rsidR="00D949FA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Оттиск смятой бумагой, тычок сухой жесткой кистью</w:t>
            </w:r>
          </w:p>
        </w:tc>
        <w:tc>
          <w:tcPr>
            <w:tcW w:w="3918" w:type="dxa"/>
          </w:tcPr>
          <w:p w14:paraId="1C109550" w14:textId="77777777" w:rsidR="00D949FA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Продолжать закрепление умения рисовать методом тычка; расширять знания о домашних животных, прививать любовь к ним. </w:t>
            </w:r>
          </w:p>
        </w:tc>
        <w:tc>
          <w:tcPr>
            <w:tcW w:w="2092" w:type="dxa"/>
          </w:tcPr>
          <w:p w14:paraId="433CEF5D" w14:textId="77777777" w:rsidR="00D949FA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proofErr w:type="spellStart"/>
            <w:r w:rsidRPr="00264926">
              <w:rPr>
                <w:color w:val="111111"/>
                <w:sz w:val="28"/>
                <w:szCs w:val="28"/>
              </w:rPr>
              <w:t>Альомный</w:t>
            </w:r>
            <w:proofErr w:type="spellEnd"/>
            <w:r w:rsidRPr="00264926">
              <w:rPr>
                <w:color w:val="111111"/>
                <w:sz w:val="28"/>
                <w:szCs w:val="28"/>
              </w:rPr>
              <w:t xml:space="preserve"> лист, смятая бумага, жесткая кисть, гуашь.</w:t>
            </w:r>
          </w:p>
        </w:tc>
      </w:tr>
      <w:tr w:rsidR="00D949FA" w:rsidRPr="00264926" w14:paraId="4DD83A8A" w14:textId="77777777" w:rsidTr="00264926">
        <w:tc>
          <w:tcPr>
            <w:tcW w:w="611" w:type="dxa"/>
          </w:tcPr>
          <w:p w14:paraId="04290D03" w14:textId="77777777" w:rsidR="00D949FA" w:rsidRPr="00264926" w:rsidRDefault="00D949FA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19</w:t>
            </w:r>
            <w:r w:rsidR="00065CD7" w:rsidRPr="00264926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2057" w:type="dxa"/>
          </w:tcPr>
          <w:p w14:paraId="35E4D06E" w14:textId="77777777" w:rsidR="00D949FA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Зимушка- зима</w:t>
            </w:r>
          </w:p>
        </w:tc>
        <w:tc>
          <w:tcPr>
            <w:tcW w:w="1778" w:type="dxa"/>
          </w:tcPr>
          <w:p w14:paraId="261CE979" w14:textId="77777777" w:rsidR="00D949FA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свечой и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3918" w:type="dxa"/>
          </w:tcPr>
          <w:p w14:paraId="3E3594CF" w14:textId="77777777" w:rsidR="00D949FA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Продолжать знакомить с техникой рисования свечой. Воспитывать художественный вкус.</w:t>
            </w:r>
          </w:p>
        </w:tc>
        <w:tc>
          <w:tcPr>
            <w:tcW w:w="2092" w:type="dxa"/>
          </w:tcPr>
          <w:p w14:paraId="289A987A" w14:textId="77777777" w:rsidR="00D949FA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свеча,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</w:p>
        </w:tc>
      </w:tr>
      <w:tr w:rsidR="00065CD7" w:rsidRPr="00264926" w14:paraId="1FE01F50" w14:textId="77777777" w:rsidTr="00264926">
        <w:tc>
          <w:tcPr>
            <w:tcW w:w="611" w:type="dxa"/>
          </w:tcPr>
          <w:p w14:paraId="7B4A9F23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20.</w:t>
            </w:r>
          </w:p>
        </w:tc>
        <w:tc>
          <w:tcPr>
            <w:tcW w:w="2057" w:type="dxa"/>
          </w:tcPr>
          <w:p w14:paraId="78C80E34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Вьюга – завируха</w:t>
            </w:r>
          </w:p>
        </w:tc>
        <w:tc>
          <w:tcPr>
            <w:tcW w:w="1778" w:type="dxa"/>
          </w:tcPr>
          <w:p w14:paraId="2DD5D0E9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proofErr w:type="gramStart"/>
            <w:r w:rsidRPr="00264926">
              <w:rPr>
                <w:color w:val="111111"/>
                <w:sz w:val="28"/>
                <w:szCs w:val="28"/>
              </w:rPr>
              <w:t>Рисование </w:t>
            </w:r>
            <w:r w:rsidR="008A3C0E" w:rsidRPr="00264926">
              <w:rPr>
                <w:color w:val="111111"/>
                <w:sz w:val="28"/>
                <w:szCs w:val="28"/>
              </w:rPr>
              <w:t xml:space="preserve"> 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proofErr w:type="gramEnd"/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по мокрому»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3918" w:type="dxa"/>
          </w:tcPr>
          <w:p w14:paraId="7EBC4365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Познакомить с техникой рисования 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</w:t>
            </w:r>
            <w:proofErr w:type="spellStart"/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по-мокрому</w:t>
            </w:r>
            <w:proofErr w:type="spellEnd"/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»</w:t>
            </w:r>
            <w:r w:rsidR="00B97013"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(образ вьюги)</w:t>
            </w:r>
            <w:r w:rsidR="00B97013" w:rsidRPr="00264926">
              <w:rPr>
                <w:color w:val="111111"/>
                <w:sz w:val="28"/>
                <w:szCs w:val="28"/>
              </w:rPr>
              <w:t xml:space="preserve">. Создать условия для </w:t>
            </w:r>
            <w:r w:rsidRPr="00264926">
              <w:rPr>
                <w:color w:val="111111"/>
                <w:sz w:val="28"/>
                <w:szCs w:val="28"/>
              </w:rPr>
              <w:t>экспериментирования с красками для получения разных оттенков синего цвета. Развивать чувство цвета и композиции</w:t>
            </w:r>
          </w:p>
        </w:tc>
        <w:tc>
          <w:tcPr>
            <w:tcW w:w="2092" w:type="dxa"/>
          </w:tcPr>
          <w:p w14:paraId="17728835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 белого и синего цвета, тонкие кисти, губки, палитры, салфетки.</w:t>
            </w:r>
          </w:p>
        </w:tc>
      </w:tr>
      <w:tr w:rsidR="00065CD7" w:rsidRPr="00264926" w14:paraId="3399AD04" w14:textId="77777777" w:rsidTr="00264926">
        <w:tc>
          <w:tcPr>
            <w:tcW w:w="611" w:type="dxa"/>
          </w:tcPr>
          <w:p w14:paraId="741E1388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21.</w:t>
            </w:r>
          </w:p>
        </w:tc>
        <w:tc>
          <w:tcPr>
            <w:tcW w:w="2057" w:type="dxa"/>
          </w:tcPr>
          <w:p w14:paraId="40E02F95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Мои любимые животные из сказок</w:t>
            </w:r>
          </w:p>
        </w:tc>
        <w:tc>
          <w:tcPr>
            <w:tcW w:w="1778" w:type="dxa"/>
          </w:tcPr>
          <w:p w14:paraId="738E459C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тычком жесткой полусухой кистью</w:t>
            </w:r>
          </w:p>
        </w:tc>
        <w:tc>
          <w:tcPr>
            <w:tcW w:w="3918" w:type="dxa"/>
          </w:tcPr>
          <w:p w14:paraId="341173C0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Упражнять в технике рисования тычком жесткой полусухой кистью. Продолжать учить использовать такое средство выразительности, как фактура.</w:t>
            </w:r>
          </w:p>
        </w:tc>
        <w:tc>
          <w:tcPr>
            <w:tcW w:w="2092" w:type="dxa"/>
          </w:tcPr>
          <w:p w14:paraId="1C924CD1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Вырезанные из бумаги силуэты животных (медведь, лиса, заяц и т. п., гуашь разных </w:t>
            </w:r>
            <w:r w:rsidRPr="00264926">
              <w:rPr>
                <w:color w:val="111111"/>
                <w:sz w:val="28"/>
                <w:szCs w:val="28"/>
              </w:rPr>
              <w:lastRenderedPageBreak/>
              <w:t>цветов, жесткая кисть иллюстрация.</w:t>
            </w:r>
          </w:p>
        </w:tc>
      </w:tr>
      <w:tr w:rsidR="00065CD7" w:rsidRPr="00264926" w14:paraId="6B513D22" w14:textId="77777777" w:rsidTr="00264926">
        <w:tc>
          <w:tcPr>
            <w:tcW w:w="611" w:type="dxa"/>
          </w:tcPr>
          <w:p w14:paraId="298F4A0C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lastRenderedPageBreak/>
              <w:t>22.</w:t>
            </w:r>
          </w:p>
        </w:tc>
        <w:tc>
          <w:tcPr>
            <w:tcW w:w="2057" w:type="dxa"/>
          </w:tcPr>
          <w:p w14:paraId="79186ECB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Снег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кружится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1778" w:type="dxa"/>
          </w:tcPr>
          <w:p w14:paraId="395F6A0B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пальчиками</w:t>
            </w:r>
          </w:p>
        </w:tc>
        <w:tc>
          <w:tcPr>
            <w:tcW w:w="3918" w:type="dxa"/>
          </w:tcPr>
          <w:p w14:paraId="1C73EB0F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Закреплять рисовать пальчиками. Вызвать эмоциональный отклик.</w:t>
            </w:r>
          </w:p>
        </w:tc>
        <w:tc>
          <w:tcPr>
            <w:tcW w:w="2092" w:type="dxa"/>
          </w:tcPr>
          <w:p w14:paraId="260D67BB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 голубого цвета.</w:t>
            </w:r>
          </w:p>
        </w:tc>
      </w:tr>
      <w:tr w:rsidR="00065CD7" w:rsidRPr="00264926" w14:paraId="53A1B077" w14:textId="77777777" w:rsidTr="00264926">
        <w:tc>
          <w:tcPr>
            <w:tcW w:w="611" w:type="dxa"/>
          </w:tcPr>
          <w:p w14:paraId="26A33724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23.</w:t>
            </w:r>
          </w:p>
        </w:tc>
        <w:tc>
          <w:tcPr>
            <w:tcW w:w="2057" w:type="dxa"/>
          </w:tcPr>
          <w:p w14:paraId="5E87283C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Сказочный домик</w:t>
            </w:r>
          </w:p>
        </w:tc>
        <w:tc>
          <w:tcPr>
            <w:tcW w:w="1778" w:type="dxa"/>
          </w:tcPr>
          <w:p w14:paraId="021F5C91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Восковые мелки и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3918" w:type="dxa"/>
          </w:tcPr>
          <w:p w14:paraId="082EE731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Продолжить знакомить с техникой сочетания восковых мелков и  акварели.  </w:t>
            </w:r>
          </w:p>
        </w:tc>
        <w:tc>
          <w:tcPr>
            <w:tcW w:w="2092" w:type="dxa"/>
          </w:tcPr>
          <w:p w14:paraId="0A680558" w14:textId="77777777" w:rsidR="00065CD7" w:rsidRPr="00264926" w:rsidRDefault="008F166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hyperlink r:id="rId6" w:tooltip="Акварель. Рисование акварельными красками" w:history="1">
              <w:r w:rsidR="00065CD7" w:rsidRPr="00264926">
                <w:rPr>
                  <w:rStyle w:val="a6"/>
                  <w:bCs/>
                  <w:color w:val="auto"/>
                  <w:sz w:val="28"/>
                  <w:szCs w:val="28"/>
                  <w:u w:val="none"/>
                  <w:bdr w:val="none" w:sz="0" w:space="0" w:color="auto" w:frame="1"/>
                </w:rPr>
                <w:t>Альбомный лист</w:t>
              </w:r>
            </w:hyperlink>
            <w:r w:rsidR="00065CD7" w:rsidRPr="00264926">
              <w:rPr>
                <w:sz w:val="28"/>
                <w:szCs w:val="28"/>
              </w:rPr>
              <w:t>,</w:t>
            </w:r>
            <w:r w:rsidR="00065CD7" w:rsidRPr="00264926">
              <w:rPr>
                <w:color w:val="111111"/>
                <w:sz w:val="28"/>
                <w:szCs w:val="28"/>
              </w:rPr>
              <w:t> </w:t>
            </w:r>
            <w:r w:rsidR="00065CD7"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="00065CD7" w:rsidRPr="00264926">
              <w:rPr>
                <w:color w:val="111111"/>
                <w:sz w:val="28"/>
                <w:szCs w:val="28"/>
              </w:rPr>
              <w:t>, восковые мелки.</w:t>
            </w:r>
          </w:p>
        </w:tc>
      </w:tr>
      <w:tr w:rsidR="00065CD7" w:rsidRPr="00264926" w14:paraId="43F005F3" w14:textId="77777777" w:rsidTr="00264926">
        <w:tc>
          <w:tcPr>
            <w:tcW w:w="611" w:type="dxa"/>
          </w:tcPr>
          <w:p w14:paraId="7CFB95F4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24.</w:t>
            </w:r>
          </w:p>
        </w:tc>
        <w:tc>
          <w:tcPr>
            <w:tcW w:w="2057" w:type="dxa"/>
          </w:tcPr>
          <w:p w14:paraId="5AB4AAF3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proofErr w:type="spellStart"/>
            <w:r w:rsidRPr="00264926">
              <w:rPr>
                <w:color w:val="111111"/>
                <w:sz w:val="28"/>
                <w:szCs w:val="28"/>
              </w:rPr>
              <w:t>Осьминожек</w:t>
            </w:r>
            <w:proofErr w:type="spellEnd"/>
          </w:p>
        </w:tc>
        <w:tc>
          <w:tcPr>
            <w:tcW w:w="1778" w:type="dxa"/>
          </w:tcPr>
          <w:p w14:paraId="600F091D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ладошками</w:t>
            </w:r>
          </w:p>
        </w:tc>
        <w:tc>
          <w:tcPr>
            <w:tcW w:w="3918" w:type="dxa"/>
          </w:tcPr>
          <w:p w14:paraId="3BDD7966" w14:textId="77777777" w:rsidR="00065CD7" w:rsidRPr="00264926" w:rsidRDefault="008A3C0E" w:rsidP="00C92A2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Закреплять умения рисовать ладошками. Учить делать отпечаток ладошки 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(рыбка)</w:t>
            </w:r>
            <w:r w:rsidRPr="00264926">
              <w:rPr>
                <w:color w:val="111111"/>
                <w:sz w:val="28"/>
                <w:szCs w:val="28"/>
              </w:rPr>
              <w:t xml:space="preserve">. Учить рисовать водоросли 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(вертикальные волнистые линии)</w:t>
            </w:r>
            <w:r w:rsidRPr="00264926">
              <w:rPr>
                <w:color w:val="111111"/>
                <w:sz w:val="28"/>
                <w:szCs w:val="28"/>
              </w:rPr>
              <w:t>. Учить дорисовывать у осьминога глаза. Развивать творчество, воображение.</w:t>
            </w:r>
          </w:p>
        </w:tc>
        <w:tc>
          <w:tcPr>
            <w:tcW w:w="2092" w:type="dxa"/>
          </w:tcPr>
          <w:p w14:paraId="3A870C0E" w14:textId="77777777" w:rsidR="008A3C0E" w:rsidRPr="00264926" w:rsidRDefault="008A3C0E" w:rsidP="00C92A2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салфетки.</w:t>
            </w:r>
          </w:p>
          <w:p w14:paraId="69E6524B" w14:textId="77777777" w:rsidR="00065CD7" w:rsidRPr="00264926" w:rsidRDefault="00065CD7" w:rsidP="00C92A2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</w:tc>
      </w:tr>
      <w:tr w:rsidR="00065CD7" w:rsidRPr="00264926" w14:paraId="39740F42" w14:textId="77777777" w:rsidTr="00264926">
        <w:tc>
          <w:tcPr>
            <w:tcW w:w="611" w:type="dxa"/>
          </w:tcPr>
          <w:p w14:paraId="6A211B09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25.</w:t>
            </w:r>
          </w:p>
        </w:tc>
        <w:tc>
          <w:tcPr>
            <w:tcW w:w="2057" w:type="dxa"/>
          </w:tcPr>
          <w:p w14:paraId="1317075B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Мимоза для мамы</w:t>
            </w:r>
          </w:p>
        </w:tc>
        <w:tc>
          <w:tcPr>
            <w:tcW w:w="1778" w:type="dxa"/>
          </w:tcPr>
          <w:p w14:paraId="7581F4CA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пальчиками</w:t>
            </w:r>
          </w:p>
        </w:tc>
        <w:tc>
          <w:tcPr>
            <w:tcW w:w="3918" w:type="dxa"/>
          </w:tcPr>
          <w:p w14:paraId="1598D535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Упражнять в рисовании пальчиками. Развивать чувство композиции. Воспитать у ребенка художественный вкус.</w:t>
            </w:r>
          </w:p>
        </w:tc>
        <w:tc>
          <w:tcPr>
            <w:tcW w:w="2092" w:type="dxa"/>
          </w:tcPr>
          <w:p w14:paraId="2338146B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салфетки.</w:t>
            </w:r>
          </w:p>
        </w:tc>
      </w:tr>
      <w:tr w:rsidR="00065CD7" w:rsidRPr="00264926" w14:paraId="2341F747" w14:textId="77777777" w:rsidTr="00264926">
        <w:tc>
          <w:tcPr>
            <w:tcW w:w="611" w:type="dxa"/>
          </w:tcPr>
          <w:p w14:paraId="347A2E45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26.</w:t>
            </w:r>
          </w:p>
        </w:tc>
        <w:tc>
          <w:tcPr>
            <w:tcW w:w="2057" w:type="dxa"/>
          </w:tcPr>
          <w:p w14:paraId="4E4DD7FF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Веселое солнышко</w:t>
            </w:r>
          </w:p>
        </w:tc>
        <w:tc>
          <w:tcPr>
            <w:tcW w:w="1778" w:type="dxa"/>
          </w:tcPr>
          <w:p w14:paraId="1B641DB1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ладошками</w:t>
            </w:r>
          </w:p>
        </w:tc>
        <w:tc>
          <w:tcPr>
            <w:tcW w:w="3918" w:type="dxa"/>
          </w:tcPr>
          <w:p w14:paraId="6AD3D0C9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Закреплять умение рисовать в технике печатания ладошкой. Учить смешивать краски кистью прямо на ладошке.</w:t>
            </w:r>
          </w:p>
        </w:tc>
        <w:tc>
          <w:tcPr>
            <w:tcW w:w="2092" w:type="dxa"/>
          </w:tcPr>
          <w:p w14:paraId="5AFDA5C8" w14:textId="77777777" w:rsidR="00065CD7" w:rsidRPr="00264926" w:rsidRDefault="00065CD7" w:rsidP="00C92A2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салфетки.</w:t>
            </w:r>
          </w:p>
          <w:p w14:paraId="4FCDBFC0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</w:tc>
      </w:tr>
      <w:tr w:rsidR="00065CD7" w:rsidRPr="00264926" w14:paraId="5295A1AB" w14:textId="77777777" w:rsidTr="00264926">
        <w:tc>
          <w:tcPr>
            <w:tcW w:w="611" w:type="dxa"/>
          </w:tcPr>
          <w:p w14:paraId="34B8200E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27.</w:t>
            </w:r>
          </w:p>
        </w:tc>
        <w:tc>
          <w:tcPr>
            <w:tcW w:w="2057" w:type="dxa"/>
          </w:tcPr>
          <w:p w14:paraId="16B29AF2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Подснежники</w:t>
            </w:r>
          </w:p>
        </w:tc>
        <w:tc>
          <w:tcPr>
            <w:tcW w:w="1778" w:type="dxa"/>
          </w:tcPr>
          <w:p w14:paraId="5CEEF1EE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Восковые мелки и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3918" w:type="dxa"/>
          </w:tcPr>
          <w:p w14:paraId="55C42441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Продолжать учить рисовать подснежники восковыми мелками, обращать внимание на склоненную головку цветов. Учить с помощью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акварели</w:t>
            </w:r>
            <w:r w:rsidRPr="00264926">
              <w:rPr>
                <w:color w:val="111111"/>
                <w:sz w:val="28"/>
                <w:szCs w:val="28"/>
              </w:rPr>
              <w:t xml:space="preserve"> передавать весенний колорит. Развивать </w:t>
            </w:r>
            <w:proofErr w:type="spellStart"/>
            <w:r w:rsidRPr="00264926">
              <w:rPr>
                <w:color w:val="111111"/>
                <w:sz w:val="28"/>
                <w:szCs w:val="28"/>
              </w:rPr>
              <w:t>цветовосприятие</w:t>
            </w:r>
            <w:proofErr w:type="spellEnd"/>
            <w:r w:rsidRPr="00264926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2092" w:type="dxa"/>
          </w:tcPr>
          <w:p w14:paraId="60AFC7EC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Pr="00264926">
              <w:rPr>
                <w:color w:val="111111"/>
                <w:sz w:val="28"/>
                <w:szCs w:val="28"/>
              </w:rPr>
              <w:t>, восковые мелки.</w:t>
            </w:r>
          </w:p>
        </w:tc>
      </w:tr>
      <w:tr w:rsidR="00065CD7" w:rsidRPr="00264926" w14:paraId="4668938D" w14:textId="77777777" w:rsidTr="00264926">
        <w:tc>
          <w:tcPr>
            <w:tcW w:w="611" w:type="dxa"/>
          </w:tcPr>
          <w:p w14:paraId="5167FD67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28.</w:t>
            </w:r>
          </w:p>
        </w:tc>
        <w:tc>
          <w:tcPr>
            <w:tcW w:w="2057" w:type="dxa"/>
          </w:tcPr>
          <w:p w14:paraId="1D7141EB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Весна пришла</w:t>
            </w:r>
          </w:p>
        </w:tc>
        <w:tc>
          <w:tcPr>
            <w:tcW w:w="1778" w:type="dxa"/>
          </w:tcPr>
          <w:p w14:paraId="1CFAA49F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ватными палочками</w:t>
            </w:r>
          </w:p>
        </w:tc>
        <w:tc>
          <w:tcPr>
            <w:tcW w:w="3918" w:type="dxa"/>
          </w:tcPr>
          <w:p w14:paraId="568A2FD7" w14:textId="77777777" w:rsidR="00065CD7" w:rsidRPr="00264926" w:rsidRDefault="00065CD7" w:rsidP="00C92A2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Учить рисовать весенние деревья, небо, солнце, травку, цветочки ватными палочками. Учить </w:t>
            </w:r>
            <w:proofErr w:type="spellStart"/>
            <w:r w:rsidRPr="00264926">
              <w:rPr>
                <w:color w:val="111111"/>
                <w:sz w:val="28"/>
                <w:szCs w:val="28"/>
              </w:rPr>
              <w:t>соблюдатьпропорции</w:t>
            </w:r>
            <w:proofErr w:type="spellEnd"/>
            <w:r w:rsidRPr="00264926">
              <w:rPr>
                <w:color w:val="111111"/>
                <w:sz w:val="28"/>
                <w:szCs w:val="28"/>
              </w:rPr>
              <w:t>. Развивать у детей чуткость к восприятию весенней красоты природы.</w:t>
            </w:r>
          </w:p>
        </w:tc>
        <w:tc>
          <w:tcPr>
            <w:tcW w:w="2092" w:type="dxa"/>
          </w:tcPr>
          <w:p w14:paraId="0E5A4145" w14:textId="77777777" w:rsidR="00065CD7" w:rsidRPr="00264926" w:rsidRDefault="00065CD7" w:rsidP="00C92A2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ватные палочки.</w:t>
            </w:r>
          </w:p>
          <w:p w14:paraId="3786B8B4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</w:p>
        </w:tc>
      </w:tr>
      <w:tr w:rsidR="00065CD7" w:rsidRPr="00264926" w14:paraId="23358033" w14:textId="77777777" w:rsidTr="00264926">
        <w:tc>
          <w:tcPr>
            <w:tcW w:w="611" w:type="dxa"/>
          </w:tcPr>
          <w:p w14:paraId="34F170F9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29.</w:t>
            </w:r>
          </w:p>
        </w:tc>
        <w:tc>
          <w:tcPr>
            <w:tcW w:w="2057" w:type="dxa"/>
          </w:tcPr>
          <w:p w14:paraId="2D87D7C0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Звезды в космосе</w:t>
            </w:r>
          </w:p>
        </w:tc>
        <w:tc>
          <w:tcPr>
            <w:tcW w:w="1778" w:type="dxa"/>
          </w:tcPr>
          <w:p w14:paraId="4F6CABAD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Восковые мелки </w:t>
            </w:r>
            <w:r w:rsidRPr="00264926">
              <w:rPr>
                <w:color w:val="111111"/>
                <w:sz w:val="28"/>
                <w:szCs w:val="28"/>
              </w:rPr>
              <w:lastRenderedPageBreak/>
              <w:t>и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3918" w:type="dxa"/>
          </w:tcPr>
          <w:p w14:paraId="1702FE44" w14:textId="77777777" w:rsidR="00065CD7" w:rsidRPr="00264926" w:rsidRDefault="008A3C0E" w:rsidP="00C92A2F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lastRenderedPageBreak/>
              <w:t>Продолжать знакомить с материалами</w:t>
            </w:r>
            <w:r w:rsidR="00B97013" w:rsidRPr="00264926">
              <w:rPr>
                <w:color w:val="111111"/>
                <w:sz w:val="28"/>
                <w:szCs w:val="28"/>
              </w:rPr>
              <w:t xml:space="preserve"> </w:t>
            </w:r>
            <w:r w:rsidRPr="00264926">
              <w:rPr>
                <w:color w:val="111111"/>
                <w:sz w:val="28"/>
                <w:szCs w:val="28"/>
              </w:rPr>
              <w:t xml:space="preserve">восковые </w:t>
            </w:r>
            <w:r w:rsidRPr="00264926">
              <w:rPr>
                <w:color w:val="111111"/>
                <w:sz w:val="28"/>
                <w:szCs w:val="28"/>
              </w:rPr>
              <w:lastRenderedPageBreak/>
              <w:t>мелки,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Pr="00264926">
              <w:rPr>
                <w:color w:val="111111"/>
                <w:sz w:val="28"/>
                <w:szCs w:val="28"/>
              </w:rPr>
              <w:t xml:space="preserve">, бумага. Учить рисовать звёзды и месяц восковыми мелками. Продолжать учить закрашивать фон. Развивать чувство цвета, мелкую моторику рук. </w:t>
            </w:r>
          </w:p>
        </w:tc>
        <w:tc>
          <w:tcPr>
            <w:tcW w:w="2092" w:type="dxa"/>
          </w:tcPr>
          <w:p w14:paraId="68E13830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lastRenderedPageBreak/>
              <w:t>Альбомный лист,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акварель</w:t>
            </w:r>
            <w:r w:rsidRPr="00264926">
              <w:rPr>
                <w:color w:val="111111"/>
                <w:sz w:val="28"/>
                <w:szCs w:val="28"/>
              </w:rPr>
              <w:t xml:space="preserve">, </w:t>
            </w:r>
            <w:r w:rsidRPr="00264926">
              <w:rPr>
                <w:color w:val="111111"/>
                <w:sz w:val="28"/>
                <w:szCs w:val="28"/>
              </w:rPr>
              <w:lastRenderedPageBreak/>
              <w:t>восковые мелки.</w:t>
            </w:r>
          </w:p>
        </w:tc>
      </w:tr>
      <w:tr w:rsidR="00065CD7" w:rsidRPr="00264926" w14:paraId="39E025CD" w14:textId="77777777" w:rsidTr="00264926">
        <w:tc>
          <w:tcPr>
            <w:tcW w:w="611" w:type="dxa"/>
          </w:tcPr>
          <w:p w14:paraId="5683FA8B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lastRenderedPageBreak/>
              <w:t>30.</w:t>
            </w:r>
          </w:p>
        </w:tc>
        <w:tc>
          <w:tcPr>
            <w:tcW w:w="2057" w:type="dxa"/>
          </w:tcPr>
          <w:p w14:paraId="202F946B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Сирень</w:t>
            </w:r>
          </w:p>
        </w:tc>
        <w:tc>
          <w:tcPr>
            <w:tcW w:w="1778" w:type="dxa"/>
          </w:tcPr>
          <w:p w14:paraId="5C5D9241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пальчиками</w:t>
            </w:r>
          </w:p>
        </w:tc>
        <w:tc>
          <w:tcPr>
            <w:tcW w:w="3918" w:type="dxa"/>
          </w:tcPr>
          <w:p w14:paraId="0CC0A919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Упражнять в рисовании пальчиками. Развивать чувство композиции. Воспитать у ребенка художественный вкус.</w:t>
            </w:r>
          </w:p>
        </w:tc>
        <w:tc>
          <w:tcPr>
            <w:tcW w:w="2092" w:type="dxa"/>
          </w:tcPr>
          <w:p w14:paraId="5623E39F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салфетки.</w:t>
            </w:r>
          </w:p>
        </w:tc>
      </w:tr>
      <w:tr w:rsidR="00065CD7" w:rsidRPr="00264926" w14:paraId="5DC1BDC1" w14:textId="77777777" w:rsidTr="00264926">
        <w:tc>
          <w:tcPr>
            <w:tcW w:w="611" w:type="dxa"/>
          </w:tcPr>
          <w:p w14:paraId="6716F78C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31</w:t>
            </w:r>
          </w:p>
        </w:tc>
        <w:tc>
          <w:tcPr>
            <w:tcW w:w="2057" w:type="dxa"/>
          </w:tcPr>
          <w:p w14:paraId="77239A09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Божья коровка</w:t>
            </w:r>
          </w:p>
        </w:tc>
        <w:tc>
          <w:tcPr>
            <w:tcW w:w="1778" w:type="dxa"/>
          </w:tcPr>
          <w:p w14:paraId="2BD945DB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Рисование монотипия</w:t>
            </w:r>
          </w:p>
        </w:tc>
        <w:tc>
          <w:tcPr>
            <w:tcW w:w="3918" w:type="dxa"/>
          </w:tcPr>
          <w:p w14:paraId="49599C54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Упражнять детей техникой монотипия; закрепить понятие 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«симметрия»</w:t>
            </w:r>
            <w:r w:rsidRPr="00264926">
              <w:rPr>
                <w:color w:val="111111"/>
                <w:sz w:val="28"/>
                <w:szCs w:val="28"/>
              </w:rPr>
              <w:t>; развивать творчество, воображение, фантазию.</w:t>
            </w:r>
          </w:p>
        </w:tc>
        <w:tc>
          <w:tcPr>
            <w:tcW w:w="2092" w:type="dxa"/>
          </w:tcPr>
          <w:p w14:paraId="0DCF1E15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Альбомный лист, гуашь, кисть, салфетки.</w:t>
            </w:r>
          </w:p>
        </w:tc>
      </w:tr>
      <w:tr w:rsidR="00065CD7" w:rsidRPr="00264926" w14:paraId="67E26F4D" w14:textId="77777777" w:rsidTr="00264926">
        <w:tc>
          <w:tcPr>
            <w:tcW w:w="611" w:type="dxa"/>
          </w:tcPr>
          <w:p w14:paraId="6C9982CE" w14:textId="77777777" w:rsidR="00065CD7" w:rsidRPr="00264926" w:rsidRDefault="00065CD7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32</w:t>
            </w:r>
          </w:p>
        </w:tc>
        <w:tc>
          <w:tcPr>
            <w:tcW w:w="2057" w:type="dxa"/>
          </w:tcPr>
          <w:p w14:paraId="583C160A" w14:textId="77777777" w:rsidR="00065CD7" w:rsidRPr="00264926" w:rsidRDefault="008A3C0E" w:rsidP="00C92A2F">
            <w:pPr>
              <w:pStyle w:val="a4"/>
              <w:spacing w:before="0" w:beforeAutospacing="0" w:after="0" w:afterAutospacing="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Итоговая диагностика</w:t>
            </w:r>
          </w:p>
        </w:tc>
        <w:tc>
          <w:tcPr>
            <w:tcW w:w="1778" w:type="dxa"/>
          </w:tcPr>
          <w:p w14:paraId="14266B8E" w14:textId="77777777" w:rsidR="00065CD7" w:rsidRPr="00264926" w:rsidRDefault="00065CD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</w:p>
        </w:tc>
        <w:tc>
          <w:tcPr>
            <w:tcW w:w="3918" w:type="dxa"/>
          </w:tcPr>
          <w:p w14:paraId="20F8EBF9" w14:textId="77777777" w:rsidR="00065CD7" w:rsidRPr="00264926" w:rsidRDefault="00065CD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</w:p>
        </w:tc>
        <w:tc>
          <w:tcPr>
            <w:tcW w:w="2092" w:type="dxa"/>
          </w:tcPr>
          <w:p w14:paraId="08816A94" w14:textId="77777777" w:rsidR="00065CD7" w:rsidRPr="00264926" w:rsidRDefault="00065CD7" w:rsidP="00264926">
            <w:pPr>
              <w:pStyle w:val="a4"/>
              <w:spacing w:before="0" w:beforeAutospacing="0" w:after="0" w:afterAutospacing="0"/>
              <w:ind w:firstLine="357"/>
              <w:rPr>
                <w:color w:val="111111"/>
                <w:sz w:val="28"/>
                <w:szCs w:val="28"/>
              </w:rPr>
            </w:pPr>
          </w:p>
        </w:tc>
      </w:tr>
    </w:tbl>
    <w:p w14:paraId="74D4DE5F" w14:textId="77777777" w:rsidR="008A3C0E" w:rsidRPr="00264926" w:rsidRDefault="008A3C0E" w:rsidP="00264926">
      <w:pPr>
        <w:pStyle w:val="a4"/>
        <w:shd w:val="clear" w:color="auto" w:fill="FFFFFF"/>
        <w:spacing w:before="0" w:beforeAutospacing="0" w:after="0" w:afterAutospacing="0" w:line="360" w:lineRule="auto"/>
        <w:ind w:firstLine="360"/>
        <w:rPr>
          <w:color w:val="111111"/>
          <w:sz w:val="28"/>
          <w:szCs w:val="28"/>
        </w:rPr>
      </w:pPr>
    </w:p>
    <w:p w14:paraId="2563D6F4" w14:textId="77777777" w:rsidR="00091C3E" w:rsidRPr="00264926" w:rsidRDefault="00091C3E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023A0C9C" w14:textId="77777777" w:rsidR="00264926" w:rsidRPr="00264926" w:rsidRDefault="0026492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08027878" w14:textId="77777777" w:rsidR="00091C3E" w:rsidRDefault="00091C3E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61D4451F" w14:textId="77777777" w:rsidR="00C92A2F" w:rsidRDefault="00C92A2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276CA992" w14:textId="77777777" w:rsidR="00C92A2F" w:rsidRDefault="00C92A2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0EB1FF23" w14:textId="77777777" w:rsidR="00C92A2F" w:rsidRDefault="00C92A2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5D95A4ED" w14:textId="77777777" w:rsidR="00CB69A6" w:rsidRDefault="00CB69A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50E4EF50" w14:textId="77777777" w:rsidR="00CB69A6" w:rsidRDefault="00CB69A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79BDBA62" w14:textId="77777777" w:rsidR="00C92A2F" w:rsidRDefault="00C92A2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7EA43822" w14:textId="77777777" w:rsidR="00C92A2F" w:rsidRDefault="00C92A2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7D0A7E56" w14:textId="77777777" w:rsidR="00C92A2F" w:rsidRPr="00264926" w:rsidRDefault="00C92A2F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169DB18A" w14:textId="77777777" w:rsidR="00091C3E" w:rsidRPr="00264926" w:rsidRDefault="00091C3E" w:rsidP="00264926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14:paraId="3AB0BE32" w14:textId="77777777" w:rsidR="00091C3E" w:rsidRPr="00264926" w:rsidRDefault="00091C3E" w:rsidP="00264926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64926">
        <w:rPr>
          <w:rFonts w:ascii="Times New Roman" w:hAnsi="Times New Roman" w:cs="Times New Roman"/>
          <w:b/>
          <w:sz w:val="28"/>
          <w:szCs w:val="28"/>
        </w:rPr>
        <w:lastRenderedPageBreak/>
        <w:t>Учебно</w:t>
      </w:r>
      <w:proofErr w:type="spellEnd"/>
      <w:r w:rsidRPr="00264926">
        <w:rPr>
          <w:rFonts w:ascii="Times New Roman" w:hAnsi="Times New Roman" w:cs="Times New Roman"/>
          <w:b/>
          <w:sz w:val="28"/>
          <w:szCs w:val="28"/>
        </w:rPr>
        <w:t xml:space="preserve"> – тематический план</w:t>
      </w: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417"/>
        <w:gridCol w:w="1559"/>
        <w:gridCol w:w="1418"/>
      </w:tblGrid>
      <w:tr w:rsidR="00091C3E" w:rsidRPr="00264926" w14:paraId="1046880B" w14:textId="77777777" w:rsidTr="00C92A2F">
        <w:trPr>
          <w:trHeight w:val="384"/>
        </w:trPr>
        <w:tc>
          <w:tcPr>
            <w:tcW w:w="851" w:type="dxa"/>
            <w:vMerge w:val="restart"/>
          </w:tcPr>
          <w:p w14:paraId="297D4D72" w14:textId="77777777" w:rsidR="00091C3E" w:rsidRPr="00264926" w:rsidRDefault="00091C3E" w:rsidP="003E79FC">
            <w:pPr>
              <w:tabs>
                <w:tab w:val="left" w:pos="169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4710DA9E" w14:textId="77777777" w:rsidR="00091C3E" w:rsidRPr="00264926" w:rsidRDefault="00091C3E" w:rsidP="003E79FC">
            <w:pPr>
              <w:tabs>
                <w:tab w:val="left" w:pos="169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245" w:type="dxa"/>
            <w:vMerge w:val="restart"/>
          </w:tcPr>
          <w:p w14:paraId="6C9FAED2" w14:textId="77777777" w:rsidR="00091C3E" w:rsidRPr="00264926" w:rsidRDefault="00091C3E" w:rsidP="00264926">
            <w:pPr>
              <w:spacing w:line="360" w:lineRule="auto"/>
              <w:ind w:firstLine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394" w:type="dxa"/>
            <w:gridSpan w:val="3"/>
          </w:tcPr>
          <w:p w14:paraId="45029CCF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091C3E" w:rsidRPr="00264926" w14:paraId="0FEF0640" w14:textId="77777777" w:rsidTr="00C92A2F">
        <w:trPr>
          <w:trHeight w:val="236"/>
        </w:trPr>
        <w:tc>
          <w:tcPr>
            <w:tcW w:w="851" w:type="dxa"/>
            <w:vMerge/>
          </w:tcPr>
          <w:p w14:paraId="7CDDD579" w14:textId="77777777" w:rsidR="00091C3E" w:rsidRPr="00264926" w:rsidRDefault="00091C3E" w:rsidP="003E79FC">
            <w:pPr>
              <w:tabs>
                <w:tab w:val="left" w:pos="169"/>
              </w:tabs>
              <w:spacing w:line="360" w:lineRule="auto"/>
              <w:ind w:firstLine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14:paraId="65538E19" w14:textId="77777777" w:rsidR="00091C3E" w:rsidRPr="00264926" w:rsidRDefault="00091C3E" w:rsidP="00264926">
            <w:pPr>
              <w:spacing w:line="360" w:lineRule="auto"/>
              <w:ind w:firstLine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7F3AC2" w14:textId="77777777" w:rsidR="00091C3E" w:rsidRPr="00264926" w:rsidRDefault="00091C3E" w:rsidP="003E79FC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559" w:type="dxa"/>
          </w:tcPr>
          <w:p w14:paraId="18FE10FA" w14:textId="77777777" w:rsidR="00091C3E" w:rsidRPr="00264926" w:rsidRDefault="00091C3E" w:rsidP="003E79FC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1418" w:type="dxa"/>
          </w:tcPr>
          <w:p w14:paraId="65DDFAE5" w14:textId="77777777" w:rsidR="00091C3E" w:rsidRPr="00264926" w:rsidRDefault="00091C3E" w:rsidP="003E79FC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</w:tc>
      </w:tr>
      <w:tr w:rsidR="00091C3E" w:rsidRPr="00264926" w14:paraId="5FE09106" w14:textId="77777777" w:rsidTr="00C92A2F">
        <w:trPr>
          <w:trHeight w:val="236"/>
        </w:trPr>
        <w:tc>
          <w:tcPr>
            <w:tcW w:w="851" w:type="dxa"/>
          </w:tcPr>
          <w:p w14:paraId="5FCF7DAB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14:paraId="361500B5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Диагностика</w:t>
            </w:r>
          </w:p>
        </w:tc>
        <w:tc>
          <w:tcPr>
            <w:tcW w:w="1417" w:type="dxa"/>
          </w:tcPr>
          <w:p w14:paraId="5EC8F5B2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5E86949D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6C003AE7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4554EB2C" w14:textId="77777777" w:rsidTr="00C92A2F">
        <w:trPr>
          <w:trHeight w:val="236"/>
        </w:trPr>
        <w:tc>
          <w:tcPr>
            <w:tcW w:w="851" w:type="dxa"/>
          </w:tcPr>
          <w:p w14:paraId="45287C9B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14:paraId="3D410F97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Мухомор</w:t>
            </w:r>
          </w:p>
        </w:tc>
        <w:tc>
          <w:tcPr>
            <w:tcW w:w="1417" w:type="dxa"/>
          </w:tcPr>
          <w:p w14:paraId="03FFE010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0A436EE0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58014F88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3719B611" w14:textId="77777777" w:rsidTr="00C92A2F">
        <w:trPr>
          <w:trHeight w:val="236"/>
        </w:trPr>
        <w:tc>
          <w:tcPr>
            <w:tcW w:w="851" w:type="dxa"/>
          </w:tcPr>
          <w:p w14:paraId="65CEDDDC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14:paraId="4C2229D2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«Путешествие по радуге»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1417" w:type="dxa"/>
          </w:tcPr>
          <w:p w14:paraId="55AB428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2623AB01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4164122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0CB8E076" w14:textId="77777777" w:rsidTr="00C92A2F">
        <w:trPr>
          <w:trHeight w:val="236"/>
        </w:trPr>
        <w:tc>
          <w:tcPr>
            <w:tcW w:w="851" w:type="dxa"/>
          </w:tcPr>
          <w:p w14:paraId="706A77B9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4.</w:t>
            </w:r>
          </w:p>
        </w:tc>
        <w:tc>
          <w:tcPr>
            <w:tcW w:w="5245" w:type="dxa"/>
          </w:tcPr>
          <w:p w14:paraId="3F7FF456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Цветочная поляна</w:t>
            </w:r>
          </w:p>
        </w:tc>
        <w:tc>
          <w:tcPr>
            <w:tcW w:w="1417" w:type="dxa"/>
          </w:tcPr>
          <w:p w14:paraId="2ACD5219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21D34E2B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426A8D3B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2AFA74DA" w14:textId="77777777" w:rsidTr="00C92A2F">
        <w:trPr>
          <w:trHeight w:val="236"/>
        </w:trPr>
        <w:tc>
          <w:tcPr>
            <w:tcW w:w="851" w:type="dxa"/>
          </w:tcPr>
          <w:p w14:paraId="2B87C20B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5.</w:t>
            </w:r>
          </w:p>
        </w:tc>
        <w:tc>
          <w:tcPr>
            <w:tcW w:w="5245" w:type="dxa"/>
          </w:tcPr>
          <w:p w14:paraId="122BFC29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Ветка рябины</w:t>
            </w:r>
          </w:p>
        </w:tc>
        <w:tc>
          <w:tcPr>
            <w:tcW w:w="1417" w:type="dxa"/>
          </w:tcPr>
          <w:p w14:paraId="3C757468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00FF8683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65D80310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6438A97C" w14:textId="77777777" w:rsidTr="00C92A2F">
        <w:trPr>
          <w:trHeight w:val="236"/>
        </w:trPr>
        <w:tc>
          <w:tcPr>
            <w:tcW w:w="851" w:type="dxa"/>
          </w:tcPr>
          <w:p w14:paraId="65618DAF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6.</w:t>
            </w:r>
          </w:p>
        </w:tc>
        <w:tc>
          <w:tcPr>
            <w:tcW w:w="5245" w:type="dxa"/>
          </w:tcPr>
          <w:p w14:paraId="6A855F25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Заготовка на зиму </w:t>
            </w:r>
            <w:r w:rsidRPr="00264926">
              <w:rPr>
                <w:i/>
                <w:iCs/>
                <w:color w:val="111111"/>
                <w:sz w:val="28"/>
                <w:szCs w:val="28"/>
                <w:bdr w:val="none" w:sz="0" w:space="0" w:color="auto" w:frame="1"/>
              </w:rPr>
              <w:t>«Компот из яблок»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1417" w:type="dxa"/>
          </w:tcPr>
          <w:p w14:paraId="199FEFD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27C136C5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3A5EDC5D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05397C0E" w14:textId="77777777" w:rsidTr="00C92A2F">
        <w:trPr>
          <w:trHeight w:val="236"/>
        </w:trPr>
        <w:tc>
          <w:tcPr>
            <w:tcW w:w="851" w:type="dxa"/>
          </w:tcPr>
          <w:p w14:paraId="6CCAE1BF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7.</w:t>
            </w:r>
          </w:p>
        </w:tc>
        <w:tc>
          <w:tcPr>
            <w:tcW w:w="5245" w:type="dxa"/>
          </w:tcPr>
          <w:p w14:paraId="3E434536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Разноцветные зонты</w:t>
            </w:r>
          </w:p>
        </w:tc>
        <w:tc>
          <w:tcPr>
            <w:tcW w:w="1417" w:type="dxa"/>
          </w:tcPr>
          <w:p w14:paraId="35C306F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15EE8C6B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7B8DAD2C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1F16EC68" w14:textId="77777777" w:rsidTr="00C92A2F">
        <w:trPr>
          <w:trHeight w:val="236"/>
        </w:trPr>
        <w:tc>
          <w:tcPr>
            <w:tcW w:w="851" w:type="dxa"/>
          </w:tcPr>
          <w:p w14:paraId="0958DD5C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8.</w:t>
            </w:r>
          </w:p>
        </w:tc>
        <w:tc>
          <w:tcPr>
            <w:tcW w:w="5245" w:type="dxa"/>
          </w:tcPr>
          <w:p w14:paraId="3130D5B5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Ваза с осенними цветами</w:t>
            </w:r>
          </w:p>
        </w:tc>
        <w:tc>
          <w:tcPr>
            <w:tcW w:w="1417" w:type="dxa"/>
          </w:tcPr>
          <w:p w14:paraId="39835EF1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FDE0363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0334E3E1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7D572AE7" w14:textId="77777777" w:rsidTr="00C92A2F">
        <w:trPr>
          <w:trHeight w:val="236"/>
        </w:trPr>
        <w:tc>
          <w:tcPr>
            <w:tcW w:w="851" w:type="dxa"/>
          </w:tcPr>
          <w:p w14:paraId="4D781811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9.</w:t>
            </w:r>
          </w:p>
        </w:tc>
        <w:tc>
          <w:tcPr>
            <w:tcW w:w="5245" w:type="dxa"/>
          </w:tcPr>
          <w:p w14:paraId="13401D32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Пушистые животные</w:t>
            </w:r>
          </w:p>
        </w:tc>
        <w:tc>
          <w:tcPr>
            <w:tcW w:w="1417" w:type="dxa"/>
          </w:tcPr>
          <w:p w14:paraId="1DACB28D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054A8539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16E57F73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24396AC8" w14:textId="77777777" w:rsidTr="00C92A2F">
        <w:trPr>
          <w:trHeight w:val="236"/>
        </w:trPr>
        <w:tc>
          <w:tcPr>
            <w:tcW w:w="851" w:type="dxa"/>
          </w:tcPr>
          <w:p w14:paraId="1415CEBD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10.</w:t>
            </w:r>
          </w:p>
        </w:tc>
        <w:tc>
          <w:tcPr>
            <w:tcW w:w="5245" w:type="dxa"/>
          </w:tcPr>
          <w:p w14:paraId="23A8F504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Птички клюют ягоды</w:t>
            </w:r>
          </w:p>
        </w:tc>
        <w:tc>
          <w:tcPr>
            <w:tcW w:w="1417" w:type="dxa"/>
          </w:tcPr>
          <w:p w14:paraId="23CC517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05D8F0D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5045E39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563A3C3B" w14:textId="77777777" w:rsidTr="00C92A2F">
        <w:trPr>
          <w:trHeight w:val="236"/>
        </w:trPr>
        <w:tc>
          <w:tcPr>
            <w:tcW w:w="851" w:type="dxa"/>
          </w:tcPr>
          <w:p w14:paraId="49C23A58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11.</w:t>
            </w:r>
          </w:p>
        </w:tc>
        <w:tc>
          <w:tcPr>
            <w:tcW w:w="5245" w:type="dxa"/>
          </w:tcPr>
          <w:p w14:paraId="3B452AF2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Первый снег</w:t>
            </w:r>
          </w:p>
        </w:tc>
        <w:tc>
          <w:tcPr>
            <w:tcW w:w="1417" w:type="dxa"/>
          </w:tcPr>
          <w:p w14:paraId="678D4BBF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329FC351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3614C79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2FCD6AFB" w14:textId="77777777" w:rsidTr="00C92A2F">
        <w:trPr>
          <w:trHeight w:val="236"/>
        </w:trPr>
        <w:tc>
          <w:tcPr>
            <w:tcW w:w="851" w:type="dxa"/>
          </w:tcPr>
          <w:p w14:paraId="132582BF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12.</w:t>
            </w:r>
          </w:p>
        </w:tc>
        <w:tc>
          <w:tcPr>
            <w:tcW w:w="5245" w:type="dxa"/>
          </w:tcPr>
          <w:p w14:paraId="21158EAA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Украсим кукле платье</w:t>
            </w:r>
          </w:p>
        </w:tc>
        <w:tc>
          <w:tcPr>
            <w:tcW w:w="1417" w:type="dxa"/>
          </w:tcPr>
          <w:p w14:paraId="530EC8D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93C3CC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16F428C9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318480E8" w14:textId="77777777" w:rsidTr="00C92A2F">
        <w:trPr>
          <w:trHeight w:val="236"/>
        </w:trPr>
        <w:tc>
          <w:tcPr>
            <w:tcW w:w="851" w:type="dxa"/>
          </w:tcPr>
          <w:p w14:paraId="768DEF5B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13.</w:t>
            </w:r>
          </w:p>
        </w:tc>
        <w:tc>
          <w:tcPr>
            <w:tcW w:w="5245" w:type="dxa"/>
          </w:tcPr>
          <w:p w14:paraId="3E245D89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Укрась рукавицу</w:t>
            </w:r>
          </w:p>
        </w:tc>
        <w:tc>
          <w:tcPr>
            <w:tcW w:w="1417" w:type="dxa"/>
          </w:tcPr>
          <w:p w14:paraId="142524C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0003E6E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5467E9E3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29613612" w14:textId="77777777" w:rsidTr="00C92A2F">
        <w:trPr>
          <w:trHeight w:val="236"/>
        </w:trPr>
        <w:tc>
          <w:tcPr>
            <w:tcW w:w="851" w:type="dxa"/>
          </w:tcPr>
          <w:p w14:paraId="43521D25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14.</w:t>
            </w:r>
          </w:p>
        </w:tc>
        <w:tc>
          <w:tcPr>
            <w:tcW w:w="5245" w:type="dxa"/>
          </w:tcPr>
          <w:p w14:paraId="4034FE9D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Кто живет в зимнем лесу?</w:t>
            </w:r>
          </w:p>
        </w:tc>
        <w:tc>
          <w:tcPr>
            <w:tcW w:w="1417" w:type="dxa"/>
          </w:tcPr>
          <w:p w14:paraId="4C18B5A2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6AFCF791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05B26F37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3B2AAA04" w14:textId="77777777" w:rsidTr="00C92A2F">
        <w:trPr>
          <w:trHeight w:val="236"/>
        </w:trPr>
        <w:tc>
          <w:tcPr>
            <w:tcW w:w="851" w:type="dxa"/>
          </w:tcPr>
          <w:p w14:paraId="11642702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15.</w:t>
            </w:r>
          </w:p>
        </w:tc>
        <w:tc>
          <w:tcPr>
            <w:tcW w:w="5245" w:type="dxa"/>
          </w:tcPr>
          <w:p w14:paraId="4A3942BB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Снежинка</w:t>
            </w:r>
          </w:p>
        </w:tc>
        <w:tc>
          <w:tcPr>
            <w:tcW w:w="1417" w:type="dxa"/>
          </w:tcPr>
          <w:p w14:paraId="11C1D2F5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53C6BE5F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0A82134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7D3FDB4B" w14:textId="77777777" w:rsidTr="00C92A2F">
        <w:trPr>
          <w:trHeight w:val="236"/>
        </w:trPr>
        <w:tc>
          <w:tcPr>
            <w:tcW w:w="851" w:type="dxa"/>
          </w:tcPr>
          <w:p w14:paraId="6EC934C4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16.</w:t>
            </w:r>
          </w:p>
        </w:tc>
        <w:tc>
          <w:tcPr>
            <w:tcW w:w="5245" w:type="dxa"/>
          </w:tcPr>
          <w:p w14:paraId="37FA30D3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Плюшевый медвежонок</w:t>
            </w:r>
          </w:p>
        </w:tc>
        <w:tc>
          <w:tcPr>
            <w:tcW w:w="1417" w:type="dxa"/>
          </w:tcPr>
          <w:p w14:paraId="142FDE9B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0B7B8C85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1DCA843D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4B4FE6BF" w14:textId="77777777" w:rsidTr="00C92A2F">
        <w:trPr>
          <w:trHeight w:val="236"/>
        </w:trPr>
        <w:tc>
          <w:tcPr>
            <w:tcW w:w="851" w:type="dxa"/>
          </w:tcPr>
          <w:p w14:paraId="15CCC2DC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17.</w:t>
            </w:r>
          </w:p>
        </w:tc>
        <w:tc>
          <w:tcPr>
            <w:tcW w:w="5245" w:type="dxa"/>
          </w:tcPr>
          <w:p w14:paraId="6B5C3A13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Избушка ледяная и лубяная</w:t>
            </w:r>
          </w:p>
        </w:tc>
        <w:tc>
          <w:tcPr>
            <w:tcW w:w="1417" w:type="dxa"/>
          </w:tcPr>
          <w:p w14:paraId="4C2CE808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1CE61EE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158FDE4D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65BDB545" w14:textId="77777777" w:rsidTr="00C92A2F">
        <w:trPr>
          <w:trHeight w:val="236"/>
        </w:trPr>
        <w:tc>
          <w:tcPr>
            <w:tcW w:w="851" w:type="dxa"/>
          </w:tcPr>
          <w:p w14:paraId="5353FEC2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18.</w:t>
            </w:r>
          </w:p>
        </w:tc>
        <w:tc>
          <w:tcPr>
            <w:tcW w:w="5245" w:type="dxa"/>
          </w:tcPr>
          <w:p w14:paraId="58613C5B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Пушистые котята</w:t>
            </w:r>
          </w:p>
        </w:tc>
        <w:tc>
          <w:tcPr>
            <w:tcW w:w="1417" w:type="dxa"/>
          </w:tcPr>
          <w:p w14:paraId="25554DC5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549548D2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7E177A59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73A86A87" w14:textId="77777777" w:rsidTr="00C92A2F">
        <w:trPr>
          <w:trHeight w:val="236"/>
        </w:trPr>
        <w:tc>
          <w:tcPr>
            <w:tcW w:w="851" w:type="dxa"/>
          </w:tcPr>
          <w:p w14:paraId="39E00B88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19.</w:t>
            </w:r>
          </w:p>
        </w:tc>
        <w:tc>
          <w:tcPr>
            <w:tcW w:w="5245" w:type="dxa"/>
          </w:tcPr>
          <w:p w14:paraId="632736B9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Зимушка- зима</w:t>
            </w:r>
          </w:p>
        </w:tc>
        <w:tc>
          <w:tcPr>
            <w:tcW w:w="1417" w:type="dxa"/>
          </w:tcPr>
          <w:p w14:paraId="726B3AA2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16B55A7B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465CDD73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4CBED59A" w14:textId="77777777" w:rsidTr="00C92A2F">
        <w:trPr>
          <w:trHeight w:val="236"/>
        </w:trPr>
        <w:tc>
          <w:tcPr>
            <w:tcW w:w="851" w:type="dxa"/>
          </w:tcPr>
          <w:p w14:paraId="1F0BB083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20.</w:t>
            </w:r>
          </w:p>
        </w:tc>
        <w:tc>
          <w:tcPr>
            <w:tcW w:w="5245" w:type="dxa"/>
          </w:tcPr>
          <w:p w14:paraId="1E7F419F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Вьюга – завируха</w:t>
            </w:r>
          </w:p>
        </w:tc>
        <w:tc>
          <w:tcPr>
            <w:tcW w:w="1417" w:type="dxa"/>
          </w:tcPr>
          <w:p w14:paraId="130534CD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49C74D40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7DEB739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13AA0670" w14:textId="77777777" w:rsidTr="00C92A2F">
        <w:trPr>
          <w:trHeight w:val="236"/>
        </w:trPr>
        <w:tc>
          <w:tcPr>
            <w:tcW w:w="851" w:type="dxa"/>
          </w:tcPr>
          <w:p w14:paraId="50155C1F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21.</w:t>
            </w:r>
          </w:p>
        </w:tc>
        <w:tc>
          <w:tcPr>
            <w:tcW w:w="5245" w:type="dxa"/>
          </w:tcPr>
          <w:p w14:paraId="5E7BEFAB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Мои любимые животные из сказок</w:t>
            </w:r>
          </w:p>
        </w:tc>
        <w:tc>
          <w:tcPr>
            <w:tcW w:w="1417" w:type="dxa"/>
          </w:tcPr>
          <w:p w14:paraId="53A66E3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32DF919F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45E23F7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48EAFC06" w14:textId="77777777" w:rsidTr="00C92A2F">
        <w:trPr>
          <w:trHeight w:val="236"/>
        </w:trPr>
        <w:tc>
          <w:tcPr>
            <w:tcW w:w="851" w:type="dxa"/>
          </w:tcPr>
          <w:p w14:paraId="7CC5A55D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22.</w:t>
            </w:r>
          </w:p>
        </w:tc>
        <w:tc>
          <w:tcPr>
            <w:tcW w:w="5245" w:type="dxa"/>
          </w:tcPr>
          <w:p w14:paraId="4565E735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Снег </w:t>
            </w:r>
            <w:r w:rsidRPr="00264926">
              <w:rPr>
                <w:rStyle w:val="a5"/>
                <w:b w:val="0"/>
                <w:color w:val="111111"/>
                <w:sz w:val="28"/>
                <w:szCs w:val="28"/>
                <w:bdr w:val="none" w:sz="0" w:space="0" w:color="auto" w:frame="1"/>
              </w:rPr>
              <w:t>кружится</w:t>
            </w:r>
            <w:r w:rsidRPr="00264926">
              <w:rPr>
                <w:color w:val="111111"/>
                <w:sz w:val="28"/>
                <w:szCs w:val="28"/>
              </w:rPr>
              <w:t> </w:t>
            </w:r>
          </w:p>
        </w:tc>
        <w:tc>
          <w:tcPr>
            <w:tcW w:w="1417" w:type="dxa"/>
          </w:tcPr>
          <w:p w14:paraId="7163B0FF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188A1130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03C21D4E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0CB187FE" w14:textId="77777777" w:rsidTr="00C92A2F">
        <w:trPr>
          <w:trHeight w:val="236"/>
        </w:trPr>
        <w:tc>
          <w:tcPr>
            <w:tcW w:w="851" w:type="dxa"/>
          </w:tcPr>
          <w:p w14:paraId="79D33EFA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23.</w:t>
            </w:r>
          </w:p>
        </w:tc>
        <w:tc>
          <w:tcPr>
            <w:tcW w:w="5245" w:type="dxa"/>
          </w:tcPr>
          <w:p w14:paraId="382403FE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Сказочный домик</w:t>
            </w:r>
          </w:p>
        </w:tc>
        <w:tc>
          <w:tcPr>
            <w:tcW w:w="1417" w:type="dxa"/>
          </w:tcPr>
          <w:p w14:paraId="58B9F4D3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0F21C6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1338FF9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4ADEDA06" w14:textId="77777777" w:rsidTr="00C92A2F">
        <w:trPr>
          <w:trHeight w:val="236"/>
        </w:trPr>
        <w:tc>
          <w:tcPr>
            <w:tcW w:w="851" w:type="dxa"/>
          </w:tcPr>
          <w:p w14:paraId="11BAC9BB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24.</w:t>
            </w:r>
          </w:p>
        </w:tc>
        <w:tc>
          <w:tcPr>
            <w:tcW w:w="5245" w:type="dxa"/>
          </w:tcPr>
          <w:p w14:paraId="45D9D616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proofErr w:type="spellStart"/>
            <w:r w:rsidRPr="00264926">
              <w:rPr>
                <w:color w:val="111111"/>
                <w:sz w:val="28"/>
                <w:szCs w:val="28"/>
              </w:rPr>
              <w:t>Осьминожек</w:t>
            </w:r>
            <w:proofErr w:type="spellEnd"/>
          </w:p>
        </w:tc>
        <w:tc>
          <w:tcPr>
            <w:tcW w:w="1417" w:type="dxa"/>
          </w:tcPr>
          <w:p w14:paraId="50F6EAF3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2BA047C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3EEDFBBA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336CCCB7" w14:textId="77777777" w:rsidTr="00C92A2F">
        <w:trPr>
          <w:trHeight w:val="236"/>
        </w:trPr>
        <w:tc>
          <w:tcPr>
            <w:tcW w:w="851" w:type="dxa"/>
          </w:tcPr>
          <w:p w14:paraId="625EEEA5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25.</w:t>
            </w:r>
          </w:p>
        </w:tc>
        <w:tc>
          <w:tcPr>
            <w:tcW w:w="5245" w:type="dxa"/>
          </w:tcPr>
          <w:p w14:paraId="6EF6214E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Мимоза для мамы</w:t>
            </w:r>
          </w:p>
        </w:tc>
        <w:tc>
          <w:tcPr>
            <w:tcW w:w="1417" w:type="dxa"/>
          </w:tcPr>
          <w:p w14:paraId="7368A6B8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10D0C49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34120C40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11A0FEB9" w14:textId="77777777" w:rsidTr="00C92A2F">
        <w:trPr>
          <w:trHeight w:val="236"/>
        </w:trPr>
        <w:tc>
          <w:tcPr>
            <w:tcW w:w="851" w:type="dxa"/>
          </w:tcPr>
          <w:p w14:paraId="6FF65DAC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26.</w:t>
            </w:r>
          </w:p>
        </w:tc>
        <w:tc>
          <w:tcPr>
            <w:tcW w:w="5245" w:type="dxa"/>
          </w:tcPr>
          <w:p w14:paraId="59747D7A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Веселое солнышко</w:t>
            </w:r>
          </w:p>
        </w:tc>
        <w:tc>
          <w:tcPr>
            <w:tcW w:w="1417" w:type="dxa"/>
          </w:tcPr>
          <w:p w14:paraId="64FEA409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17E7CAA2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325568C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1C98CD89" w14:textId="77777777" w:rsidTr="00C92A2F">
        <w:trPr>
          <w:trHeight w:val="236"/>
        </w:trPr>
        <w:tc>
          <w:tcPr>
            <w:tcW w:w="851" w:type="dxa"/>
          </w:tcPr>
          <w:p w14:paraId="6858B8AD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lastRenderedPageBreak/>
              <w:t>27.</w:t>
            </w:r>
          </w:p>
        </w:tc>
        <w:tc>
          <w:tcPr>
            <w:tcW w:w="5245" w:type="dxa"/>
          </w:tcPr>
          <w:p w14:paraId="2EB1AAE7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Подснежники</w:t>
            </w:r>
          </w:p>
        </w:tc>
        <w:tc>
          <w:tcPr>
            <w:tcW w:w="1417" w:type="dxa"/>
          </w:tcPr>
          <w:p w14:paraId="70F62287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2D97813E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2845E617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1B501D07" w14:textId="77777777" w:rsidTr="00C92A2F">
        <w:trPr>
          <w:trHeight w:val="236"/>
        </w:trPr>
        <w:tc>
          <w:tcPr>
            <w:tcW w:w="851" w:type="dxa"/>
          </w:tcPr>
          <w:p w14:paraId="2D11B7B2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28.</w:t>
            </w:r>
          </w:p>
        </w:tc>
        <w:tc>
          <w:tcPr>
            <w:tcW w:w="5245" w:type="dxa"/>
          </w:tcPr>
          <w:p w14:paraId="1BC0E09D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Весна пришла</w:t>
            </w:r>
          </w:p>
        </w:tc>
        <w:tc>
          <w:tcPr>
            <w:tcW w:w="1417" w:type="dxa"/>
          </w:tcPr>
          <w:p w14:paraId="51759C4F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27FA6229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4B94821B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5C5D5A74" w14:textId="77777777" w:rsidTr="00C92A2F">
        <w:trPr>
          <w:trHeight w:val="236"/>
        </w:trPr>
        <w:tc>
          <w:tcPr>
            <w:tcW w:w="851" w:type="dxa"/>
          </w:tcPr>
          <w:p w14:paraId="6B765980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29.</w:t>
            </w:r>
          </w:p>
        </w:tc>
        <w:tc>
          <w:tcPr>
            <w:tcW w:w="5245" w:type="dxa"/>
          </w:tcPr>
          <w:p w14:paraId="36547A0A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Звезды в космосе</w:t>
            </w:r>
          </w:p>
        </w:tc>
        <w:tc>
          <w:tcPr>
            <w:tcW w:w="1417" w:type="dxa"/>
          </w:tcPr>
          <w:p w14:paraId="61DA92E5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19423D0D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1D2CD7BE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4408EAD3" w14:textId="77777777" w:rsidTr="00C92A2F">
        <w:trPr>
          <w:trHeight w:val="236"/>
        </w:trPr>
        <w:tc>
          <w:tcPr>
            <w:tcW w:w="851" w:type="dxa"/>
          </w:tcPr>
          <w:p w14:paraId="04640A75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30.</w:t>
            </w:r>
          </w:p>
        </w:tc>
        <w:tc>
          <w:tcPr>
            <w:tcW w:w="5245" w:type="dxa"/>
          </w:tcPr>
          <w:p w14:paraId="0CF1D6B7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Сирень</w:t>
            </w:r>
          </w:p>
        </w:tc>
        <w:tc>
          <w:tcPr>
            <w:tcW w:w="1417" w:type="dxa"/>
          </w:tcPr>
          <w:p w14:paraId="34C6E467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4D35068E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064945D7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211FDE44" w14:textId="77777777" w:rsidTr="00C92A2F">
        <w:trPr>
          <w:trHeight w:val="236"/>
        </w:trPr>
        <w:tc>
          <w:tcPr>
            <w:tcW w:w="851" w:type="dxa"/>
          </w:tcPr>
          <w:p w14:paraId="25257074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31</w:t>
            </w:r>
            <w:r w:rsidR="00C92A2F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14:paraId="2857D6C7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Божья коровка</w:t>
            </w:r>
          </w:p>
        </w:tc>
        <w:tc>
          <w:tcPr>
            <w:tcW w:w="1417" w:type="dxa"/>
          </w:tcPr>
          <w:p w14:paraId="4CD7527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B8314E3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6EC5461E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5577B3D9" w14:textId="77777777" w:rsidTr="00C92A2F">
        <w:trPr>
          <w:trHeight w:val="236"/>
        </w:trPr>
        <w:tc>
          <w:tcPr>
            <w:tcW w:w="851" w:type="dxa"/>
          </w:tcPr>
          <w:p w14:paraId="5E9EA9CC" w14:textId="77777777" w:rsidR="00091C3E" w:rsidRPr="00264926" w:rsidRDefault="00091C3E" w:rsidP="00C92A2F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32</w:t>
            </w:r>
            <w:r w:rsidR="00C92A2F">
              <w:rPr>
                <w:color w:val="111111"/>
                <w:sz w:val="28"/>
                <w:szCs w:val="28"/>
              </w:rPr>
              <w:t>.</w:t>
            </w:r>
          </w:p>
        </w:tc>
        <w:tc>
          <w:tcPr>
            <w:tcW w:w="5245" w:type="dxa"/>
          </w:tcPr>
          <w:p w14:paraId="07E4E1D0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Итоговая диагностика</w:t>
            </w:r>
          </w:p>
        </w:tc>
        <w:tc>
          <w:tcPr>
            <w:tcW w:w="1417" w:type="dxa"/>
          </w:tcPr>
          <w:p w14:paraId="72B78ED9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06F01412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18" w:type="dxa"/>
          </w:tcPr>
          <w:p w14:paraId="433EA61E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091C3E" w:rsidRPr="00264926" w14:paraId="2AF1DA9B" w14:textId="77777777" w:rsidTr="00CB69A6">
        <w:trPr>
          <w:trHeight w:val="236"/>
        </w:trPr>
        <w:tc>
          <w:tcPr>
            <w:tcW w:w="6096" w:type="dxa"/>
            <w:gridSpan w:val="2"/>
          </w:tcPr>
          <w:p w14:paraId="6C3B7BB3" w14:textId="77777777" w:rsidR="00091C3E" w:rsidRPr="00264926" w:rsidRDefault="00091C3E" w:rsidP="00264926">
            <w:pPr>
              <w:pStyle w:val="a4"/>
              <w:spacing w:before="0" w:beforeAutospacing="0" w:after="0" w:afterAutospacing="0" w:line="360" w:lineRule="auto"/>
              <w:ind w:firstLine="360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 xml:space="preserve">итого </w:t>
            </w:r>
          </w:p>
        </w:tc>
        <w:tc>
          <w:tcPr>
            <w:tcW w:w="1417" w:type="dxa"/>
          </w:tcPr>
          <w:p w14:paraId="41056322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59" w:type="dxa"/>
          </w:tcPr>
          <w:p w14:paraId="06B8F8C8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</w:tcPr>
          <w:p w14:paraId="012CB394" w14:textId="77777777" w:rsidR="00091C3E" w:rsidRPr="00264926" w:rsidRDefault="00091C3E" w:rsidP="0026492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14:paraId="1B5C3BBC" w14:textId="77777777" w:rsidR="00091C3E" w:rsidRPr="00264926" w:rsidRDefault="00091C3E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3C6C6EF4" w14:textId="77777777" w:rsidR="00264926" w:rsidRPr="00264926" w:rsidRDefault="0026492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p w14:paraId="26E96C0F" w14:textId="77777777" w:rsidR="00CB69A6" w:rsidRDefault="00CB69A6" w:rsidP="00CB69A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245"/>
        <w:gridCol w:w="1417"/>
        <w:gridCol w:w="1559"/>
        <w:gridCol w:w="1418"/>
      </w:tblGrid>
      <w:tr w:rsidR="00CB69A6" w:rsidRPr="00264926" w14:paraId="4345903D" w14:textId="77777777" w:rsidTr="00CB69A6">
        <w:trPr>
          <w:trHeight w:val="384"/>
        </w:trPr>
        <w:tc>
          <w:tcPr>
            <w:tcW w:w="851" w:type="dxa"/>
            <w:vMerge w:val="restart"/>
          </w:tcPr>
          <w:p w14:paraId="63E33C56" w14:textId="77777777" w:rsidR="00CB69A6" w:rsidRPr="00264926" w:rsidRDefault="00CB69A6" w:rsidP="00CB69A6">
            <w:pPr>
              <w:tabs>
                <w:tab w:val="left" w:pos="169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1F8E949F" w14:textId="77777777" w:rsidR="00CB69A6" w:rsidRPr="00264926" w:rsidRDefault="00CB69A6" w:rsidP="00CB69A6">
            <w:pPr>
              <w:tabs>
                <w:tab w:val="left" w:pos="169"/>
              </w:tabs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245" w:type="dxa"/>
            <w:vMerge w:val="restart"/>
          </w:tcPr>
          <w:p w14:paraId="3BE86863" w14:textId="77777777" w:rsidR="00CB69A6" w:rsidRPr="00264926" w:rsidRDefault="00CB69A6" w:rsidP="00CB69A6">
            <w:pPr>
              <w:spacing w:line="360" w:lineRule="auto"/>
              <w:ind w:firstLine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4394" w:type="dxa"/>
            <w:gridSpan w:val="3"/>
          </w:tcPr>
          <w:p w14:paraId="5DF96286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занятий</w:t>
            </w:r>
          </w:p>
        </w:tc>
      </w:tr>
      <w:tr w:rsidR="00CB69A6" w:rsidRPr="00264926" w14:paraId="2AFBBD38" w14:textId="77777777" w:rsidTr="00CB69A6">
        <w:trPr>
          <w:trHeight w:val="236"/>
        </w:trPr>
        <w:tc>
          <w:tcPr>
            <w:tcW w:w="851" w:type="dxa"/>
            <w:vMerge/>
          </w:tcPr>
          <w:p w14:paraId="5EBB3AAB" w14:textId="77777777" w:rsidR="00CB69A6" w:rsidRPr="00264926" w:rsidRDefault="00CB69A6" w:rsidP="00CB69A6">
            <w:pPr>
              <w:tabs>
                <w:tab w:val="left" w:pos="169"/>
              </w:tabs>
              <w:spacing w:line="360" w:lineRule="auto"/>
              <w:ind w:firstLine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</w:tcPr>
          <w:p w14:paraId="4FC6890A" w14:textId="77777777" w:rsidR="00CB69A6" w:rsidRPr="00264926" w:rsidRDefault="00CB69A6" w:rsidP="00CB69A6">
            <w:pPr>
              <w:spacing w:line="360" w:lineRule="auto"/>
              <w:ind w:firstLine="3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841316" w14:textId="77777777" w:rsidR="00CB69A6" w:rsidRPr="00264926" w:rsidRDefault="00CB69A6" w:rsidP="00CB69A6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Теория</w:t>
            </w:r>
          </w:p>
        </w:tc>
        <w:tc>
          <w:tcPr>
            <w:tcW w:w="1559" w:type="dxa"/>
          </w:tcPr>
          <w:p w14:paraId="7BDCED48" w14:textId="77777777" w:rsidR="00CB69A6" w:rsidRPr="00264926" w:rsidRDefault="00CB69A6" w:rsidP="00CB69A6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>Практика</w:t>
            </w:r>
          </w:p>
        </w:tc>
        <w:tc>
          <w:tcPr>
            <w:tcW w:w="1418" w:type="dxa"/>
          </w:tcPr>
          <w:p w14:paraId="6587EF7F" w14:textId="77777777" w:rsidR="00CB69A6" w:rsidRPr="00264926" w:rsidRDefault="00CB69A6" w:rsidP="00CB69A6">
            <w:pPr>
              <w:spacing w:after="0"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 </w:t>
            </w:r>
          </w:p>
        </w:tc>
      </w:tr>
      <w:tr w:rsidR="00CB69A6" w:rsidRPr="00264926" w14:paraId="023F65A7" w14:textId="77777777" w:rsidTr="00CB69A6">
        <w:trPr>
          <w:trHeight w:val="236"/>
        </w:trPr>
        <w:tc>
          <w:tcPr>
            <w:tcW w:w="851" w:type="dxa"/>
          </w:tcPr>
          <w:p w14:paraId="1696DE45" w14:textId="77777777" w:rsidR="00CB69A6" w:rsidRPr="00264926" w:rsidRDefault="00CB69A6" w:rsidP="00CB69A6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jc w:val="center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14:paraId="34D9B723" w14:textId="77777777" w:rsidR="00CB69A6" w:rsidRPr="00D90C87" w:rsidRDefault="00CB69A6" w:rsidP="00CB69A6">
            <w:pPr>
              <w:pStyle w:val="a4"/>
              <w:shd w:val="clear" w:color="auto" w:fill="FFFFFF"/>
              <w:spacing w:before="120" w:after="0"/>
              <w:ind w:left="357"/>
              <w:rPr>
                <w:color w:val="111111"/>
                <w:sz w:val="28"/>
                <w:szCs w:val="28"/>
              </w:rPr>
            </w:pPr>
            <w:r w:rsidRPr="00D90C87">
              <w:rPr>
                <w:color w:val="111111"/>
                <w:sz w:val="28"/>
                <w:szCs w:val="28"/>
              </w:rPr>
              <w:t>Пальчиками;</w:t>
            </w:r>
          </w:p>
        </w:tc>
        <w:tc>
          <w:tcPr>
            <w:tcW w:w="1417" w:type="dxa"/>
          </w:tcPr>
          <w:p w14:paraId="1F538ACA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63002F63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</w:tcPr>
          <w:p w14:paraId="1926D829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B69A6" w:rsidRPr="00264926" w14:paraId="3879D5AE" w14:textId="77777777" w:rsidTr="00CB69A6">
        <w:trPr>
          <w:trHeight w:val="236"/>
        </w:trPr>
        <w:tc>
          <w:tcPr>
            <w:tcW w:w="851" w:type="dxa"/>
          </w:tcPr>
          <w:p w14:paraId="552B7974" w14:textId="77777777" w:rsidR="00CB69A6" w:rsidRPr="00264926" w:rsidRDefault="00CB69A6" w:rsidP="00CB69A6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jc w:val="center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14:paraId="7FDF4369" w14:textId="77777777" w:rsidR="00CB69A6" w:rsidRPr="00D90C87" w:rsidRDefault="00CB69A6" w:rsidP="00CB69A6">
            <w:pPr>
              <w:pStyle w:val="a4"/>
              <w:shd w:val="clear" w:color="auto" w:fill="FFFFFF"/>
              <w:spacing w:before="120" w:after="0"/>
              <w:ind w:left="357"/>
              <w:rPr>
                <w:color w:val="111111"/>
                <w:sz w:val="28"/>
                <w:szCs w:val="28"/>
              </w:rPr>
            </w:pPr>
            <w:r w:rsidRPr="00D90C87">
              <w:rPr>
                <w:color w:val="111111"/>
                <w:sz w:val="28"/>
                <w:szCs w:val="28"/>
              </w:rPr>
              <w:t>Тычком;</w:t>
            </w:r>
          </w:p>
        </w:tc>
        <w:tc>
          <w:tcPr>
            <w:tcW w:w="1417" w:type="dxa"/>
          </w:tcPr>
          <w:p w14:paraId="332A160C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09C8A6C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</w:tcPr>
          <w:p w14:paraId="407736B0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B69A6" w:rsidRPr="00264926" w14:paraId="672BA639" w14:textId="77777777" w:rsidTr="00CB69A6">
        <w:trPr>
          <w:trHeight w:val="236"/>
        </w:trPr>
        <w:tc>
          <w:tcPr>
            <w:tcW w:w="851" w:type="dxa"/>
          </w:tcPr>
          <w:p w14:paraId="35074296" w14:textId="77777777" w:rsidR="00CB69A6" w:rsidRPr="00264926" w:rsidRDefault="00CB69A6" w:rsidP="00CB69A6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jc w:val="center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14:paraId="72924E2E" w14:textId="77777777" w:rsidR="00CB69A6" w:rsidRPr="00D90C87" w:rsidRDefault="00CB69A6" w:rsidP="00CB69A6">
            <w:pPr>
              <w:pStyle w:val="a4"/>
              <w:shd w:val="clear" w:color="auto" w:fill="FFFFFF"/>
              <w:spacing w:before="120" w:after="0"/>
              <w:ind w:left="357"/>
              <w:rPr>
                <w:color w:val="111111"/>
                <w:sz w:val="28"/>
                <w:szCs w:val="28"/>
              </w:rPr>
            </w:pPr>
            <w:r w:rsidRPr="00D90C87">
              <w:rPr>
                <w:color w:val="111111"/>
                <w:sz w:val="28"/>
                <w:szCs w:val="28"/>
              </w:rPr>
              <w:t>Оттиск;</w:t>
            </w:r>
          </w:p>
        </w:tc>
        <w:tc>
          <w:tcPr>
            <w:tcW w:w="1417" w:type="dxa"/>
          </w:tcPr>
          <w:p w14:paraId="71CE24CF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0C66FAD6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</w:tcPr>
          <w:p w14:paraId="65B18AED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B69A6" w:rsidRPr="00264926" w14:paraId="7D21159B" w14:textId="77777777" w:rsidTr="00CB69A6">
        <w:trPr>
          <w:trHeight w:val="236"/>
        </w:trPr>
        <w:tc>
          <w:tcPr>
            <w:tcW w:w="851" w:type="dxa"/>
          </w:tcPr>
          <w:p w14:paraId="1094C9C7" w14:textId="77777777" w:rsidR="00CB69A6" w:rsidRPr="00264926" w:rsidRDefault="00CB69A6" w:rsidP="00CB69A6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jc w:val="center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4.</w:t>
            </w:r>
          </w:p>
        </w:tc>
        <w:tc>
          <w:tcPr>
            <w:tcW w:w="5245" w:type="dxa"/>
          </w:tcPr>
          <w:p w14:paraId="370D8E71" w14:textId="77777777" w:rsidR="00CB69A6" w:rsidRPr="00D90C87" w:rsidRDefault="00CB69A6" w:rsidP="00CB69A6">
            <w:pPr>
              <w:pStyle w:val="a4"/>
              <w:shd w:val="clear" w:color="auto" w:fill="FFFFFF"/>
              <w:spacing w:before="120" w:after="0"/>
              <w:ind w:left="357"/>
              <w:rPr>
                <w:color w:val="111111"/>
                <w:sz w:val="28"/>
                <w:szCs w:val="28"/>
              </w:rPr>
            </w:pPr>
            <w:r w:rsidRPr="00D90C87">
              <w:rPr>
                <w:color w:val="111111"/>
                <w:sz w:val="28"/>
                <w:szCs w:val="28"/>
              </w:rPr>
              <w:t>Печать по трафарету;</w:t>
            </w:r>
          </w:p>
        </w:tc>
        <w:tc>
          <w:tcPr>
            <w:tcW w:w="1417" w:type="dxa"/>
          </w:tcPr>
          <w:p w14:paraId="1E1E52E7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0C5F3732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</w:tcPr>
          <w:p w14:paraId="3BD53362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B69A6" w:rsidRPr="00264926" w14:paraId="0EA36583" w14:textId="77777777" w:rsidTr="00CB69A6">
        <w:trPr>
          <w:trHeight w:val="236"/>
        </w:trPr>
        <w:tc>
          <w:tcPr>
            <w:tcW w:w="851" w:type="dxa"/>
          </w:tcPr>
          <w:p w14:paraId="7946E7CC" w14:textId="77777777" w:rsidR="00CB69A6" w:rsidRPr="00264926" w:rsidRDefault="00CB69A6" w:rsidP="00CB69A6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jc w:val="center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5.</w:t>
            </w:r>
          </w:p>
        </w:tc>
        <w:tc>
          <w:tcPr>
            <w:tcW w:w="5245" w:type="dxa"/>
          </w:tcPr>
          <w:p w14:paraId="30376D21" w14:textId="77777777" w:rsidR="00CB69A6" w:rsidRPr="00D90C87" w:rsidRDefault="00CB69A6" w:rsidP="00CB69A6">
            <w:pPr>
              <w:pStyle w:val="a4"/>
              <w:shd w:val="clear" w:color="auto" w:fill="FFFFFF"/>
              <w:spacing w:before="120" w:after="0"/>
              <w:ind w:left="357"/>
              <w:rPr>
                <w:color w:val="111111"/>
                <w:sz w:val="28"/>
                <w:szCs w:val="28"/>
              </w:rPr>
            </w:pPr>
            <w:r w:rsidRPr="00D90C87">
              <w:rPr>
                <w:color w:val="111111"/>
                <w:sz w:val="28"/>
                <w:szCs w:val="28"/>
              </w:rPr>
              <w:t>Ватными палочками;</w:t>
            </w:r>
          </w:p>
        </w:tc>
        <w:tc>
          <w:tcPr>
            <w:tcW w:w="1417" w:type="dxa"/>
          </w:tcPr>
          <w:p w14:paraId="596253BE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2C33882D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</w:tcPr>
          <w:p w14:paraId="4FFBEC41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B69A6" w:rsidRPr="00264926" w14:paraId="776153CB" w14:textId="77777777" w:rsidTr="00CB69A6">
        <w:trPr>
          <w:trHeight w:val="236"/>
        </w:trPr>
        <w:tc>
          <w:tcPr>
            <w:tcW w:w="851" w:type="dxa"/>
          </w:tcPr>
          <w:p w14:paraId="2D7A1BA5" w14:textId="77777777" w:rsidR="00CB69A6" w:rsidRPr="00264926" w:rsidRDefault="00CB69A6" w:rsidP="00CB69A6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6.</w:t>
            </w:r>
          </w:p>
        </w:tc>
        <w:tc>
          <w:tcPr>
            <w:tcW w:w="5245" w:type="dxa"/>
          </w:tcPr>
          <w:p w14:paraId="4083669A" w14:textId="77777777" w:rsidR="00CB69A6" w:rsidRPr="00D90C87" w:rsidRDefault="00CB69A6" w:rsidP="00CB69A6">
            <w:pPr>
              <w:pStyle w:val="a4"/>
              <w:shd w:val="clear" w:color="auto" w:fill="FFFFFF"/>
              <w:spacing w:before="120" w:after="0"/>
              <w:ind w:left="357"/>
              <w:rPr>
                <w:color w:val="111111"/>
                <w:sz w:val="28"/>
                <w:szCs w:val="28"/>
              </w:rPr>
            </w:pPr>
            <w:r w:rsidRPr="00D90C87">
              <w:rPr>
                <w:color w:val="111111"/>
                <w:sz w:val="28"/>
                <w:szCs w:val="28"/>
              </w:rPr>
              <w:t>Монотипия;</w:t>
            </w:r>
          </w:p>
        </w:tc>
        <w:tc>
          <w:tcPr>
            <w:tcW w:w="1417" w:type="dxa"/>
          </w:tcPr>
          <w:p w14:paraId="0C03FDBC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1029DC55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</w:tcPr>
          <w:p w14:paraId="30F663D9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B69A6" w:rsidRPr="00264926" w14:paraId="6F78F3A4" w14:textId="77777777" w:rsidTr="00CB69A6">
        <w:trPr>
          <w:trHeight w:val="236"/>
        </w:trPr>
        <w:tc>
          <w:tcPr>
            <w:tcW w:w="851" w:type="dxa"/>
          </w:tcPr>
          <w:p w14:paraId="6BD89C63" w14:textId="77777777" w:rsidR="00CB69A6" w:rsidRPr="00264926" w:rsidRDefault="00CB69A6" w:rsidP="00CB69A6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7.</w:t>
            </w:r>
          </w:p>
        </w:tc>
        <w:tc>
          <w:tcPr>
            <w:tcW w:w="5245" w:type="dxa"/>
          </w:tcPr>
          <w:p w14:paraId="6FF475BA" w14:textId="77777777" w:rsidR="00CB69A6" w:rsidRPr="00D90C87" w:rsidRDefault="00CB69A6" w:rsidP="00CB69A6">
            <w:pPr>
              <w:pStyle w:val="a4"/>
              <w:shd w:val="clear" w:color="auto" w:fill="FFFFFF"/>
              <w:spacing w:before="120" w:after="0"/>
              <w:ind w:left="357"/>
              <w:rPr>
                <w:color w:val="111111"/>
                <w:sz w:val="28"/>
                <w:szCs w:val="28"/>
              </w:rPr>
            </w:pPr>
            <w:r w:rsidRPr="00D90C87">
              <w:rPr>
                <w:color w:val="111111"/>
                <w:sz w:val="28"/>
                <w:szCs w:val="28"/>
              </w:rPr>
              <w:t>Восковыми мелками, свечкой;</w:t>
            </w:r>
          </w:p>
        </w:tc>
        <w:tc>
          <w:tcPr>
            <w:tcW w:w="1417" w:type="dxa"/>
          </w:tcPr>
          <w:p w14:paraId="105552D7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3457B5BB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</w:tcPr>
          <w:p w14:paraId="23E3A68B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CB69A6" w:rsidRPr="00264926" w14:paraId="44322977" w14:textId="77777777" w:rsidTr="00CB69A6">
        <w:trPr>
          <w:trHeight w:val="236"/>
        </w:trPr>
        <w:tc>
          <w:tcPr>
            <w:tcW w:w="851" w:type="dxa"/>
          </w:tcPr>
          <w:p w14:paraId="0E27CFEB" w14:textId="77777777" w:rsidR="00CB69A6" w:rsidRPr="00264926" w:rsidRDefault="00CB69A6" w:rsidP="00CB69A6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8.</w:t>
            </w:r>
          </w:p>
        </w:tc>
        <w:tc>
          <w:tcPr>
            <w:tcW w:w="5245" w:type="dxa"/>
          </w:tcPr>
          <w:p w14:paraId="28602F3B" w14:textId="77777777" w:rsidR="00CB69A6" w:rsidRPr="00D90C87" w:rsidRDefault="00CB69A6" w:rsidP="00CB69A6">
            <w:pPr>
              <w:pStyle w:val="a4"/>
              <w:shd w:val="clear" w:color="auto" w:fill="FFFFFF"/>
              <w:spacing w:before="120" w:after="0"/>
              <w:ind w:left="357"/>
              <w:rPr>
                <w:color w:val="111111"/>
                <w:sz w:val="28"/>
                <w:szCs w:val="28"/>
              </w:rPr>
            </w:pPr>
            <w:r w:rsidRPr="00D90C87">
              <w:rPr>
                <w:color w:val="111111"/>
                <w:sz w:val="28"/>
                <w:szCs w:val="28"/>
              </w:rPr>
              <w:t>Ладошкой;</w:t>
            </w:r>
          </w:p>
        </w:tc>
        <w:tc>
          <w:tcPr>
            <w:tcW w:w="1417" w:type="dxa"/>
          </w:tcPr>
          <w:p w14:paraId="0D00C181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710C27E2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</w:tcPr>
          <w:p w14:paraId="7A6307E1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B69A6" w:rsidRPr="00264926" w14:paraId="4F2B702C" w14:textId="77777777" w:rsidTr="00CB69A6">
        <w:trPr>
          <w:trHeight w:val="236"/>
        </w:trPr>
        <w:tc>
          <w:tcPr>
            <w:tcW w:w="851" w:type="dxa"/>
          </w:tcPr>
          <w:p w14:paraId="536D9544" w14:textId="77777777" w:rsidR="00CB69A6" w:rsidRPr="00264926" w:rsidRDefault="00CB69A6" w:rsidP="00CB69A6">
            <w:pPr>
              <w:pStyle w:val="a4"/>
              <w:tabs>
                <w:tab w:val="left" w:pos="169"/>
              </w:tabs>
              <w:spacing w:before="0" w:beforeAutospacing="0" w:after="0" w:afterAutospacing="0" w:line="360" w:lineRule="auto"/>
              <w:ind w:firstLine="175"/>
              <w:rPr>
                <w:color w:val="111111"/>
                <w:sz w:val="28"/>
                <w:szCs w:val="28"/>
              </w:rPr>
            </w:pPr>
            <w:r w:rsidRPr="00264926">
              <w:rPr>
                <w:color w:val="111111"/>
                <w:sz w:val="28"/>
                <w:szCs w:val="28"/>
              </w:rPr>
              <w:t>9.</w:t>
            </w:r>
          </w:p>
        </w:tc>
        <w:tc>
          <w:tcPr>
            <w:tcW w:w="5245" w:type="dxa"/>
          </w:tcPr>
          <w:p w14:paraId="2E044625" w14:textId="77777777" w:rsidR="00CB69A6" w:rsidRPr="00D90C87" w:rsidRDefault="00CB69A6" w:rsidP="00CB69A6">
            <w:pPr>
              <w:pStyle w:val="a4"/>
              <w:shd w:val="clear" w:color="auto" w:fill="FFFFFF"/>
              <w:spacing w:before="120"/>
              <w:ind w:left="357"/>
              <w:rPr>
                <w:color w:val="111111"/>
                <w:sz w:val="28"/>
                <w:szCs w:val="28"/>
              </w:rPr>
            </w:pPr>
            <w:r w:rsidRPr="00D90C87">
              <w:rPr>
                <w:color w:val="111111"/>
                <w:sz w:val="28"/>
                <w:szCs w:val="28"/>
              </w:rPr>
              <w:t>Штриховка, «по мокрому».</w:t>
            </w:r>
          </w:p>
        </w:tc>
        <w:tc>
          <w:tcPr>
            <w:tcW w:w="1417" w:type="dxa"/>
          </w:tcPr>
          <w:p w14:paraId="7503B741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559" w:type="dxa"/>
          </w:tcPr>
          <w:p w14:paraId="2A9A3333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264926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</w:tcPr>
          <w:p w14:paraId="78AAE54B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B69A6" w:rsidRPr="00264926" w14:paraId="61495B0E" w14:textId="77777777" w:rsidTr="00CB69A6">
        <w:trPr>
          <w:trHeight w:val="236"/>
        </w:trPr>
        <w:tc>
          <w:tcPr>
            <w:tcW w:w="6096" w:type="dxa"/>
            <w:gridSpan w:val="2"/>
          </w:tcPr>
          <w:p w14:paraId="507B20A0" w14:textId="77777777" w:rsidR="00CB69A6" w:rsidRPr="00D90C87" w:rsidRDefault="00CB69A6" w:rsidP="00CB69A6">
            <w:pPr>
              <w:pStyle w:val="a4"/>
              <w:shd w:val="clear" w:color="auto" w:fill="FFFFFF"/>
              <w:spacing w:before="120" w:after="0"/>
              <w:ind w:left="357"/>
              <w:rPr>
                <w:color w:val="111111"/>
                <w:sz w:val="28"/>
                <w:szCs w:val="28"/>
              </w:rPr>
            </w:pPr>
            <w:r>
              <w:rPr>
                <w:color w:val="111111"/>
                <w:sz w:val="28"/>
                <w:szCs w:val="28"/>
              </w:rPr>
              <w:t xml:space="preserve">Итого </w:t>
            </w:r>
          </w:p>
        </w:tc>
        <w:tc>
          <w:tcPr>
            <w:tcW w:w="1417" w:type="dxa"/>
          </w:tcPr>
          <w:p w14:paraId="1E9F6F65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559" w:type="dxa"/>
          </w:tcPr>
          <w:p w14:paraId="6581444A" w14:textId="77777777" w:rsidR="00CB69A6" w:rsidRPr="00264926" w:rsidRDefault="00FE2D93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27,5</w:t>
            </w:r>
          </w:p>
        </w:tc>
        <w:tc>
          <w:tcPr>
            <w:tcW w:w="1418" w:type="dxa"/>
          </w:tcPr>
          <w:p w14:paraId="2B25B97B" w14:textId="77777777" w:rsidR="00CB69A6" w:rsidRPr="00264926" w:rsidRDefault="00CB69A6" w:rsidP="00CB69A6">
            <w:pPr>
              <w:spacing w:after="0" w:line="360" w:lineRule="auto"/>
              <w:ind w:firstLine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</w:tr>
    </w:tbl>
    <w:p w14:paraId="56370AD7" w14:textId="77777777" w:rsidR="00CB69A6" w:rsidRDefault="00CB69A6" w:rsidP="00CB69A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A7C362" w14:textId="77777777" w:rsidR="00FE2D93" w:rsidRDefault="00FE2D93" w:rsidP="00CB69A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FF41F1" w14:textId="77777777" w:rsidR="00FE2D93" w:rsidRDefault="00FE2D93" w:rsidP="00CB69A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991B55C" w14:textId="77777777" w:rsidR="00FE2D93" w:rsidRDefault="00FE2D93" w:rsidP="00CB69A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5E7592C" w14:textId="77777777" w:rsidR="00FE2D93" w:rsidRDefault="00FE2D93" w:rsidP="00CB69A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54C327" w14:textId="77777777" w:rsidR="00FE2D93" w:rsidRDefault="00FE2D93" w:rsidP="00CB69A6">
      <w:pPr>
        <w:spacing w:after="0" w:line="360" w:lineRule="auto"/>
        <w:ind w:left="3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CF84A9" w14:textId="77777777" w:rsidR="00264926" w:rsidRPr="00264926" w:rsidRDefault="00264926" w:rsidP="00CB69A6">
      <w:pPr>
        <w:spacing w:after="0" w:line="36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14:paraId="39212AE6" w14:textId="77777777" w:rsidR="00264926" w:rsidRPr="00264926" w:rsidRDefault="00264926" w:rsidP="00264926">
      <w:pPr>
        <w:spacing w:after="0" w:line="360" w:lineRule="auto"/>
        <w:ind w:firstLine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48779BC9" w14:textId="77777777" w:rsidR="00264926" w:rsidRPr="00264926" w:rsidRDefault="00264926" w:rsidP="00264926">
      <w:pPr>
        <w:numPr>
          <w:ilvl w:val="0"/>
          <w:numId w:val="8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>Иванов Д. Юный художник. – «ЭКСМО»., 2007</w:t>
      </w:r>
    </w:p>
    <w:p w14:paraId="2FA04CE1" w14:textId="77777777" w:rsidR="00264926" w:rsidRPr="00264926" w:rsidRDefault="00264926" w:rsidP="00264926">
      <w:pPr>
        <w:numPr>
          <w:ilvl w:val="0"/>
          <w:numId w:val="8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>Казакова Р.Т. Рисование с детьми дошкольного возраста (нетрадиционная форма). – «Сфера»., 2006</w:t>
      </w:r>
    </w:p>
    <w:p w14:paraId="33B22BEE" w14:textId="77777777" w:rsidR="00264926" w:rsidRPr="00264926" w:rsidRDefault="00264926" w:rsidP="00264926">
      <w:pPr>
        <w:numPr>
          <w:ilvl w:val="0"/>
          <w:numId w:val="8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>Лыкова И.А. Цветные ладошки. – «Карапуз – Дидактика».,1996</w:t>
      </w:r>
    </w:p>
    <w:p w14:paraId="554C1B48" w14:textId="77777777" w:rsidR="00264926" w:rsidRPr="00264926" w:rsidRDefault="00264926" w:rsidP="00264926">
      <w:pPr>
        <w:numPr>
          <w:ilvl w:val="0"/>
          <w:numId w:val="8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>Лыкова И.А. Пластилиновый остров. – «Карапуз – Дидактика».,2006</w:t>
      </w:r>
    </w:p>
    <w:p w14:paraId="63BF807B" w14:textId="77777777" w:rsidR="00264926" w:rsidRPr="00264926" w:rsidRDefault="00264926" w:rsidP="00264926">
      <w:pPr>
        <w:numPr>
          <w:ilvl w:val="0"/>
          <w:numId w:val="8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>Людвиг-Кайзер У. Мои первые уроки рисования. – «Питер»., 2012</w:t>
      </w:r>
    </w:p>
    <w:p w14:paraId="44B0DB08" w14:textId="77777777" w:rsidR="00264926" w:rsidRPr="00264926" w:rsidRDefault="00264926" w:rsidP="00264926">
      <w:pPr>
        <w:pStyle w:val="a0"/>
        <w:numPr>
          <w:ilvl w:val="0"/>
          <w:numId w:val="8"/>
        </w:numPr>
        <w:suppressAutoHyphens/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>Сафонова Е. Ю.  Вместе с детьми – по ступенькам творческого роста: Дополнительное образование, 2004. №7.</w:t>
      </w:r>
    </w:p>
    <w:p w14:paraId="4FCF8E68" w14:textId="77777777" w:rsidR="00264926" w:rsidRPr="00264926" w:rsidRDefault="00264926" w:rsidP="00264926">
      <w:pPr>
        <w:numPr>
          <w:ilvl w:val="0"/>
          <w:numId w:val="8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>Трофимова М.В. И учёба и игра. – Я., «Академия развития».,1997</w:t>
      </w:r>
    </w:p>
    <w:p w14:paraId="68971714" w14:textId="77777777" w:rsidR="00264926" w:rsidRPr="00264926" w:rsidRDefault="00264926" w:rsidP="00264926">
      <w:pPr>
        <w:numPr>
          <w:ilvl w:val="0"/>
          <w:numId w:val="8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64926">
        <w:rPr>
          <w:rFonts w:ascii="Times New Roman" w:hAnsi="Times New Roman" w:cs="Times New Roman"/>
          <w:sz w:val="28"/>
          <w:szCs w:val="28"/>
        </w:rPr>
        <w:t>Тарабарина Т.И. Изобразительное искусство. - «Академия развития».,1997</w:t>
      </w:r>
    </w:p>
    <w:p w14:paraId="075D384E" w14:textId="77777777" w:rsidR="00264926" w:rsidRPr="00264926" w:rsidRDefault="00264926" w:rsidP="00264926">
      <w:pPr>
        <w:numPr>
          <w:ilvl w:val="0"/>
          <w:numId w:val="8"/>
        </w:numPr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64926">
        <w:rPr>
          <w:rFonts w:ascii="Times New Roman" w:hAnsi="Times New Roman" w:cs="Times New Roman"/>
          <w:sz w:val="28"/>
          <w:szCs w:val="28"/>
        </w:rPr>
        <w:t>Швайко</w:t>
      </w:r>
      <w:proofErr w:type="spellEnd"/>
      <w:r w:rsidRPr="00264926">
        <w:rPr>
          <w:rFonts w:ascii="Times New Roman" w:hAnsi="Times New Roman" w:cs="Times New Roman"/>
          <w:sz w:val="28"/>
          <w:szCs w:val="28"/>
        </w:rPr>
        <w:t xml:space="preserve"> Г.С. Занятия по изобразительной деятельности в детском саду. – «Владос».,2008</w:t>
      </w:r>
    </w:p>
    <w:p w14:paraId="1E45BA3E" w14:textId="77777777" w:rsidR="00264926" w:rsidRPr="00264926" w:rsidRDefault="00264926" w:rsidP="00264926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74068EF3" w14:textId="77777777" w:rsidR="00264926" w:rsidRPr="00264926" w:rsidRDefault="00264926" w:rsidP="00264926">
      <w:pPr>
        <w:spacing w:after="0" w:line="360" w:lineRule="auto"/>
        <w:ind w:firstLine="360"/>
        <w:rPr>
          <w:rFonts w:ascii="Times New Roman" w:hAnsi="Times New Roman" w:cs="Times New Roman"/>
          <w:sz w:val="28"/>
          <w:szCs w:val="28"/>
        </w:rPr>
      </w:pPr>
    </w:p>
    <w:p w14:paraId="3AA6E37C" w14:textId="77777777" w:rsidR="00264926" w:rsidRPr="00264926" w:rsidRDefault="00264926" w:rsidP="00264926">
      <w:pPr>
        <w:spacing w:after="0" w:line="360" w:lineRule="auto"/>
        <w:ind w:firstLine="360"/>
        <w:rPr>
          <w:rFonts w:ascii="Times New Roman" w:hAnsi="Times New Roman" w:cs="Times New Roman"/>
          <w:b/>
          <w:sz w:val="28"/>
          <w:szCs w:val="28"/>
        </w:rPr>
      </w:pPr>
    </w:p>
    <w:p w14:paraId="2F71D268" w14:textId="77777777" w:rsidR="00264926" w:rsidRPr="00264926" w:rsidRDefault="00264926" w:rsidP="00264926">
      <w:pPr>
        <w:pStyle w:val="a4"/>
        <w:shd w:val="clear" w:color="auto" w:fill="FFFFFF"/>
        <w:spacing w:before="180" w:beforeAutospacing="0" w:after="180" w:afterAutospacing="0" w:line="360" w:lineRule="auto"/>
        <w:ind w:firstLine="360"/>
        <w:rPr>
          <w:color w:val="111111"/>
          <w:sz w:val="28"/>
          <w:szCs w:val="28"/>
        </w:rPr>
      </w:pPr>
    </w:p>
    <w:sectPr w:rsidR="00264926" w:rsidRPr="00264926" w:rsidSect="0026492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22CE9"/>
    <w:multiLevelType w:val="hybridMultilevel"/>
    <w:tmpl w:val="31D658B8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3B8E090C"/>
    <w:multiLevelType w:val="hybridMultilevel"/>
    <w:tmpl w:val="717660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7904E8"/>
    <w:multiLevelType w:val="hybridMultilevel"/>
    <w:tmpl w:val="C2C48A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3F0CD0"/>
    <w:multiLevelType w:val="hybridMultilevel"/>
    <w:tmpl w:val="6C8A8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60523"/>
    <w:multiLevelType w:val="hybridMultilevel"/>
    <w:tmpl w:val="900C88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2D1955"/>
    <w:multiLevelType w:val="hybridMultilevel"/>
    <w:tmpl w:val="2BF49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976F3B"/>
    <w:multiLevelType w:val="hybridMultilevel"/>
    <w:tmpl w:val="C658B3FE"/>
    <w:lvl w:ilvl="0" w:tplc="867814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pStyle w:val="5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8976FB"/>
    <w:multiLevelType w:val="hybridMultilevel"/>
    <w:tmpl w:val="8BE435F4"/>
    <w:lvl w:ilvl="0" w:tplc="01E27EF8">
      <w:numFmt w:val="bullet"/>
      <w:lvlText w:val="•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7A9E4676"/>
    <w:multiLevelType w:val="hybridMultilevel"/>
    <w:tmpl w:val="B4E066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A4FA1"/>
    <w:multiLevelType w:val="hybridMultilevel"/>
    <w:tmpl w:val="47B0A9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8"/>
  </w:num>
  <w:num w:numId="5">
    <w:abstractNumId w:val="4"/>
  </w:num>
  <w:num w:numId="6">
    <w:abstractNumId w:val="3"/>
  </w:num>
  <w:num w:numId="7">
    <w:abstractNumId w:val="9"/>
  </w:num>
  <w:num w:numId="8">
    <w:abstractNumId w:val="5"/>
  </w:num>
  <w:num w:numId="9">
    <w:abstractNumId w:val="0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5E5F"/>
    <w:rsid w:val="00014BCB"/>
    <w:rsid w:val="00065CD7"/>
    <w:rsid w:val="00091C3E"/>
    <w:rsid w:val="0013707E"/>
    <w:rsid w:val="00264926"/>
    <w:rsid w:val="00293315"/>
    <w:rsid w:val="00353057"/>
    <w:rsid w:val="003E79FC"/>
    <w:rsid w:val="004114B7"/>
    <w:rsid w:val="006850C7"/>
    <w:rsid w:val="008A3C0E"/>
    <w:rsid w:val="008F166E"/>
    <w:rsid w:val="00B97013"/>
    <w:rsid w:val="00C92A2F"/>
    <w:rsid w:val="00CB69A6"/>
    <w:rsid w:val="00D13F2D"/>
    <w:rsid w:val="00D56617"/>
    <w:rsid w:val="00D763B9"/>
    <w:rsid w:val="00D949FA"/>
    <w:rsid w:val="00DA4520"/>
    <w:rsid w:val="00DF5E5F"/>
    <w:rsid w:val="00FE2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41789"/>
  <w15:docId w15:val="{C8DC5572-79F8-4962-8814-9CF6C4E2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50C7"/>
  </w:style>
  <w:style w:type="paragraph" w:styleId="5">
    <w:name w:val="heading 5"/>
    <w:basedOn w:val="a"/>
    <w:next w:val="a0"/>
    <w:link w:val="50"/>
    <w:qFormat/>
    <w:rsid w:val="00014BCB"/>
    <w:pPr>
      <w:numPr>
        <w:ilvl w:val="4"/>
        <w:numId w:val="1"/>
      </w:numPr>
      <w:suppressAutoHyphens/>
      <w:spacing w:before="240" w:after="60" w:line="100" w:lineRule="atLeast"/>
      <w:outlineLvl w:val="4"/>
    </w:pPr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"/>
    <w:uiPriority w:val="99"/>
    <w:unhideWhenUsed/>
    <w:rsid w:val="00DF5E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DF5E5F"/>
    <w:rPr>
      <w:b/>
      <w:bCs/>
    </w:rPr>
  </w:style>
  <w:style w:type="character" w:styleId="a6">
    <w:name w:val="Hyperlink"/>
    <w:basedOn w:val="a1"/>
    <w:uiPriority w:val="99"/>
    <w:semiHidden/>
    <w:unhideWhenUsed/>
    <w:rsid w:val="00DF5E5F"/>
    <w:rPr>
      <w:color w:val="0000FF"/>
      <w:u w:val="single"/>
    </w:rPr>
  </w:style>
  <w:style w:type="table" w:styleId="a7">
    <w:name w:val="Table Grid"/>
    <w:basedOn w:val="a2"/>
    <w:uiPriority w:val="59"/>
    <w:rsid w:val="00D56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1"/>
    <w:link w:val="5"/>
    <w:rsid w:val="00014BCB"/>
    <w:rPr>
      <w:rFonts w:ascii="Calibri" w:eastAsia="Times New Roman" w:hAnsi="Calibri" w:cs="Times New Roman"/>
      <w:b/>
      <w:bCs/>
      <w:i/>
      <w:iCs/>
      <w:kern w:val="1"/>
      <w:sz w:val="26"/>
      <w:szCs w:val="26"/>
      <w:lang w:eastAsia="ar-SA"/>
    </w:rPr>
  </w:style>
  <w:style w:type="paragraph" w:styleId="a0">
    <w:name w:val="Body Text"/>
    <w:basedOn w:val="a"/>
    <w:link w:val="a8"/>
    <w:uiPriority w:val="99"/>
    <w:semiHidden/>
    <w:unhideWhenUsed/>
    <w:rsid w:val="00014BCB"/>
    <w:pPr>
      <w:spacing w:after="120"/>
    </w:pPr>
  </w:style>
  <w:style w:type="character" w:customStyle="1" w:styleId="a8">
    <w:name w:val="Основной текст Знак"/>
    <w:basedOn w:val="a1"/>
    <w:link w:val="a0"/>
    <w:uiPriority w:val="99"/>
    <w:semiHidden/>
    <w:rsid w:val="00014BCB"/>
  </w:style>
  <w:style w:type="paragraph" w:styleId="a9">
    <w:name w:val="Plain Text"/>
    <w:basedOn w:val="a"/>
    <w:link w:val="aa"/>
    <w:rsid w:val="00264926"/>
    <w:pPr>
      <w:spacing w:after="0" w:line="240" w:lineRule="auto"/>
      <w:ind w:firstLine="851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a">
    <w:name w:val="Текст Знак"/>
    <w:basedOn w:val="a1"/>
    <w:link w:val="a9"/>
    <w:rsid w:val="0026492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0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akvare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1</Pages>
  <Words>2424</Words>
  <Characters>13818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Елена Орехова</cp:lastModifiedBy>
  <cp:revision>10</cp:revision>
  <cp:lastPrinted>2025-09-05T05:44:00Z</cp:lastPrinted>
  <dcterms:created xsi:type="dcterms:W3CDTF">2025-09-03T08:57:00Z</dcterms:created>
  <dcterms:modified xsi:type="dcterms:W3CDTF">2026-09-28T06:53:00Z</dcterms:modified>
</cp:coreProperties>
</file>