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F52" w:rsidRPr="00134B6B" w:rsidRDefault="00F64F52" w:rsidP="003C5ADE">
      <w:pPr>
        <w:tabs>
          <w:tab w:val="left" w:pos="4962"/>
        </w:tabs>
        <w:spacing w:after="0" w:line="240" w:lineRule="auto"/>
        <w:ind w:left="4961" w:right="-226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F64F52" w:rsidRPr="00134B6B" w:rsidRDefault="00F64F52" w:rsidP="003C5ADE">
      <w:pPr>
        <w:tabs>
          <w:tab w:val="left" w:pos="4962"/>
        </w:tabs>
        <w:spacing w:after="0" w:line="240" w:lineRule="auto"/>
        <w:ind w:left="4961" w:right="-226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</w:t>
      </w:r>
      <w:r w:rsidR="00B80C38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 ДО ЦДХШ</w:t>
      </w:r>
    </w:p>
    <w:p w:rsidR="00F64F52" w:rsidRPr="00134B6B" w:rsidRDefault="00F64F52" w:rsidP="003C5ADE">
      <w:pPr>
        <w:tabs>
          <w:tab w:val="left" w:pos="4962"/>
        </w:tabs>
        <w:spacing w:after="0" w:line="240" w:lineRule="auto"/>
        <w:ind w:left="4962" w:right="-226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</w:t>
      </w:r>
      <w:r w:rsidR="00BD0A0D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387D52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387D52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87D52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387D52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F64F52" w:rsidRPr="00134B6B" w:rsidRDefault="00F64F52" w:rsidP="00E678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</w:p>
    <w:p w:rsidR="004339D5" w:rsidRPr="00134B6B" w:rsidRDefault="004339D5" w:rsidP="003A6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4B6B" w:rsidRPr="00134B6B" w:rsidRDefault="00134B6B" w:rsidP="003A6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4B6B" w:rsidRPr="00134B6B" w:rsidRDefault="00134B6B" w:rsidP="003A6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4B6B" w:rsidRPr="00134B6B" w:rsidRDefault="00134B6B" w:rsidP="003A6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6"/>
          <w:szCs w:val="26"/>
          <w:lang w:eastAsia="ru-RU"/>
        </w:rPr>
      </w:pPr>
    </w:p>
    <w:p w:rsidR="00B80C38" w:rsidRPr="00134B6B" w:rsidRDefault="00E4687C" w:rsidP="003A6F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  <w:r w:rsidR="00B80C38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</w:t>
      </w:r>
    </w:p>
    <w:p w:rsidR="00B80C38" w:rsidRPr="00134B6B" w:rsidRDefault="00B80C38" w:rsidP="003A6F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бюджетного учреждения дополнительного образования </w:t>
      </w:r>
    </w:p>
    <w:p w:rsidR="00B80C38" w:rsidRPr="00134B6B" w:rsidRDefault="00B80C38" w:rsidP="003A6F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«Центральная детская хоровая школа»</w:t>
      </w:r>
    </w:p>
    <w:p w:rsidR="00B80C38" w:rsidRPr="00134B6B" w:rsidRDefault="00B80C38" w:rsidP="003A6F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(ГБУ ДО ЦДХШ)</w:t>
      </w:r>
    </w:p>
    <w:p w:rsidR="003A6F5A" w:rsidRPr="00134B6B" w:rsidRDefault="00E4687C" w:rsidP="003A6F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противодействию коррупции</w:t>
      </w:r>
    </w:p>
    <w:p w:rsidR="00E4687C" w:rsidRPr="00134B6B" w:rsidRDefault="007E7A27" w:rsidP="003A6F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де</w:t>
      </w:r>
      <w:r w:rsidR="006C0D5C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ятельности</w:t>
      </w:r>
      <w:r w:rsidR="00645632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9D5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E4687C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8C039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4687C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09A3" w:rsidRPr="00134B6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</w:p>
    <w:p w:rsidR="006D5723" w:rsidRPr="00134B6B" w:rsidRDefault="006D572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5245"/>
        <w:gridCol w:w="2126"/>
        <w:gridCol w:w="2126"/>
      </w:tblGrid>
      <w:tr w:rsidR="00BB573D" w:rsidRPr="00134B6B" w:rsidTr="00134B6B">
        <w:trPr>
          <w:trHeight w:val="322"/>
        </w:trPr>
        <w:tc>
          <w:tcPr>
            <w:tcW w:w="1134" w:type="dxa"/>
            <w:vMerge w:val="restart"/>
          </w:tcPr>
          <w:p w:rsidR="00BB573D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73D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B573D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245" w:type="dxa"/>
            <w:vMerge w:val="restart"/>
          </w:tcPr>
          <w:p w:rsidR="00BB573D" w:rsidRPr="00134B6B" w:rsidRDefault="00BB573D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73D" w:rsidRPr="00134B6B" w:rsidRDefault="00BB573D" w:rsidP="00A607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vMerge w:val="restart"/>
          </w:tcPr>
          <w:p w:rsidR="00BB573D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73D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BB573D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73D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мероприятия</w:t>
            </w:r>
          </w:p>
        </w:tc>
      </w:tr>
      <w:tr w:rsidR="00BB573D" w:rsidRPr="00134B6B" w:rsidTr="00134B6B">
        <w:trPr>
          <w:trHeight w:val="322"/>
        </w:trPr>
        <w:tc>
          <w:tcPr>
            <w:tcW w:w="1134" w:type="dxa"/>
            <w:vMerge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BB573D" w:rsidRPr="00134B6B" w:rsidRDefault="00BB573D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573D" w:rsidRPr="00134B6B" w:rsidTr="00134B6B">
        <w:trPr>
          <w:trHeight w:val="322"/>
        </w:trPr>
        <w:tc>
          <w:tcPr>
            <w:tcW w:w="1134" w:type="dxa"/>
            <w:vMerge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BB573D" w:rsidRPr="00134B6B" w:rsidRDefault="00BB573D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573D" w:rsidRPr="00134B6B" w:rsidTr="00134B6B">
        <w:tc>
          <w:tcPr>
            <w:tcW w:w="1134" w:type="dxa"/>
          </w:tcPr>
          <w:p w:rsidR="004339D5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3215B"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B573D" w:rsidRPr="00134B6B" w:rsidRDefault="00713227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(п.2 Плана МК СО)</w:t>
            </w:r>
          </w:p>
        </w:tc>
        <w:tc>
          <w:tcPr>
            <w:tcW w:w="5245" w:type="dxa"/>
          </w:tcPr>
          <w:p w:rsidR="00BB573D" w:rsidRPr="00134B6B" w:rsidRDefault="00BB573D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постоянно действующей комиссии по противодействию коррупции ГБУ ДО </w:t>
            </w:r>
            <w:r w:rsidR="00B80C38" w:rsidRPr="00134B6B">
              <w:rPr>
                <w:rFonts w:ascii="Times New Roman" w:hAnsi="Times New Roman" w:cs="Times New Roman"/>
                <w:sz w:val="26"/>
                <w:szCs w:val="26"/>
              </w:rPr>
              <w:t>ЦДХШ</w:t>
            </w: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 (далее соответственно – комиссия, школа)</w:t>
            </w:r>
          </w:p>
        </w:tc>
        <w:tc>
          <w:tcPr>
            <w:tcW w:w="2126" w:type="dxa"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</w:tc>
      </w:tr>
      <w:tr w:rsidR="00BB573D" w:rsidRPr="00134B6B" w:rsidTr="00134B6B">
        <w:tc>
          <w:tcPr>
            <w:tcW w:w="1134" w:type="dxa"/>
          </w:tcPr>
          <w:p w:rsidR="004339D5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3215B"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B573D" w:rsidRPr="00134B6B" w:rsidRDefault="0003215B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(п.24 Плана МК СО)</w:t>
            </w:r>
          </w:p>
        </w:tc>
        <w:tc>
          <w:tcPr>
            <w:tcW w:w="5245" w:type="dxa"/>
          </w:tcPr>
          <w:p w:rsidR="00BB573D" w:rsidRPr="00134B6B" w:rsidRDefault="00BB573D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на официальном интернет-сайте школы раздела «Противодействие коррупции»</w:t>
            </w:r>
          </w:p>
        </w:tc>
        <w:tc>
          <w:tcPr>
            <w:tcW w:w="2126" w:type="dxa"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Ответственный за работу сайта</w:t>
            </w:r>
          </w:p>
        </w:tc>
      </w:tr>
      <w:tr w:rsidR="00BB573D" w:rsidRPr="00134B6B" w:rsidTr="00134B6B">
        <w:tc>
          <w:tcPr>
            <w:tcW w:w="1134" w:type="dxa"/>
          </w:tcPr>
          <w:p w:rsidR="00BB573D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BB573D" w:rsidRPr="00134B6B" w:rsidRDefault="00BB573D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Обеспечение информации о телефоне «горячей линии» по вопросам противодействия коррупции на сайте школы</w:t>
            </w:r>
          </w:p>
        </w:tc>
        <w:tc>
          <w:tcPr>
            <w:tcW w:w="2126" w:type="dxa"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Ответственный за работу сайта</w:t>
            </w:r>
          </w:p>
        </w:tc>
      </w:tr>
      <w:tr w:rsidR="00BB573D" w:rsidRPr="00134B6B" w:rsidTr="00134B6B">
        <w:tc>
          <w:tcPr>
            <w:tcW w:w="1134" w:type="dxa"/>
          </w:tcPr>
          <w:p w:rsidR="00BB573D" w:rsidRPr="00134B6B" w:rsidRDefault="00BB573D" w:rsidP="006D72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BB573D" w:rsidRPr="00134B6B" w:rsidRDefault="00BB573D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Актуализация локальных нормативных актов школы во исполнение требований действующего законодательства в сфере противодействия коррупции</w:t>
            </w:r>
            <w:r w:rsidR="004339D5"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 и ознакомление с ними работников школы</w:t>
            </w:r>
          </w:p>
        </w:tc>
        <w:tc>
          <w:tcPr>
            <w:tcW w:w="2126" w:type="dxa"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2126" w:type="dxa"/>
          </w:tcPr>
          <w:p w:rsidR="00BB573D" w:rsidRPr="00134B6B" w:rsidRDefault="00BB573D" w:rsidP="006D72B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</w:p>
        </w:tc>
      </w:tr>
      <w:tr w:rsidR="00EE77E5" w:rsidRPr="00134B6B" w:rsidTr="00134B6B">
        <w:tc>
          <w:tcPr>
            <w:tcW w:w="1134" w:type="dxa"/>
          </w:tcPr>
          <w:p w:rsidR="00EE77E5" w:rsidRPr="00134B6B" w:rsidRDefault="004339D5" w:rsidP="00EE77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EE77E5" w:rsidRPr="00134B6B" w:rsidRDefault="00EE77E5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Консультирование работников школы по вопросам противодействия коррупции</w:t>
            </w:r>
          </w:p>
        </w:tc>
        <w:tc>
          <w:tcPr>
            <w:tcW w:w="2126" w:type="dxa"/>
          </w:tcPr>
          <w:p w:rsidR="00EE77E5" w:rsidRPr="00134B6B" w:rsidRDefault="004339D5" w:rsidP="00EE77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EE77E5" w:rsidRPr="00134B6B" w:rsidRDefault="00EE77E5" w:rsidP="00EE77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</w:p>
          <w:p w:rsidR="00EE77E5" w:rsidRPr="00134B6B" w:rsidRDefault="00EE77E5" w:rsidP="00EE77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9D5" w:rsidRPr="00134B6B" w:rsidTr="00134B6B">
        <w:tc>
          <w:tcPr>
            <w:tcW w:w="1134" w:type="dxa"/>
          </w:tcPr>
          <w:p w:rsidR="004339D5" w:rsidRPr="00134B6B" w:rsidRDefault="004339D5" w:rsidP="00433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4339D5" w:rsidRPr="00134B6B" w:rsidRDefault="004339D5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Применение мер ответственности в случае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</w:tc>
      </w:tr>
      <w:tr w:rsidR="004339D5" w:rsidRPr="00134B6B" w:rsidTr="00134B6B">
        <w:tc>
          <w:tcPr>
            <w:tcW w:w="1134" w:type="dxa"/>
          </w:tcPr>
          <w:p w:rsidR="004339D5" w:rsidRPr="00134B6B" w:rsidRDefault="004339D5" w:rsidP="00433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5245" w:type="dxa"/>
          </w:tcPr>
          <w:p w:rsidR="004339D5" w:rsidRPr="00134B6B" w:rsidRDefault="004339D5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Контроль своевременной подачи ежегодных сведений о доходах, расходах, об имуществе и обязательствах имущественного характера руководителя школы, его супруга и несовершеннолетних детей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до 30 апреля текущего года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</w:tc>
      </w:tr>
      <w:tr w:rsidR="004339D5" w:rsidRPr="00134B6B" w:rsidTr="00134B6B">
        <w:tc>
          <w:tcPr>
            <w:tcW w:w="1134" w:type="dxa"/>
          </w:tcPr>
          <w:p w:rsidR="004339D5" w:rsidRPr="00134B6B" w:rsidRDefault="004339D5" w:rsidP="00433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:rsidR="004339D5" w:rsidRPr="00134B6B" w:rsidRDefault="004339D5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Контроль рассмотрения жалоб и заявлений, поступивших от граждан и юридических лиц, содержащих сведения о фактах коррупции и коррупционных проявлений в школе и сфере культуры Самарской области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</w:tc>
      </w:tr>
      <w:tr w:rsidR="004339D5" w:rsidRPr="00134B6B" w:rsidTr="00134B6B">
        <w:tc>
          <w:tcPr>
            <w:tcW w:w="1134" w:type="dxa"/>
          </w:tcPr>
          <w:p w:rsidR="004339D5" w:rsidRPr="00134B6B" w:rsidRDefault="004339D5" w:rsidP="00433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245" w:type="dxa"/>
          </w:tcPr>
          <w:p w:rsidR="004339D5" w:rsidRPr="00134B6B" w:rsidRDefault="004339D5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Анализ заявлений, обращений граждан на предмет наличия в них информации о фактах коррупции в школе и сфере культуры Самарской области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</w:t>
            </w:r>
          </w:p>
        </w:tc>
      </w:tr>
      <w:tr w:rsidR="004339D5" w:rsidRPr="00134B6B" w:rsidTr="00134B6B">
        <w:tc>
          <w:tcPr>
            <w:tcW w:w="1134" w:type="dxa"/>
          </w:tcPr>
          <w:p w:rsidR="004339D5" w:rsidRPr="00134B6B" w:rsidRDefault="004339D5" w:rsidP="00433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245" w:type="dxa"/>
          </w:tcPr>
          <w:p w:rsidR="004339D5" w:rsidRPr="00134B6B" w:rsidRDefault="004339D5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по фактам, изложенным в жалобах граждан о фактах коррупции, иных противоправных действиях, а также о фактах нарушения работниками школы Положения об этике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</w:p>
        </w:tc>
      </w:tr>
      <w:tr w:rsidR="004339D5" w:rsidRPr="00134B6B" w:rsidTr="00134B6B">
        <w:tc>
          <w:tcPr>
            <w:tcW w:w="1134" w:type="dxa"/>
          </w:tcPr>
          <w:p w:rsidR="004339D5" w:rsidRPr="00134B6B" w:rsidRDefault="004339D5" w:rsidP="00433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:rsidR="004339D5" w:rsidRPr="00134B6B" w:rsidRDefault="004339D5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Анализ коррупционных рисков, связанных с закупками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4339D5" w:rsidRPr="00134B6B" w:rsidRDefault="002A3777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</w:p>
        </w:tc>
      </w:tr>
      <w:tr w:rsidR="004339D5" w:rsidRPr="00134B6B" w:rsidTr="00134B6B">
        <w:tc>
          <w:tcPr>
            <w:tcW w:w="1134" w:type="dxa"/>
          </w:tcPr>
          <w:p w:rsidR="00134B6B" w:rsidRDefault="004339D5" w:rsidP="00433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</w:p>
          <w:p w:rsidR="004339D5" w:rsidRPr="00134B6B" w:rsidRDefault="004339D5" w:rsidP="00433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(п.28 Плана МК СО)</w:t>
            </w:r>
          </w:p>
        </w:tc>
        <w:tc>
          <w:tcPr>
            <w:tcW w:w="5245" w:type="dxa"/>
          </w:tcPr>
          <w:p w:rsidR="004339D5" w:rsidRPr="00134B6B" w:rsidRDefault="004339D5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Анализ сведений, предоставленных участниками закупок, и сведений, содержащихся в Едином государственном реестре юридических лиц и Едином государственном реестре индивидуальных предпринимателей, на наличие признаков конфликта интересов между заказчиком и участником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и признаков </w:t>
            </w:r>
            <w:proofErr w:type="spellStart"/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аффилированности</w:t>
            </w:r>
            <w:proofErr w:type="spellEnd"/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Комиссия</w:t>
            </w:r>
          </w:p>
        </w:tc>
      </w:tr>
      <w:tr w:rsidR="004339D5" w:rsidRPr="00134B6B" w:rsidTr="00134B6B">
        <w:tc>
          <w:tcPr>
            <w:tcW w:w="1134" w:type="dxa"/>
          </w:tcPr>
          <w:p w:rsidR="004339D5" w:rsidRPr="00134B6B" w:rsidRDefault="004339D5" w:rsidP="00433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245" w:type="dxa"/>
          </w:tcPr>
          <w:p w:rsidR="004339D5" w:rsidRPr="00134B6B" w:rsidRDefault="004339D5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Обеспечение работы комиссии по урегулированию конфликта интересов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4339D5" w:rsidRPr="00134B6B" w:rsidRDefault="004339D5" w:rsidP="004339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</w:tc>
      </w:tr>
      <w:tr w:rsidR="00A607DE" w:rsidRPr="00134B6B" w:rsidTr="00134B6B">
        <w:tc>
          <w:tcPr>
            <w:tcW w:w="1134" w:type="dxa"/>
          </w:tcPr>
          <w:p w:rsidR="00A607DE" w:rsidRPr="00A607DE" w:rsidRDefault="00134B6B" w:rsidP="00A607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</w:t>
            </w:r>
            <w:r w:rsidR="00A607DE" w:rsidRPr="00A607D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A607DE" w:rsidRPr="00A607DE" w:rsidRDefault="00A607DE" w:rsidP="00A607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607D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(п.29 Плана МК СО)</w:t>
            </w:r>
          </w:p>
          <w:p w:rsidR="00A607DE" w:rsidRPr="00134B6B" w:rsidRDefault="00A607DE" w:rsidP="00A607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607DE" w:rsidRPr="00134B6B" w:rsidRDefault="00A607DE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7DE">
              <w:rPr>
                <w:rFonts w:ascii="Times New Roman" w:hAnsi="Times New Roman" w:cs="Times New Roman"/>
                <w:sz w:val="26"/>
                <w:szCs w:val="26"/>
              </w:rPr>
              <w:t>Осуществление мер по предупреждению и пресечению незаконной передачи должностному лицу заказчика денежных средств, получаемых поставщиком (подрядчиком, исполнителем) в связи с исполнением контракта, за «предоставление» права заключения такого контракта</w:t>
            </w:r>
          </w:p>
        </w:tc>
        <w:tc>
          <w:tcPr>
            <w:tcW w:w="2126" w:type="dxa"/>
          </w:tcPr>
          <w:p w:rsidR="00A607DE" w:rsidRPr="00134B6B" w:rsidRDefault="00A607DE" w:rsidP="00A607D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A607DE" w:rsidRPr="00134B6B" w:rsidRDefault="00A607DE" w:rsidP="00A607D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</w:tc>
      </w:tr>
      <w:tr w:rsidR="00A607DE" w:rsidRPr="00134B6B" w:rsidTr="00134B6B">
        <w:tc>
          <w:tcPr>
            <w:tcW w:w="1134" w:type="dxa"/>
          </w:tcPr>
          <w:p w:rsidR="00A607DE" w:rsidRPr="00134B6B" w:rsidRDefault="00A607DE" w:rsidP="00A607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134B6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A607DE" w:rsidRPr="00134B6B" w:rsidRDefault="00A607DE" w:rsidP="00A607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(п.27 Плана МК СО)</w:t>
            </w:r>
          </w:p>
        </w:tc>
        <w:tc>
          <w:tcPr>
            <w:tcW w:w="5245" w:type="dxa"/>
          </w:tcPr>
          <w:p w:rsidR="00A607DE" w:rsidRPr="00134B6B" w:rsidRDefault="00A607DE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Информирование комиссии министерства культуры Самарской области о выявленных фактах нарушений законодательства о противодействии коррупции при проведении конкурсных процедур на размещение государственных заказов на поставку товаров, выполнение работ, оказание услуг для государственных нужд</w:t>
            </w:r>
          </w:p>
        </w:tc>
        <w:tc>
          <w:tcPr>
            <w:tcW w:w="2126" w:type="dxa"/>
          </w:tcPr>
          <w:p w:rsidR="00A607DE" w:rsidRPr="00134B6B" w:rsidRDefault="00A607DE" w:rsidP="00A607D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По запросу комиссии по противодействию коррупции школы </w:t>
            </w:r>
          </w:p>
        </w:tc>
        <w:tc>
          <w:tcPr>
            <w:tcW w:w="2126" w:type="dxa"/>
          </w:tcPr>
          <w:p w:rsidR="00A607DE" w:rsidRPr="00134B6B" w:rsidRDefault="00A607DE" w:rsidP="00A607D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</w:tc>
      </w:tr>
      <w:tr w:rsidR="00A607DE" w:rsidRPr="00134B6B" w:rsidTr="00134B6B">
        <w:tc>
          <w:tcPr>
            <w:tcW w:w="1134" w:type="dxa"/>
          </w:tcPr>
          <w:p w:rsidR="00A607DE" w:rsidRPr="00134B6B" w:rsidRDefault="00A607DE" w:rsidP="00A607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4B6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A607DE" w:rsidRPr="00134B6B" w:rsidRDefault="00A607DE" w:rsidP="00A607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(п.23 Плана МК СО)</w:t>
            </w:r>
          </w:p>
        </w:tc>
        <w:tc>
          <w:tcPr>
            <w:tcW w:w="5245" w:type="dxa"/>
          </w:tcPr>
          <w:p w:rsidR="00A607DE" w:rsidRPr="00134B6B" w:rsidRDefault="00A607DE" w:rsidP="00A607D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Подведение итогов и представление отчетов по предупреждению коррупционных правонарушений в министерство культуры Самарской области</w:t>
            </w:r>
          </w:p>
        </w:tc>
        <w:tc>
          <w:tcPr>
            <w:tcW w:w="2126" w:type="dxa"/>
          </w:tcPr>
          <w:p w:rsidR="00A607DE" w:rsidRPr="00134B6B" w:rsidRDefault="00A607DE" w:rsidP="001B7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Один раз в полугодие до 0</w:t>
            </w:r>
            <w:r w:rsidR="001B78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.07.2</w:t>
            </w:r>
            <w:r w:rsidR="001B78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 xml:space="preserve"> и 20.01.2</w:t>
            </w:r>
            <w:r w:rsidR="001B78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2126" w:type="dxa"/>
          </w:tcPr>
          <w:p w:rsidR="00A607DE" w:rsidRPr="00134B6B" w:rsidRDefault="00A607DE" w:rsidP="00A607D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4B6B">
              <w:rPr>
                <w:rFonts w:ascii="Times New Roman" w:hAnsi="Times New Roman" w:cs="Times New Roman"/>
                <w:sz w:val="26"/>
                <w:szCs w:val="26"/>
              </w:rPr>
              <w:t>Директор школы</w:t>
            </w:r>
          </w:p>
        </w:tc>
      </w:tr>
    </w:tbl>
    <w:p w:rsidR="00BB573D" w:rsidRPr="00134B6B" w:rsidRDefault="00BB573D" w:rsidP="00BB573D">
      <w:pPr>
        <w:pStyle w:val="ConsPlusNormal"/>
        <w:rPr>
          <w:rFonts w:ascii="Times New Roman" w:hAnsi="Times New Roman" w:cs="Times New Roman"/>
          <w:color w:val="0000FF"/>
          <w:sz w:val="26"/>
          <w:szCs w:val="26"/>
        </w:rPr>
      </w:pPr>
    </w:p>
    <w:p w:rsidR="00BB573D" w:rsidRPr="00134B6B" w:rsidRDefault="00BB573D">
      <w:pPr>
        <w:pStyle w:val="ConsPlusNormal"/>
        <w:rPr>
          <w:rFonts w:ascii="Times New Roman" w:hAnsi="Times New Roman" w:cs="Times New Roman"/>
          <w:color w:val="0000FF"/>
          <w:sz w:val="26"/>
          <w:szCs w:val="26"/>
        </w:rPr>
      </w:pPr>
    </w:p>
    <w:sectPr w:rsidR="00BB573D" w:rsidRPr="00134B6B" w:rsidSect="00134B6B">
      <w:pgSz w:w="11906" w:h="16838"/>
      <w:pgMar w:top="820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96"/>
    <w:rsid w:val="00027768"/>
    <w:rsid w:val="0003215B"/>
    <w:rsid w:val="0003232D"/>
    <w:rsid w:val="00047147"/>
    <w:rsid w:val="00047BF3"/>
    <w:rsid w:val="00053048"/>
    <w:rsid w:val="00054E4D"/>
    <w:rsid w:val="000577D3"/>
    <w:rsid w:val="00064822"/>
    <w:rsid w:val="00072D6A"/>
    <w:rsid w:val="000B19E1"/>
    <w:rsid w:val="000C2F44"/>
    <w:rsid w:val="000D3445"/>
    <w:rsid w:val="000E0183"/>
    <w:rsid w:val="000F475A"/>
    <w:rsid w:val="001011F6"/>
    <w:rsid w:val="001114DC"/>
    <w:rsid w:val="001144D2"/>
    <w:rsid w:val="00123FC5"/>
    <w:rsid w:val="001269CF"/>
    <w:rsid w:val="00134B6B"/>
    <w:rsid w:val="001350B7"/>
    <w:rsid w:val="00152DA8"/>
    <w:rsid w:val="00162B28"/>
    <w:rsid w:val="00164927"/>
    <w:rsid w:val="001909C8"/>
    <w:rsid w:val="00192AF8"/>
    <w:rsid w:val="001A52A2"/>
    <w:rsid w:val="001B78E1"/>
    <w:rsid w:val="001C2A15"/>
    <w:rsid w:val="001C6C96"/>
    <w:rsid w:val="001C7104"/>
    <w:rsid w:val="001D4A99"/>
    <w:rsid w:val="001D7514"/>
    <w:rsid w:val="001F5242"/>
    <w:rsid w:val="001F733A"/>
    <w:rsid w:val="0021673F"/>
    <w:rsid w:val="00224989"/>
    <w:rsid w:val="00226DB2"/>
    <w:rsid w:val="002337D4"/>
    <w:rsid w:val="002359C8"/>
    <w:rsid w:val="00237571"/>
    <w:rsid w:val="002413FE"/>
    <w:rsid w:val="0025136C"/>
    <w:rsid w:val="00251600"/>
    <w:rsid w:val="0025278B"/>
    <w:rsid w:val="0025724B"/>
    <w:rsid w:val="00260824"/>
    <w:rsid w:val="00266A0A"/>
    <w:rsid w:val="002A3777"/>
    <w:rsid w:val="002A3954"/>
    <w:rsid w:val="002C00E7"/>
    <w:rsid w:val="002D5CFA"/>
    <w:rsid w:val="002F16E4"/>
    <w:rsid w:val="002F26F2"/>
    <w:rsid w:val="002F3D33"/>
    <w:rsid w:val="002F4592"/>
    <w:rsid w:val="002F7486"/>
    <w:rsid w:val="0030190A"/>
    <w:rsid w:val="003025A5"/>
    <w:rsid w:val="003049A5"/>
    <w:rsid w:val="00332B09"/>
    <w:rsid w:val="003439B2"/>
    <w:rsid w:val="003439C2"/>
    <w:rsid w:val="003452C5"/>
    <w:rsid w:val="00346DA8"/>
    <w:rsid w:val="00351E45"/>
    <w:rsid w:val="00352F0E"/>
    <w:rsid w:val="003704B0"/>
    <w:rsid w:val="003810BD"/>
    <w:rsid w:val="00387D52"/>
    <w:rsid w:val="00391149"/>
    <w:rsid w:val="00396033"/>
    <w:rsid w:val="003972AF"/>
    <w:rsid w:val="003A1099"/>
    <w:rsid w:val="003A6F5A"/>
    <w:rsid w:val="003B1B4C"/>
    <w:rsid w:val="003B4A63"/>
    <w:rsid w:val="003C1492"/>
    <w:rsid w:val="003C5ADE"/>
    <w:rsid w:val="003C673C"/>
    <w:rsid w:val="003D1F71"/>
    <w:rsid w:val="003E2C52"/>
    <w:rsid w:val="003F5BDB"/>
    <w:rsid w:val="00414EDE"/>
    <w:rsid w:val="0041544B"/>
    <w:rsid w:val="00423DD4"/>
    <w:rsid w:val="00426E50"/>
    <w:rsid w:val="004339D5"/>
    <w:rsid w:val="0043409A"/>
    <w:rsid w:val="00435F73"/>
    <w:rsid w:val="004369B4"/>
    <w:rsid w:val="004638F8"/>
    <w:rsid w:val="00464259"/>
    <w:rsid w:val="00464264"/>
    <w:rsid w:val="00471F37"/>
    <w:rsid w:val="00473CA4"/>
    <w:rsid w:val="00474970"/>
    <w:rsid w:val="00475539"/>
    <w:rsid w:val="004771D6"/>
    <w:rsid w:val="0048695B"/>
    <w:rsid w:val="00487AC3"/>
    <w:rsid w:val="00492819"/>
    <w:rsid w:val="004A0615"/>
    <w:rsid w:val="004B5461"/>
    <w:rsid w:val="004B58AC"/>
    <w:rsid w:val="004B749E"/>
    <w:rsid w:val="004D6B55"/>
    <w:rsid w:val="004E027F"/>
    <w:rsid w:val="004E080A"/>
    <w:rsid w:val="004E1C57"/>
    <w:rsid w:val="004E2E8E"/>
    <w:rsid w:val="004E3C05"/>
    <w:rsid w:val="004E555C"/>
    <w:rsid w:val="004F3D78"/>
    <w:rsid w:val="00513534"/>
    <w:rsid w:val="005246D9"/>
    <w:rsid w:val="00534721"/>
    <w:rsid w:val="00536A30"/>
    <w:rsid w:val="00543D67"/>
    <w:rsid w:val="00551F65"/>
    <w:rsid w:val="00552B7B"/>
    <w:rsid w:val="00564E74"/>
    <w:rsid w:val="00570A46"/>
    <w:rsid w:val="0058511E"/>
    <w:rsid w:val="005A73CD"/>
    <w:rsid w:val="005B020E"/>
    <w:rsid w:val="005B1A0C"/>
    <w:rsid w:val="005B2112"/>
    <w:rsid w:val="005F1305"/>
    <w:rsid w:val="00607007"/>
    <w:rsid w:val="00612C4D"/>
    <w:rsid w:val="006208EB"/>
    <w:rsid w:val="0063200F"/>
    <w:rsid w:val="00645632"/>
    <w:rsid w:val="00665E8A"/>
    <w:rsid w:val="00667042"/>
    <w:rsid w:val="006725FC"/>
    <w:rsid w:val="006B2B1E"/>
    <w:rsid w:val="006B5844"/>
    <w:rsid w:val="006C0D5C"/>
    <w:rsid w:val="006C3822"/>
    <w:rsid w:val="006D102F"/>
    <w:rsid w:val="006D5723"/>
    <w:rsid w:val="006E12A5"/>
    <w:rsid w:val="006F5275"/>
    <w:rsid w:val="006F6AF4"/>
    <w:rsid w:val="006F7E74"/>
    <w:rsid w:val="00704285"/>
    <w:rsid w:val="0070683D"/>
    <w:rsid w:val="00713227"/>
    <w:rsid w:val="0072728B"/>
    <w:rsid w:val="0074017F"/>
    <w:rsid w:val="00746B1A"/>
    <w:rsid w:val="00751BF3"/>
    <w:rsid w:val="00754499"/>
    <w:rsid w:val="00762F11"/>
    <w:rsid w:val="00764A4C"/>
    <w:rsid w:val="00764FD7"/>
    <w:rsid w:val="007A5AAE"/>
    <w:rsid w:val="007B6802"/>
    <w:rsid w:val="007E7A27"/>
    <w:rsid w:val="007F204C"/>
    <w:rsid w:val="00837223"/>
    <w:rsid w:val="00867857"/>
    <w:rsid w:val="0087101D"/>
    <w:rsid w:val="00873229"/>
    <w:rsid w:val="00874F3A"/>
    <w:rsid w:val="00880A43"/>
    <w:rsid w:val="0088559C"/>
    <w:rsid w:val="008860DB"/>
    <w:rsid w:val="00892A93"/>
    <w:rsid w:val="00897AA5"/>
    <w:rsid w:val="008A039C"/>
    <w:rsid w:val="008A274F"/>
    <w:rsid w:val="008A3520"/>
    <w:rsid w:val="008A41BD"/>
    <w:rsid w:val="008C0399"/>
    <w:rsid w:val="008E49E3"/>
    <w:rsid w:val="00904DDA"/>
    <w:rsid w:val="00915A68"/>
    <w:rsid w:val="009345A9"/>
    <w:rsid w:val="00957853"/>
    <w:rsid w:val="00965F84"/>
    <w:rsid w:val="00966F5E"/>
    <w:rsid w:val="00973316"/>
    <w:rsid w:val="00980B06"/>
    <w:rsid w:val="00981343"/>
    <w:rsid w:val="009A329B"/>
    <w:rsid w:val="009E1259"/>
    <w:rsid w:val="00A02906"/>
    <w:rsid w:val="00A02D88"/>
    <w:rsid w:val="00A0451C"/>
    <w:rsid w:val="00A336DA"/>
    <w:rsid w:val="00A3382C"/>
    <w:rsid w:val="00A512E3"/>
    <w:rsid w:val="00A607DE"/>
    <w:rsid w:val="00A649EB"/>
    <w:rsid w:val="00A66B66"/>
    <w:rsid w:val="00A72068"/>
    <w:rsid w:val="00A847AB"/>
    <w:rsid w:val="00AA1D19"/>
    <w:rsid w:val="00AB326A"/>
    <w:rsid w:val="00AB6E03"/>
    <w:rsid w:val="00AD02D2"/>
    <w:rsid w:val="00AD0A56"/>
    <w:rsid w:val="00AD778A"/>
    <w:rsid w:val="00AE04B4"/>
    <w:rsid w:val="00AE79DA"/>
    <w:rsid w:val="00AF1605"/>
    <w:rsid w:val="00AF4D96"/>
    <w:rsid w:val="00B04261"/>
    <w:rsid w:val="00B05254"/>
    <w:rsid w:val="00B05799"/>
    <w:rsid w:val="00B14F00"/>
    <w:rsid w:val="00B1672A"/>
    <w:rsid w:val="00B22BBF"/>
    <w:rsid w:val="00B35AA7"/>
    <w:rsid w:val="00B4240B"/>
    <w:rsid w:val="00B72B8A"/>
    <w:rsid w:val="00B75CC0"/>
    <w:rsid w:val="00B7720B"/>
    <w:rsid w:val="00B773ED"/>
    <w:rsid w:val="00B80C38"/>
    <w:rsid w:val="00B81A4B"/>
    <w:rsid w:val="00B85FA3"/>
    <w:rsid w:val="00BB0926"/>
    <w:rsid w:val="00BB336E"/>
    <w:rsid w:val="00BB573D"/>
    <w:rsid w:val="00BD0A0D"/>
    <w:rsid w:val="00BD0DAD"/>
    <w:rsid w:val="00BD10A4"/>
    <w:rsid w:val="00BD504F"/>
    <w:rsid w:val="00BE01D1"/>
    <w:rsid w:val="00BE6130"/>
    <w:rsid w:val="00C02F30"/>
    <w:rsid w:val="00C06B39"/>
    <w:rsid w:val="00C07350"/>
    <w:rsid w:val="00C158F0"/>
    <w:rsid w:val="00C35F80"/>
    <w:rsid w:val="00C36E84"/>
    <w:rsid w:val="00C4441A"/>
    <w:rsid w:val="00C600B3"/>
    <w:rsid w:val="00C935D2"/>
    <w:rsid w:val="00C940D2"/>
    <w:rsid w:val="00C95F5F"/>
    <w:rsid w:val="00CA067D"/>
    <w:rsid w:val="00CA1F5B"/>
    <w:rsid w:val="00CA4453"/>
    <w:rsid w:val="00CB27FC"/>
    <w:rsid w:val="00CB4464"/>
    <w:rsid w:val="00CD3080"/>
    <w:rsid w:val="00CF6C09"/>
    <w:rsid w:val="00D04A75"/>
    <w:rsid w:val="00D12B02"/>
    <w:rsid w:val="00D153F7"/>
    <w:rsid w:val="00D25316"/>
    <w:rsid w:val="00D41FEE"/>
    <w:rsid w:val="00D44CFD"/>
    <w:rsid w:val="00D565D3"/>
    <w:rsid w:val="00D843C5"/>
    <w:rsid w:val="00D86D6F"/>
    <w:rsid w:val="00D90862"/>
    <w:rsid w:val="00D92AA9"/>
    <w:rsid w:val="00DA6CC4"/>
    <w:rsid w:val="00DC200A"/>
    <w:rsid w:val="00DC768C"/>
    <w:rsid w:val="00DD2B07"/>
    <w:rsid w:val="00DD4A41"/>
    <w:rsid w:val="00DD57E5"/>
    <w:rsid w:val="00DD792B"/>
    <w:rsid w:val="00DF0797"/>
    <w:rsid w:val="00DF5EB0"/>
    <w:rsid w:val="00DF6973"/>
    <w:rsid w:val="00E00479"/>
    <w:rsid w:val="00E00C0F"/>
    <w:rsid w:val="00E25BA4"/>
    <w:rsid w:val="00E321BC"/>
    <w:rsid w:val="00E4061B"/>
    <w:rsid w:val="00E4687C"/>
    <w:rsid w:val="00E509A3"/>
    <w:rsid w:val="00E623D7"/>
    <w:rsid w:val="00E63B05"/>
    <w:rsid w:val="00E67703"/>
    <w:rsid w:val="00E678CE"/>
    <w:rsid w:val="00E71291"/>
    <w:rsid w:val="00E7253F"/>
    <w:rsid w:val="00E75495"/>
    <w:rsid w:val="00E7655E"/>
    <w:rsid w:val="00E77B05"/>
    <w:rsid w:val="00E809BA"/>
    <w:rsid w:val="00E91229"/>
    <w:rsid w:val="00E9206C"/>
    <w:rsid w:val="00EC6F4B"/>
    <w:rsid w:val="00ED789F"/>
    <w:rsid w:val="00EE6F5B"/>
    <w:rsid w:val="00EE77E5"/>
    <w:rsid w:val="00EF055B"/>
    <w:rsid w:val="00F00CB0"/>
    <w:rsid w:val="00F21F8F"/>
    <w:rsid w:val="00F22BC0"/>
    <w:rsid w:val="00F22CE1"/>
    <w:rsid w:val="00F32B01"/>
    <w:rsid w:val="00F360BC"/>
    <w:rsid w:val="00F47481"/>
    <w:rsid w:val="00F53D53"/>
    <w:rsid w:val="00F638D7"/>
    <w:rsid w:val="00F64F52"/>
    <w:rsid w:val="00F84442"/>
    <w:rsid w:val="00F871AD"/>
    <w:rsid w:val="00F94AA0"/>
    <w:rsid w:val="00FA66CA"/>
    <w:rsid w:val="00FE4F1E"/>
    <w:rsid w:val="00FE711F"/>
    <w:rsid w:val="00FE7DFF"/>
    <w:rsid w:val="00FF215F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D9B8D-A920-4E2B-B467-28DFC3A8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D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4D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gwt-inlinelabel">
    <w:name w:val="gwt-inlinelabel"/>
    <w:basedOn w:val="a0"/>
    <w:rsid w:val="00251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36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9097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Виталий Владимирович</dc:creator>
  <cp:keywords/>
  <dc:description/>
  <cp:lastModifiedBy>1</cp:lastModifiedBy>
  <cp:revision>323</cp:revision>
  <dcterms:created xsi:type="dcterms:W3CDTF">2023-12-13T12:32:00Z</dcterms:created>
  <dcterms:modified xsi:type="dcterms:W3CDTF">2025-05-20T14:34:00Z</dcterms:modified>
</cp:coreProperties>
</file>