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CC901" w14:textId="77777777" w:rsidR="00537D54" w:rsidRPr="00537D54" w:rsidRDefault="00537D54" w:rsidP="00537D54">
      <w:pPr>
        <w:autoSpaceDE w:val="0"/>
        <w:autoSpaceDN w:val="0"/>
        <w:adjustRightInd w:val="0"/>
        <w:spacing w:before="0" w:beforeAutospacing="0" w:after="0" w:afterAutospacing="0"/>
        <w:jc w:val="right"/>
        <w:rPr>
          <w:b/>
          <w:color w:val="000000"/>
          <w:sz w:val="23"/>
          <w:szCs w:val="23"/>
          <w:lang w:val="ru-RU"/>
        </w:rPr>
      </w:pPr>
      <w:bookmarkStart w:id="0" w:name="_GoBack"/>
      <w:r w:rsidRPr="00537D54">
        <w:rPr>
          <w:b/>
          <w:color w:val="000000"/>
          <w:sz w:val="23"/>
          <w:szCs w:val="23"/>
          <w:lang w:val="ru-RU"/>
        </w:rPr>
        <w:t>Утверждаю:</w:t>
      </w:r>
    </w:p>
    <w:p w14:paraId="0C97DD6B" w14:textId="1EB3AD60" w:rsidR="00537D54" w:rsidRPr="00537D54" w:rsidRDefault="00537D54" w:rsidP="00537D54">
      <w:pPr>
        <w:autoSpaceDE w:val="0"/>
        <w:autoSpaceDN w:val="0"/>
        <w:adjustRightInd w:val="0"/>
        <w:spacing w:before="0" w:beforeAutospacing="0" w:after="0" w:afterAutospacing="0"/>
        <w:jc w:val="right"/>
        <w:rPr>
          <w:b/>
          <w:color w:val="000000"/>
          <w:sz w:val="23"/>
          <w:szCs w:val="23"/>
          <w:lang w:val="ru-RU"/>
        </w:rPr>
      </w:pPr>
      <w:r>
        <w:rPr>
          <w:b/>
          <w:color w:val="000000"/>
          <w:sz w:val="23"/>
          <w:szCs w:val="23"/>
          <w:lang w:val="ru-RU"/>
        </w:rPr>
        <w:t>Приложение № 6</w:t>
      </w:r>
    </w:p>
    <w:p w14:paraId="3916123C" w14:textId="77777777" w:rsidR="00537D54" w:rsidRPr="00537D54" w:rsidRDefault="00537D54" w:rsidP="00537D54">
      <w:pPr>
        <w:autoSpaceDE w:val="0"/>
        <w:autoSpaceDN w:val="0"/>
        <w:adjustRightInd w:val="0"/>
        <w:spacing w:before="0" w:beforeAutospacing="0" w:after="0" w:afterAutospacing="0"/>
        <w:jc w:val="right"/>
        <w:rPr>
          <w:b/>
          <w:color w:val="000000"/>
          <w:sz w:val="23"/>
          <w:szCs w:val="23"/>
          <w:lang w:val="ru-RU"/>
        </w:rPr>
      </w:pPr>
      <w:r w:rsidRPr="00537D54">
        <w:rPr>
          <w:b/>
          <w:color w:val="000000"/>
          <w:sz w:val="23"/>
          <w:szCs w:val="23"/>
          <w:lang w:val="ru-RU"/>
        </w:rPr>
        <w:t xml:space="preserve"> к Антикоррупционной политике</w:t>
      </w:r>
    </w:p>
    <w:p w14:paraId="1EC662C3" w14:textId="77777777" w:rsidR="00537D54" w:rsidRDefault="00537D54" w:rsidP="00537D5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приказом Директора</w:t>
      </w:r>
    </w:p>
    <w:p w14:paraId="3BC799F3" w14:textId="77777777" w:rsidR="00537D54" w:rsidRDefault="00537D54" w:rsidP="00537D5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МКУК« </w:t>
      </w:r>
      <w:proofErr w:type="spellStart"/>
      <w:r>
        <w:rPr>
          <w:b/>
          <w:bCs/>
          <w:sz w:val="23"/>
          <w:szCs w:val="23"/>
        </w:rPr>
        <w:t>Степногутовский</w:t>
      </w:r>
      <w:proofErr w:type="spellEnd"/>
      <w:r>
        <w:rPr>
          <w:b/>
          <w:bCs/>
          <w:sz w:val="23"/>
          <w:szCs w:val="23"/>
        </w:rPr>
        <w:t xml:space="preserve"> КДЦ»</w:t>
      </w:r>
    </w:p>
    <w:p w14:paraId="7369C136" w14:textId="77777777" w:rsidR="00537D54" w:rsidRDefault="00537D54" w:rsidP="00537D5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</w:t>
      </w:r>
      <w:proofErr w:type="spellStart"/>
      <w:r>
        <w:rPr>
          <w:b/>
          <w:bCs/>
          <w:sz w:val="23"/>
          <w:szCs w:val="23"/>
        </w:rPr>
        <w:t>Л.Н.Зотова</w:t>
      </w:r>
      <w:proofErr w:type="spellEnd"/>
      <w:r>
        <w:rPr>
          <w:b/>
          <w:bCs/>
          <w:sz w:val="23"/>
          <w:szCs w:val="23"/>
        </w:rPr>
        <w:t xml:space="preserve">                  </w:t>
      </w:r>
    </w:p>
    <w:p w14:paraId="3B262ED3" w14:textId="77777777" w:rsidR="00537D54" w:rsidRDefault="00537D54" w:rsidP="00537D5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Приказ №52 от 28.08.2023г</w:t>
      </w:r>
    </w:p>
    <w:bookmarkEnd w:id="0"/>
    <w:p w14:paraId="1009BCC6" w14:textId="4B700823" w:rsidR="0053550C" w:rsidRPr="0058074C" w:rsidRDefault="0053550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9BA316" w14:textId="77777777" w:rsidR="0053550C" w:rsidRPr="00537D54" w:rsidRDefault="0053550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2B1CFB56" w14:textId="77777777" w:rsidR="001C0C3E" w:rsidRPr="00537D54" w:rsidRDefault="00537D54" w:rsidP="00537D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2"/>
          <w:szCs w:val="52"/>
          <w:lang w:val="ru-RU"/>
        </w:rPr>
      </w:pPr>
      <w:r w:rsidRPr="00537D54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>Положение</w:t>
      </w:r>
      <w:r w:rsidRPr="00537D54">
        <w:rPr>
          <w:rFonts w:hAnsi="Times New Roman" w:cs="Times New Roman"/>
          <w:b/>
          <w:bCs/>
          <w:color w:val="000000"/>
          <w:sz w:val="52"/>
          <w:szCs w:val="52"/>
          <w:lang w:val="ru-RU"/>
        </w:rPr>
        <w:t xml:space="preserve"> </w:t>
      </w:r>
    </w:p>
    <w:p w14:paraId="67BFE613" w14:textId="1EBD5EBB" w:rsidR="001C0C3E" w:rsidRPr="00537D54" w:rsidRDefault="00537D54" w:rsidP="00537D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о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предотвращении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и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урегулировании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конфликта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интересов</w:t>
      </w:r>
      <w:r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proofErr w:type="gramStart"/>
      <w:r w:rsidR="001C0C3E" w:rsidRPr="00537D54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в</w:t>
      </w:r>
      <w:proofErr w:type="gramEnd"/>
    </w:p>
    <w:p w14:paraId="37A9FFAB" w14:textId="64A85E27" w:rsidR="0053550C" w:rsidRDefault="00537D54" w:rsidP="00537D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Муниципальном</w:t>
      </w:r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="0058074C"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казён</w:t>
      </w:r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ном</w:t>
      </w:r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gramStart"/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учреждении</w:t>
      </w:r>
      <w:proofErr w:type="gramEnd"/>
      <w:r w:rsidR="001C0C3E"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культуры</w:t>
      </w:r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="0058074C"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                                                            </w:t>
      </w:r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</w:t>
      </w:r>
      <w:proofErr w:type="spellStart"/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Степногутовский</w:t>
      </w:r>
      <w:proofErr w:type="spellEnd"/>
      <w:r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="0058074C" w:rsidRPr="00537D5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культурно-досуговый центр»</w:t>
      </w: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.</w:t>
      </w:r>
    </w:p>
    <w:p w14:paraId="2DA316A4" w14:textId="77777777" w:rsidR="00537D54" w:rsidRPr="00537D54" w:rsidRDefault="00537D54" w:rsidP="00537D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0FC20E21" w14:textId="77777777" w:rsidR="0053550C" w:rsidRPr="00537D54" w:rsidRDefault="00537D54" w:rsidP="00537D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537D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Общие </w:t>
      </w:r>
      <w:r w:rsidRPr="00537D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14:paraId="22A4B4A6" w14:textId="76B07C60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 порядке работы по предотвращению и урегулированию конфликта интересов среди работников учреждения культуры при осуществлении ими профессиональной деятельности (далее Положение), определяет порядок работы в м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униципальном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8074C"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казён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 учреждении культуры «</w:t>
      </w:r>
      <w:proofErr w:type="spell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Степногутовский</w:t>
      </w:r>
      <w:proofErr w:type="spell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8074C"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культурно-досуговый центр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"» (далее по тексту – учреждение культуры), по предотвращению конфликта интересов и при возникновении конфликта интересов работников учреждения при осуществлении ими профессиональной деятельн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ости.</w:t>
      </w:r>
      <w:proofErr w:type="gramEnd"/>
    </w:p>
    <w:p w14:paraId="2553F442" w14:textId="6BA06FD3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законом от 25 декабря 2008 г. № 273-ФЗ «О противодействии коррупции», Трудовым кодексом Российской Федерации; иными действующими нормативно-правовыми актами Российской Федерации.</w:t>
      </w:r>
    </w:p>
    <w:p w14:paraId="20CE5A7A" w14:textId="77777777" w:rsidR="0053550C" w:rsidRPr="00537D54" w:rsidRDefault="00537D54" w:rsidP="00537D5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537D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Основные </w:t>
      </w:r>
      <w:r w:rsidRPr="00537D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понятия</w:t>
      </w:r>
    </w:p>
    <w:p w14:paraId="2771AD46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Участники учреждения культуры – участники клубных формирований, родители (законные представители) участников, работники учреждения культуры, осуществляющие культурно-досуговую деятельность.</w:t>
      </w:r>
    </w:p>
    <w:p w14:paraId="4F111DB0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Конфликт интересов работников учреждения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 – ситуация, при которой у работников учреждения культуры при осуществлении ими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исполнение профессиональных обязанностей вследствие противоречия между его личной заинтересованностью и интересами участников клубных формирований, родителей (законных представителей) участников.</w:t>
      </w:r>
      <w:proofErr w:type="gramEnd"/>
    </w:p>
    <w:p w14:paraId="233ACF2B" w14:textId="61E7ECE5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2.3. Под личной заинтересованностью работника учреждения,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мущественного характера, иных имущественных прав для себя или для третьих лиц.</w:t>
      </w:r>
    </w:p>
    <w:p w14:paraId="222A62AA" w14:textId="77777777" w:rsidR="0053550C" w:rsidRPr="00537D54" w:rsidRDefault="00537D54" w:rsidP="00537D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Основные положения</w:t>
      </w:r>
    </w:p>
    <w:p w14:paraId="4F17D685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Выявление и урегулирование конфликта интересов</w:t>
      </w:r>
    </w:p>
    <w:p w14:paraId="608D8016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 Своевременное выявление конфликта интересов в деятельности работников учреждения культуры являетс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одним из ключевых элементов предотвращения коррупционных правонарушений.</w:t>
      </w:r>
    </w:p>
    <w:p w14:paraId="2F77A8AE" w14:textId="2C662BBF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</w:t>
      </w:r>
      <w:r w:rsidR="001C0C3E"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принципы управления конфликтом интересов в учреждении культуры:</w:t>
      </w:r>
    </w:p>
    <w:p w14:paraId="1C8EE924" w14:textId="77777777" w:rsidR="0053550C" w:rsidRPr="00537D54" w:rsidRDefault="00537D54" w:rsidP="00537D5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обязательность раскрытия сведений о реальном или потенциальном конфликте интересов;</w:t>
      </w:r>
    </w:p>
    <w:p w14:paraId="3192B9F5" w14:textId="77777777" w:rsidR="0053550C" w:rsidRPr="00537D54" w:rsidRDefault="00537D54" w:rsidP="00537D5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индивидуальное ра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ссмотрение и оценка репутационных рисков для организации при выявлении каждого конфликта интересов и его урегулирование;</w:t>
      </w:r>
    </w:p>
    <w:p w14:paraId="64F4C877" w14:textId="77777777" w:rsidR="0053550C" w:rsidRPr="00537D54" w:rsidRDefault="00537D54" w:rsidP="00537D5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 процесса раскрытия сведений о конфликте интересов и процесса его урегулирования;</w:t>
      </w:r>
    </w:p>
    <w:p w14:paraId="1DBB5C9E" w14:textId="77777777" w:rsidR="0053550C" w:rsidRPr="00537D54" w:rsidRDefault="00537D54" w:rsidP="00537D5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баланса интересов учрежд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культуры и работника при урегулировании конфликта интересов;</w:t>
      </w:r>
    </w:p>
    <w:p w14:paraId="37DCD5A4" w14:textId="77777777" w:rsidR="0053550C" w:rsidRPr="00537D54" w:rsidRDefault="00537D54" w:rsidP="00537D54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 культуры.</w:t>
      </w:r>
    </w:p>
    <w:p w14:paraId="2DFCCFEB" w14:textId="1978050B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</w:t>
      </w:r>
      <w:r w:rsidR="001C0C3E"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обя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занности работников учреждения культуры в связи с раскрытием и урегулированием конфликта интересов:</w:t>
      </w:r>
    </w:p>
    <w:p w14:paraId="56C12DF5" w14:textId="77777777" w:rsidR="0053550C" w:rsidRPr="00537D54" w:rsidRDefault="00537D54" w:rsidP="00537D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принятии решений по деловым вопросам и выполнении своих трудовых обязанностей руководствоваться интересами учреждения культуры - без учёта своих личных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интересов, интересов своих родственников и друзей;</w:t>
      </w:r>
    </w:p>
    <w:p w14:paraId="4C0CE3B3" w14:textId="77777777" w:rsidR="0053550C" w:rsidRPr="00537D54" w:rsidRDefault="00537D54" w:rsidP="00537D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избегать (по возможности) ситуаций и обстоятельств, которые могут привести к конфликту интересов;</w:t>
      </w:r>
    </w:p>
    <w:p w14:paraId="25881FBF" w14:textId="77777777" w:rsidR="0053550C" w:rsidRPr="00537D54" w:rsidRDefault="00537D54" w:rsidP="00537D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возникший (реальный) или потенциальный конфликт интересов;</w:t>
      </w:r>
    </w:p>
    <w:p w14:paraId="7236B46E" w14:textId="77777777" w:rsidR="0053550C" w:rsidRPr="00537D54" w:rsidRDefault="00537D54" w:rsidP="00537D54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содействовать урегулированию возникше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конфликта интересов.</w:t>
      </w:r>
    </w:p>
    <w:p w14:paraId="37B4DC31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Общий порядок раскрытия конфликта интересов работником учреждения культуры:</w:t>
      </w:r>
    </w:p>
    <w:p w14:paraId="307023EF" w14:textId="77777777" w:rsidR="0053550C" w:rsidRPr="00537D54" w:rsidRDefault="00537D54" w:rsidP="00537D5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сведений о конфликте интересов при приеме на работу;</w:t>
      </w:r>
    </w:p>
    <w:p w14:paraId="591F6363" w14:textId="77777777" w:rsidR="0053550C" w:rsidRPr="00537D54" w:rsidRDefault="00537D54" w:rsidP="00537D5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сведений о конфликте интересов при назначении на новую должность;</w:t>
      </w:r>
    </w:p>
    <w:p w14:paraId="2434A575" w14:textId="77777777" w:rsidR="0053550C" w:rsidRPr="00537D54" w:rsidRDefault="00537D54" w:rsidP="00537D54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разовое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сведений по мере возникновения ситуаций конфликта интересов.</w:t>
      </w:r>
    </w:p>
    <w:p w14:paraId="12BC40D7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3.1.5. Раскрытие сведений о конфликте интересов осуществляется в письменном виде. Поступившая информация о конфликте интересов тщательно проверяется уполномоченной на это комиссией с це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лью оценки серьезности возникающих для учреждения культуры рисков и выбора наиболее подходящей формы урегулирования конфликта интересов.</w:t>
      </w:r>
    </w:p>
    <w:p w14:paraId="5B102895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3.1.6. Возможные способы разрешения возникшего конфликта интересов, в том числе:</w:t>
      </w:r>
    </w:p>
    <w:p w14:paraId="15F1C9FA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ограничение доступа работника к конкре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тной информации, которая может затрагивать личные интересы работника;</w:t>
      </w:r>
    </w:p>
    <w:p w14:paraId="77DE3A3C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добровольный отказ работника учреждения культуры или его отстранение (постоянное или временное) от участия в обсуждении и процессе принятия решений по вопросам, которые находятся или мог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 оказаться под влиянием конфликта интересов;</w:t>
      </w:r>
    </w:p>
    <w:p w14:paraId="236CF567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пересмотр и изменение функциональных обязанностей работника;</w:t>
      </w:r>
    </w:p>
    <w:p w14:paraId="260F2F96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2FA145B1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перевод работника на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должность, предусматривающую выполнение функциональных обязанностей, не связанных с конфликтом интересов;</w:t>
      </w:r>
    </w:p>
    <w:p w14:paraId="58FB539E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 работника от своего личного интереса, порождающего конфликт с интересами учреждения культуры;</w:t>
      </w:r>
    </w:p>
    <w:p w14:paraId="3CC3B6B4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увольнение работника из учреждения культуры по его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инициативе;</w:t>
      </w:r>
    </w:p>
    <w:p w14:paraId="3B44FD38" w14:textId="77777777" w:rsidR="0053550C" w:rsidRPr="00537D54" w:rsidRDefault="00537D54" w:rsidP="00537D54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60B3216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Возможные общие ситуации возник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новения конфликта интересов в учреждении культуры:</w:t>
      </w:r>
    </w:p>
    <w:p w14:paraId="5315B1B4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3.2.1. Работник учреждения культуры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иками, друзьями или иным лицам, с которыми связана его личная заинтересованность.</w:t>
      </w:r>
    </w:p>
    <w:p w14:paraId="024F2A33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Работник учреждения культуры участвует в принятии кадровых решений в отношении лиц, являющихся его родственниками, друзьями или иными лицами, с которым связана его лич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 заинтересованность.</w:t>
      </w:r>
    </w:p>
    <w:p w14:paraId="321297E8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3.2.3. Работник учреждения культуры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учреждением культуры, наме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ревающейся установить такие отношения или являющейся его конкурентом.</w:t>
      </w:r>
    </w:p>
    <w:p w14:paraId="0E5A6DA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Работник учреждения культуры принимает решение о закупке товаров, являющихся результатами интеллектуальной деятельности, на которую он или иное лицо, с которым связана личная заин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тересованность работника, обладает исключительными правами.</w:t>
      </w:r>
    </w:p>
    <w:p w14:paraId="3E2DB6B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3.2.5. Работник учреждения культуры принимает решения об установлении (сохранении) деловых отношений учреждения культуры с иной организацией, которая имеет перед работником или иным лицом, с котор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 связана личная заинтересованность работника, финансовые или имущественные обязательства.</w:t>
      </w:r>
    </w:p>
    <w:p w14:paraId="7AC7B83C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3.2.6. Работник учреждения культуры или иное лицо, с которым связана личная заинтересованность работника, получает материальные блага или услуги от иной организации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которая имеет деловые отношения с учреждением культуры, намеревается установить такие отношения или является ее конкурентом.</w:t>
      </w:r>
    </w:p>
    <w:p w14:paraId="5AF3DE9D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3.2.7. Работник учреждения культуры или иное лицо, с которым связана личная заинтересованность работника, получает дорогостоящие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подарки от своего подчиненного или иного работника учреждения культуры, в отношении которого работник выполняет контрольные функции.</w:t>
      </w:r>
    </w:p>
    <w:p w14:paraId="58B020F3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3.2.8. Работник учреждения культуры уполномочен принимать решения об установлении, сохранении или прекращении деловых отнош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ений учреждения культуры с иной организацией, от которой ему поступает предложение трудоустройства.</w:t>
      </w:r>
    </w:p>
    <w:p w14:paraId="77ECE40A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3.2.9. Работник учреждения культуры использует информацию, ставшую ему известной в ходе выполнения трудовых обязанностей, для получения выгоды или конкурент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преимуще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 пр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совершении коммерческих сделок для себя или иного лица, с которым связана личная заинтересованность работника.</w:t>
      </w:r>
    </w:p>
    <w:p w14:paraId="55F544B3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Конкретные ситуации и способы предотвращения конфликта интересов</w:t>
      </w:r>
    </w:p>
    <w:p w14:paraId="3D59649D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3.3.1. Наиболее вероятными ситуациями, в которых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 может оказаться в процессе выполнения своих должностных обязанностей, являются следующие:</w:t>
      </w:r>
    </w:p>
    <w:p w14:paraId="2975AFDB" w14:textId="77777777" w:rsidR="0053550C" w:rsidRPr="00537D54" w:rsidRDefault="00537D54" w:rsidP="00537D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 учреждения ведёт бесплатные и платные занятия у одних и тех же воспитанников;</w:t>
      </w:r>
    </w:p>
    <w:p w14:paraId="22E82FB7" w14:textId="77777777" w:rsidR="0053550C" w:rsidRPr="00537D54" w:rsidRDefault="00537D54" w:rsidP="00537D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 учреждения является членом жюри конкурсных мероприятий с учас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тием своих воспитанников;</w:t>
      </w:r>
    </w:p>
    <w:p w14:paraId="407B3A13" w14:textId="77777777" w:rsidR="0053550C" w:rsidRPr="00537D54" w:rsidRDefault="00537D54" w:rsidP="00537D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 личной заинтересованностью возможностей родителей (законных представителей) воспитанников и иных участников учреждения;</w:t>
      </w:r>
    </w:p>
    <w:p w14:paraId="526FC664" w14:textId="77777777" w:rsidR="0053550C" w:rsidRPr="00537D54" w:rsidRDefault="00537D54" w:rsidP="00537D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работником подарков и иных услуг от родителей (законных представителей) воспитаннико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в;</w:t>
      </w:r>
    </w:p>
    <w:p w14:paraId="251ABBDA" w14:textId="77777777" w:rsidR="0053550C" w:rsidRPr="00537D54" w:rsidRDefault="00537D54" w:rsidP="00537D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 иных установленных запретов и ограничений для работников учреждения;</w:t>
      </w:r>
    </w:p>
    <w:p w14:paraId="0DA565A7" w14:textId="77777777" w:rsidR="0053550C" w:rsidRPr="00537D54" w:rsidRDefault="00537D54" w:rsidP="00537D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работника учреждения в установлении, определении форм и способов поощрений для своих воспитанников;</w:t>
      </w:r>
    </w:p>
    <w:p w14:paraId="1D3967C6" w14:textId="77777777" w:rsidR="0053550C" w:rsidRPr="00537D54" w:rsidRDefault="00537D54" w:rsidP="00537D54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условия (ситуации), при которых может возникнуть конфликт инт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ересов работника учреждения.</w:t>
      </w:r>
    </w:p>
    <w:p w14:paraId="3E4EE1EF" w14:textId="3F62E70F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3.3.2. Для предотвращения конфликта интересов работникам учреждения культуры необходимо соблюдать «Кодекс профессиональной этики работников МКУК «</w:t>
      </w:r>
      <w:proofErr w:type="spell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Степногутовский</w:t>
      </w:r>
      <w:proofErr w:type="spell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КДЦ».</w:t>
      </w:r>
    </w:p>
    <w:p w14:paraId="733E60D8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3.3.3. Работник учреждения культуры, в отношении которого возник спо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о конфликте интересов, вправе в письменной форме обратиться в Комиссию по урегулированию конфликта интересов, в функциональные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которой входит прием вопросов сотрудников об определении наличия или отсутствия данного конфликта.</w:t>
      </w:r>
    </w:p>
    <w:p w14:paraId="3B162233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Ограничения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налагаемые на работников учреждения культуры при осуществлении ими профессиональной деятельности</w:t>
      </w:r>
    </w:p>
    <w:p w14:paraId="5B2ACF60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3.4.1. В целях предотвращения возникновения (появления) условий (ситуаций), при которых всегда возникает конфликт интересов работника учреждения в учреждении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культуры, устанавливаются ограничения, налагаемые на работников учреждения при осуществлении ими профессиональной деятельности.</w:t>
      </w:r>
    </w:p>
    <w:p w14:paraId="14626F58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3.4.2. На работников учреждения культуры пр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и-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осуществлении ими профессиональной деятельности налагаются следующие ограничения:</w:t>
      </w:r>
    </w:p>
    <w:p w14:paraId="1F5631CD" w14:textId="77777777" w:rsidR="0053550C" w:rsidRPr="00537D54" w:rsidRDefault="00537D54" w:rsidP="00537D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учреждений культуры;</w:t>
      </w:r>
    </w:p>
    <w:p w14:paraId="48C14D1B" w14:textId="77777777" w:rsidR="0053550C" w:rsidRPr="00537D54" w:rsidRDefault="00537D54" w:rsidP="00537D54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запрет на получение работником учреждения денежных средств, подарков и иных услуг от родителей (зако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нных представителей) воспитанников за исключением случаев и порядка, предусмотренных и (или) согласованных коллегиальным органом учреждения.</w:t>
      </w:r>
    </w:p>
    <w:p w14:paraId="3AB7D12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3.4.3. Работники учреждения обязаны соблюдать установленные п. 3.4.2. настоящего раздела ограничения и иные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запреты, установленные локальными нормативными актами учреждения культуры.</w:t>
      </w:r>
    </w:p>
    <w:p w14:paraId="38DFEF42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 Порядок предотвращения и урегулирования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конфликта интересов работников учреждения культуры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осуществлении ими профессиональной деятельности</w:t>
      </w:r>
    </w:p>
    <w:p w14:paraId="01EA76E5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3.5.1. Случаи возникновени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учреждения культуры.</w:t>
      </w:r>
    </w:p>
    <w:p w14:paraId="1ADFE05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3.5.2. С целью предотвращ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возможного конфликта интересов работника в учреждении культуры реализуются следующие мероприятия:</w:t>
      </w:r>
    </w:p>
    <w:p w14:paraId="19AE6FCF" w14:textId="77777777" w:rsidR="0053550C" w:rsidRPr="00537D54" w:rsidRDefault="00537D54" w:rsidP="00537D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принятии решений, локальных нормативных актов, затрагивающих права участников клубных формирований и работников учреждения культуры, учитывается мнен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участников клубных формирований,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14:paraId="54040887" w14:textId="77777777" w:rsidR="0053550C" w:rsidRPr="00537D54" w:rsidRDefault="00537D54" w:rsidP="00537D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обеспечивается прозрачность, подконтрольность и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подотчётность реализации всех принимаемых решений, в исполнении которых задействованы работники учреждения культуры;</w:t>
      </w:r>
    </w:p>
    <w:p w14:paraId="39C802F4" w14:textId="77777777" w:rsidR="0053550C" w:rsidRPr="00537D54" w:rsidRDefault="00537D54" w:rsidP="00537D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обеспечивается информационная открытость учреждения культуры в соответствии с требованиями действующего законодательства;</w:t>
      </w:r>
    </w:p>
    <w:p w14:paraId="4926114C" w14:textId="77777777" w:rsidR="0053550C" w:rsidRPr="00537D54" w:rsidRDefault="00537D54" w:rsidP="00537D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чё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ткая регламентация деятельности работников учреждения культуры внутренними локальными нормативными актами учреждения культуры;</w:t>
      </w:r>
    </w:p>
    <w:p w14:paraId="54727576" w14:textId="77777777" w:rsidR="0053550C" w:rsidRPr="00537D54" w:rsidRDefault="00537D54" w:rsidP="00537D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обеспечивается введение прозрачных процедур внутренней оценки для управления качеством культурно-досуговой деятельности учреждени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культуры;</w:t>
      </w:r>
    </w:p>
    <w:p w14:paraId="46111C70" w14:textId="77777777" w:rsidR="0053550C" w:rsidRPr="00537D54" w:rsidRDefault="00537D54" w:rsidP="00537D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создание системы сбора и анализа информации об индивидуальных достижениях участников клубных формирований;</w:t>
      </w:r>
    </w:p>
    <w:p w14:paraId="197CD619" w14:textId="77777777" w:rsidR="0053550C" w:rsidRPr="00537D54" w:rsidRDefault="00537D54" w:rsidP="00537D54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осуществляются иные мероприятия, направленные на предотвращение возможного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конфликта интересов работника учреждения культу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52E35A7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3.5.3. Работники учреждения культуры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38CD26D4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3.5.4. С целью предотвращения конфликта интересов все работники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обеспечивают выполнение соответствующих дополнений в должностные инструкции по предотвращению конфликта интересов при осуществлении ими профессиональной деятельности.</w:t>
      </w:r>
    </w:p>
    <w:p w14:paraId="315760B8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3.5.5. В случае возникновения конфликта интересов работник незамедлительно обязан проинфо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рмировать об этом в письменной форме руководителя учреждения культуры.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14:paraId="0026342F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3.5.6. Руководитель учрежден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культуры в трёхдневный срок со дня, когда ему стало известно о конфликте интересов работника, обязан вынести данный вопрос на рассмотрение комиссии учреждения культуры по урегулированию конфликта интересов работников.</w:t>
      </w:r>
    </w:p>
    <w:p w14:paraId="54ACB18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3.5.7. Решение комиссии учреждения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 по урегулированию конфликта интересов работников при рассмотрении вопросов, связанных с возникновением конфликта интересов работника, является обязательным для всех участников и подлежит исполнению в сроки, предусмотренные указанным решением.</w:t>
      </w:r>
    </w:p>
    <w:p w14:paraId="0023B30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 Решение комиссии учреждения культуры по урегулированию конфликта интересов работников между участниками учреждения культуры при рассмотрении вопросов, связанных с возникновением конфликта интересов работника учреждения культуры, может быть обжаловано в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законодательством Российской Федерации порядке.</w:t>
      </w:r>
    </w:p>
    <w:p w14:paraId="74980F19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3.5.9.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принятия решения комиссии учреждения культуры по урегулированию конфликта интересов между участниками учреждения культуры руководитель учреждения культуры в соответствии с действующим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все необходимые меры по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недопущению возможных негативных последствий возникшего конфликта.</w:t>
      </w:r>
    </w:p>
    <w:p w14:paraId="08882015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3.5.10. Директор учреждения культуры, когда ему стало известно о возникновении у работника учреждения личной заинтересованности, которая 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 привести к конфликту интересов, обязан принять меры по предотвращению конфликта интересов, в порядке, установленном законодательством РФ.</w:t>
      </w:r>
    </w:p>
    <w:p w14:paraId="69437A00" w14:textId="77777777" w:rsidR="0053550C" w:rsidRPr="00537D54" w:rsidRDefault="0053550C" w:rsidP="00537D5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CAC50ED" w14:textId="77777777" w:rsidR="0053550C" w:rsidRPr="00537D54" w:rsidRDefault="00537D54" w:rsidP="00537D5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Ответственность работников учреждения культуры</w:t>
      </w:r>
    </w:p>
    <w:p w14:paraId="59A988C2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Ответственным лицом в учреждении культуры за организацию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 по предотвращению и урегулированию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конфликта интересов работников учреждения культуры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осуществлении ими профессиональной деятельности является Директор учреждения культуры.</w:t>
      </w:r>
    </w:p>
    <w:p w14:paraId="57F0738F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Ответственное лицо за организацию работы по предотвращению и урегу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лированию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конфликта интересов работников учреждения культуры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E8E232B" w14:textId="77777777" w:rsidR="0053550C" w:rsidRPr="00537D54" w:rsidRDefault="00537D54" w:rsidP="00537D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утверждает Положение о порядке работы в учреждении культуры по предотвращению конфликта интересов и при возникновении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конфликта интересов работника учреждения культуры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осуществлении им профе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ссиональной деятельности;</w:t>
      </w:r>
    </w:p>
    <w:p w14:paraId="6DE809E0" w14:textId="77777777" w:rsidR="0053550C" w:rsidRPr="00537D54" w:rsidRDefault="00537D54" w:rsidP="00537D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 иные локальные нормативные акты по вопросам соблюдения ограничений, налагаемых на работников учреждения культуры при осуществлении ими профессиональной деятельности;</w:t>
      </w:r>
    </w:p>
    <w:p w14:paraId="79CFCDBC" w14:textId="77777777" w:rsidR="0053550C" w:rsidRPr="00537D54" w:rsidRDefault="00537D54" w:rsidP="00537D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 соответствующие дополнения в должностные и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нструкции работников учреждения культуры; организует информирование работников учреждения о налагаемых ограничениях при осуществлении ими профессиональной деятельности; при возникновении конфликта интересов работника организует рассмотрение соответствующих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вопросов на комиссии учреждения по урегулированию конфликта интересов;</w:t>
      </w:r>
    </w:p>
    <w:p w14:paraId="34148CC6" w14:textId="77777777" w:rsidR="0053550C" w:rsidRPr="00537D54" w:rsidRDefault="00537D54" w:rsidP="00537D54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контроль, за состоянием работы в учреждении культуры по предотвращению и урегулированию конфликта интересов работников при осуществлении ими профессиональной деятельности.</w:t>
      </w:r>
    </w:p>
    <w:p w14:paraId="13695BED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Все работники учреждения культуры несут ответственность за соблюдение настоящего Положения в соответствии с законодательством Российской Федерации.</w:t>
      </w:r>
    </w:p>
    <w:p w14:paraId="4BF85E53" w14:textId="77777777" w:rsidR="0053550C" w:rsidRPr="00537D54" w:rsidRDefault="0053550C" w:rsidP="00537D5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477E15" w14:textId="77777777" w:rsidR="0053550C" w:rsidRPr="00537D54" w:rsidRDefault="00537D54" w:rsidP="00537D5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Заключительные положения</w:t>
      </w:r>
    </w:p>
    <w:p w14:paraId="5BBC9CA1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Данное Положение вступает в силу </w:t>
      </w:r>
      <w:proofErr w:type="gramStart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даты</w:t>
      </w:r>
      <w:proofErr w:type="gramEnd"/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подписания и действует до</w:t>
      </w: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отмены или замены его новым.</w:t>
      </w:r>
    </w:p>
    <w:p w14:paraId="6DD1C4BF" w14:textId="77777777" w:rsidR="0053550C" w:rsidRPr="00537D54" w:rsidRDefault="00537D54" w:rsidP="00537D5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7D54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Изменения и дополнения в настоящее положение рассматриваются и утверждаются директором учреждения культуры.</w:t>
      </w:r>
    </w:p>
    <w:sectPr w:rsidR="0053550C" w:rsidRPr="00537D54" w:rsidSect="00537D54">
      <w:pgSz w:w="11907" w:h="16839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6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D17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2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23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04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B20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27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D5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0C3E"/>
    <w:rsid w:val="002D33B1"/>
    <w:rsid w:val="002D3591"/>
    <w:rsid w:val="003514A0"/>
    <w:rsid w:val="004F7E17"/>
    <w:rsid w:val="0053550C"/>
    <w:rsid w:val="00537D54"/>
    <w:rsid w:val="0058074C"/>
    <w:rsid w:val="005A05CE"/>
    <w:rsid w:val="00653AF6"/>
    <w:rsid w:val="00B73A5A"/>
    <w:rsid w:val="00E438A1"/>
    <w:rsid w:val="00F01E19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1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F50A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D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F50A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D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HP</cp:lastModifiedBy>
  <cp:revision>6</cp:revision>
  <cp:lastPrinted>2023-09-15T10:28:00Z</cp:lastPrinted>
  <dcterms:created xsi:type="dcterms:W3CDTF">2023-05-11T09:14:00Z</dcterms:created>
  <dcterms:modified xsi:type="dcterms:W3CDTF">2023-09-15T10:29:00Z</dcterms:modified>
</cp:coreProperties>
</file>