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89FC4" w14:textId="77777777" w:rsidR="00330C33" w:rsidRPr="00C532F2" w:rsidRDefault="00330C33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C532F2">
        <w:rPr>
          <w:b/>
          <w:bCs/>
          <w:color w:val="000000"/>
          <w:sz w:val="28"/>
          <w:szCs w:val="28"/>
        </w:rPr>
        <w:t>Отчёт</w:t>
      </w:r>
    </w:p>
    <w:p w14:paraId="76F5D7C6" w14:textId="77777777" w:rsidR="00330C33" w:rsidRPr="00C532F2" w:rsidRDefault="00330C33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C532F2">
        <w:rPr>
          <w:b/>
          <w:bCs/>
          <w:color w:val="000000"/>
          <w:sz w:val="28"/>
          <w:szCs w:val="28"/>
        </w:rPr>
        <w:t>первичной профсоюзной организации</w:t>
      </w:r>
    </w:p>
    <w:p w14:paraId="5063C243" w14:textId="7D942798" w:rsidR="00330C33" w:rsidRPr="00C532F2" w:rsidRDefault="0016142D" w:rsidP="00305AF3">
      <w:pPr>
        <w:pStyle w:val="a3"/>
        <w:shd w:val="clear" w:color="auto" w:fill="FFFFFF"/>
        <w:spacing w:before="0" w:beforeAutospacing="0" w:after="0" w:afterAutospacing="0"/>
        <w:jc w:val="center"/>
        <w:rPr>
          <w:rStyle w:val="c1"/>
          <w:color w:val="444444"/>
          <w:sz w:val="28"/>
          <w:szCs w:val="28"/>
        </w:rPr>
      </w:pPr>
      <w:r w:rsidRPr="00C532F2">
        <w:rPr>
          <w:b/>
          <w:bCs/>
          <w:color w:val="000000"/>
          <w:sz w:val="28"/>
          <w:szCs w:val="28"/>
        </w:rPr>
        <w:t>МКУК «</w:t>
      </w:r>
      <w:proofErr w:type="spellStart"/>
      <w:r w:rsidR="00D0259B">
        <w:rPr>
          <w:b/>
          <w:bCs/>
          <w:color w:val="000000"/>
          <w:sz w:val="28"/>
          <w:szCs w:val="28"/>
        </w:rPr>
        <w:t>Степногутовский</w:t>
      </w:r>
      <w:proofErr w:type="spellEnd"/>
      <w:r w:rsidR="00D0259B">
        <w:rPr>
          <w:b/>
          <w:bCs/>
          <w:color w:val="000000"/>
          <w:sz w:val="28"/>
          <w:szCs w:val="28"/>
        </w:rPr>
        <w:t xml:space="preserve"> </w:t>
      </w:r>
      <w:r w:rsidRPr="00C532F2">
        <w:rPr>
          <w:b/>
          <w:bCs/>
          <w:color w:val="000000"/>
          <w:sz w:val="28"/>
          <w:szCs w:val="28"/>
        </w:rPr>
        <w:t>КДЦ» за 202</w:t>
      </w:r>
      <w:r w:rsidR="005143B1">
        <w:rPr>
          <w:b/>
          <w:bCs/>
          <w:color w:val="000000"/>
          <w:sz w:val="28"/>
          <w:szCs w:val="28"/>
        </w:rPr>
        <w:t>3</w:t>
      </w:r>
      <w:r w:rsidR="00330C33" w:rsidRPr="00C532F2">
        <w:rPr>
          <w:b/>
          <w:bCs/>
          <w:color w:val="000000"/>
          <w:sz w:val="28"/>
          <w:szCs w:val="28"/>
        </w:rPr>
        <w:t xml:space="preserve"> год.</w:t>
      </w:r>
    </w:p>
    <w:p w14:paraId="1E205D95" w14:textId="77777777" w:rsidR="00330C33" w:rsidRPr="00C532F2" w:rsidRDefault="00330C33" w:rsidP="00330C3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  <w:lang w:eastAsia="ru-RU"/>
        </w:rPr>
      </w:pPr>
    </w:p>
    <w:p w14:paraId="5AB2DD6B" w14:textId="77777777" w:rsidR="00330C33" w:rsidRPr="00C532F2" w:rsidRDefault="00330C33" w:rsidP="00330C3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8"/>
          <w:szCs w:val="28"/>
          <w:lang w:eastAsia="ru-RU"/>
        </w:rPr>
      </w:pPr>
    </w:p>
    <w:p w14:paraId="1AE525DE" w14:textId="39CFB3B4" w:rsidR="00DA57B5" w:rsidRPr="00C532F2" w:rsidRDefault="00DA57B5" w:rsidP="00135D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>На учете в профсоюзной организации МКУК</w:t>
      </w:r>
      <w:r w:rsidR="00514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634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34756">
        <w:rPr>
          <w:rFonts w:ascii="Times New Roman" w:hAnsi="Times New Roman" w:cs="Times New Roman"/>
          <w:sz w:val="28"/>
          <w:szCs w:val="28"/>
          <w:shd w:val="clear" w:color="auto" w:fill="FFFFFF"/>
        </w:rPr>
        <w:t>Степногутовский</w:t>
      </w:r>
      <w:proofErr w:type="spellEnd"/>
      <w:r w:rsidR="00634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5143B1">
        <w:rPr>
          <w:rFonts w:ascii="Times New Roman" w:hAnsi="Times New Roman" w:cs="Times New Roman"/>
          <w:sz w:val="28"/>
          <w:szCs w:val="28"/>
          <w:shd w:val="clear" w:color="auto" w:fill="FFFFFF"/>
        </w:rPr>
        <w:t>КДЦ»</w:t>
      </w:r>
      <w:r w:rsidR="0016142D"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сегодняшний день состоит </w:t>
      </w:r>
      <w:r w:rsidR="005143B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членов профсоюза, что составляет</w:t>
      </w:r>
      <w:r w:rsidR="00D02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100</w:t>
      </w:r>
      <w:r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>% от общей численност</w:t>
      </w:r>
      <w:r w:rsidR="00C6039B"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>и штатных работников.</w:t>
      </w:r>
      <w:r w:rsidR="00270B09"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5193"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>Всего</w:t>
      </w:r>
      <w:r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</w:t>
      </w:r>
      <w:r w:rsidRPr="00C532F2">
        <w:rPr>
          <w:sz w:val="28"/>
          <w:szCs w:val="28"/>
          <w:shd w:val="clear" w:color="auto" w:fill="FFFFFF"/>
        </w:rPr>
        <w:t xml:space="preserve"> </w:t>
      </w:r>
      <w:r w:rsidR="00D0259B">
        <w:rPr>
          <w:sz w:val="28"/>
          <w:szCs w:val="28"/>
          <w:shd w:val="clear" w:color="auto" w:fill="FFFFFF"/>
        </w:rPr>
        <w:t>0</w:t>
      </w:r>
      <w:r w:rsidR="00D0259B">
        <w:rPr>
          <w:rFonts w:ascii="Times New Roman" w:hAnsi="Times New Roman" w:cs="Times New Roman"/>
          <w:sz w:val="28"/>
          <w:szCs w:val="28"/>
          <w:shd w:val="clear" w:color="auto" w:fill="FFFFFF"/>
        </w:rPr>
        <w:t>1.12</w:t>
      </w:r>
      <w:r w:rsidR="0016142D"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5143B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75193"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="00D33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5193"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A513B"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>МКУК "</w:t>
      </w:r>
      <w:proofErr w:type="spellStart"/>
      <w:r w:rsidR="00D0259B">
        <w:rPr>
          <w:rFonts w:ascii="Times New Roman" w:hAnsi="Times New Roman" w:cs="Times New Roman"/>
          <w:sz w:val="28"/>
          <w:szCs w:val="28"/>
          <w:shd w:val="clear" w:color="auto" w:fill="FFFFFF"/>
        </w:rPr>
        <w:t>Степногутовский</w:t>
      </w:r>
      <w:proofErr w:type="spellEnd"/>
      <w:r w:rsidR="00D02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КДЦ" работает 6</w:t>
      </w:r>
      <w:r w:rsidRPr="00C53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человек.</w:t>
      </w:r>
    </w:p>
    <w:p w14:paraId="63EA80E0" w14:textId="4E6DF13A" w:rsidR="00C532F2" w:rsidRDefault="00DA57B5" w:rsidP="00C532F2">
      <w:pPr>
        <w:shd w:val="clear" w:color="auto" w:fill="FFFFFF"/>
        <w:spacing w:after="187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было проведено </w:t>
      </w:r>
      <w:r w:rsidR="00D0259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профсоюзных</w:t>
      </w:r>
      <w:proofErr w:type="gramEnd"/>
      <w:r w:rsid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и 3 заседания профкома.</w:t>
      </w:r>
      <w:r w:rsidR="00C75193"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F0E"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Профсоюзная организация работала согласно годовому плану. </w:t>
      </w:r>
      <w:r w:rsid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554F0E"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Собрания профсоюзной организации и заседания профкома протоколируются. </w:t>
      </w:r>
    </w:p>
    <w:p w14:paraId="365EF94D" w14:textId="3FB7C316" w:rsidR="00554F0E" w:rsidRPr="00C532F2" w:rsidRDefault="00554F0E" w:rsidP="00C532F2">
      <w:pPr>
        <w:shd w:val="clear" w:color="auto" w:fill="FFFFFF"/>
        <w:spacing w:after="187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распоряжении профсоюзного комитета для информирования членов профсоюза, используется информационны</w:t>
      </w:r>
      <w:r w:rsidR="00851A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 </w:t>
      </w: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стенд</w:t>
      </w:r>
      <w:r w:rsidR="00851A6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ы</w:t>
      </w: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профкома.</w:t>
      </w:r>
    </w:p>
    <w:p w14:paraId="748ED656" w14:textId="77777777" w:rsidR="00554F0E" w:rsidRPr="00C532F2" w:rsidRDefault="00554F0E" w:rsidP="00554F0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Информационный стенд знакомит членов профсоюза и остальных сотрудников</w:t>
      </w:r>
      <w:r w:rsid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отдельными сторонами жизни и деятельности профсоюзной организации.</w:t>
      </w:r>
    </w:p>
    <w:p w14:paraId="26C19981" w14:textId="77777777" w:rsidR="00554F0E" w:rsidRPr="00C532F2" w:rsidRDefault="00554F0E" w:rsidP="007E7B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Наряду с современными средствами, заслуженной популярностью пользуются и</w:t>
      </w:r>
      <w:r w:rsid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традиционные способы доведения информации до членов профсоюза, основанные на личном контакте: встречи, собрания.</w:t>
      </w:r>
    </w:p>
    <w:p w14:paraId="6C2AB1DE" w14:textId="77777777" w:rsidR="00CD14AB" w:rsidRPr="00C532F2" w:rsidRDefault="00CD14AB" w:rsidP="007E7B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проводится информирование членов Профсоюза.</w:t>
      </w:r>
    </w:p>
    <w:p w14:paraId="3CF680D8" w14:textId="77777777" w:rsidR="00CD14AB" w:rsidRPr="00C532F2" w:rsidRDefault="00CD14AB" w:rsidP="007E7B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коллектива знакомятся о работе вышестоящих органов Профсоюза, принимаемых ими решениях по всем основным направлениям деятельности, о работе первичной профсоюзной организации и </w:t>
      </w:r>
      <w:proofErr w:type="spellStart"/>
      <w:proofErr w:type="gramStart"/>
      <w:r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3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проводится обзор газетных материалов.</w:t>
      </w:r>
    </w:p>
    <w:p w14:paraId="57B9A739" w14:textId="77777777" w:rsidR="00305AF3" w:rsidRPr="00C532F2" w:rsidRDefault="00305AF3" w:rsidP="00305A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 стенде вывешивается и размещается необходимая профсоюзная информация: </w:t>
      </w:r>
      <w:r w:rsidR="00D33A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</w:t>
      </w: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лан работы, различные </w:t>
      </w:r>
      <w:r w:rsidR="00D33A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</w:t>
      </w: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оложения и </w:t>
      </w:r>
      <w:r w:rsidR="008B1C19"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инструкции.</w:t>
      </w:r>
    </w:p>
    <w:p w14:paraId="08511DDC" w14:textId="576E05E1" w:rsidR="008B1C19" w:rsidRPr="00C532F2" w:rsidRDefault="00554F0E" w:rsidP="008B1C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течение года сотрудники нашего </w:t>
      </w:r>
      <w:r w:rsidR="00D33A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КДЦ</w:t>
      </w: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участвовали в культурно-массовых мероприятиях, </w:t>
      </w:r>
      <w:r w:rsidR="00D33AED"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проводимых профкомом</w:t>
      </w: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D33A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МКУК «</w:t>
      </w:r>
      <w:proofErr w:type="spellStart"/>
      <w:r w:rsidR="00D025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Степногутовский</w:t>
      </w:r>
      <w:proofErr w:type="spellEnd"/>
      <w:r w:rsidR="00D025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D33A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КДЦ»</w:t>
      </w:r>
      <w:r w:rsidR="008B1C19"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</w:p>
    <w:p w14:paraId="2AF346D5" w14:textId="77777777" w:rsidR="008B1C19" w:rsidRPr="00C532F2" w:rsidRDefault="008B1C19" w:rsidP="008B1C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51F11EE9" w14:textId="77777777" w:rsidR="008B1C19" w:rsidRPr="00C532F2" w:rsidRDefault="008B1C19" w:rsidP="008B1C1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новогодняя корпоративная елка для сотрудников, поздравления членов профсоюза от деда Мороза и Снегурочки.</w:t>
      </w:r>
    </w:p>
    <w:p w14:paraId="2A3BC011" w14:textId="77777777" w:rsidR="008B1C19" w:rsidRPr="00C532F2" w:rsidRDefault="008B1C19" w:rsidP="008B1C1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поздравлени</w:t>
      </w:r>
      <w:r w:rsidR="00D33A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</w:t>
      </w: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ко </w:t>
      </w:r>
      <w:r w:rsidR="00D33A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</w:t>
      </w: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ню 8 марта.</w:t>
      </w:r>
    </w:p>
    <w:p w14:paraId="51440379" w14:textId="77777777" w:rsidR="008B1C19" w:rsidRPr="00C532F2" w:rsidRDefault="008B1C19" w:rsidP="008B1C1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532F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поздравление ко Дню работников культуры</w:t>
      </w:r>
    </w:p>
    <w:p w14:paraId="394614BF" w14:textId="77777777" w:rsidR="00554F0E" w:rsidRPr="00C532F2" w:rsidRDefault="00554F0E" w:rsidP="00305A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5096AA6B" w14:textId="77777777" w:rsidR="00305AF3" w:rsidRPr="00C532F2" w:rsidRDefault="00305AF3" w:rsidP="00305A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3F14AC34" w14:textId="43380AE3" w:rsidR="00DA57B5" w:rsidRPr="00C532F2" w:rsidRDefault="006F1EEC" w:rsidP="007E7BE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A57B5"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года</w:t>
      </w:r>
      <w:r w:rsidR="007E7BE4"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57B5"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организовывали поздравления именинников, юбиляров</w:t>
      </w:r>
      <w:r w:rsidR="00135DC9"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A57B5" w:rsidRPr="00C532F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мероприятия пользуются большой популярностью среди членов профсоюза, и создают необходимые условия для неформального общения.</w:t>
      </w:r>
    </w:p>
    <w:p w14:paraId="171F1EDC" w14:textId="77777777" w:rsidR="008B1C19" w:rsidRPr="00C532F2" w:rsidRDefault="008B1C19" w:rsidP="00135DC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1FEF9AD7" w14:textId="77777777" w:rsidR="00330C33" w:rsidRDefault="008B1C19" w:rsidP="00D33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Девиз профсоюзов: «Наша сила - в единстве», поэтому и наш профсоюзный комитет ставит перед собой задачу по сплочению коллектива.</w:t>
      </w:r>
      <w:r w:rsidR="001B59D7" w:rsidRPr="00C53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хотим, </w:t>
      </w:r>
      <w:r w:rsidR="001B59D7" w:rsidRPr="00C53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чтобы все работники </w:t>
      </w:r>
      <w:r w:rsidRPr="00C53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объединены не только профессиональной деятельностью, но и досугом, чтобы коллектив участвовал в жизни каждого со</w:t>
      </w:r>
      <w:r w:rsidRPr="00C53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трудника, помогал решать проблемы, радовался и огорчался вместе с ним. Только в таком дружном коллективе есть место новым творческим начинаниям, профессиональному росту, прогрессивным идеям. Только в таком коллективе, где профком и администрация заинтересованы в создании хороших условий труда для сотрудников, они будут чувствовать себя комфортно и уверенно.</w:t>
      </w:r>
    </w:p>
    <w:p w14:paraId="4613F76E" w14:textId="77777777" w:rsidR="00D33AED" w:rsidRPr="00D33AED" w:rsidRDefault="00D33AED" w:rsidP="00D33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082230" w14:textId="77777777" w:rsidR="007E7BE4" w:rsidRPr="00C532F2" w:rsidRDefault="00135DC9" w:rsidP="007E7BE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532F2">
        <w:rPr>
          <w:sz w:val="28"/>
          <w:szCs w:val="28"/>
        </w:rPr>
        <w:t>Председатель ППО</w:t>
      </w:r>
    </w:p>
    <w:p w14:paraId="5E143C24" w14:textId="59550D90" w:rsidR="00DA57B5" w:rsidRPr="00C532F2" w:rsidRDefault="00135DC9" w:rsidP="007E7BE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532F2">
        <w:rPr>
          <w:sz w:val="28"/>
          <w:szCs w:val="28"/>
        </w:rPr>
        <w:t xml:space="preserve"> МКУК "</w:t>
      </w:r>
      <w:r w:rsidR="00D0259B">
        <w:rPr>
          <w:sz w:val="28"/>
          <w:szCs w:val="28"/>
        </w:rPr>
        <w:t xml:space="preserve"> </w:t>
      </w:r>
      <w:proofErr w:type="spellStart"/>
      <w:r w:rsidR="00D0259B">
        <w:rPr>
          <w:sz w:val="28"/>
          <w:szCs w:val="28"/>
        </w:rPr>
        <w:t>Степногутовский</w:t>
      </w:r>
      <w:proofErr w:type="spellEnd"/>
      <w:r w:rsidR="00D0259B">
        <w:rPr>
          <w:sz w:val="28"/>
          <w:szCs w:val="28"/>
        </w:rPr>
        <w:t xml:space="preserve"> </w:t>
      </w:r>
      <w:r w:rsidRPr="00C532F2">
        <w:rPr>
          <w:sz w:val="28"/>
          <w:szCs w:val="28"/>
        </w:rPr>
        <w:t xml:space="preserve"> КДЦ</w:t>
      </w:r>
      <w:r w:rsidR="00D0259B">
        <w:rPr>
          <w:sz w:val="28"/>
          <w:szCs w:val="28"/>
        </w:rPr>
        <w:t xml:space="preserve">»                                         </w:t>
      </w:r>
      <w:proofErr w:type="spellStart"/>
      <w:r w:rsidR="00D0259B">
        <w:rPr>
          <w:sz w:val="28"/>
          <w:szCs w:val="28"/>
        </w:rPr>
        <w:t>А.Л.Герасёва</w:t>
      </w:r>
      <w:proofErr w:type="spellEnd"/>
    </w:p>
    <w:p w14:paraId="49540D77" w14:textId="77777777" w:rsidR="00DA57B5" w:rsidRPr="00C532F2" w:rsidRDefault="00DA57B5" w:rsidP="007E7BE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89566A6" w14:textId="77777777" w:rsidR="00DA57B5" w:rsidRPr="00C532F2" w:rsidRDefault="00DA57B5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568FAEAB" w14:textId="77777777" w:rsidR="00DA57B5" w:rsidRPr="00C532F2" w:rsidRDefault="00DA57B5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612CB115" w14:textId="77777777" w:rsidR="00DA57B5" w:rsidRPr="00C532F2" w:rsidRDefault="00DA57B5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A92601A" w14:textId="77777777" w:rsidR="00135DC9" w:rsidRPr="00C532F2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C7D8762" w14:textId="77777777" w:rsidR="00135DC9" w:rsidRPr="00C532F2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66BF8E72" w14:textId="77777777" w:rsidR="00135DC9" w:rsidRPr="00C532F2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5DC88F11" w14:textId="77777777" w:rsidR="00135DC9" w:rsidRPr="00C532F2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2256F57" w14:textId="77777777" w:rsidR="00135DC9" w:rsidRPr="00C532F2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12D5997" w14:textId="77777777" w:rsidR="00135DC9" w:rsidRPr="00C532F2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63D2A86E" w14:textId="77777777" w:rsidR="00135DC9" w:rsidRPr="00C532F2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394751B" w14:textId="77777777" w:rsidR="00135DC9" w:rsidRPr="00135DC9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115D4AED" w14:textId="77777777" w:rsidR="00135DC9" w:rsidRPr="00135DC9" w:rsidRDefault="00330C33" w:rsidP="00330C33">
      <w:pPr>
        <w:pStyle w:val="a3"/>
        <w:shd w:val="clear" w:color="auto" w:fill="FFFFFF"/>
        <w:spacing w:before="0" w:beforeAutospacing="0" w:after="0" w:afterAutospacing="0"/>
        <w:jc w:val="center"/>
      </w:pPr>
      <w:r w:rsidRPr="00135DC9">
        <w:tab/>
      </w:r>
    </w:p>
    <w:p w14:paraId="43102FD4" w14:textId="77777777" w:rsidR="00135DC9" w:rsidRPr="00135DC9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5F07A7AA" w14:textId="77777777" w:rsidR="00135DC9" w:rsidRPr="00135DC9" w:rsidRDefault="00135DC9" w:rsidP="00330C33">
      <w:pPr>
        <w:pStyle w:val="a3"/>
        <w:shd w:val="clear" w:color="auto" w:fill="FFFFFF"/>
        <w:spacing w:before="0" w:beforeAutospacing="0" w:after="0" w:afterAutospacing="0"/>
        <w:jc w:val="center"/>
      </w:pPr>
    </w:p>
    <w:sectPr w:rsidR="00135DC9" w:rsidRPr="00135DC9" w:rsidSect="00042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A14CC"/>
    <w:multiLevelType w:val="hybridMultilevel"/>
    <w:tmpl w:val="B0F63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C33"/>
    <w:rsid w:val="00042B46"/>
    <w:rsid w:val="000800CF"/>
    <w:rsid w:val="000B7D5B"/>
    <w:rsid w:val="00135DC9"/>
    <w:rsid w:val="001527E5"/>
    <w:rsid w:val="00157EC7"/>
    <w:rsid w:val="0016142D"/>
    <w:rsid w:val="001A513B"/>
    <w:rsid w:val="001B59D7"/>
    <w:rsid w:val="001C6EC0"/>
    <w:rsid w:val="0020115B"/>
    <w:rsid w:val="0022177A"/>
    <w:rsid w:val="00270B09"/>
    <w:rsid w:val="002E3930"/>
    <w:rsid w:val="00305AF3"/>
    <w:rsid w:val="00330C33"/>
    <w:rsid w:val="003B0C9D"/>
    <w:rsid w:val="00442966"/>
    <w:rsid w:val="00454197"/>
    <w:rsid w:val="00490078"/>
    <w:rsid w:val="005143B1"/>
    <w:rsid w:val="005368DD"/>
    <w:rsid w:val="00554F0E"/>
    <w:rsid w:val="005667CA"/>
    <w:rsid w:val="00634756"/>
    <w:rsid w:val="006F1EEC"/>
    <w:rsid w:val="007E7BE4"/>
    <w:rsid w:val="00851A6F"/>
    <w:rsid w:val="008B1C19"/>
    <w:rsid w:val="009D3746"/>
    <w:rsid w:val="00C532F2"/>
    <w:rsid w:val="00C6039B"/>
    <w:rsid w:val="00C65F7D"/>
    <w:rsid w:val="00C75193"/>
    <w:rsid w:val="00CC0B39"/>
    <w:rsid w:val="00CD14AB"/>
    <w:rsid w:val="00D0259B"/>
    <w:rsid w:val="00D33AED"/>
    <w:rsid w:val="00DA57B5"/>
    <w:rsid w:val="00E34952"/>
    <w:rsid w:val="00F54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3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330C33"/>
  </w:style>
  <w:style w:type="paragraph" w:styleId="a3">
    <w:name w:val="Normal (Web)"/>
    <w:basedOn w:val="a"/>
    <w:uiPriority w:val="99"/>
    <w:unhideWhenUsed/>
    <w:rsid w:val="0033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4">
    <w:name w:val="Hyperlink"/>
    <w:basedOn w:val="a0"/>
    <w:uiPriority w:val="99"/>
    <w:semiHidden/>
    <w:unhideWhenUsed/>
    <w:rsid w:val="00330C3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1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Я</cp:lastModifiedBy>
  <cp:revision>20</cp:revision>
  <cp:lastPrinted>2021-07-13T03:41:00Z</cp:lastPrinted>
  <dcterms:created xsi:type="dcterms:W3CDTF">2019-12-07T15:46:00Z</dcterms:created>
  <dcterms:modified xsi:type="dcterms:W3CDTF">2024-03-19T06:52:00Z</dcterms:modified>
</cp:coreProperties>
</file>